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B5E58" w14:textId="2C7717DF" w:rsidR="00FB6F72" w:rsidRPr="00236524" w:rsidRDefault="00FB6F72" w:rsidP="0003792B">
      <w:pPr>
        <w:pStyle w:val="NoSpacing"/>
        <w:jc w:val="center"/>
        <w:rPr>
          <w:b/>
          <w:bCs/>
          <w:sz w:val="40"/>
          <w:szCs w:val="40"/>
        </w:rPr>
      </w:pPr>
      <w:r w:rsidRPr="00236524">
        <w:rPr>
          <w:b/>
          <w:bCs/>
          <w:sz w:val="40"/>
          <w:szCs w:val="40"/>
        </w:rPr>
        <w:t xml:space="preserve">Please Join the </w:t>
      </w:r>
    </w:p>
    <w:p w14:paraId="6381F351" w14:textId="057573A4" w:rsidR="001557CF" w:rsidRDefault="00FB6F72" w:rsidP="0003792B">
      <w:pPr>
        <w:pStyle w:val="NoSpacing"/>
        <w:jc w:val="center"/>
        <w:rPr>
          <w:b/>
          <w:bCs/>
          <w:sz w:val="40"/>
          <w:szCs w:val="40"/>
        </w:rPr>
      </w:pPr>
      <w:r w:rsidRPr="00236524">
        <w:rPr>
          <w:b/>
          <w:bCs/>
          <w:sz w:val="40"/>
          <w:szCs w:val="40"/>
        </w:rPr>
        <w:t xml:space="preserve">At Large Chapter of the </w:t>
      </w:r>
      <w:r w:rsidR="00A84345" w:rsidRPr="00236524">
        <w:rPr>
          <w:b/>
          <w:bCs/>
          <w:sz w:val="40"/>
          <w:szCs w:val="40"/>
        </w:rPr>
        <w:t>National Federation of the Blind of New Mexico</w:t>
      </w:r>
    </w:p>
    <w:p w14:paraId="6BF5924D" w14:textId="7B943EAF" w:rsidR="000D57D6" w:rsidRPr="00236524" w:rsidRDefault="000D57D6" w:rsidP="005E13A7">
      <w:pPr>
        <w:shd w:val="clear" w:color="auto" w:fill="FFFFFF"/>
        <w:spacing w:after="0" w:line="336" w:lineRule="atLeast"/>
        <w:jc w:val="center"/>
        <w:outlineLvl w:val="0"/>
        <w:rPr>
          <w:b/>
          <w:bCs/>
          <w:sz w:val="40"/>
          <w:szCs w:val="40"/>
        </w:rPr>
      </w:pPr>
      <w:r w:rsidRPr="000D57D6">
        <w:rPr>
          <w:rFonts w:ascii="Calibri" w:eastAsia="Times New Roman" w:hAnsi="Calibri" w:cs="Calibri"/>
          <w:b/>
          <w:bCs/>
          <w:kern w:val="36"/>
          <w:sz w:val="40"/>
          <w:szCs w:val="40"/>
          <w:bdr w:val="none" w:sz="0" w:space="0" w:color="auto" w:frame="1"/>
        </w:rPr>
        <w:t>State Convention</w:t>
      </w:r>
    </w:p>
    <w:p w14:paraId="7234FFCD" w14:textId="49DE3022" w:rsidR="00C71360" w:rsidRPr="00236524" w:rsidRDefault="009C65B8" w:rsidP="0003792B">
      <w:pPr>
        <w:pStyle w:val="NoSpacing"/>
        <w:jc w:val="center"/>
        <w:rPr>
          <w:b/>
          <w:bCs/>
          <w:sz w:val="40"/>
          <w:szCs w:val="40"/>
          <w:vertAlign w:val="superscript"/>
        </w:rPr>
      </w:pPr>
      <w:r w:rsidRPr="00236524">
        <w:rPr>
          <w:b/>
          <w:bCs/>
          <w:sz w:val="40"/>
          <w:szCs w:val="40"/>
        </w:rPr>
        <w:t xml:space="preserve">October </w:t>
      </w:r>
      <w:r w:rsidR="00AF3E75" w:rsidRPr="00236524">
        <w:rPr>
          <w:b/>
          <w:bCs/>
          <w:sz w:val="40"/>
          <w:szCs w:val="40"/>
        </w:rPr>
        <w:t>25</w:t>
      </w:r>
      <w:r w:rsidR="00AF3E75" w:rsidRPr="00236524">
        <w:rPr>
          <w:b/>
          <w:bCs/>
          <w:sz w:val="40"/>
          <w:szCs w:val="40"/>
          <w:vertAlign w:val="superscript"/>
        </w:rPr>
        <w:t>th</w:t>
      </w:r>
    </w:p>
    <w:p w14:paraId="382058E4" w14:textId="77777777" w:rsidR="00251B3D" w:rsidRPr="00251B3D" w:rsidRDefault="00251B3D" w:rsidP="00236524">
      <w:pPr>
        <w:shd w:val="clear" w:color="auto" w:fill="FFFFFF"/>
        <w:spacing w:after="0" w:line="240" w:lineRule="auto"/>
        <w:jc w:val="center"/>
        <w:rPr>
          <w:rFonts w:ascii="Calibri Regular" w:eastAsia="Times New Roman" w:hAnsi="Calibri Regular" w:cs="Times New Roman"/>
          <w:b/>
          <w:bCs/>
          <w:color w:val="1D1B1A"/>
          <w:sz w:val="40"/>
          <w:szCs w:val="40"/>
        </w:rPr>
      </w:pPr>
      <w:r w:rsidRPr="00251B3D">
        <w:rPr>
          <w:rFonts w:ascii="Calibri Regular" w:eastAsia="Times New Roman" w:hAnsi="Calibri Regular" w:cs="Times New Roman"/>
          <w:b/>
          <w:bCs/>
          <w:color w:val="1D1B1A"/>
          <w:sz w:val="40"/>
          <w:szCs w:val="40"/>
        </w:rPr>
        <w:t>Sheraton Albuquerque Uptown</w:t>
      </w:r>
    </w:p>
    <w:p w14:paraId="4BFF03C9" w14:textId="193B7579" w:rsidR="00251B3D" w:rsidRPr="00251B3D" w:rsidRDefault="00251B3D" w:rsidP="00236524">
      <w:pPr>
        <w:shd w:val="clear" w:color="auto" w:fill="FFFFFF"/>
        <w:spacing w:after="0" w:line="240" w:lineRule="auto"/>
        <w:jc w:val="center"/>
        <w:rPr>
          <w:rFonts w:ascii="Calibri Regular" w:eastAsia="Times New Roman" w:hAnsi="Calibri Regular" w:cs="Times New Roman"/>
          <w:b/>
          <w:bCs/>
          <w:color w:val="1D1B1A"/>
          <w:sz w:val="40"/>
          <w:szCs w:val="40"/>
        </w:rPr>
      </w:pPr>
      <w:r w:rsidRPr="00251B3D">
        <w:rPr>
          <w:rFonts w:ascii="Calibri Regular" w:eastAsia="Times New Roman" w:hAnsi="Calibri Regular" w:cs="Times New Roman"/>
          <w:b/>
          <w:bCs/>
          <w:color w:val="1D1B1A"/>
          <w:sz w:val="40"/>
          <w:szCs w:val="40"/>
          <w:lang w:val="es-MX"/>
        </w:rPr>
        <w:t xml:space="preserve">2600 </w:t>
      </w:r>
      <w:proofErr w:type="spellStart"/>
      <w:r w:rsidR="005E13A7">
        <w:rPr>
          <w:rFonts w:ascii="Calibri Regular" w:eastAsia="Times New Roman" w:hAnsi="Calibri Regular" w:cs="Times New Roman"/>
          <w:b/>
          <w:bCs/>
          <w:color w:val="1D1B1A"/>
          <w:sz w:val="40"/>
          <w:szCs w:val="40"/>
          <w:lang w:val="es-MX"/>
        </w:rPr>
        <w:t>Lo</w:t>
      </w:r>
      <w:r w:rsidR="005471DE">
        <w:rPr>
          <w:rFonts w:ascii="Calibri Regular" w:eastAsia="Times New Roman" w:hAnsi="Calibri Regular" w:cs="Times New Roman"/>
          <w:b/>
          <w:bCs/>
          <w:color w:val="1D1B1A"/>
          <w:sz w:val="40"/>
          <w:szCs w:val="40"/>
          <w:lang w:val="es-MX"/>
        </w:rPr>
        <w:t>u</w:t>
      </w:r>
      <w:r w:rsidR="005E13A7">
        <w:rPr>
          <w:rFonts w:ascii="Calibri Regular" w:eastAsia="Times New Roman" w:hAnsi="Calibri Regular" w:cs="Times New Roman"/>
          <w:b/>
          <w:bCs/>
          <w:color w:val="1D1B1A"/>
          <w:sz w:val="40"/>
          <w:szCs w:val="40"/>
          <w:lang w:val="es-MX"/>
        </w:rPr>
        <w:t>isiana</w:t>
      </w:r>
      <w:proofErr w:type="spellEnd"/>
      <w:r w:rsidRPr="00251B3D">
        <w:rPr>
          <w:rFonts w:ascii="Calibri Regular" w:eastAsia="Times New Roman" w:hAnsi="Calibri Regular" w:cs="Times New Roman"/>
          <w:b/>
          <w:bCs/>
          <w:color w:val="1D1B1A"/>
          <w:sz w:val="40"/>
          <w:szCs w:val="40"/>
          <w:lang w:val="es-MX"/>
        </w:rPr>
        <w:t xml:space="preserve"> </w:t>
      </w:r>
      <w:proofErr w:type="spellStart"/>
      <w:r w:rsidRPr="00251B3D">
        <w:rPr>
          <w:rFonts w:ascii="Calibri Regular" w:eastAsia="Times New Roman" w:hAnsi="Calibri Regular" w:cs="Times New Roman"/>
          <w:b/>
          <w:bCs/>
          <w:color w:val="1D1B1A"/>
          <w:sz w:val="40"/>
          <w:szCs w:val="40"/>
          <w:lang w:val="es-MX"/>
        </w:rPr>
        <w:t>Blvd</w:t>
      </w:r>
      <w:proofErr w:type="spellEnd"/>
      <w:r w:rsidRPr="00251B3D">
        <w:rPr>
          <w:rFonts w:ascii="Calibri Regular" w:eastAsia="Times New Roman" w:hAnsi="Calibri Regular" w:cs="Times New Roman"/>
          <w:b/>
          <w:bCs/>
          <w:color w:val="1D1B1A"/>
          <w:sz w:val="40"/>
          <w:szCs w:val="40"/>
          <w:lang w:val="es-MX"/>
        </w:rPr>
        <w:t>. NE</w:t>
      </w:r>
    </w:p>
    <w:p w14:paraId="11411183" w14:textId="77777777" w:rsidR="00251B3D" w:rsidRPr="00251B3D" w:rsidRDefault="00251B3D" w:rsidP="00236524">
      <w:pPr>
        <w:shd w:val="clear" w:color="auto" w:fill="FFFFFF"/>
        <w:spacing w:after="0" w:line="240" w:lineRule="auto"/>
        <w:jc w:val="center"/>
        <w:rPr>
          <w:rFonts w:ascii="Calibri Regular" w:eastAsia="Times New Roman" w:hAnsi="Calibri Regular" w:cs="Times New Roman"/>
          <w:b/>
          <w:bCs/>
          <w:color w:val="1D1B1A"/>
          <w:sz w:val="40"/>
          <w:szCs w:val="40"/>
        </w:rPr>
      </w:pPr>
      <w:r w:rsidRPr="00251B3D">
        <w:rPr>
          <w:rFonts w:ascii="Calibri Regular" w:eastAsia="Times New Roman" w:hAnsi="Calibri Regular" w:cs="Times New Roman"/>
          <w:b/>
          <w:bCs/>
          <w:color w:val="1D1B1A"/>
          <w:sz w:val="40"/>
          <w:szCs w:val="40"/>
          <w:lang w:val="es-MX"/>
        </w:rPr>
        <w:t>Albuquerque, NM 87110</w:t>
      </w:r>
    </w:p>
    <w:p w14:paraId="48F611D5" w14:textId="77777777" w:rsidR="00251B3D" w:rsidRPr="00236524" w:rsidRDefault="00251B3D" w:rsidP="0003792B">
      <w:pPr>
        <w:pStyle w:val="NoSpacing"/>
        <w:jc w:val="center"/>
        <w:rPr>
          <w:b/>
          <w:bCs/>
          <w:sz w:val="40"/>
          <w:szCs w:val="40"/>
        </w:rPr>
      </w:pPr>
    </w:p>
    <w:p w14:paraId="7A879A1D" w14:textId="462F7ED9" w:rsidR="00AF3E75" w:rsidRPr="00236524" w:rsidRDefault="00AF3E75" w:rsidP="00AF3E75">
      <w:pPr>
        <w:pStyle w:val="NoSpacing"/>
        <w:jc w:val="center"/>
        <w:rPr>
          <w:rFonts w:ascii="Cambria" w:eastAsiaTheme="majorEastAsia" w:hAnsi="Cambria" w:cstheme="majorBidi"/>
          <w:b/>
          <w:bCs/>
          <w:i/>
          <w:iCs/>
          <w:sz w:val="40"/>
          <w:szCs w:val="40"/>
        </w:rPr>
      </w:pPr>
      <w:r w:rsidRPr="00236524">
        <w:rPr>
          <w:rFonts w:ascii="Cambria" w:hAnsi="Cambria"/>
          <w:b/>
          <w:bCs/>
          <w:i/>
          <w:iCs/>
          <w:sz w:val="40"/>
          <w:szCs w:val="40"/>
        </w:rPr>
        <w:t>1:30 PM - 3:00 PM</w:t>
      </w:r>
      <w:r w:rsidR="00782230">
        <w:rPr>
          <w:rFonts w:ascii="Cambria" w:hAnsi="Cambria"/>
          <w:b/>
          <w:bCs/>
          <w:i/>
          <w:iCs/>
          <w:sz w:val="40"/>
          <w:szCs w:val="40"/>
        </w:rPr>
        <w:t xml:space="preserve"> </w:t>
      </w:r>
      <w:r w:rsidR="00782230" w:rsidRPr="00782230">
        <w:rPr>
          <w:rFonts w:ascii="Cambria" w:hAnsi="Cambria"/>
          <w:b/>
          <w:bCs/>
          <w:i/>
          <w:iCs/>
          <w:sz w:val="40"/>
          <w:szCs w:val="40"/>
        </w:rPr>
        <w:t>(Wurlitzer)</w:t>
      </w:r>
    </w:p>
    <w:p w14:paraId="7ADFE600" w14:textId="77777777" w:rsidR="00AF3E75" w:rsidRPr="00236524" w:rsidRDefault="00AF3E75" w:rsidP="0003792B">
      <w:pPr>
        <w:pStyle w:val="NoSpacing"/>
        <w:jc w:val="center"/>
        <w:rPr>
          <w:b/>
          <w:bCs/>
          <w:sz w:val="40"/>
          <w:szCs w:val="40"/>
        </w:rPr>
      </w:pPr>
    </w:p>
    <w:p w14:paraId="2FA1FE25" w14:textId="77777777" w:rsidR="00EC3FEF" w:rsidRPr="00236524" w:rsidRDefault="00EC3FEF" w:rsidP="00EC3FEF">
      <w:pPr>
        <w:spacing w:before="100" w:beforeAutospacing="1" w:after="100" w:afterAutospacing="1"/>
        <w:rPr>
          <w:b/>
          <w:bCs/>
          <w:sz w:val="40"/>
          <w:szCs w:val="40"/>
        </w:rPr>
      </w:pPr>
      <w:r w:rsidRPr="00236524">
        <w:rPr>
          <w:b/>
          <w:bCs/>
          <w:sz w:val="40"/>
          <w:szCs w:val="40"/>
        </w:rPr>
        <w:t>The National Federation of the Blind is a community of members and friends who believe in the hopes and dreams of the nation’s blind. Every day we work together to help blind people live the lives they want.</w:t>
      </w:r>
    </w:p>
    <w:p w14:paraId="4535AC6D" w14:textId="1FDE3B7F" w:rsidR="0052067A" w:rsidRPr="00236524" w:rsidRDefault="00FB6F72" w:rsidP="0052067A">
      <w:pPr>
        <w:pStyle w:val="NoSpacing"/>
        <w:jc w:val="both"/>
        <w:rPr>
          <w:rFonts w:ascii="Cambria" w:eastAsiaTheme="majorEastAsia" w:hAnsi="Cambria" w:cstheme="majorBidi"/>
          <w:b/>
          <w:bCs/>
          <w:i/>
          <w:iCs/>
          <w:sz w:val="40"/>
          <w:szCs w:val="40"/>
        </w:rPr>
      </w:pPr>
      <w:r w:rsidRPr="00236524">
        <w:rPr>
          <w:rFonts w:ascii="Calibri" w:hAnsi="Calibri" w:cs="Calibri"/>
          <w:b/>
          <w:bCs/>
          <w:sz w:val="40"/>
          <w:szCs w:val="40"/>
        </w:rPr>
        <w:t xml:space="preserve">Meeting starts promptly at </w:t>
      </w:r>
      <w:r w:rsidR="0052067A" w:rsidRPr="00236524">
        <w:rPr>
          <w:rFonts w:ascii="Cambria" w:hAnsi="Cambria"/>
          <w:b/>
          <w:bCs/>
          <w:i/>
          <w:iCs/>
          <w:sz w:val="40"/>
          <w:szCs w:val="40"/>
        </w:rPr>
        <w:t xml:space="preserve">1:30 PM </w:t>
      </w:r>
    </w:p>
    <w:p w14:paraId="3931C064" w14:textId="1D67DEC9" w:rsidR="00FB6F72" w:rsidRPr="00236524" w:rsidRDefault="00FB6F72" w:rsidP="00DF10F1">
      <w:pPr>
        <w:rPr>
          <w:rFonts w:ascii="Calibri" w:hAnsi="Calibri" w:cs="Calibri"/>
          <w:b/>
          <w:bCs/>
          <w:sz w:val="40"/>
          <w:szCs w:val="40"/>
        </w:rPr>
      </w:pPr>
    </w:p>
    <w:p w14:paraId="3FFFAAE1" w14:textId="77777777" w:rsidR="00CE7037" w:rsidRPr="00236524" w:rsidRDefault="00AC1ABF" w:rsidP="00CE7037">
      <w:pPr>
        <w:pStyle w:val="NormalWeb"/>
        <w:shd w:val="clear" w:color="auto" w:fill="FFFFFF"/>
        <w:spacing w:before="0" w:beforeAutospacing="0" w:after="300" w:afterAutospacing="0"/>
        <w:rPr>
          <w:rFonts w:asciiTheme="minorHAnsi" w:eastAsiaTheme="minorHAnsi" w:hAnsiTheme="minorHAnsi" w:cstheme="minorBidi"/>
          <w:sz w:val="40"/>
          <w:szCs w:val="40"/>
        </w:rPr>
      </w:pPr>
      <w:r w:rsidRPr="00236524">
        <w:rPr>
          <w:b/>
          <w:bCs/>
          <w:sz w:val="40"/>
          <w:szCs w:val="40"/>
        </w:rPr>
        <w:t>Suggested reading material:</w:t>
      </w:r>
      <w:r w:rsidR="00E64BF5" w:rsidRPr="00236524">
        <w:rPr>
          <w:b/>
          <w:bCs/>
          <w:sz w:val="40"/>
          <w:szCs w:val="40"/>
        </w:rPr>
        <w:t xml:space="preserve"> </w:t>
      </w:r>
      <w:bookmarkStart w:id="0" w:name="_Hlk149068591"/>
      <w:r w:rsidR="00CE7037" w:rsidRPr="00236524">
        <w:rPr>
          <w:rFonts w:asciiTheme="minorHAnsi" w:eastAsiaTheme="minorHAnsi" w:hAnsiTheme="minorHAnsi" w:cstheme="minorBidi"/>
          <w:sz w:val="40"/>
          <w:szCs w:val="40"/>
        </w:rPr>
        <w:fldChar w:fldCharType="begin"/>
      </w:r>
      <w:r w:rsidR="00CE7037" w:rsidRPr="00236524">
        <w:rPr>
          <w:rFonts w:asciiTheme="minorHAnsi" w:eastAsiaTheme="minorHAnsi" w:hAnsiTheme="minorHAnsi" w:cstheme="minorBidi"/>
          <w:sz w:val="40"/>
          <w:szCs w:val="40"/>
        </w:rPr>
        <w:instrText>HYPERLINK "https://nfb.org/sites/default/files/images/nfb/publications/bm/bm19/bm1904/bm190402.htm"</w:instrText>
      </w:r>
      <w:r w:rsidR="00CE7037" w:rsidRPr="00236524">
        <w:rPr>
          <w:rFonts w:asciiTheme="minorHAnsi" w:eastAsiaTheme="minorHAnsi" w:hAnsiTheme="minorHAnsi" w:cstheme="minorBidi"/>
          <w:sz w:val="40"/>
          <w:szCs w:val="40"/>
        </w:rPr>
      </w:r>
      <w:r w:rsidR="00CE7037" w:rsidRPr="00236524">
        <w:rPr>
          <w:rFonts w:asciiTheme="minorHAnsi" w:eastAsiaTheme="minorHAnsi" w:hAnsiTheme="minorHAnsi" w:cstheme="minorBidi"/>
          <w:sz w:val="40"/>
          <w:szCs w:val="40"/>
        </w:rPr>
        <w:fldChar w:fldCharType="separate"/>
      </w:r>
      <w:r w:rsidR="00CE7037" w:rsidRPr="00236524">
        <w:rPr>
          <w:rFonts w:asciiTheme="minorHAnsi" w:eastAsiaTheme="minorHAnsi" w:hAnsiTheme="minorHAnsi" w:cstheme="minorBidi"/>
          <w:color w:val="0000FF"/>
          <w:sz w:val="40"/>
          <w:szCs w:val="40"/>
          <w:u w:val="single"/>
        </w:rPr>
        <w:t>Membership in the National Federation of the Blind: Equality, Opportunity, and Security through Collective Action (nfb.org)</w:t>
      </w:r>
      <w:r w:rsidR="00CE7037" w:rsidRPr="00236524">
        <w:rPr>
          <w:rFonts w:asciiTheme="minorHAnsi" w:eastAsiaTheme="minorHAnsi" w:hAnsiTheme="minorHAnsi" w:cstheme="minorBidi"/>
          <w:sz w:val="40"/>
          <w:szCs w:val="40"/>
        </w:rPr>
        <w:fldChar w:fldCharType="end"/>
      </w:r>
    </w:p>
    <w:p w14:paraId="4962E1EA" w14:textId="1EB0A5CA" w:rsidR="00CE7037" w:rsidRPr="00236524" w:rsidRDefault="005C13F8" w:rsidP="00CE7037">
      <w:pPr>
        <w:pStyle w:val="NormalWeb"/>
        <w:shd w:val="clear" w:color="auto" w:fill="FFFFFF"/>
        <w:spacing w:before="0" w:beforeAutospacing="0" w:after="300" w:afterAutospacing="0"/>
        <w:rPr>
          <w:rFonts w:asciiTheme="minorHAnsi" w:eastAsiaTheme="minorHAnsi" w:hAnsiTheme="minorHAnsi" w:cstheme="minorBidi"/>
          <w:sz w:val="40"/>
          <w:szCs w:val="40"/>
        </w:rPr>
      </w:pPr>
      <w:r w:rsidRPr="00236524">
        <w:rPr>
          <w:rFonts w:ascii="Lato" w:hAnsi="Lato"/>
          <w:color w:val="000000"/>
          <w:sz w:val="40"/>
          <w:szCs w:val="40"/>
          <w:shd w:val="clear" w:color="auto" w:fill="FFFFFF"/>
        </w:rPr>
        <w:t>The open house will be on November 2nd at 8 p.m. EST. If you are interested in participating, you can send an e-mail to membership@nfb.org to register and get information.</w:t>
      </w:r>
    </w:p>
    <w:p w14:paraId="688985FF" w14:textId="77777777" w:rsidR="00743C74" w:rsidRPr="00236524" w:rsidRDefault="00743C74" w:rsidP="00743C74">
      <w:pPr>
        <w:pStyle w:val="NormalWeb"/>
        <w:spacing w:before="0" w:beforeAutospacing="0" w:after="0" w:afterAutospacing="0"/>
        <w:rPr>
          <w:rFonts w:ascii="Aptos" w:hAnsi="Aptos"/>
          <w:b/>
          <w:bCs/>
          <w:color w:val="000000"/>
          <w:sz w:val="40"/>
          <w:szCs w:val="40"/>
        </w:rPr>
      </w:pPr>
      <w:r w:rsidRPr="00236524">
        <w:rPr>
          <w:rFonts w:ascii="Aptos" w:hAnsi="Aptos"/>
          <w:b/>
          <w:bCs/>
          <w:color w:val="000000"/>
          <w:sz w:val="40"/>
          <w:szCs w:val="40"/>
        </w:rPr>
        <w:lastRenderedPageBreak/>
        <w:t>contact Information:</w:t>
      </w:r>
    </w:p>
    <w:p w14:paraId="7EE67F49" w14:textId="77777777" w:rsidR="00743C74" w:rsidRPr="00236524" w:rsidRDefault="00743C74" w:rsidP="00743C74">
      <w:pPr>
        <w:pStyle w:val="NormalWeb"/>
        <w:spacing w:before="0" w:beforeAutospacing="0" w:after="0" w:afterAutospacing="0"/>
        <w:rPr>
          <w:rFonts w:ascii="Aptos" w:hAnsi="Aptos"/>
          <w:b/>
          <w:bCs/>
          <w:color w:val="000000"/>
          <w:sz w:val="40"/>
          <w:szCs w:val="40"/>
        </w:rPr>
      </w:pPr>
      <w:r w:rsidRPr="00236524">
        <w:rPr>
          <w:rFonts w:ascii="Aptos" w:hAnsi="Aptos"/>
          <w:b/>
          <w:bCs/>
          <w:color w:val="000000"/>
          <w:sz w:val="40"/>
          <w:szCs w:val="40"/>
        </w:rPr>
        <w:t>Janet Montoya</w:t>
      </w:r>
    </w:p>
    <w:p w14:paraId="6BAE0782" w14:textId="77777777" w:rsidR="00743C74" w:rsidRPr="00236524" w:rsidRDefault="00743C74" w:rsidP="00743C74">
      <w:pPr>
        <w:pStyle w:val="NormalWeb"/>
        <w:spacing w:before="0" w:beforeAutospacing="0" w:after="0" w:afterAutospacing="0"/>
        <w:rPr>
          <w:rFonts w:ascii="Aptos" w:hAnsi="Aptos"/>
          <w:b/>
          <w:bCs/>
          <w:color w:val="000000"/>
          <w:sz w:val="40"/>
          <w:szCs w:val="40"/>
        </w:rPr>
      </w:pPr>
      <w:r w:rsidRPr="00236524">
        <w:rPr>
          <w:rFonts w:ascii="Aptos" w:hAnsi="Aptos"/>
          <w:b/>
          <w:bCs/>
          <w:color w:val="000000"/>
          <w:sz w:val="40"/>
          <w:szCs w:val="40"/>
        </w:rPr>
        <w:t>Email:</w:t>
      </w:r>
      <w:r w:rsidRPr="00236524">
        <w:rPr>
          <w:rFonts w:asciiTheme="minorHAnsi" w:eastAsiaTheme="minorHAnsi" w:hAnsiTheme="minorHAnsi" w:cstheme="minorBidi"/>
          <w:sz w:val="40"/>
          <w:szCs w:val="40"/>
        </w:rPr>
        <w:t xml:space="preserve"> </w:t>
      </w:r>
      <w:r w:rsidRPr="00236524">
        <w:rPr>
          <w:rFonts w:ascii="Aptos" w:hAnsi="Aptos"/>
          <w:b/>
          <w:bCs/>
          <w:color w:val="000000"/>
          <w:sz w:val="40"/>
          <w:szCs w:val="40"/>
        </w:rPr>
        <w:t>nfbnm.alc.president@gmail.com</w:t>
      </w:r>
    </w:p>
    <w:p w14:paraId="0E62E6F6" w14:textId="77777777" w:rsidR="00743C74" w:rsidRPr="00236524" w:rsidRDefault="00743C74" w:rsidP="00743C74">
      <w:pPr>
        <w:pStyle w:val="NormalWeb"/>
        <w:spacing w:before="0" w:beforeAutospacing="0" w:after="0" w:afterAutospacing="0"/>
        <w:rPr>
          <w:rFonts w:ascii="Aptos" w:hAnsi="Aptos"/>
          <w:b/>
          <w:bCs/>
          <w:color w:val="000000"/>
          <w:sz w:val="40"/>
          <w:szCs w:val="40"/>
          <w:u w:val="single"/>
        </w:rPr>
      </w:pPr>
      <w:r w:rsidRPr="00236524">
        <w:rPr>
          <w:rFonts w:ascii="Aptos" w:hAnsi="Aptos"/>
          <w:b/>
          <w:bCs/>
          <w:color w:val="000000"/>
          <w:sz w:val="40"/>
          <w:szCs w:val="40"/>
        </w:rPr>
        <w:t xml:space="preserve">Phone: </w:t>
      </w:r>
      <w:hyperlink r:id="rId7" w:history="1">
        <w:r w:rsidRPr="00236524">
          <w:rPr>
            <w:rStyle w:val="Hyperlink"/>
            <w:rFonts w:ascii="Aptos" w:hAnsi="Aptos"/>
            <w:b/>
            <w:bCs/>
            <w:sz w:val="40"/>
            <w:szCs w:val="40"/>
          </w:rPr>
          <w:t>505-672-9626</w:t>
        </w:r>
      </w:hyperlink>
    </w:p>
    <w:p w14:paraId="5F76413F" w14:textId="0650A9E3" w:rsidR="00743C74" w:rsidRPr="00236524" w:rsidRDefault="00F0032C" w:rsidP="00F0032C">
      <w:pPr>
        <w:spacing w:before="100" w:beforeAutospacing="1" w:after="100" w:afterAutospacing="1"/>
        <w:jc w:val="center"/>
        <w:rPr>
          <w:b/>
          <w:bCs/>
          <w:sz w:val="40"/>
          <w:szCs w:val="40"/>
        </w:rPr>
      </w:pPr>
      <w:r>
        <w:rPr>
          <w:b/>
          <w:bCs/>
          <w:sz w:val="40"/>
          <w:szCs w:val="40"/>
        </w:rPr>
        <w:t>Business Meeting Agenda</w:t>
      </w:r>
    </w:p>
    <w:bookmarkEnd w:id="0"/>
    <w:p w14:paraId="3BB498DE" w14:textId="4FC5FE39" w:rsidR="00185313" w:rsidRPr="00236524" w:rsidRDefault="00F0724C" w:rsidP="00EF3F1D">
      <w:pPr>
        <w:pStyle w:val="ListParagraph"/>
        <w:numPr>
          <w:ilvl w:val="0"/>
          <w:numId w:val="18"/>
        </w:numPr>
        <w:spacing w:after="0" w:line="240" w:lineRule="auto"/>
        <w:rPr>
          <w:b/>
          <w:bCs/>
          <w:sz w:val="40"/>
          <w:szCs w:val="40"/>
        </w:rPr>
      </w:pPr>
      <w:r w:rsidRPr="00236524">
        <w:rPr>
          <w:b/>
          <w:bCs/>
          <w:sz w:val="40"/>
          <w:szCs w:val="40"/>
        </w:rPr>
        <w:t xml:space="preserve"> </w:t>
      </w:r>
      <w:r w:rsidR="00ED13A5" w:rsidRPr="00236524">
        <w:rPr>
          <w:b/>
          <w:bCs/>
          <w:sz w:val="40"/>
          <w:szCs w:val="40"/>
        </w:rPr>
        <w:t>1:30 pm</w:t>
      </w:r>
      <w:r w:rsidR="00277874" w:rsidRPr="00236524">
        <w:rPr>
          <w:b/>
          <w:bCs/>
          <w:sz w:val="40"/>
          <w:szCs w:val="40"/>
        </w:rPr>
        <w:t xml:space="preserve"> </w:t>
      </w:r>
      <w:r w:rsidR="004C3D5C" w:rsidRPr="00236524">
        <w:rPr>
          <w:b/>
          <w:bCs/>
          <w:sz w:val="40"/>
          <w:szCs w:val="40"/>
        </w:rPr>
        <w:t>C</w:t>
      </w:r>
      <w:r w:rsidR="00DB71AA" w:rsidRPr="00236524">
        <w:rPr>
          <w:b/>
          <w:bCs/>
          <w:sz w:val="40"/>
          <w:szCs w:val="40"/>
        </w:rPr>
        <w:t>all to Ord</w:t>
      </w:r>
      <w:r w:rsidR="00261FD2" w:rsidRPr="00236524">
        <w:rPr>
          <w:b/>
          <w:bCs/>
          <w:sz w:val="40"/>
          <w:szCs w:val="40"/>
        </w:rPr>
        <w:t>er</w:t>
      </w:r>
      <w:r w:rsidR="0090785B" w:rsidRPr="00236524">
        <w:rPr>
          <w:b/>
          <w:bCs/>
          <w:sz w:val="40"/>
          <w:szCs w:val="40"/>
        </w:rPr>
        <w:t>,</w:t>
      </w:r>
      <w:r w:rsidR="00392259" w:rsidRPr="00236524">
        <w:rPr>
          <w:b/>
          <w:bCs/>
          <w:sz w:val="40"/>
          <w:szCs w:val="40"/>
        </w:rPr>
        <w:t xml:space="preserve"> </w:t>
      </w:r>
      <w:r w:rsidR="000D7A84" w:rsidRPr="00236524">
        <w:rPr>
          <w:b/>
          <w:bCs/>
          <w:sz w:val="40"/>
          <w:szCs w:val="40"/>
        </w:rPr>
        <w:t xml:space="preserve">Janet Montoya, </w:t>
      </w:r>
      <w:r w:rsidR="00D41AD9" w:rsidRPr="00236524">
        <w:rPr>
          <w:b/>
          <w:bCs/>
          <w:sz w:val="40"/>
          <w:szCs w:val="40"/>
        </w:rPr>
        <w:t xml:space="preserve">ALC </w:t>
      </w:r>
      <w:r w:rsidR="000D7A84" w:rsidRPr="00236524">
        <w:rPr>
          <w:b/>
          <w:bCs/>
          <w:sz w:val="40"/>
          <w:szCs w:val="40"/>
        </w:rPr>
        <w:t>President</w:t>
      </w:r>
    </w:p>
    <w:p w14:paraId="71D9909A" w14:textId="666E4470" w:rsidR="00DB71AA" w:rsidRPr="00236524" w:rsidRDefault="0061292C" w:rsidP="0069190B">
      <w:pPr>
        <w:pStyle w:val="ListParagraph"/>
        <w:numPr>
          <w:ilvl w:val="0"/>
          <w:numId w:val="18"/>
        </w:numPr>
        <w:shd w:val="clear" w:color="auto" w:fill="FFFFFF"/>
        <w:spacing w:after="0" w:line="240" w:lineRule="auto"/>
        <w:rPr>
          <w:b/>
          <w:bCs/>
          <w:sz w:val="40"/>
          <w:szCs w:val="40"/>
        </w:rPr>
      </w:pPr>
      <w:r w:rsidRPr="00236524">
        <w:rPr>
          <w:b/>
          <w:bCs/>
          <w:sz w:val="40"/>
          <w:szCs w:val="40"/>
        </w:rPr>
        <w:t xml:space="preserve"> </w:t>
      </w:r>
      <w:r w:rsidR="00601A03" w:rsidRPr="00236524">
        <w:rPr>
          <w:b/>
          <w:bCs/>
          <w:sz w:val="40"/>
          <w:szCs w:val="40"/>
        </w:rPr>
        <w:t>R</w:t>
      </w:r>
      <w:r w:rsidR="00DB71AA" w:rsidRPr="00236524">
        <w:rPr>
          <w:b/>
          <w:bCs/>
          <w:sz w:val="40"/>
          <w:szCs w:val="40"/>
        </w:rPr>
        <w:t>ol</w:t>
      </w:r>
      <w:r w:rsidR="00545C96" w:rsidRPr="00236524">
        <w:rPr>
          <w:b/>
          <w:bCs/>
          <w:sz w:val="40"/>
          <w:szCs w:val="40"/>
        </w:rPr>
        <w:t>lcall</w:t>
      </w:r>
      <w:r w:rsidR="00824300" w:rsidRPr="00236524">
        <w:rPr>
          <w:b/>
          <w:bCs/>
          <w:sz w:val="40"/>
          <w:szCs w:val="40"/>
        </w:rPr>
        <w:t xml:space="preserve"> and Introduction of Guest</w:t>
      </w:r>
      <w:r w:rsidR="00020DB2" w:rsidRPr="00236524">
        <w:rPr>
          <w:b/>
          <w:bCs/>
          <w:sz w:val="40"/>
          <w:szCs w:val="40"/>
        </w:rPr>
        <w:t>s</w:t>
      </w:r>
      <w:r w:rsidR="00824300" w:rsidRPr="00236524">
        <w:rPr>
          <w:b/>
          <w:bCs/>
          <w:sz w:val="40"/>
          <w:szCs w:val="40"/>
        </w:rPr>
        <w:t xml:space="preserve">, </w:t>
      </w:r>
      <w:r w:rsidR="005B2F04" w:rsidRPr="00236524">
        <w:rPr>
          <w:b/>
          <w:bCs/>
          <w:sz w:val="40"/>
          <w:szCs w:val="40"/>
        </w:rPr>
        <w:t>Frank Maestas, Board member 1</w:t>
      </w:r>
    </w:p>
    <w:p w14:paraId="0B4BAD3F" w14:textId="6C83D236" w:rsidR="006D6657" w:rsidRPr="00236524" w:rsidRDefault="001F5FDA" w:rsidP="001F5FDA">
      <w:pPr>
        <w:spacing w:after="0" w:line="240" w:lineRule="auto"/>
        <w:rPr>
          <w:b/>
          <w:bCs/>
          <w:sz w:val="40"/>
          <w:szCs w:val="40"/>
        </w:rPr>
      </w:pPr>
      <w:r w:rsidRPr="00236524">
        <w:rPr>
          <w:b/>
          <w:bCs/>
          <w:sz w:val="40"/>
          <w:szCs w:val="40"/>
        </w:rPr>
        <w:t xml:space="preserve">    </w:t>
      </w:r>
      <w:r w:rsidR="00C42871" w:rsidRPr="00236524">
        <w:rPr>
          <w:b/>
          <w:bCs/>
          <w:sz w:val="40"/>
          <w:szCs w:val="40"/>
        </w:rPr>
        <w:t>3</w:t>
      </w:r>
      <w:r w:rsidRPr="00236524">
        <w:rPr>
          <w:b/>
          <w:bCs/>
          <w:sz w:val="40"/>
          <w:szCs w:val="40"/>
        </w:rPr>
        <w:t>.</w:t>
      </w:r>
      <w:r w:rsidR="0061292C" w:rsidRPr="00236524">
        <w:rPr>
          <w:b/>
          <w:bCs/>
          <w:sz w:val="40"/>
          <w:szCs w:val="40"/>
        </w:rPr>
        <w:t xml:space="preserve"> </w:t>
      </w:r>
      <w:r w:rsidR="00990C40" w:rsidRPr="00236524">
        <w:rPr>
          <w:b/>
          <w:bCs/>
          <w:sz w:val="40"/>
          <w:szCs w:val="40"/>
        </w:rPr>
        <w:t xml:space="preserve">NFB </w:t>
      </w:r>
      <w:r w:rsidR="00DA1EF5" w:rsidRPr="00236524">
        <w:rPr>
          <w:b/>
          <w:bCs/>
          <w:sz w:val="40"/>
          <w:szCs w:val="40"/>
        </w:rPr>
        <w:t>pledge</w:t>
      </w:r>
      <w:r w:rsidR="0061292C" w:rsidRPr="00236524">
        <w:rPr>
          <w:b/>
          <w:bCs/>
          <w:sz w:val="40"/>
          <w:szCs w:val="40"/>
        </w:rPr>
        <w:t>:</w:t>
      </w:r>
      <w:r w:rsidR="00EF3F1D" w:rsidRPr="00236524">
        <w:rPr>
          <w:b/>
          <w:bCs/>
          <w:sz w:val="40"/>
          <w:szCs w:val="40"/>
        </w:rPr>
        <w:t xml:space="preserve"> </w:t>
      </w:r>
      <w:r w:rsidR="009C65B8" w:rsidRPr="00236524">
        <w:rPr>
          <w:b/>
          <w:bCs/>
          <w:sz w:val="40"/>
          <w:szCs w:val="40"/>
        </w:rPr>
        <w:t>ALL</w:t>
      </w:r>
    </w:p>
    <w:p w14:paraId="2E826353" w14:textId="67E65B5B" w:rsidR="00190A23" w:rsidRPr="00236524" w:rsidRDefault="00190A23" w:rsidP="006D6657">
      <w:pPr>
        <w:pStyle w:val="ListParagraph"/>
        <w:spacing w:after="0" w:line="240" w:lineRule="auto"/>
        <w:rPr>
          <w:b/>
          <w:bCs/>
          <w:sz w:val="40"/>
          <w:szCs w:val="40"/>
        </w:rPr>
      </w:pPr>
      <w:r w:rsidRPr="00236524">
        <w:rPr>
          <w:rFonts w:cs="Arial"/>
          <w:b/>
          <w:bCs/>
          <w:color w:val="000000"/>
          <w:sz w:val="40"/>
          <w:szCs w:val="40"/>
          <w:shd w:val="clear" w:color="auto" w:fill="FFFFFF"/>
        </w:rPr>
        <w:t xml:space="preserve">I pledge to participate actively in the efforts of the National Federation of the Blind; to achieve equality, </w:t>
      </w:r>
      <w:r w:rsidR="000D475A" w:rsidRPr="00236524">
        <w:rPr>
          <w:rFonts w:cs="Arial"/>
          <w:b/>
          <w:bCs/>
          <w:color w:val="000000"/>
          <w:sz w:val="40"/>
          <w:szCs w:val="40"/>
          <w:shd w:val="clear" w:color="auto" w:fill="FFFFFF"/>
        </w:rPr>
        <w:t>opportunity,</w:t>
      </w:r>
      <w:r w:rsidRPr="00236524">
        <w:rPr>
          <w:rFonts w:cs="Arial"/>
          <w:b/>
          <w:bCs/>
          <w:color w:val="000000"/>
          <w:sz w:val="40"/>
          <w:szCs w:val="40"/>
          <w:shd w:val="clear" w:color="auto" w:fill="FFFFFF"/>
        </w:rPr>
        <w:t xml:space="preserve"> and security for the blind; to support the policies and programs of the Federation; and to abide by its Constitution.</w:t>
      </w:r>
      <w:r w:rsidR="00572F53" w:rsidRPr="00236524">
        <w:rPr>
          <w:rFonts w:cs="Arial"/>
          <w:b/>
          <w:bCs/>
          <w:color w:val="000000"/>
          <w:sz w:val="40"/>
          <w:szCs w:val="40"/>
          <w:shd w:val="clear" w:color="auto" w:fill="FFFFFF"/>
        </w:rPr>
        <w:t xml:space="preserve">  </w:t>
      </w:r>
    </w:p>
    <w:p w14:paraId="2DD12D47" w14:textId="77777777" w:rsidR="00190A23" w:rsidRPr="00236524" w:rsidRDefault="00190A23" w:rsidP="00FE452A">
      <w:pPr>
        <w:pStyle w:val="NoSpacing"/>
        <w:rPr>
          <w:b/>
          <w:bCs/>
          <w:sz w:val="40"/>
          <w:szCs w:val="40"/>
        </w:rPr>
      </w:pPr>
    </w:p>
    <w:p w14:paraId="6F120124" w14:textId="555FD567" w:rsidR="001F5FDA" w:rsidRPr="00236524" w:rsidRDefault="00C42871" w:rsidP="00C42871">
      <w:pPr>
        <w:rPr>
          <w:rFonts w:ascii="Calibri" w:hAnsi="Calibri" w:cs="Calibri"/>
          <w:b/>
          <w:bCs/>
          <w:sz w:val="40"/>
          <w:szCs w:val="40"/>
          <w14:ligatures w14:val="standardContextual"/>
        </w:rPr>
      </w:pPr>
      <w:r w:rsidRPr="00236524">
        <w:rPr>
          <w:rFonts w:ascii="Calibri" w:hAnsi="Calibri" w:cs="Calibri"/>
          <w:b/>
          <w:bCs/>
          <w:sz w:val="40"/>
          <w:szCs w:val="40"/>
          <w14:ligatures w14:val="standardContextual"/>
        </w:rPr>
        <w:t xml:space="preserve">   4</w:t>
      </w:r>
      <w:r w:rsidR="002B7188" w:rsidRPr="00236524">
        <w:rPr>
          <w:rFonts w:ascii="Calibri" w:hAnsi="Calibri" w:cs="Calibri"/>
          <w:b/>
          <w:bCs/>
          <w:sz w:val="40"/>
          <w:szCs w:val="40"/>
          <w14:ligatures w14:val="standardContextual"/>
        </w:rPr>
        <w:t>.</w:t>
      </w:r>
      <w:r w:rsidR="00191104" w:rsidRPr="00236524">
        <w:rPr>
          <w:rFonts w:ascii="Calibri" w:hAnsi="Calibri" w:cs="Calibri"/>
          <w:b/>
          <w:bCs/>
          <w:sz w:val="40"/>
          <w:szCs w:val="40"/>
          <w14:ligatures w14:val="standardContextual"/>
        </w:rPr>
        <w:t>National Federation of the Blind Belief Message</w:t>
      </w:r>
      <w:r w:rsidR="00D84883" w:rsidRPr="00236524">
        <w:rPr>
          <w:rFonts w:ascii="Calibri" w:hAnsi="Calibri" w:cs="Calibri"/>
          <w:b/>
          <w:bCs/>
          <w:sz w:val="40"/>
          <w:szCs w:val="40"/>
          <w14:ligatures w14:val="standardContextual"/>
        </w:rPr>
        <w:t xml:space="preserve">: </w:t>
      </w:r>
      <w:r w:rsidR="009C65B8" w:rsidRPr="00236524">
        <w:rPr>
          <w:rFonts w:ascii="Calibri" w:hAnsi="Calibri" w:cs="Calibri"/>
          <w:b/>
          <w:bCs/>
          <w:sz w:val="40"/>
          <w:szCs w:val="40"/>
          <w14:ligatures w14:val="standardContextual"/>
        </w:rPr>
        <w:t>ALL</w:t>
      </w:r>
    </w:p>
    <w:p w14:paraId="1D12F3E3" w14:textId="65615D5D" w:rsidR="00191104" w:rsidRPr="00236524" w:rsidRDefault="001F5FDA" w:rsidP="001F5FDA">
      <w:pPr>
        <w:pStyle w:val="ListParagraph"/>
        <w:ind w:left="450"/>
        <w:rPr>
          <w:rFonts w:ascii="Calibri" w:hAnsi="Calibri" w:cs="Calibri"/>
          <w:b/>
          <w:bCs/>
          <w:sz w:val="40"/>
          <w:szCs w:val="40"/>
          <w14:ligatures w14:val="standardContextual"/>
        </w:rPr>
      </w:pPr>
      <w:r w:rsidRPr="00236524">
        <w:rPr>
          <w:rFonts w:ascii="Calibri" w:hAnsi="Calibri" w:cs="Calibri"/>
          <w:b/>
          <w:bCs/>
          <w:sz w:val="40"/>
          <w:szCs w:val="40"/>
          <w14:ligatures w14:val="standardContextual"/>
        </w:rPr>
        <w:t xml:space="preserve">    </w:t>
      </w:r>
      <w:r w:rsidR="00191104" w:rsidRPr="00236524">
        <w:rPr>
          <w:rFonts w:ascii="Calibri" w:hAnsi="Calibri" w:cs="Calibri"/>
          <w:b/>
          <w:bCs/>
          <w:sz w:val="40"/>
          <w:szCs w:val="40"/>
          <w14:ligatures w14:val="standardContextual"/>
        </w:rPr>
        <w:t xml:space="preserve">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w:t>
      </w:r>
      <w:r w:rsidR="00191104" w:rsidRPr="00236524">
        <w:rPr>
          <w:rFonts w:ascii="Calibri" w:hAnsi="Calibri" w:cs="Calibri"/>
          <w:b/>
          <w:bCs/>
          <w:sz w:val="40"/>
          <w:szCs w:val="40"/>
          <w14:ligatures w14:val="standardContextual"/>
        </w:rPr>
        <w:lastRenderedPageBreak/>
        <w:t>determination, and diversity achieve the aspirations of all blind people.</w:t>
      </w:r>
    </w:p>
    <w:p w14:paraId="4BCA4A7A" w14:textId="77777777" w:rsidR="00B32EF6" w:rsidRPr="00236524" w:rsidRDefault="00B32EF6" w:rsidP="003247BC">
      <w:pPr>
        <w:pStyle w:val="NoSpacing"/>
        <w:tabs>
          <w:tab w:val="left" w:pos="1080"/>
        </w:tabs>
        <w:rPr>
          <w:rFonts w:cs="Arial"/>
          <w:b/>
          <w:bCs/>
          <w:color w:val="000000"/>
          <w:sz w:val="40"/>
          <w:szCs w:val="40"/>
          <w:shd w:val="clear" w:color="auto" w:fill="FFFFFF"/>
        </w:rPr>
      </w:pPr>
    </w:p>
    <w:p w14:paraId="5B0E5677" w14:textId="648CFAFF" w:rsidR="00E52E95" w:rsidRPr="00236524" w:rsidRDefault="00DB71AA" w:rsidP="00C51BA4">
      <w:pPr>
        <w:pStyle w:val="ListParagraph"/>
        <w:numPr>
          <w:ilvl w:val="0"/>
          <w:numId w:val="33"/>
        </w:numPr>
        <w:spacing w:after="0" w:line="240" w:lineRule="auto"/>
        <w:rPr>
          <w:b/>
          <w:bCs/>
          <w:sz w:val="40"/>
          <w:szCs w:val="40"/>
        </w:rPr>
      </w:pPr>
      <w:r w:rsidRPr="00236524">
        <w:rPr>
          <w:b/>
          <w:bCs/>
          <w:sz w:val="40"/>
          <w:szCs w:val="40"/>
        </w:rPr>
        <w:t>Approval of</w:t>
      </w:r>
      <w:r w:rsidR="00FE452A" w:rsidRPr="00236524">
        <w:rPr>
          <w:b/>
          <w:bCs/>
          <w:sz w:val="40"/>
          <w:szCs w:val="40"/>
        </w:rPr>
        <w:t xml:space="preserve"> </w:t>
      </w:r>
      <w:r w:rsidRPr="00236524">
        <w:rPr>
          <w:b/>
          <w:bCs/>
          <w:sz w:val="40"/>
          <w:szCs w:val="40"/>
        </w:rPr>
        <w:t xml:space="preserve">the </w:t>
      </w:r>
      <w:r w:rsidR="00604B08" w:rsidRPr="00236524">
        <w:rPr>
          <w:b/>
          <w:bCs/>
          <w:sz w:val="40"/>
          <w:szCs w:val="40"/>
        </w:rPr>
        <w:t>a</w:t>
      </w:r>
      <w:r w:rsidRPr="00236524">
        <w:rPr>
          <w:b/>
          <w:bCs/>
          <w:sz w:val="40"/>
          <w:szCs w:val="40"/>
        </w:rPr>
        <w:t>genda</w:t>
      </w:r>
    </w:p>
    <w:p w14:paraId="387ED5B2" w14:textId="30A5B4B1" w:rsidR="00BB24A6" w:rsidRPr="00236524" w:rsidRDefault="00DB71AA" w:rsidP="00C51BA4">
      <w:pPr>
        <w:pStyle w:val="ListParagraph"/>
        <w:numPr>
          <w:ilvl w:val="0"/>
          <w:numId w:val="33"/>
        </w:numPr>
        <w:spacing w:after="0" w:line="240" w:lineRule="auto"/>
        <w:rPr>
          <w:b/>
          <w:bCs/>
          <w:sz w:val="40"/>
          <w:szCs w:val="40"/>
        </w:rPr>
      </w:pPr>
      <w:r w:rsidRPr="00236524">
        <w:rPr>
          <w:b/>
          <w:bCs/>
          <w:sz w:val="40"/>
          <w:szCs w:val="40"/>
        </w:rPr>
        <w:t xml:space="preserve">Approval of the </w:t>
      </w:r>
      <w:r w:rsidR="009C65B8" w:rsidRPr="00236524">
        <w:rPr>
          <w:b/>
          <w:bCs/>
          <w:sz w:val="40"/>
          <w:szCs w:val="40"/>
        </w:rPr>
        <w:t>September</w:t>
      </w:r>
      <w:r w:rsidR="006D6657" w:rsidRPr="00236524">
        <w:rPr>
          <w:b/>
          <w:bCs/>
          <w:sz w:val="40"/>
          <w:szCs w:val="40"/>
        </w:rPr>
        <w:t xml:space="preserve"> </w:t>
      </w:r>
      <w:r w:rsidR="0089541E" w:rsidRPr="00236524">
        <w:rPr>
          <w:b/>
          <w:bCs/>
          <w:sz w:val="40"/>
          <w:szCs w:val="40"/>
        </w:rPr>
        <w:t>minutes</w:t>
      </w:r>
    </w:p>
    <w:p w14:paraId="5D0B303E" w14:textId="100B8D45" w:rsidR="009C6E0B" w:rsidRPr="00236524" w:rsidRDefault="00FE452A" w:rsidP="001600DB">
      <w:pPr>
        <w:pStyle w:val="ListParagraph"/>
        <w:numPr>
          <w:ilvl w:val="0"/>
          <w:numId w:val="34"/>
        </w:numPr>
        <w:spacing w:after="0" w:line="240" w:lineRule="auto"/>
        <w:rPr>
          <w:b/>
          <w:bCs/>
          <w:sz w:val="40"/>
          <w:szCs w:val="40"/>
          <w:vertAlign w:val="superscript"/>
        </w:rPr>
      </w:pPr>
      <w:r w:rsidRPr="00236524">
        <w:rPr>
          <w:b/>
          <w:bCs/>
          <w:sz w:val="40"/>
          <w:szCs w:val="40"/>
        </w:rPr>
        <w:t xml:space="preserve">Treasurer’s </w:t>
      </w:r>
      <w:r w:rsidR="009D32F3" w:rsidRPr="00236524">
        <w:rPr>
          <w:b/>
          <w:bCs/>
          <w:sz w:val="40"/>
          <w:szCs w:val="40"/>
        </w:rPr>
        <w:t>Report,</w:t>
      </w:r>
      <w:r w:rsidR="009844CD" w:rsidRPr="00236524">
        <w:rPr>
          <w:b/>
          <w:bCs/>
          <w:sz w:val="40"/>
          <w:szCs w:val="40"/>
        </w:rPr>
        <w:t xml:space="preserve"> </w:t>
      </w:r>
      <w:r w:rsidR="00A15ED9" w:rsidRPr="00236524">
        <w:rPr>
          <w:b/>
          <w:bCs/>
          <w:sz w:val="40"/>
          <w:szCs w:val="40"/>
        </w:rPr>
        <w:t>German Benitez, NFBNM state treasurer</w:t>
      </w:r>
      <w:r w:rsidR="00587C31" w:rsidRPr="00236524">
        <w:rPr>
          <w:b/>
          <w:bCs/>
          <w:sz w:val="40"/>
          <w:szCs w:val="40"/>
        </w:rPr>
        <w:t xml:space="preserve"> </w:t>
      </w:r>
    </w:p>
    <w:p w14:paraId="1D573D8A" w14:textId="77777777" w:rsidR="00EC3966" w:rsidRPr="00236524" w:rsidRDefault="00356451" w:rsidP="003953A2">
      <w:pPr>
        <w:pStyle w:val="ListParagraph"/>
        <w:numPr>
          <w:ilvl w:val="0"/>
          <w:numId w:val="34"/>
        </w:numPr>
        <w:spacing w:after="0" w:line="240" w:lineRule="auto"/>
        <w:rPr>
          <w:b/>
          <w:bCs/>
          <w:sz w:val="40"/>
          <w:szCs w:val="40"/>
        </w:rPr>
      </w:pPr>
      <w:r w:rsidRPr="00236524">
        <w:rPr>
          <w:b/>
          <w:bCs/>
          <w:sz w:val="40"/>
          <w:szCs w:val="40"/>
        </w:rPr>
        <w:t>Presidential release</w:t>
      </w:r>
      <w:r w:rsidR="002F0501" w:rsidRPr="00236524">
        <w:rPr>
          <w:sz w:val="40"/>
          <w:szCs w:val="40"/>
        </w:rPr>
        <w:t xml:space="preserve"> </w:t>
      </w:r>
      <w:hyperlink r:id="rId8" w:history="1">
        <w:r w:rsidR="002F0501" w:rsidRPr="00236524">
          <w:rPr>
            <w:color w:val="0000FF"/>
            <w:sz w:val="40"/>
            <w:szCs w:val="40"/>
            <w:u w:val="single"/>
          </w:rPr>
          <w:t>nfb.org/sites/nfb.org/files/08-2024/presidential_release_october_2024_chapter_version_final.mp3</w:t>
        </w:r>
      </w:hyperlink>
      <w:r w:rsidR="002F0501" w:rsidRPr="00236524">
        <w:rPr>
          <w:b/>
          <w:bCs/>
          <w:sz w:val="40"/>
          <w:szCs w:val="40"/>
        </w:rPr>
        <w:t xml:space="preserve"> </w:t>
      </w:r>
    </w:p>
    <w:p w14:paraId="73111792" w14:textId="2EE18926" w:rsidR="00AF316F" w:rsidRPr="00236524" w:rsidRDefault="00FD67CC" w:rsidP="003953A2">
      <w:pPr>
        <w:pStyle w:val="ListParagraph"/>
        <w:numPr>
          <w:ilvl w:val="0"/>
          <w:numId w:val="34"/>
        </w:numPr>
        <w:spacing w:after="0" w:line="240" w:lineRule="auto"/>
        <w:rPr>
          <w:b/>
          <w:bCs/>
          <w:sz w:val="40"/>
          <w:szCs w:val="40"/>
        </w:rPr>
      </w:pPr>
      <w:r w:rsidRPr="00236524">
        <w:rPr>
          <w:b/>
          <w:bCs/>
          <w:sz w:val="40"/>
          <w:szCs w:val="40"/>
        </w:rPr>
        <w:t xml:space="preserve">Discussion topics: </w:t>
      </w:r>
    </w:p>
    <w:p w14:paraId="62AA2692" w14:textId="5434FF4F" w:rsidR="009F3E65" w:rsidRPr="00236524" w:rsidRDefault="00A63CD7" w:rsidP="004A2948">
      <w:pPr>
        <w:pStyle w:val="ListParagraph"/>
        <w:numPr>
          <w:ilvl w:val="0"/>
          <w:numId w:val="35"/>
        </w:numPr>
        <w:spacing w:after="0" w:line="240" w:lineRule="auto"/>
        <w:rPr>
          <w:b/>
          <w:bCs/>
          <w:sz w:val="40"/>
          <w:szCs w:val="40"/>
        </w:rPr>
      </w:pPr>
      <w:r w:rsidRPr="00236524">
        <w:rPr>
          <w:b/>
          <w:bCs/>
          <w:sz w:val="40"/>
          <w:szCs w:val="40"/>
        </w:rPr>
        <w:t>Comment about the presidential release</w:t>
      </w:r>
    </w:p>
    <w:p w14:paraId="1DB9740E" w14:textId="7FE30233" w:rsidR="00A63CD7" w:rsidRPr="00236524" w:rsidRDefault="00A63CD7" w:rsidP="004A2948">
      <w:pPr>
        <w:pStyle w:val="ListParagraph"/>
        <w:numPr>
          <w:ilvl w:val="0"/>
          <w:numId w:val="35"/>
        </w:numPr>
        <w:spacing w:after="0" w:line="240" w:lineRule="auto"/>
        <w:rPr>
          <w:b/>
          <w:bCs/>
          <w:sz w:val="40"/>
          <w:szCs w:val="40"/>
        </w:rPr>
      </w:pPr>
      <w:r w:rsidRPr="00236524">
        <w:rPr>
          <w:b/>
          <w:bCs/>
          <w:sz w:val="40"/>
          <w:szCs w:val="40"/>
        </w:rPr>
        <w:t>Blindness Equality Awareness Month</w:t>
      </w:r>
    </w:p>
    <w:p w14:paraId="139BB257" w14:textId="5D3907CA" w:rsidR="00C25CFA" w:rsidRPr="00236524" w:rsidRDefault="00C25CFA" w:rsidP="004A2948">
      <w:pPr>
        <w:pStyle w:val="ListParagraph"/>
        <w:numPr>
          <w:ilvl w:val="0"/>
          <w:numId w:val="35"/>
        </w:numPr>
        <w:spacing w:after="0" w:line="240" w:lineRule="auto"/>
        <w:rPr>
          <w:b/>
          <w:bCs/>
          <w:sz w:val="40"/>
          <w:szCs w:val="40"/>
        </w:rPr>
      </w:pPr>
      <w:r w:rsidRPr="00236524">
        <w:rPr>
          <w:b/>
          <w:bCs/>
          <w:sz w:val="40"/>
          <w:szCs w:val="40"/>
        </w:rPr>
        <w:t>SF Rideshare Rally</w:t>
      </w:r>
    </w:p>
    <w:p w14:paraId="61E4354E" w14:textId="5363D256" w:rsidR="00EC3966" w:rsidRPr="00236524" w:rsidRDefault="00EC3966" w:rsidP="004A2948">
      <w:pPr>
        <w:pStyle w:val="ListParagraph"/>
        <w:numPr>
          <w:ilvl w:val="0"/>
          <w:numId w:val="35"/>
        </w:numPr>
        <w:spacing w:after="0" w:line="240" w:lineRule="auto"/>
        <w:rPr>
          <w:b/>
          <w:bCs/>
          <w:sz w:val="40"/>
          <w:szCs w:val="40"/>
        </w:rPr>
      </w:pPr>
      <w:r w:rsidRPr="00236524">
        <w:rPr>
          <w:b/>
          <w:bCs/>
          <w:sz w:val="40"/>
          <w:szCs w:val="40"/>
        </w:rPr>
        <w:t>November elections</w:t>
      </w:r>
    </w:p>
    <w:p w14:paraId="06A35E84" w14:textId="77777777" w:rsidR="00144C75" w:rsidRPr="00236524" w:rsidRDefault="00144C75" w:rsidP="00BF1341">
      <w:pPr>
        <w:pStyle w:val="ListParagraph"/>
        <w:spacing w:after="0" w:line="240" w:lineRule="auto"/>
        <w:ind w:left="270"/>
        <w:rPr>
          <w:b/>
          <w:bCs/>
          <w:sz w:val="40"/>
          <w:szCs w:val="40"/>
        </w:rPr>
      </w:pPr>
      <w:bookmarkStart w:id="1" w:name="_Hlk129963149"/>
    </w:p>
    <w:p w14:paraId="54906DC3" w14:textId="6B17AF0C" w:rsidR="00A0069D" w:rsidRPr="00236524" w:rsidRDefault="00F0724C" w:rsidP="00BF1341">
      <w:pPr>
        <w:pStyle w:val="ListParagraph"/>
        <w:spacing w:after="0" w:line="240" w:lineRule="auto"/>
        <w:ind w:left="270"/>
        <w:rPr>
          <w:b/>
          <w:bCs/>
          <w:sz w:val="40"/>
          <w:szCs w:val="40"/>
        </w:rPr>
      </w:pPr>
      <w:r w:rsidRPr="00236524">
        <w:rPr>
          <w:b/>
          <w:bCs/>
          <w:sz w:val="40"/>
          <w:szCs w:val="40"/>
        </w:rPr>
        <w:t>1</w:t>
      </w:r>
      <w:r w:rsidR="004F4E01" w:rsidRPr="00236524">
        <w:rPr>
          <w:b/>
          <w:bCs/>
          <w:sz w:val="40"/>
          <w:szCs w:val="40"/>
        </w:rPr>
        <w:t>0</w:t>
      </w:r>
      <w:r w:rsidR="001F08ED" w:rsidRPr="00236524">
        <w:rPr>
          <w:b/>
          <w:bCs/>
          <w:sz w:val="40"/>
          <w:szCs w:val="40"/>
        </w:rPr>
        <w:t>.</w:t>
      </w:r>
      <w:r w:rsidR="000A0C9B" w:rsidRPr="00236524">
        <w:rPr>
          <w:b/>
          <w:bCs/>
          <w:sz w:val="40"/>
          <w:szCs w:val="40"/>
        </w:rPr>
        <w:t xml:space="preserve"> </w:t>
      </w:r>
      <w:r w:rsidR="00CE410F" w:rsidRPr="00236524">
        <w:rPr>
          <w:b/>
          <w:bCs/>
          <w:sz w:val="40"/>
          <w:szCs w:val="40"/>
        </w:rPr>
        <w:t>Committee Reports</w:t>
      </w:r>
    </w:p>
    <w:p w14:paraId="09E75EF0" w14:textId="393EFBCA" w:rsidR="00D572E5" w:rsidRPr="00236524" w:rsidRDefault="00FC3DF1" w:rsidP="006D6657">
      <w:pPr>
        <w:pStyle w:val="ListParagraph"/>
        <w:numPr>
          <w:ilvl w:val="1"/>
          <w:numId w:val="26"/>
        </w:numPr>
        <w:spacing w:after="0" w:line="240" w:lineRule="auto"/>
        <w:rPr>
          <w:b/>
          <w:bCs/>
          <w:sz w:val="40"/>
          <w:szCs w:val="40"/>
        </w:rPr>
      </w:pPr>
      <w:r w:rsidRPr="00236524">
        <w:rPr>
          <w:b/>
          <w:bCs/>
          <w:sz w:val="40"/>
          <w:szCs w:val="40"/>
        </w:rPr>
        <w:t xml:space="preserve">Legislature, </w:t>
      </w:r>
      <w:r w:rsidR="00155100" w:rsidRPr="00236524">
        <w:rPr>
          <w:b/>
          <w:bCs/>
          <w:sz w:val="40"/>
          <w:szCs w:val="40"/>
        </w:rPr>
        <w:t>Larry Lorenzo</w:t>
      </w:r>
      <w:r w:rsidR="006D6657" w:rsidRPr="00236524">
        <w:rPr>
          <w:b/>
          <w:bCs/>
          <w:sz w:val="40"/>
          <w:szCs w:val="40"/>
        </w:rPr>
        <w:t>, committee chair</w:t>
      </w:r>
    </w:p>
    <w:p w14:paraId="198D9207" w14:textId="09FDD036" w:rsidR="004F3CED" w:rsidRPr="00236524" w:rsidRDefault="0081565B" w:rsidP="006D6657">
      <w:pPr>
        <w:pStyle w:val="ListParagraph"/>
        <w:numPr>
          <w:ilvl w:val="1"/>
          <w:numId w:val="26"/>
        </w:numPr>
        <w:spacing w:after="0" w:line="240" w:lineRule="auto"/>
        <w:rPr>
          <w:b/>
          <w:bCs/>
          <w:sz w:val="40"/>
          <w:szCs w:val="40"/>
        </w:rPr>
      </w:pPr>
      <w:r w:rsidRPr="00236524">
        <w:rPr>
          <w:b/>
          <w:bCs/>
          <w:sz w:val="40"/>
          <w:szCs w:val="40"/>
        </w:rPr>
        <w:t xml:space="preserve">Membership, German Benitez, committee chair </w:t>
      </w:r>
    </w:p>
    <w:p w14:paraId="46D38769" w14:textId="39A6E3E7" w:rsidR="006D6657" w:rsidRPr="00236524" w:rsidRDefault="00A43C8A" w:rsidP="006D6657">
      <w:pPr>
        <w:pStyle w:val="ListParagraph"/>
        <w:numPr>
          <w:ilvl w:val="1"/>
          <w:numId w:val="26"/>
        </w:numPr>
        <w:spacing w:after="0" w:line="240" w:lineRule="auto"/>
        <w:rPr>
          <w:b/>
          <w:bCs/>
          <w:sz w:val="40"/>
          <w:szCs w:val="40"/>
        </w:rPr>
      </w:pPr>
      <w:r w:rsidRPr="00236524">
        <w:rPr>
          <w:b/>
          <w:bCs/>
          <w:sz w:val="40"/>
          <w:szCs w:val="40"/>
        </w:rPr>
        <w:t>Fundraiser, Martin Gallegos, committee chair</w:t>
      </w:r>
    </w:p>
    <w:p w14:paraId="11F6CB8F" w14:textId="77777777" w:rsidR="00991AE9" w:rsidRPr="00236524" w:rsidRDefault="00991AE9" w:rsidP="00D252C2">
      <w:pPr>
        <w:pStyle w:val="ListParagraph"/>
        <w:spacing w:after="0" w:line="240" w:lineRule="auto"/>
        <w:ind w:left="1350"/>
        <w:rPr>
          <w:b/>
          <w:bCs/>
          <w:sz w:val="40"/>
          <w:szCs w:val="40"/>
        </w:rPr>
      </w:pPr>
    </w:p>
    <w:p w14:paraId="59DCF76A" w14:textId="7D6E6D2F" w:rsidR="00E61B91" w:rsidRPr="00236524" w:rsidRDefault="005328C2" w:rsidP="00D020F5">
      <w:pPr>
        <w:spacing w:after="0" w:line="240" w:lineRule="auto"/>
        <w:rPr>
          <w:b/>
          <w:bCs/>
          <w:sz w:val="40"/>
          <w:szCs w:val="40"/>
        </w:rPr>
      </w:pPr>
      <w:r w:rsidRPr="00236524">
        <w:rPr>
          <w:b/>
          <w:bCs/>
          <w:sz w:val="40"/>
          <w:szCs w:val="40"/>
        </w:rPr>
        <w:t xml:space="preserve"> </w:t>
      </w:r>
      <w:r w:rsidR="00E31969" w:rsidRPr="00236524">
        <w:rPr>
          <w:b/>
          <w:bCs/>
          <w:sz w:val="40"/>
          <w:szCs w:val="40"/>
        </w:rPr>
        <w:t xml:space="preserve">  </w:t>
      </w:r>
      <w:r w:rsidR="00442DA9" w:rsidRPr="00236524">
        <w:rPr>
          <w:b/>
          <w:bCs/>
          <w:sz w:val="40"/>
          <w:szCs w:val="40"/>
        </w:rPr>
        <w:t>1</w:t>
      </w:r>
      <w:r w:rsidR="00C51BA4" w:rsidRPr="00236524">
        <w:rPr>
          <w:b/>
          <w:bCs/>
          <w:sz w:val="40"/>
          <w:szCs w:val="40"/>
        </w:rPr>
        <w:t>1</w:t>
      </w:r>
      <w:r w:rsidR="001F08ED" w:rsidRPr="00236524">
        <w:rPr>
          <w:b/>
          <w:bCs/>
          <w:sz w:val="40"/>
          <w:szCs w:val="40"/>
        </w:rPr>
        <w:t>.</w:t>
      </w:r>
      <w:r w:rsidR="00C5123C" w:rsidRPr="00236524">
        <w:rPr>
          <w:b/>
          <w:bCs/>
          <w:sz w:val="40"/>
          <w:szCs w:val="40"/>
        </w:rPr>
        <w:t xml:space="preserve"> </w:t>
      </w:r>
      <w:r w:rsidR="00233352" w:rsidRPr="00236524">
        <w:rPr>
          <w:b/>
          <w:bCs/>
          <w:sz w:val="40"/>
          <w:szCs w:val="40"/>
        </w:rPr>
        <w:t xml:space="preserve">Birthdays for </w:t>
      </w:r>
      <w:bookmarkEnd w:id="1"/>
      <w:r w:rsidR="00144C75" w:rsidRPr="00236524">
        <w:rPr>
          <w:b/>
          <w:bCs/>
          <w:sz w:val="40"/>
          <w:szCs w:val="40"/>
        </w:rPr>
        <w:t>October</w:t>
      </w:r>
    </w:p>
    <w:p w14:paraId="4F6A5F0B" w14:textId="0C3C4A6C" w:rsidR="00217CCF" w:rsidRPr="00236524" w:rsidRDefault="0031438C" w:rsidP="00217CCF">
      <w:pPr>
        <w:spacing w:after="0" w:line="240" w:lineRule="auto"/>
        <w:rPr>
          <w:b/>
          <w:bCs/>
          <w:sz w:val="40"/>
          <w:szCs w:val="40"/>
        </w:rPr>
      </w:pPr>
      <w:r w:rsidRPr="00236524">
        <w:rPr>
          <w:b/>
          <w:bCs/>
          <w:sz w:val="40"/>
          <w:szCs w:val="40"/>
        </w:rPr>
        <w:t xml:space="preserve"> </w:t>
      </w:r>
      <w:r w:rsidR="00E31969" w:rsidRPr="00236524">
        <w:rPr>
          <w:b/>
          <w:bCs/>
          <w:sz w:val="40"/>
          <w:szCs w:val="40"/>
        </w:rPr>
        <w:t xml:space="preserve">  </w:t>
      </w:r>
      <w:r w:rsidR="00B7184A" w:rsidRPr="00236524">
        <w:rPr>
          <w:b/>
          <w:bCs/>
          <w:sz w:val="40"/>
          <w:szCs w:val="40"/>
        </w:rPr>
        <w:t>1</w:t>
      </w:r>
      <w:r w:rsidR="00C51BA4" w:rsidRPr="00236524">
        <w:rPr>
          <w:b/>
          <w:bCs/>
          <w:sz w:val="40"/>
          <w:szCs w:val="40"/>
        </w:rPr>
        <w:t>2</w:t>
      </w:r>
      <w:r w:rsidRPr="00236524">
        <w:rPr>
          <w:b/>
          <w:bCs/>
          <w:sz w:val="40"/>
          <w:szCs w:val="40"/>
        </w:rPr>
        <w:t>.</w:t>
      </w:r>
      <w:r w:rsidR="00200E79" w:rsidRPr="00236524">
        <w:rPr>
          <w:b/>
          <w:bCs/>
          <w:sz w:val="40"/>
          <w:szCs w:val="40"/>
        </w:rPr>
        <w:t xml:space="preserve"> </w:t>
      </w:r>
      <w:r w:rsidR="00F46D9B" w:rsidRPr="00236524">
        <w:rPr>
          <w:b/>
          <w:bCs/>
          <w:sz w:val="40"/>
          <w:szCs w:val="40"/>
        </w:rPr>
        <w:t>O</w:t>
      </w:r>
      <w:r w:rsidR="00545C96" w:rsidRPr="00236524">
        <w:rPr>
          <w:b/>
          <w:bCs/>
          <w:sz w:val="40"/>
          <w:szCs w:val="40"/>
        </w:rPr>
        <w:t xml:space="preserve">pen discussion, </w:t>
      </w:r>
      <w:r w:rsidR="00E31969" w:rsidRPr="00236524">
        <w:rPr>
          <w:b/>
          <w:bCs/>
          <w:sz w:val="40"/>
          <w:szCs w:val="40"/>
        </w:rPr>
        <w:t>n</w:t>
      </w:r>
      <w:r w:rsidR="00545C96" w:rsidRPr="00236524">
        <w:rPr>
          <w:b/>
          <w:bCs/>
          <w:sz w:val="40"/>
          <w:szCs w:val="40"/>
        </w:rPr>
        <w:t xml:space="preserve">ext meeting </w:t>
      </w:r>
      <w:r w:rsidR="007F5948" w:rsidRPr="00236524">
        <w:rPr>
          <w:b/>
          <w:bCs/>
          <w:sz w:val="40"/>
          <w:szCs w:val="40"/>
        </w:rPr>
        <w:t xml:space="preserve">will </w:t>
      </w:r>
      <w:r w:rsidR="00821E94" w:rsidRPr="00236524">
        <w:rPr>
          <w:b/>
          <w:bCs/>
          <w:sz w:val="40"/>
          <w:szCs w:val="40"/>
        </w:rPr>
        <w:t xml:space="preserve">be </w:t>
      </w:r>
      <w:r w:rsidR="00144C75" w:rsidRPr="00236524">
        <w:rPr>
          <w:b/>
          <w:bCs/>
          <w:sz w:val="40"/>
          <w:szCs w:val="40"/>
        </w:rPr>
        <w:t xml:space="preserve">November </w:t>
      </w:r>
      <w:r w:rsidR="00CF730E" w:rsidRPr="00236524">
        <w:rPr>
          <w:b/>
          <w:bCs/>
          <w:sz w:val="40"/>
          <w:szCs w:val="40"/>
        </w:rPr>
        <w:t>26</w:t>
      </w:r>
      <w:r w:rsidR="00CF730E" w:rsidRPr="00236524">
        <w:rPr>
          <w:b/>
          <w:bCs/>
          <w:sz w:val="40"/>
          <w:szCs w:val="40"/>
          <w:vertAlign w:val="superscript"/>
        </w:rPr>
        <w:t>th</w:t>
      </w:r>
      <w:r w:rsidR="00CF730E" w:rsidRPr="00236524">
        <w:rPr>
          <w:b/>
          <w:bCs/>
          <w:sz w:val="40"/>
          <w:szCs w:val="40"/>
        </w:rPr>
        <w:t>.</w:t>
      </w:r>
    </w:p>
    <w:p w14:paraId="1C9D3148" w14:textId="3070C75F" w:rsidR="00BF20ED" w:rsidRDefault="00200E79" w:rsidP="00217CCF">
      <w:pPr>
        <w:spacing w:after="0" w:line="240" w:lineRule="auto"/>
        <w:rPr>
          <w:b/>
          <w:bCs/>
          <w:sz w:val="40"/>
          <w:szCs w:val="40"/>
        </w:rPr>
      </w:pPr>
      <w:r w:rsidRPr="00236524">
        <w:rPr>
          <w:b/>
          <w:bCs/>
          <w:sz w:val="40"/>
          <w:szCs w:val="40"/>
        </w:rPr>
        <w:t xml:space="preserve"> </w:t>
      </w:r>
      <w:r w:rsidR="00217CCF" w:rsidRPr="00236524">
        <w:rPr>
          <w:b/>
          <w:bCs/>
          <w:sz w:val="40"/>
          <w:szCs w:val="40"/>
        </w:rPr>
        <w:t xml:space="preserve">  </w:t>
      </w:r>
      <w:r w:rsidR="0031438C" w:rsidRPr="00236524">
        <w:rPr>
          <w:b/>
          <w:bCs/>
          <w:sz w:val="40"/>
          <w:szCs w:val="40"/>
        </w:rPr>
        <w:t>1</w:t>
      </w:r>
      <w:r w:rsidR="00C51BA4" w:rsidRPr="00236524">
        <w:rPr>
          <w:b/>
          <w:bCs/>
          <w:sz w:val="40"/>
          <w:szCs w:val="40"/>
        </w:rPr>
        <w:t>3</w:t>
      </w:r>
      <w:r w:rsidR="0031438C" w:rsidRPr="00236524">
        <w:rPr>
          <w:b/>
          <w:bCs/>
          <w:sz w:val="40"/>
          <w:szCs w:val="40"/>
        </w:rPr>
        <w:t>.</w:t>
      </w:r>
      <w:r w:rsidR="00C5123C" w:rsidRPr="00236524">
        <w:rPr>
          <w:b/>
          <w:bCs/>
          <w:sz w:val="40"/>
          <w:szCs w:val="40"/>
        </w:rPr>
        <w:t xml:space="preserve"> </w:t>
      </w:r>
      <w:r w:rsidR="004C3D5C" w:rsidRPr="00236524">
        <w:rPr>
          <w:b/>
          <w:bCs/>
          <w:sz w:val="40"/>
          <w:szCs w:val="40"/>
        </w:rPr>
        <w:t>A</w:t>
      </w:r>
      <w:r w:rsidR="00D65547" w:rsidRPr="00236524">
        <w:rPr>
          <w:b/>
          <w:bCs/>
          <w:sz w:val="40"/>
          <w:szCs w:val="40"/>
        </w:rPr>
        <w:t xml:space="preserve">djourn </w:t>
      </w:r>
    </w:p>
    <w:p w14:paraId="4218E0DF" w14:textId="30F668E8" w:rsidR="00360FCB" w:rsidRDefault="001972DD" w:rsidP="00217CCF">
      <w:pPr>
        <w:spacing w:after="0" w:line="240" w:lineRule="auto"/>
        <w:rPr>
          <w:b/>
          <w:bCs/>
          <w:sz w:val="40"/>
          <w:szCs w:val="40"/>
        </w:rPr>
      </w:pPr>
      <w:r>
        <w:rPr>
          <w:b/>
          <w:bCs/>
          <w:sz w:val="40"/>
          <w:szCs w:val="40"/>
        </w:rPr>
        <w:lastRenderedPageBreak/>
        <w:t>______________________________________________</w:t>
      </w:r>
    </w:p>
    <w:p w14:paraId="74413B86" w14:textId="36C1BD3C" w:rsidR="00AB4A39" w:rsidRPr="00236524" w:rsidRDefault="00EE344A" w:rsidP="00217CCF">
      <w:pPr>
        <w:spacing w:after="0" w:line="240" w:lineRule="auto"/>
        <w:rPr>
          <w:b/>
          <w:bCs/>
          <w:sz w:val="40"/>
          <w:szCs w:val="40"/>
        </w:rPr>
      </w:pPr>
      <w:r>
        <w:rPr>
          <w:b/>
          <w:bCs/>
          <w:sz w:val="40"/>
          <w:szCs w:val="40"/>
        </w:rPr>
        <w:t>Contact</w:t>
      </w:r>
      <w:r w:rsidR="001972DD">
        <w:rPr>
          <w:b/>
          <w:bCs/>
          <w:sz w:val="40"/>
          <w:szCs w:val="40"/>
        </w:rPr>
        <w:t xml:space="preserve"> information for President </w:t>
      </w:r>
      <w:r>
        <w:rPr>
          <w:b/>
          <w:bCs/>
          <w:sz w:val="40"/>
          <w:szCs w:val="40"/>
        </w:rPr>
        <w:t xml:space="preserve">Mark Riccobono: </w:t>
      </w:r>
      <w:r w:rsidR="00404194">
        <w:rPr>
          <w:b/>
          <w:bCs/>
          <w:sz w:val="40"/>
          <w:szCs w:val="40"/>
        </w:rPr>
        <w:t>Officeofthepresident@nfb.org</w:t>
      </w:r>
    </w:p>
    <w:p w14:paraId="0B6E2082" w14:textId="77777777" w:rsidR="00375A80" w:rsidRPr="00236524" w:rsidRDefault="00375A80" w:rsidP="00375A80">
      <w:pPr>
        <w:pStyle w:val="ListParagraph"/>
        <w:rPr>
          <w:b/>
          <w:bCs/>
          <w:sz w:val="40"/>
          <w:szCs w:val="40"/>
        </w:rPr>
      </w:pPr>
    </w:p>
    <w:p w14:paraId="21F85137" w14:textId="77777777" w:rsidR="0066420B" w:rsidRPr="00236524" w:rsidRDefault="0066420B" w:rsidP="0082042D">
      <w:pPr>
        <w:rPr>
          <w:b/>
          <w:bCs/>
          <w:sz w:val="40"/>
          <w:szCs w:val="40"/>
        </w:rPr>
      </w:pPr>
    </w:p>
    <w:p w14:paraId="7C0822E3" w14:textId="77777777" w:rsidR="0066420B" w:rsidRPr="00236524" w:rsidRDefault="0066420B" w:rsidP="0082042D">
      <w:pPr>
        <w:rPr>
          <w:b/>
          <w:bCs/>
          <w:sz w:val="40"/>
          <w:szCs w:val="40"/>
        </w:rPr>
      </w:pPr>
    </w:p>
    <w:sectPr w:rsidR="0066420B" w:rsidRPr="0023652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37022" w14:textId="77777777" w:rsidR="00332A56" w:rsidRDefault="00332A56" w:rsidP="00E26382">
      <w:pPr>
        <w:spacing w:after="0" w:line="240" w:lineRule="auto"/>
      </w:pPr>
      <w:r>
        <w:separator/>
      </w:r>
    </w:p>
  </w:endnote>
  <w:endnote w:type="continuationSeparator" w:id="0">
    <w:p w14:paraId="02039DEA" w14:textId="77777777" w:rsidR="00332A56" w:rsidRDefault="00332A56" w:rsidP="00E26382">
      <w:pPr>
        <w:spacing w:after="0" w:line="240" w:lineRule="auto"/>
      </w:pPr>
      <w:r>
        <w:continuationSeparator/>
      </w:r>
    </w:p>
  </w:endnote>
  <w:endnote w:type="continuationNotice" w:id="1">
    <w:p w14:paraId="77702747" w14:textId="77777777" w:rsidR="00332A56" w:rsidRDefault="00332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Regular">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E6110" w14:textId="77777777" w:rsidR="00EB2620" w:rsidRDefault="00EB2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18A67" w14:textId="77777777" w:rsidR="00EB2620" w:rsidRDefault="00EB2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9BA4B" w14:textId="77777777" w:rsidR="00EB2620" w:rsidRDefault="00EB2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A2A8F" w14:textId="77777777" w:rsidR="00332A56" w:rsidRDefault="00332A56" w:rsidP="00E26382">
      <w:pPr>
        <w:spacing w:after="0" w:line="240" w:lineRule="auto"/>
      </w:pPr>
      <w:r>
        <w:separator/>
      </w:r>
    </w:p>
  </w:footnote>
  <w:footnote w:type="continuationSeparator" w:id="0">
    <w:p w14:paraId="2379FF67" w14:textId="77777777" w:rsidR="00332A56" w:rsidRDefault="00332A56" w:rsidP="00E26382">
      <w:pPr>
        <w:spacing w:after="0" w:line="240" w:lineRule="auto"/>
      </w:pPr>
      <w:r>
        <w:continuationSeparator/>
      </w:r>
    </w:p>
  </w:footnote>
  <w:footnote w:type="continuationNotice" w:id="1">
    <w:p w14:paraId="51FDABA4" w14:textId="77777777" w:rsidR="00332A56" w:rsidRDefault="00332A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22B1" w14:textId="77777777" w:rsidR="00EB2620" w:rsidRDefault="00EB2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AFCE" w14:textId="77777777" w:rsidR="00EB2620" w:rsidRDefault="00EB2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DB0E2" w14:textId="77777777" w:rsidR="00EB2620" w:rsidRDefault="00EB2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5D8"/>
    <w:multiLevelType w:val="hybridMultilevel"/>
    <w:tmpl w:val="BE205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27C15"/>
    <w:multiLevelType w:val="hybridMultilevel"/>
    <w:tmpl w:val="119E5F9C"/>
    <w:lvl w:ilvl="0" w:tplc="FFFFFFFF">
      <w:start w:val="1"/>
      <w:numFmt w:val="decimal"/>
      <w:suff w:val="nothing"/>
      <w:lvlText w:val="%1."/>
      <w:lvlJc w:val="left"/>
      <w:pPr>
        <w:ind w:left="270" w:firstLine="0"/>
      </w:pPr>
      <w:rPr>
        <w:rFonts w:hint="default"/>
        <w:b/>
        <w:bCs/>
        <w:sz w:val="36"/>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9E75A0"/>
    <w:multiLevelType w:val="hybridMultilevel"/>
    <w:tmpl w:val="609259E6"/>
    <w:lvl w:ilvl="0" w:tplc="0409000F">
      <w:start w:val="1"/>
      <w:numFmt w:val="decimal"/>
      <w:lvlText w:val="%1."/>
      <w:lvlJc w:val="left"/>
      <w:pPr>
        <w:ind w:left="720" w:hanging="360"/>
      </w:pPr>
    </w:lvl>
    <w:lvl w:ilvl="1" w:tplc="7AA6B8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52056"/>
    <w:multiLevelType w:val="hybridMultilevel"/>
    <w:tmpl w:val="F6526380"/>
    <w:lvl w:ilvl="0" w:tplc="FFFFFFFF">
      <w:start w:val="1"/>
      <w:numFmt w:val="decimal"/>
      <w:suff w:val="nothing"/>
      <w:lvlText w:val="%1."/>
      <w:lvlJc w:val="left"/>
      <w:pPr>
        <w:ind w:left="270" w:firstLine="0"/>
      </w:pPr>
      <w:rPr>
        <w:rFonts w:hint="default"/>
        <w:b/>
        <w:bCs/>
        <w:sz w:val="36"/>
        <w:szCs w:val="36"/>
      </w:rPr>
    </w:lvl>
    <w:lvl w:ilvl="1" w:tplc="FFFFFFFF">
      <w:start w:val="1"/>
      <w:numFmt w:val="decimal"/>
      <w:suff w:val="nothing"/>
      <w:lvlText w:val="%2."/>
      <w:lvlJc w:val="left"/>
      <w:pPr>
        <w:ind w:left="720" w:firstLine="0"/>
      </w:pPr>
      <w:rPr>
        <w:rFonts w:hint="default"/>
        <w:b/>
        <w:bCs/>
        <w:sz w:val="36"/>
        <w:szCs w:val="3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6808BD"/>
    <w:multiLevelType w:val="hybridMultilevel"/>
    <w:tmpl w:val="A3D6B6BA"/>
    <w:lvl w:ilvl="0" w:tplc="9D1E2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1B5B89"/>
    <w:multiLevelType w:val="hybridMultilevel"/>
    <w:tmpl w:val="19788A38"/>
    <w:lvl w:ilvl="0" w:tplc="B60A0ECC">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65C0021"/>
    <w:multiLevelType w:val="hybridMultilevel"/>
    <w:tmpl w:val="67742C00"/>
    <w:lvl w:ilvl="0" w:tplc="FFFFFFFF">
      <w:start w:val="1"/>
      <w:numFmt w:val="decimal"/>
      <w:suff w:val="nothing"/>
      <w:lvlText w:val="%1."/>
      <w:lvlJc w:val="left"/>
      <w:pPr>
        <w:ind w:left="270" w:firstLine="0"/>
      </w:pPr>
      <w:rPr>
        <w:rFonts w:hint="default"/>
        <w:b/>
        <w:bCs/>
        <w:sz w:val="36"/>
        <w:szCs w:val="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D10AC8"/>
    <w:multiLevelType w:val="hybridMultilevel"/>
    <w:tmpl w:val="72CE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50EB3"/>
    <w:multiLevelType w:val="multilevel"/>
    <w:tmpl w:val="6C5465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070" w:hanging="360"/>
      </w:pPr>
      <w:rPr>
        <w:rFonts w:ascii="Arial" w:hAnsi="Arial" w:cs="Arial" w:hint="default"/>
        <w:color w:val="222222"/>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6B39D4"/>
    <w:multiLevelType w:val="hybridMultilevel"/>
    <w:tmpl w:val="61904076"/>
    <w:lvl w:ilvl="0" w:tplc="B19E85E6">
      <w:start w:val="1"/>
      <w:numFmt w:val="decimal"/>
      <w:lvlText w:val="%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333458"/>
    <w:multiLevelType w:val="hybridMultilevel"/>
    <w:tmpl w:val="14D21CDA"/>
    <w:lvl w:ilvl="0" w:tplc="04090019">
      <w:start w:val="1"/>
      <w:numFmt w:val="lowerLetter"/>
      <w:lvlText w:val="%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A552CB"/>
    <w:multiLevelType w:val="hybridMultilevel"/>
    <w:tmpl w:val="A560F1E2"/>
    <w:lvl w:ilvl="0" w:tplc="A7B099E6">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29962E5"/>
    <w:multiLevelType w:val="hybridMultilevel"/>
    <w:tmpl w:val="72C8057E"/>
    <w:lvl w:ilvl="0" w:tplc="44B42A98">
      <w:start w:val="1"/>
      <w:numFmt w:val="decimal"/>
      <w:suff w:val="nothing"/>
      <w:lvlText w:val="%1."/>
      <w:lvlJc w:val="left"/>
      <w:pPr>
        <w:ind w:left="270" w:firstLine="0"/>
      </w:pPr>
      <w:rPr>
        <w:rFonts w:hint="default"/>
        <w:b/>
        <w:bCs/>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C7DC4"/>
    <w:multiLevelType w:val="hybridMultilevel"/>
    <w:tmpl w:val="51AA513C"/>
    <w:lvl w:ilvl="0" w:tplc="0409000F">
      <w:start w:val="1"/>
      <w:numFmt w:val="decimal"/>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3F5E4C3F"/>
    <w:multiLevelType w:val="hybridMultilevel"/>
    <w:tmpl w:val="0AC44060"/>
    <w:lvl w:ilvl="0" w:tplc="7BB4106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40AA07C1"/>
    <w:multiLevelType w:val="hybridMultilevel"/>
    <w:tmpl w:val="2D8EE7E4"/>
    <w:lvl w:ilvl="0" w:tplc="7AA6B8B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3834"/>
    <w:multiLevelType w:val="hybridMultilevel"/>
    <w:tmpl w:val="91F4CD20"/>
    <w:lvl w:ilvl="0" w:tplc="2FAADC4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DFD3729"/>
    <w:multiLevelType w:val="hybridMultilevel"/>
    <w:tmpl w:val="4A8C6480"/>
    <w:lvl w:ilvl="0" w:tplc="0409000F">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A3045"/>
    <w:multiLevelType w:val="hybridMultilevel"/>
    <w:tmpl w:val="2228AB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52378E1"/>
    <w:multiLevelType w:val="hybridMultilevel"/>
    <w:tmpl w:val="818C5924"/>
    <w:lvl w:ilvl="0" w:tplc="54246942">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0D9222E"/>
    <w:multiLevelType w:val="hybridMultilevel"/>
    <w:tmpl w:val="7CBE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0E506A"/>
    <w:multiLevelType w:val="hybridMultilevel"/>
    <w:tmpl w:val="E21E46FE"/>
    <w:lvl w:ilvl="0" w:tplc="F154EBD0">
      <w:start w:val="13"/>
      <w:numFmt w:val="decimal"/>
      <w:lvlText w:val="%1."/>
      <w:lvlJc w:val="left"/>
      <w:pPr>
        <w:ind w:left="63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8B40154"/>
    <w:multiLevelType w:val="hybridMultilevel"/>
    <w:tmpl w:val="A71C8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4C5EBF"/>
    <w:multiLevelType w:val="hybridMultilevel"/>
    <w:tmpl w:val="ADDA3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FA5248"/>
    <w:multiLevelType w:val="hybridMultilevel"/>
    <w:tmpl w:val="7F72CF20"/>
    <w:lvl w:ilvl="0" w:tplc="8A6E2A56">
      <w:start w:val="11"/>
      <w:numFmt w:val="decimal"/>
      <w:lvlText w:val="%1."/>
      <w:lvlJc w:val="left"/>
      <w:pPr>
        <w:ind w:left="975" w:hanging="52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F293463"/>
    <w:multiLevelType w:val="hybridMultilevel"/>
    <w:tmpl w:val="0876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41447"/>
    <w:multiLevelType w:val="hybridMultilevel"/>
    <w:tmpl w:val="C73E3320"/>
    <w:lvl w:ilvl="0" w:tplc="1040B24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AE27E44"/>
    <w:multiLevelType w:val="multilevel"/>
    <w:tmpl w:val="77B8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2C4453"/>
    <w:multiLevelType w:val="hybridMultilevel"/>
    <w:tmpl w:val="5A0023A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7D811791"/>
    <w:multiLevelType w:val="hybridMultilevel"/>
    <w:tmpl w:val="B5AE4E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7EDC017B"/>
    <w:multiLevelType w:val="hybridMultilevel"/>
    <w:tmpl w:val="4DC60950"/>
    <w:lvl w:ilvl="0" w:tplc="0409000F">
      <w:start w:val="7"/>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493109304">
    <w:abstractNumId w:val="23"/>
  </w:num>
  <w:num w:numId="2" w16cid:durableId="966854347">
    <w:abstractNumId w:val="7"/>
  </w:num>
  <w:num w:numId="3" w16cid:durableId="5136229">
    <w:abstractNumId w:val="0"/>
  </w:num>
  <w:num w:numId="4" w16cid:durableId="1958486676">
    <w:abstractNumId w:val="20"/>
  </w:num>
  <w:num w:numId="5" w16cid:durableId="1256860958">
    <w:abstractNumId w:val="2"/>
  </w:num>
  <w:num w:numId="6" w16cid:durableId="885265003">
    <w:abstractNumId w:val="15"/>
  </w:num>
  <w:num w:numId="7" w16cid:durableId="1780955248">
    <w:abstractNumId w:val="25"/>
  </w:num>
  <w:num w:numId="8" w16cid:durableId="555239576">
    <w:abstractNumId w:val="13"/>
  </w:num>
  <w:num w:numId="9" w16cid:durableId="558978578">
    <w:abstractNumId w:val="14"/>
  </w:num>
  <w:num w:numId="10" w16cid:durableId="398750571">
    <w:abstractNumId w:val="16"/>
  </w:num>
  <w:num w:numId="11" w16cid:durableId="1994791459">
    <w:abstractNumId w:val="5"/>
  </w:num>
  <w:num w:numId="12" w16cid:durableId="917445031">
    <w:abstractNumId w:val="13"/>
    <w:lvlOverride w:ilvl="0">
      <w:lvl w:ilvl="0" w:tplc="0409000F">
        <w:start w:val="1"/>
        <w:numFmt w:val="decimal"/>
        <w:lvlText w:val="%1."/>
        <w:lvlJc w:val="left"/>
        <w:pPr>
          <w:ind w:left="432"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16cid:durableId="1193032590">
    <w:abstractNumId w:val="13"/>
    <w:lvlOverride w:ilvl="0">
      <w:lvl w:ilvl="0" w:tplc="0409000F">
        <w:start w:val="1"/>
        <w:numFmt w:val="decimal"/>
        <w:lvlText w:val="%1."/>
        <w:lvlJc w:val="left"/>
        <w:pPr>
          <w:ind w:left="504" w:hanging="50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16cid:durableId="41057594">
    <w:abstractNumId w:val="22"/>
  </w:num>
  <w:num w:numId="15" w16cid:durableId="1516729797">
    <w:abstractNumId w:val="17"/>
  </w:num>
  <w:num w:numId="16" w16cid:durableId="2096900504">
    <w:abstractNumId w:val="17"/>
    <w:lvlOverride w:ilvl="0">
      <w:lvl w:ilvl="0" w:tplc="0409000F">
        <w:start w:val="1"/>
        <w:numFmt w:val="decimal"/>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16cid:durableId="15161355">
    <w:abstractNumId w:val="17"/>
    <w:lvlOverride w:ilvl="0">
      <w:lvl w:ilvl="0" w:tplc="0409000F">
        <w:start w:val="1"/>
        <w:numFmt w:val="decimal"/>
        <w:suff w:val="nothing"/>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16cid:durableId="991105813">
    <w:abstractNumId w:val="12"/>
  </w:num>
  <w:num w:numId="19" w16cid:durableId="1517689263">
    <w:abstractNumId w:val="10"/>
  </w:num>
  <w:num w:numId="20" w16cid:durableId="1203597854">
    <w:abstractNumId w:val="9"/>
  </w:num>
  <w:num w:numId="21" w16cid:durableId="1195921162">
    <w:abstractNumId w:val="3"/>
  </w:num>
  <w:num w:numId="22" w16cid:durableId="346296148">
    <w:abstractNumId w:val="1"/>
  </w:num>
  <w:num w:numId="23" w16cid:durableId="586185689">
    <w:abstractNumId w:val="21"/>
  </w:num>
  <w:num w:numId="24" w16cid:durableId="294411885">
    <w:abstractNumId w:val="4"/>
  </w:num>
  <w:num w:numId="25" w16cid:durableId="280232834">
    <w:abstractNumId w:val="27"/>
  </w:num>
  <w:num w:numId="26" w16cid:durableId="1956863733">
    <w:abstractNumId w:val="8"/>
  </w:num>
  <w:num w:numId="27" w16cid:durableId="1454859749">
    <w:abstractNumId w:val="18"/>
  </w:num>
  <w:num w:numId="28" w16cid:durableId="440958734">
    <w:abstractNumId w:val="29"/>
  </w:num>
  <w:num w:numId="29" w16cid:durableId="700713103">
    <w:abstractNumId w:val="26"/>
  </w:num>
  <w:num w:numId="30" w16cid:durableId="469248413">
    <w:abstractNumId w:val="6"/>
  </w:num>
  <w:num w:numId="31" w16cid:durableId="1426533420">
    <w:abstractNumId w:val="24"/>
  </w:num>
  <w:num w:numId="32" w16cid:durableId="1874420272">
    <w:abstractNumId w:val="30"/>
  </w:num>
  <w:num w:numId="33" w16cid:durableId="100952245">
    <w:abstractNumId w:val="19"/>
  </w:num>
  <w:num w:numId="34" w16cid:durableId="314728656">
    <w:abstractNumId w:val="11"/>
  </w:num>
  <w:num w:numId="35" w16cid:durableId="13528758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AA"/>
    <w:rsid w:val="0000147D"/>
    <w:rsid w:val="000021FB"/>
    <w:rsid w:val="000023C5"/>
    <w:rsid w:val="00003170"/>
    <w:rsid w:val="00004196"/>
    <w:rsid w:val="00006D0E"/>
    <w:rsid w:val="000071FE"/>
    <w:rsid w:val="00011776"/>
    <w:rsid w:val="00012B7A"/>
    <w:rsid w:val="00013C7F"/>
    <w:rsid w:val="00014B60"/>
    <w:rsid w:val="000168A9"/>
    <w:rsid w:val="000169E5"/>
    <w:rsid w:val="00016E9F"/>
    <w:rsid w:val="00020DB2"/>
    <w:rsid w:val="00022356"/>
    <w:rsid w:val="00023540"/>
    <w:rsid w:val="00023A69"/>
    <w:rsid w:val="00025A1B"/>
    <w:rsid w:val="00027D97"/>
    <w:rsid w:val="00032435"/>
    <w:rsid w:val="000328BD"/>
    <w:rsid w:val="00032FEA"/>
    <w:rsid w:val="00034A64"/>
    <w:rsid w:val="0003792B"/>
    <w:rsid w:val="00040739"/>
    <w:rsid w:val="000463B2"/>
    <w:rsid w:val="00051FE6"/>
    <w:rsid w:val="000529A0"/>
    <w:rsid w:val="00055915"/>
    <w:rsid w:val="000565C3"/>
    <w:rsid w:val="00064750"/>
    <w:rsid w:val="000709B0"/>
    <w:rsid w:val="0007584E"/>
    <w:rsid w:val="00077AFB"/>
    <w:rsid w:val="00080CB0"/>
    <w:rsid w:val="00084B1C"/>
    <w:rsid w:val="000857C4"/>
    <w:rsid w:val="0008606C"/>
    <w:rsid w:val="00086B60"/>
    <w:rsid w:val="0009075A"/>
    <w:rsid w:val="0009130A"/>
    <w:rsid w:val="00092D89"/>
    <w:rsid w:val="00092F85"/>
    <w:rsid w:val="00097BCC"/>
    <w:rsid w:val="000A0C9B"/>
    <w:rsid w:val="000A2515"/>
    <w:rsid w:val="000A6692"/>
    <w:rsid w:val="000B4460"/>
    <w:rsid w:val="000B56E2"/>
    <w:rsid w:val="000B7D57"/>
    <w:rsid w:val="000C4873"/>
    <w:rsid w:val="000C4BA9"/>
    <w:rsid w:val="000C4CA5"/>
    <w:rsid w:val="000C4EA1"/>
    <w:rsid w:val="000D0487"/>
    <w:rsid w:val="000D11A3"/>
    <w:rsid w:val="000D2496"/>
    <w:rsid w:val="000D28E3"/>
    <w:rsid w:val="000D3575"/>
    <w:rsid w:val="000D475A"/>
    <w:rsid w:val="000D4835"/>
    <w:rsid w:val="000D57D6"/>
    <w:rsid w:val="000D7A84"/>
    <w:rsid w:val="000E2AD1"/>
    <w:rsid w:val="000E2D85"/>
    <w:rsid w:val="000E3487"/>
    <w:rsid w:val="000E59F3"/>
    <w:rsid w:val="000E6370"/>
    <w:rsid w:val="000F0556"/>
    <w:rsid w:val="000F0EE8"/>
    <w:rsid w:val="000F4B26"/>
    <w:rsid w:val="000F63D7"/>
    <w:rsid w:val="00100557"/>
    <w:rsid w:val="00102858"/>
    <w:rsid w:val="00105641"/>
    <w:rsid w:val="00105EDB"/>
    <w:rsid w:val="0011001F"/>
    <w:rsid w:val="001100FA"/>
    <w:rsid w:val="00110C12"/>
    <w:rsid w:val="00111677"/>
    <w:rsid w:val="00111CB3"/>
    <w:rsid w:val="00112472"/>
    <w:rsid w:val="0011537B"/>
    <w:rsid w:val="00117A48"/>
    <w:rsid w:val="00120CD2"/>
    <w:rsid w:val="00120E4C"/>
    <w:rsid w:val="00123343"/>
    <w:rsid w:val="00124829"/>
    <w:rsid w:val="00125729"/>
    <w:rsid w:val="001312EA"/>
    <w:rsid w:val="001314B1"/>
    <w:rsid w:val="00132670"/>
    <w:rsid w:val="00133A72"/>
    <w:rsid w:val="00136BC2"/>
    <w:rsid w:val="001422D5"/>
    <w:rsid w:val="00143840"/>
    <w:rsid w:val="00143B7F"/>
    <w:rsid w:val="00144C75"/>
    <w:rsid w:val="00146051"/>
    <w:rsid w:val="001475F5"/>
    <w:rsid w:val="00150BB3"/>
    <w:rsid w:val="00152E08"/>
    <w:rsid w:val="00152ED5"/>
    <w:rsid w:val="00155044"/>
    <w:rsid w:val="00155100"/>
    <w:rsid w:val="001557CF"/>
    <w:rsid w:val="00155AA5"/>
    <w:rsid w:val="001568B8"/>
    <w:rsid w:val="00156BA6"/>
    <w:rsid w:val="001600DB"/>
    <w:rsid w:val="00165AC9"/>
    <w:rsid w:val="00170413"/>
    <w:rsid w:val="00171741"/>
    <w:rsid w:val="00173D47"/>
    <w:rsid w:val="0017524C"/>
    <w:rsid w:val="00175841"/>
    <w:rsid w:val="00176CCB"/>
    <w:rsid w:val="00177E35"/>
    <w:rsid w:val="00181410"/>
    <w:rsid w:val="0018222C"/>
    <w:rsid w:val="00184E05"/>
    <w:rsid w:val="00185313"/>
    <w:rsid w:val="00185576"/>
    <w:rsid w:val="001865E4"/>
    <w:rsid w:val="001877C5"/>
    <w:rsid w:val="00187E24"/>
    <w:rsid w:val="00190A23"/>
    <w:rsid w:val="00191104"/>
    <w:rsid w:val="00192D5D"/>
    <w:rsid w:val="001930AB"/>
    <w:rsid w:val="001972DD"/>
    <w:rsid w:val="001A234E"/>
    <w:rsid w:val="001A3BF7"/>
    <w:rsid w:val="001A4D6F"/>
    <w:rsid w:val="001A5419"/>
    <w:rsid w:val="001A7E2B"/>
    <w:rsid w:val="001B0ED4"/>
    <w:rsid w:val="001B552E"/>
    <w:rsid w:val="001B5EB7"/>
    <w:rsid w:val="001B7B6D"/>
    <w:rsid w:val="001C4922"/>
    <w:rsid w:val="001D0F68"/>
    <w:rsid w:val="001D292A"/>
    <w:rsid w:val="001D2B2D"/>
    <w:rsid w:val="001D2BDF"/>
    <w:rsid w:val="001D2D6B"/>
    <w:rsid w:val="001D2DD7"/>
    <w:rsid w:val="001D568B"/>
    <w:rsid w:val="001D645C"/>
    <w:rsid w:val="001D79F5"/>
    <w:rsid w:val="001E2086"/>
    <w:rsid w:val="001E2A31"/>
    <w:rsid w:val="001E4FAA"/>
    <w:rsid w:val="001E517F"/>
    <w:rsid w:val="001E56F7"/>
    <w:rsid w:val="001F08ED"/>
    <w:rsid w:val="001F0C28"/>
    <w:rsid w:val="001F20CD"/>
    <w:rsid w:val="001F5FDA"/>
    <w:rsid w:val="001F6A94"/>
    <w:rsid w:val="00200E79"/>
    <w:rsid w:val="00202D18"/>
    <w:rsid w:val="00203717"/>
    <w:rsid w:val="002100C7"/>
    <w:rsid w:val="00210A18"/>
    <w:rsid w:val="0021193C"/>
    <w:rsid w:val="00211FCC"/>
    <w:rsid w:val="0021391F"/>
    <w:rsid w:val="00213A43"/>
    <w:rsid w:val="002149E1"/>
    <w:rsid w:val="00214BBD"/>
    <w:rsid w:val="002161B6"/>
    <w:rsid w:val="0021684C"/>
    <w:rsid w:val="00217CCF"/>
    <w:rsid w:val="0022103F"/>
    <w:rsid w:val="00225EAC"/>
    <w:rsid w:val="0022718A"/>
    <w:rsid w:val="0023053B"/>
    <w:rsid w:val="00230D07"/>
    <w:rsid w:val="00230D15"/>
    <w:rsid w:val="00233352"/>
    <w:rsid w:val="00235944"/>
    <w:rsid w:val="00236524"/>
    <w:rsid w:val="00236F00"/>
    <w:rsid w:val="00237271"/>
    <w:rsid w:val="0024110B"/>
    <w:rsid w:val="00244F78"/>
    <w:rsid w:val="00246BE2"/>
    <w:rsid w:val="00250C65"/>
    <w:rsid w:val="00251AE8"/>
    <w:rsid w:val="00251B3D"/>
    <w:rsid w:val="00252BF0"/>
    <w:rsid w:val="00253B04"/>
    <w:rsid w:val="00255190"/>
    <w:rsid w:val="002553FE"/>
    <w:rsid w:val="002572A6"/>
    <w:rsid w:val="00260F53"/>
    <w:rsid w:val="00261FD2"/>
    <w:rsid w:val="0026312A"/>
    <w:rsid w:val="002636C6"/>
    <w:rsid w:val="00263C20"/>
    <w:rsid w:val="00265CCF"/>
    <w:rsid w:val="00266C5B"/>
    <w:rsid w:val="00266DAC"/>
    <w:rsid w:val="002674B0"/>
    <w:rsid w:val="00267E7E"/>
    <w:rsid w:val="00270039"/>
    <w:rsid w:val="0027174E"/>
    <w:rsid w:val="00271BFF"/>
    <w:rsid w:val="00275187"/>
    <w:rsid w:val="002762AA"/>
    <w:rsid w:val="0027651A"/>
    <w:rsid w:val="00277874"/>
    <w:rsid w:val="00277A36"/>
    <w:rsid w:val="00281E0A"/>
    <w:rsid w:val="0028552B"/>
    <w:rsid w:val="00286576"/>
    <w:rsid w:val="0029203F"/>
    <w:rsid w:val="002926A2"/>
    <w:rsid w:val="00297023"/>
    <w:rsid w:val="00297795"/>
    <w:rsid w:val="002A392E"/>
    <w:rsid w:val="002B0242"/>
    <w:rsid w:val="002B18CD"/>
    <w:rsid w:val="002B38F7"/>
    <w:rsid w:val="002B4CAF"/>
    <w:rsid w:val="002B553F"/>
    <w:rsid w:val="002B7188"/>
    <w:rsid w:val="002C0273"/>
    <w:rsid w:val="002C13A0"/>
    <w:rsid w:val="002C22BC"/>
    <w:rsid w:val="002C2E6B"/>
    <w:rsid w:val="002C4146"/>
    <w:rsid w:val="002C5C1A"/>
    <w:rsid w:val="002D00BA"/>
    <w:rsid w:val="002D0B4B"/>
    <w:rsid w:val="002D4B5C"/>
    <w:rsid w:val="002D4E84"/>
    <w:rsid w:val="002D4FF4"/>
    <w:rsid w:val="002D5373"/>
    <w:rsid w:val="002D5684"/>
    <w:rsid w:val="002D5C3B"/>
    <w:rsid w:val="002E0718"/>
    <w:rsid w:val="002E260B"/>
    <w:rsid w:val="002E6069"/>
    <w:rsid w:val="002E7BFE"/>
    <w:rsid w:val="002F037B"/>
    <w:rsid w:val="002F0501"/>
    <w:rsid w:val="002F05EC"/>
    <w:rsid w:val="002F17BE"/>
    <w:rsid w:val="002F214D"/>
    <w:rsid w:val="002F3CC0"/>
    <w:rsid w:val="002F4903"/>
    <w:rsid w:val="002F6ECB"/>
    <w:rsid w:val="002F765F"/>
    <w:rsid w:val="002F77A1"/>
    <w:rsid w:val="0030504D"/>
    <w:rsid w:val="00305F80"/>
    <w:rsid w:val="00306FFD"/>
    <w:rsid w:val="00307ABB"/>
    <w:rsid w:val="00307D60"/>
    <w:rsid w:val="0031438C"/>
    <w:rsid w:val="00317450"/>
    <w:rsid w:val="00321C9E"/>
    <w:rsid w:val="00322F96"/>
    <w:rsid w:val="003247BC"/>
    <w:rsid w:val="00324CFE"/>
    <w:rsid w:val="00330C3A"/>
    <w:rsid w:val="00332A56"/>
    <w:rsid w:val="00335F96"/>
    <w:rsid w:val="00341A2A"/>
    <w:rsid w:val="0034239E"/>
    <w:rsid w:val="00347F6A"/>
    <w:rsid w:val="00354C84"/>
    <w:rsid w:val="00354F70"/>
    <w:rsid w:val="00355DA6"/>
    <w:rsid w:val="00356451"/>
    <w:rsid w:val="00356A95"/>
    <w:rsid w:val="00360FCB"/>
    <w:rsid w:val="00362564"/>
    <w:rsid w:val="00371F32"/>
    <w:rsid w:val="0037546C"/>
    <w:rsid w:val="00375501"/>
    <w:rsid w:val="00375862"/>
    <w:rsid w:val="00375A80"/>
    <w:rsid w:val="00376201"/>
    <w:rsid w:val="0037641D"/>
    <w:rsid w:val="003869FF"/>
    <w:rsid w:val="00390BA9"/>
    <w:rsid w:val="00392083"/>
    <w:rsid w:val="00392259"/>
    <w:rsid w:val="003923FC"/>
    <w:rsid w:val="003926B2"/>
    <w:rsid w:val="003927AE"/>
    <w:rsid w:val="003930CB"/>
    <w:rsid w:val="0039355C"/>
    <w:rsid w:val="0039389F"/>
    <w:rsid w:val="00394B66"/>
    <w:rsid w:val="003A2852"/>
    <w:rsid w:val="003A750C"/>
    <w:rsid w:val="003B0571"/>
    <w:rsid w:val="003B0842"/>
    <w:rsid w:val="003B29D8"/>
    <w:rsid w:val="003B4920"/>
    <w:rsid w:val="003B5364"/>
    <w:rsid w:val="003B7C64"/>
    <w:rsid w:val="003C1008"/>
    <w:rsid w:val="003C22BA"/>
    <w:rsid w:val="003C2BE2"/>
    <w:rsid w:val="003C2BF5"/>
    <w:rsid w:val="003C340C"/>
    <w:rsid w:val="003C3744"/>
    <w:rsid w:val="003C3846"/>
    <w:rsid w:val="003C685B"/>
    <w:rsid w:val="003C75BA"/>
    <w:rsid w:val="003D7039"/>
    <w:rsid w:val="003E0D3A"/>
    <w:rsid w:val="003E55BE"/>
    <w:rsid w:val="003E576C"/>
    <w:rsid w:val="003E77AD"/>
    <w:rsid w:val="003F0F39"/>
    <w:rsid w:val="003F2580"/>
    <w:rsid w:val="003F2587"/>
    <w:rsid w:val="003F27A0"/>
    <w:rsid w:val="003F3F41"/>
    <w:rsid w:val="003F66AE"/>
    <w:rsid w:val="00401A58"/>
    <w:rsid w:val="00404194"/>
    <w:rsid w:val="00404E3F"/>
    <w:rsid w:val="00405861"/>
    <w:rsid w:val="00406AD9"/>
    <w:rsid w:val="0041175B"/>
    <w:rsid w:val="00415FF6"/>
    <w:rsid w:val="0042004D"/>
    <w:rsid w:val="00420D5A"/>
    <w:rsid w:val="004234E5"/>
    <w:rsid w:val="00423802"/>
    <w:rsid w:val="00423C01"/>
    <w:rsid w:val="00423E31"/>
    <w:rsid w:val="0042558A"/>
    <w:rsid w:val="004329D3"/>
    <w:rsid w:val="00433980"/>
    <w:rsid w:val="00434B3F"/>
    <w:rsid w:val="0043584C"/>
    <w:rsid w:val="00436C20"/>
    <w:rsid w:val="0044039C"/>
    <w:rsid w:val="00440BF5"/>
    <w:rsid w:val="0044218B"/>
    <w:rsid w:val="00442DA9"/>
    <w:rsid w:val="00443E0E"/>
    <w:rsid w:val="004443F4"/>
    <w:rsid w:val="0044646F"/>
    <w:rsid w:val="00447CFC"/>
    <w:rsid w:val="00450295"/>
    <w:rsid w:val="00451886"/>
    <w:rsid w:val="004563ED"/>
    <w:rsid w:val="0045717F"/>
    <w:rsid w:val="004658EA"/>
    <w:rsid w:val="0046686A"/>
    <w:rsid w:val="00474129"/>
    <w:rsid w:val="00475504"/>
    <w:rsid w:val="004770EB"/>
    <w:rsid w:val="00477B4A"/>
    <w:rsid w:val="0048004A"/>
    <w:rsid w:val="00481B9D"/>
    <w:rsid w:val="0048338B"/>
    <w:rsid w:val="00483EEE"/>
    <w:rsid w:val="00484E8F"/>
    <w:rsid w:val="00484F0B"/>
    <w:rsid w:val="00486B59"/>
    <w:rsid w:val="0048708D"/>
    <w:rsid w:val="004901EC"/>
    <w:rsid w:val="00491741"/>
    <w:rsid w:val="00491966"/>
    <w:rsid w:val="004930C2"/>
    <w:rsid w:val="004967CB"/>
    <w:rsid w:val="004A0FC3"/>
    <w:rsid w:val="004A2948"/>
    <w:rsid w:val="004A2BE2"/>
    <w:rsid w:val="004A357A"/>
    <w:rsid w:val="004A3B03"/>
    <w:rsid w:val="004A49F6"/>
    <w:rsid w:val="004A5127"/>
    <w:rsid w:val="004A67AA"/>
    <w:rsid w:val="004A6D4A"/>
    <w:rsid w:val="004A72B0"/>
    <w:rsid w:val="004B79E8"/>
    <w:rsid w:val="004C1D1C"/>
    <w:rsid w:val="004C3D5C"/>
    <w:rsid w:val="004C41BB"/>
    <w:rsid w:val="004C58FA"/>
    <w:rsid w:val="004D2A51"/>
    <w:rsid w:val="004D6675"/>
    <w:rsid w:val="004D681F"/>
    <w:rsid w:val="004D6BF5"/>
    <w:rsid w:val="004D71A2"/>
    <w:rsid w:val="004E1C54"/>
    <w:rsid w:val="004E282B"/>
    <w:rsid w:val="004E2899"/>
    <w:rsid w:val="004E35D8"/>
    <w:rsid w:val="004E3845"/>
    <w:rsid w:val="004E3B41"/>
    <w:rsid w:val="004E6E77"/>
    <w:rsid w:val="004F3CED"/>
    <w:rsid w:val="004F4E01"/>
    <w:rsid w:val="004F6681"/>
    <w:rsid w:val="00501EF1"/>
    <w:rsid w:val="005039ED"/>
    <w:rsid w:val="00503C0B"/>
    <w:rsid w:val="00513B13"/>
    <w:rsid w:val="005144EE"/>
    <w:rsid w:val="0052067A"/>
    <w:rsid w:val="00520F32"/>
    <w:rsid w:val="00522658"/>
    <w:rsid w:val="0052740C"/>
    <w:rsid w:val="00527AA3"/>
    <w:rsid w:val="00530B1E"/>
    <w:rsid w:val="0053127D"/>
    <w:rsid w:val="005328C2"/>
    <w:rsid w:val="005328D8"/>
    <w:rsid w:val="005348B1"/>
    <w:rsid w:val="00534F3F"/>
    <w:rsid w:val="00536A81"/>
    <w:rsid w:val="00540D5B"/>
    <w:rsid w:val="00542073"/>
    <w:rsid w:val="00543EE2"/>
    <w:rsid w:val="00545C96"/>
    <w:rsid w:val="0054637B"/>
    <w:rsid w:val="005471DE"/>
    <w:rsid w:val="0054761D"/>
    <w:rsid w:val="00547E33"/>
    <w:rsid w:val="00550FD7"/>
    <w:rsid w:val="005521A3"/>
    <w:rsid w:val="00555792"/>
    <w:rsid w:val="005562BB"/>
    <w:rsid w:val="005566A3"/>
    <w:rsid w:val="00557C1A"/>
    <w:rsid w:val="00563F09"/>
    <w:rsid w:val="00566EEB"/>
    <w:rsid w:val="00567083"/>
    <w:rsid w:val="0056722D"/>
    <w:rsid w:val="0057017D"/>
    <w:rsid w:val="005704C6"/>
    <w:rsid w:val="00571C17"/>
    <w:rsid w:val="00572F53"/>
    <w:rsid w:val="0057400A"/>
    <w:rsid w:val="0057786A"/>
    <w:rsid w:val="00577A30"/>
    <w:rsid w:val="00580D37"/>
    <w:rsid w:val="005812D7"/>
    <w:rsid w:val="0058149D"/>
    <w:rsid w:val="00581A89"/>
    <w:rsid w:val="00584E95"/>
    <w:rsid w:val="005861AF"/>
    <w:rsid w:val="005861DA"/>
    <w:rsid w:val="00586224"/>
    <w:rsid w:val="00587C31"/>
    <w:rsid w:val="0059101E"/>
    <w:rsid w:val="005919F4"/>
    <w:rsid w:val="005930A5"/>
    <w:rsid w:val="0059323B"/>
    <w:rsid w:val="00594D67"/>
    <w:rsid w:val="00596343"/>
    <w:rsid w:val="00597CFB"/>
    <w:rsid w:val="005A1A74"/>
    <w:rsid w:val="005A1F54"/>
    <w:rsid w:val="005A774D"/>
    <w:rsid w:val="005A7A8F"/>
    <w:rsid w:val="005B22C0"/>
    <w:rsid w:val="005B2F04"/>
    <w:rsid w:val="005B46CE"/>
    <w:rsid w:val="005B4DFE"/>
    <w:rsid w:val="005B71AE"/>
    <w:rsid w:val="005C0191"/>
    <w:rsid w:val="005C0346"/>
    <w:rsid w:val="005C13F8"/>
    <w:rsid w:val="005C34AD"/>
    <w:rsid w:val="005C4307"/>
    <w:rsid w:val="005D061C"/>
    <w:rsid w:val="005D1937"/>
    <w:rsid w:val="005D1FAB"/>
    <w:rsid w:val="005D24C8"/>
    <w:rsid w:val="005E13A7"/>
    <w:rsid w:val="005E1D31"/>
    <w:rsid w:val="005F08F5"/>
    <w:rsid w:val="005F3ABB"/>
    <w:rsid w:val="005F3B96"/>
    <w:rsid w:val="005F3C7A"/>
    <w:rsid w:val="00601A03"/>
    <w:rsid w:val="00602655"/>
    <w:rsid w:val="006028AC"/>
    <w:rsid w:val="006034FD"/>
    <w:rsid w:val="00604B08"/>
    <w:rsid w:val="006053B1"/>
    <w:rsid w:val="0060677D"/>
    <w:rsid w:val="00610E0B"/>
    <w:rsid w:val="0061292C"/>
    <w:rsid w:val="00612C68"/>
    <w:rsid w:val="00614222"/>
    <w:rsid w:val="00614397"/>
    <w:rsid w:val="00616546"/>
    <w:rsid w:val="006171D3"/>
    <w:rsid w:val="00617898"/>
    <w:rsid w:val="00620547"/>
    <w:rsid w:val="00621747"/>
    <w:rsid w:val="0062221B"/>
    <w:rsid w:val="0062370B"/>
    <w:rsid w:val="00624284"/>
    <w:rsid w:val="0062510C"/>
    <w:rsid w:val="00625BB8"/>
    <w:rsid w:val="00631DC9"/>
    <w:rsid w:val="00632144"/>
    <w:rsid w:val="00636357"/>
    <w:rsid w:val="00637177"/>
    <w:rsid w:val="00642644"/>
    <w:rsid w:val="006430C6"/>
    <w:rsid w:val="00647B75"/>
    <w:rsid w:val="00654415"/>
    <w:rsid w:val="0065460A"/>
    <w:rsid w:val="0065661B"/>
    <w:rsid w:val="0066420B"/>
    <w:rsid w:val="0066505E"/>
    <w:rsid w:val="00665871"/>
    <w:rsid w:val="00665DDD"/>
    <w:rsid w:val="006667B2"/>
    <w:rsid w:val="0067261D"/>
    <w:rsid w:val="00680DC6"/>
    <w:rsid w:val="00681320"/>
    <w:rsid w:val="0068217F"/>
    <w:rsid w:val="00682E5A"/>
    <w:rsid w:val="00682FCA"/>
    <w:rsid w:val="00685E91"/>
    <w:rsid w:val="00691350"/>
    <w:rsid w:val="0069190B"/>
    <w:rsid w:val="006927E2"/>
    <w:rsid w:val="00692C0C"/>
    <w:rsid w:val="006933D3"/>
    <w:rsid w:val="00697358"/>
    <w:rsid w:val="00697E7B"/>
    <w:rsid w:val="006B193D"/>
    <w:rsid w:val="006B3CAC"/>
    <w:rsid w:val="006B5365"/>
    <w:rsid w:val="006B549D"/>
    <w:rsid w:val="006B643F"/>
    <w:rsid w:val="006B6CA5"/>
    <w:rsid w:val="006B722B"/>
    <w:rsid w:val="006C0627"/>
    <w:rsid w:val="006C1818"/>
    <w:rsid w:val="006C2950"/>
    <w:rsid w:val="006C5A80"/>
    <w:rsid w:val="006C5E21"/>
    <w:rsid w:val="006C65EB"/>
    <w:rsid w:val="006C6BFD"/>
    <w:rsid w:val="006D12D7"/>
    <w:rsid w:val="006D22FB"/>
    <w:rsid w:val="006D2C63"/>
    <w:rsid w:val="006D2EDA"/>
    <w:rsid w:val="006D6657"/>
    <w:rsid w:val="006D7929"/>
    <w:rsid w:val="006E1BC9"/>
    <w:rsid w:val="006E703C"/>
    <w:rsid w:val="006E70B8"/>
    <w:rsid w:val="006E768C"/>
    <w:rsid w:val="006E7E6D"/>
    <w:rsid w:val="006F0251"/>
    <w:rsid w:val="006F1631"/>
    <w:rsid w:val="006F1A39"/>
    <w:rsid w:val="006F25ED"/>
    <w:rsid w:val="006F7C96"/>
    <w:rsid w:val="00701DA6"/>
    <w:rsid w:val="00705931"/>
    <w:rsid w:val="00707E67"/>
    <w:rsid w:val="0071073A"/>
    <w:rsid w:val="00711856"/>
    <w:rsid w:val="007119E1"/>
    <w:rsid w:val="00715600"/>
    <w:rsid w:val="00716D29"/>
    <w:rsid w:val="007367B8"/>
    <w:rsid w:val="00743C74"/>
    <w:rsid w:val="00743E06"/>
    <w:rsid w:val="0074575F"/>
    <w:rsid w:val="0075455E"/>
    <w:rsid w:val="0075463B"/>
    <w:rsid w:val="00755045"/>
    <w:rsid w:val="00762D75"/>
    <w:rsid w:val="00763692"/>
    <w:rsid w:val="00764485"/>
    <w:rsid w:val="007669E1"/>
    <w:rsid w:val="00773CF5"/>
    <w:rsid w:val="007747BE"/>
    <w:rsid w:val="00777508"/>
    <w:rsid w:val="00780F5E"/>
    <w:rsid w:val="00782230"/>
    <w:rsid w:val="007853B5"/>
    <w:rsid w:val="00787D26"/>
    <w:rsid w:val="00790A36"/>
    <w:rsid w:val="00790AF5"/>
    <w:rsid w:val="00790DBC"/>
    <w:rsid w:val="00792261"/>
    <w:rsid w:val="007922CF"/>
    <w:rsid w:val="00792540"/>
    <w:rsid w:val="007926C3"/>
    <w:rsid w:val="00793B69"/>
    <w:rsid w:val="00793DC8"/>
    <w:rsid w:val="00796558"/>
    <w:rsid w:val="007968A5"/>
    <w:rsid w:val="00796CC9"/>
    <w:rsid w:val="00796FC0"/>
    <w:rsid w:val="007A4672"/>
    <w:rsid w:val="007A4921"/>
    <w:rsid w:val="007A51D1"/>
    <w:rsid w:val="007B0AAD"/>
    <w:rsid w:val="007B0BD3"/>
    <w:rsid w:val="007B5685"/>
    <w:rsid w:val="007B7935"/>
    <w:rsid w:val="007B7F68"/>
    <w:rsid w:val="007B7F93"/>
    <w:rsid w:val="007C5630"/>
    <w:rsid w:val="007C5CFD"/>
    <w:rsid w:val="007C5FE7"/>
    <w:rsid w:val="007C6755"/>
    <w:rsid w:val="007D0799"/>
    <w:rsid w:val="007D1E54"/>
    <w:rsid w:val="007D2E04"/>
    <w:rsid w:val="007D3717"/>
    <w:rsid w:val="007D3A52"/>
    <w:rsid w:val="007D3A67"/>
    <w:rsid w:val="007D4938"/>
    <w:rsid w:val="007E0A64"/>
    <w:rsid w:val="007E0D69"/>
    <w:rsid w:val="007E149C"/>
    <w:rsid w:val="007E1857"/>
    <w:rsid w:val="007E3B95"/>
    <w:rsid w:val="007E4452"/>
    <w:rsid w:val="007E487D"/>
    <w:rsid w:val="007E5DD4"/>
    <w:rsid w:val="007E6ED4"/>
    <w:rsid w:val="007F2DD2"/>
    <w:rsid w:val="007F5948"/>
    <w:rsid w:val="007F6D60"/>
    <w:rsid w:val="007F6EEA"/>
    <w:rsid w:val="007F797E"/>
    <w:rsid w:val="00803339"/>
    <w:rsid w:val="008038A1"/>
    <w:rsid w:val="00804ECB"/>
    <w:rsid w:val="008077AC"/>
    <w:rsid w:val="008120F1"/>
    <w:rsid w:val="00812F70"/>
    <w:rsid w:val="008135D9"/>
    <w:rsid w:val="008150AC"/>
    <w:rsid w:val="0081565B"/>
    <w:rsid w:val="008176B0"/>
    <w:rsid w:val="0082042D"/>
    <w:rsid w:val="00821E94"/>
    <w:rsid w:val="00822CC2"/>
    <w:rsid w:val="00824300"/>
    <w:rsid w:val="00824361"/>
    <w:rsid w:val="00824693"/>
    <w:rsid w:val="00824843"/>
    <w:rsid w:val="0082625E"/>
    <w:rsid w:val="00827ED8"/>
    <w:rsid w:val="008325C7"/>
    <w:rsid w:val="00832D84"/>
    <w:rsid w:val="00836638"/>
    <w:rsid w:val="00837A9F"/>
    <w:rsid w:val="00843B4F"/>
    <w:rsid w:val="00843C46"/>
    <w:rsid w:val="0084680E"/>
    <w:rsid w:val="00846851"/>
    <w:rsid w:val="00846D33"/>
    <w:rsid w:val="00850BE4"/>
    <w:rsid w:val="008533CC"/>
    <w:rsid w:val="0085652B"/>
    <w:rsid w:val="00856CFD"/>
    <w:rsid w:val="00857070"/>
    <w:rsid w:val="00862830"/>
    <w:rsid w:val="00863E40"/>
    <w:rsid w:val="00863EED"/>
    <w:rsid w:val="00864D20"/>
    <w:rsid w:val="00865CD5"/>
    <w:rsid w:val="008719EC"/>
    <w:rsid w:val="008733F5"/>
    <w:rsid w:val="0087670F"/>
    <w:rsid w:val="008768EC"/>
    <w:rsid w:val="00880980"/>
    <w:rsid w:val="008811E4"/>
    <w:rsid w:val="00881703"/>
    <w:rsid w:val="00881ACE"/>
    <w:rsid w:val="00881B13"/>
    <w:rsid w:val="00882BC2"/>
    <w:rsid w:val="00882D12"/>
    <w:rsid w:val="00883079"/>
    <w:rsid w:val="00884636"/>
    <w:rsid w:val="008849E8"/>
    <w:rsid w:val="0088568A"/>
    <w:rsid w:val="00887489"/>
    <w:rsid w:val="008901D7"/>
    <w:rsid w:val="00892D8A"/>
    <w:rsid w:val="0089541E"/>
    <w:rsid w:val="008A0AB8"/>
    <w:rsid w:val="008A37B2"/>
    <w:rsid w:val="008A4642"/>
    <w:rsid w:val="008A73A0"/>
    <w:rsid w:val="008B2098"/>
    <w:rsid w:val="008B2899"/>
    <w:rsid w:val="008B2FF8"/>
    <w:rsid w:val="008B3C10"/>
    <w:rsid w:val="008B3DE1"/>
    <w:rsid w:val="008B3F08"/>
    <w:rsid w:val="008B3F52"/>
    <w:rsid w:val="008B4AA5"/>
    <w:rsid w:val="008B5AA1"/>
    <w:rsid w:val="008C0AFC"/>
    <w:rsid w:val="008C2878"/>
    <w:rsid w:val="008C4075"/>
    <w:rsid w:val="008C49E8"/>
    <w:rsid w:val="008C5139"/>
    <w:rsid w:val="008C5B70"/>
    <w:rsid w:val="008D1488"/>
    <w:rsid w:val="008D2A9C"/>
    <w:rsid w:val="008D5417"/>
    <w:rsid w:val="008D7DC4"/>
    <w:rsid w:val="008E1021"/>
    <w:rsid w:val="008E426F"/>
    <w:rsid w:val="008E514F"/>
    <w:rsid w:val="008F01F2"/>
    <w:rsid w:val="008F04D1"/>
    <w:rsid w:val="008F11E4"/>
    <w:rsid w:val="008F407E"/>
    <w:rsid w:val="008F6B81"/>
    <w:rsid w:val="008F7063"/>
    <w:rsid w:val="00900FD0"/>
    <w:rsid w:val="00901912"/>
    <w:rsid w:val="00902E71"/>
    <w:rsid w:val="00903F54"/>
    <w:rsid w:val="009040E8"/>
    <w:rsid w:val="0090785B"/>
    <w:rsid w:val="009100E3"/>
    <w:rsid w:val="009119FA"/>
    <w:rsid w:val="009121A5"/>
    <w:rsid w:val="00914161"/>
    <w:rsid w:val="00915A9B"/>
    <w:rsid w:val="00915FB2"/>
    <w:rsid w:val="00916519"/>
    <w:rsid w:val="00917100"/>
    <w:rsid w:val="00922EA6"/>
    <w:rsid w:val="00926F9C"/>
    <w:rsid w:val="009301EF"/>
    <w:rsid w:val="009302A1"/>
    <w:rsid w:val="009337E5"/>
    <w:rsid w:val="00934846"/>
    <w:rsid w:val="0094009D"/>
    <w:rsid w:val="009406BD"/>
    <w:rsid w:val="00947304"/>
    <w:rsid w:val="00950300"/>
    <w:rsid w:val="00952053"/>
    <w:rsid w:val="00953503"/>
    <w:rsid w:val="00961070"/>
    <w:rsid w:val="00961873"/>
    <w:rsid w:val="00965D97"/>
    <w:rsid w:val="00967365"/>
    <w:rsid w:val="00971C90"/>
    <w:rsid w:val="00972F72"/>
    <w:rsid w:val="00975256"/>
    <w:rsid w:val="00975495"/>
    <w:rsid w:val="009759E4"/>
    <w:rsid w:val="00977534"/>
    <w:rsid w:val="009775B8"/>
    <w:rsid w:val="0098049E"/>
    <w:rsid w:val="009813E4"/>
    <w:rsid w:val="009844CD"/>
    <w:rsid w:val="00990C40"/>
    <w:rsid w:val="00991AE9"/>
    <w:rsid w:val="00994875"/>
    <w:rsid w:val="009950AC"/>
    <w:rsid w:val="009952F2"/>
    <w:rsid w:val="00997AFE"/>
    <w:rsid w:val="009A005A"/>
    <w:rsid w:val="009A04B0"/>
    <w:rsid w:val="009A09E5"/>
    <w:rsid w:val="009A0CA4"/>
    <w:rsid w:val="009A28C3"/>
    <w:rsid w:val="009A3D46"/>
    <w:rsid w:val="009A3DFE"/>
    <w:rsid w:val="009A51F1"/>
    <w:rsid w:val="009A5BCB"/>
    <w:rsid w:val="009A6B9E"/>
    <w:rsid w:val="009A7238"/>
    <w:rsid w:val="009B2E08"/>
    <w:rsid w:val="009C18CD"/>
    <w:rsid w:val="009C3C2A"/>
    <w:rsid w:val="009C5679"/>
    <w:rsid w:val="009C5A5F"/>
    <w:rsid w:val="009C65B8"/>
    <w:rsid w:val="009C6E0B"/>
    <w:rsid w:val="009D110F"/>
    <w:rsid w:val="009D1481"/>
    <w:rsid w:val="009D32A9"/>
    <w:rsid w:val="009D32F3"/>
    <w:rsid w:val="009D47B6"/>
    <w:rsid w:val="009E3BEB"/>
    <w:rsid w:val="009E3C05"/>
    <w:rsid w:val="009E6515"/>
    <w:rsid w:val="009E6A20"/>
    <w:rsid w:val="009E7555"/>
    <w:rsid w:val="009E76C3"/>
    <w:rsid w:val="009F0A74"/>
    <w:rsid w:val="009F2FD0"/>
    <w:rsid w:val="009F3E65"/>
    <w:rsid w:val="009F4F37"/>
    <w:rsid w:val="009F5ED1"/>
    <w:rsid w:val="009F703A"/>
    <w:rsid w:val="00A0069D"/>
    <w:rsid w:val="00A00E0A"/>
    <w:rsid w:val="00A00E6D"/>
    <w:rsid w:val="00A06426"/>
    <w:rsid w:val="00A073A7"/>
    <w:rsid w:val="00A10C2F"/>
    <w:rsid w:val="00A1391E"/>
    <w:rsid w:val="00A1549A"/>
    <w:rsid w:val="00A15ED9"/>
    <w:rsid w:val="00A16691"/>
    <w:rsid w:val="00A17597"/>
    <w:rsid w:val="00A17E70"/>
    <w:rsid w:val="00A208EF"/>
    <w:rsid w:val="00A24D54"/>
    <w:rsid w:val="00A27276"/>
    <w:rsid w:val="00A30C27"/>
    <w:rsid w:val="00A34B19"/>
    <w:rsid w:val="00A34F7A"/>
    <w:rsid w:val="00A35688"/>
    <w:rsid w:val="00A35E5B"/>
    <w:rsid w:val="00A363A0"/>
    <w:rsid w:val="00A366F9"/>
    <w:rsid w:val="00A37B37"/>
    <w:rsid w:val="00A40837"/>
    <w:rsid w:val="00A41E76"/>
    <w:rsid w:val="00A42384"/>
    <w:rsid w:val="00A42E6C"/>
    <w:rsid w:val="00A4382A"/>
    <w:rsid w:val="00A43C8A"/>
    <w:rsid w:val="00A44387"/>
    <w:rsid w:val="00A44713"/>
    <w:rsid w:val="00A46A61"/>
    <w:rsid w:val="00A508F9"/>
    <w:rsid w:val="00A547EC"/>
    <w:rsid w:val="00A54D56"/>
    <w:rsid w:val="00A55A58"/>
    <w:rsid w:val="00A5609A"/>
    <w:rsid w:val="00A57B06"/>
    <w:rsid w:val="00A60E36"/>
    <w:rsid w:val="00A619C7"/>
    <w:rsid w:val="00A6204F"/>
    <w:rsid w:val="00A62DA0"/>
    <w:rsid w:val="00A62DB3"/>
    <w:rsid w:val="00A63CD7"/>
    <w:rsid w:val="00A66886"/>
    <w:rsid w:val="00A67B1A"/>
    <w:rsid w:val="00A7133E"/>
    <w:rsid w:val="00A71E71"/>
    <w:rsid w:val="00A82F39"/>
    <w:rsid w:val="00A83FD1"/>
    <w:rsid w:val="00A84345"/>
    <w:rsid w:val="00A85B96"/>
    <w:rsid w:val="00A90956"/>
    <w:rsid w:val="00A90A61"/>
    <w:rsid w:val="00A91CED"/>
    <w:rsid w:val="00A958E2"/>
    <w:rsid w:val="00A961CD"/>
    <w:rsid w:val="00AA2844"/>
    <w:rsid w:val="00AA3CF6"/>
    <w:rsid w:val="00AA42D9"/>
    <w:rsid w:val="00AA5418"/>
    <w:rsid w:val="00AA6D24"/>
    <w:rsid w:val="00AA6FBA"/>
    <w:rsid w:val="00AB1185"/>
    <w:rsid w:val="00AB27AE"/>
    <w:rsid w:val="00AB4A39"/>
    <w:rsid w:val="00AB5689"/>
    <w:rsid w:val="00AC0D55"/>
    <w:rsid w:val="00AC1ABF"/>
    <w:rsid w:val="00AC2988"/>
    <w:rsid w:val="00AC3582"/>
    <w:rsid w:val="00AC5CFA"/>
    <w:rsid w:val="00AC7FAB"/>
    <w:rsid w:val="00AD0DB1"/>
    <w:rsid w:val="00AD2598"/>
    <w:rsid w:val="00AD3455"/>
    <w:rsid w:val="00AD35C1"/>
    <w:rsid w:val="00AD3A6E"/>
    <w:rsid w:val="00AD7BEC"/>
    <w:rsid w:val="00AE04F3"/>
    <w:rsid w:val="00AE0617"/>
    <w:rsid w:val="00AE0F57"/>
    <w:rsid w:val="00AE2616"/>
    <w:rsid w:val="00AE2A72"/>
    <w:rsid w:val="00AE3370"/>
    <w:rsid w:val="00AE73F7"/>
    <w:rsid w:val="00AF2B30"/>
    <w:rsid w:val="00AF316F"/>
    <w:rsid w:val="00AF3E75"/>
    <w:rsid w:val="00AF4BC3"/>
    <w:rsid w:val="00AF54BB"/>
    <w:rsid w:val="00AF634C"/>
    <w:rsid w:val="00AF739A"/>
    <w:rsid w:val="00AF777E"/>
    <w:rsid w:val="00B00C57"/>
    <w:rsid w:val="00B01629"/>
    <w:rsid w:val="00B04A87"/>
    <w:rsid w:val="00B06122"/>
    <w:rsid w:val="00B06B5D"/>
    <w:rsid w:val="00B06D36"/>
    <w:rsid w:val="00B06E78"/>
    <w:rsid w:val="00B07B34"/>
    <w:rsid w:val="00B1331A"/>
    <w:rsid w:val="00B13CEB"/>
    <w:rsid w:val="00B15601"/>
    <w:rsid w:val="00B15603"/>
    <w:rsid w:val="00B15791"/>
    <w:rsid w:val="00B20F47"/>
    <w:rsid w:val="00B238B4"/>
    <w:rsid w:val="00B25E83"/>
    <w:rsid w:val="00B25EF4"/>
    <w:rsid w:val="00B276A7"/>
    <w:rsid w:val="00B315F0"/>
    <w:rsid w:val="00B32EF6"/>
    <w:rsid w:val="00B33AAE"/>
    <w:rsid w:val="00B33B7E"/>
    <w:rsid w:val="00B35341"/>
    <w:rsid w:val="00B37298"/>
    <w:rsid w:val="00B45B4E"/>
    <w:rsid w:val="00B46A9F"/>
    <w:rsid w:val="00B47018"/>
    <w:rsid w:val="00B471DA"/>
    <w:rsid w:val="00B52FF9"/>
    <w:rsid w:val="00B535A0"/>
    <w:rsid w:val="00B5685C"/>
    <w:rsid w:val="00B57ECF"/>
    <w:rsid w:val="00B60124"/>
    <w:rsid w:val="00B63D2A"/>
    <w:rsid w:val="00B64BD0"/>
    <w:rsid w:val="00B652AA"/>
    <w:rsid w:val="00B6700F"/>
    <w:rsid w:val="00B67BD8"/>
    <w:rsid w:val="00B70517"/>
    <w:rsid w:val="00B7184A"/>
    <w:rsid w:val="00B74848"/>
    <w:rsid w:val="00B764C7"/>
    <w:rsid w:val="00B769E3"/>
    <w:rsid w:val="00B82F4B"/>
    <w:rsid w:val="00B901E9"/>
    <w:rsid w:val="00B930F7"/>
    <w:rsid w:val="00B951E5"/>
    <w:rsid w:val="00B95BC0"/>
    <w:rsid w:val="00BA0011"/>
    <w:rsid w:val="00BA02C8"/>
    <w:rsid w:val="00BA0A56"/>
    <w:rsid w:val="00BA323D"/>
    <w:rsid w:val="00BA5134"/>
    <w:rsid w:val="00BA6490"/>
    <w:rsid w:val="00BA7999"/>
    <w:rsid w:val="00BB142D"/>
    <w:rsid w:val="00BB24A6"/>
    <w:rsid w:val="00BC190F"/>
    <w:rsid w:val="00BC657E"/>
    <w:rsid w:val="00BC7B3E"/>
    <w:rsid w:val="00BD059F"/>
    <w:rsid w:val="00BD3B67"/>
    <w:rsid w:val="00BD695A"/>
    <w:rsid w:val="00BD7F4B"/>
    <w:rsid w:val="00BE2022"/>
    <w:rsid w:val="00BE466D"/>
    <w:rsid w:val="00BE6EE8"/>
    <w:rsid w:val="00BF1341"/>
    <w:rsid w:val="00BF20ED"/>
    <w:rsid w:val="00BF39E5"/>
    <w:rsid w:val="00BF5C3E"/>
    <w:rsid w:val="00C0222A"/>
    <w:rsid w:val="00C0296E"/>
    <w:rsid w:val="00C034E4"/>
    <w:rsid w:val="00C104EC"/>
    <w:rsid w:val="00C11820"/>
    <w:rsid w:val="00C15090"/>
    <w:rsid w:val="00C16524"/>
    <w:rsid w:val="00C179AB"/>
    <w:rsid w:val="00C20879"/>
    <w:rsid w:val="00C20EAD"/>
    <w:rsid w:val="00C22321"/>
    <w:rsid w:val="00C23EAB"/>
    <w:rsid w:val="00C24AA1"/>
    <w:rsid w:val="00C25CFA"/>
    <w:rsid w:val="00C26A74"/>
    <w:rsid w:val="00C27448"/>
    <w:rsid w:val="00C32009"/>
    <w:rsid w:val="00C3723D"/>
    <w:rsid w:val="00C41565"/>
    <w:rsid w:val="00C42871"/>
    <w:rsid w:val="00C43299"/>
    <w:rsid w:val="00C44DE3"/>
    <w:rsid w:val="00C45990"/>
    <w:rsid w:val="00C4689E"/>
    <w:rsid w:val="00C46936"/>
    <w:rsid w:val="00C47377"/>
    <w:rsid w:val="00C47919"/>
    <w:rsid w:val="00C5123C"/>
    <w:rsid w:val="00C51BA4"/>
    <w:rsid w:val="00C51CE1"/>
    <w:rsid w:val="00C52A4F"/>
    <w:rsid w:val="00C5323C"/>
    <w:rsid w:val="00C556F4"/>
    <w:rsid w:val="00C5734A"/>
    <w:rsid w:val="00C6272F"/>
    <w:rsid w:val="00C632AC"/>
    <w:rsid w:val="00C65F4C"/>
    <w:rsid w:val="00C66266"/>
    <w:rsid w:val="00C71360"/>
    <w:rsid w:val="00C71438"/>
    <w:rsid w:val="00C73FDC"/>
    <w:rsid w:val="00C773FB"/>
    <w:rsid w:val="00C77C06"/>
    <w:rsid w:val="00C8127A"/>
    <w:rsid w:val="00C815DA"/>
    <w:rsid w:val="00C825A5"/>
    <w:rsid w:val="00C83CD6"/>
    <w:rsid w:val="00C850D0"/>
    <w:rsid w:val="00C87B17"/>
    <w:rsid w:val="00C91C39"/>
    <w:rsid w:val="00C92B01"/>
    <w:rsid w:val="00C947C4"/>
    <w:rsid w:val="00C95980"/>
    <w:rsid w:val="00C95F3A"/>
    <w:rsid w:val="00C976A4"/>
    <w:rsid w:val="00CA025D"/>
    <w:rsid w:val="00CA0415"/>
    <w:rsid w:val="00CA0445"/>
    <w:rsid w:val="00CA2199"/>
    <w:rsid w:val="00CA6D30"/>
    <w:rsid w:val="00CB4078"/>
    <w:rsid w:val="00CB454D"/>
    <w:rsid w:val="00CB7982"/>
    <w:rsid w:val="00CC0B15"/>
    <w:rsid w:val="00CC0BA8"/>
    <w:rsid w:val="00CC2022"/>
    <w:rsid w:val="00CC29ED"/>
    <w:rsid w:val="00CC3C36"/>
    <w:rsid w:val="00CC5F87"/>
    <w:rsid w:val="00CC72A0"/>
    <w:rsid w:val="00CC77D7"/>
    <w:rsid w:val="00CD0DCE"/>
    <w:rsid w:val="00CD6044"/>
    <w:rsid w:val="00CD67D4"/>
    <w:rsid w:val="00CE304B"/>
    <w:rsid w:val="00CE410F"/>
    <w:rsid w:val="00CE55B3"/>
    <w:rsid w:val="00CE67F8"/>
    <w:rsid w:val="00CE6BC7"/>
    <w:rsid w:val="00CE6F5D"/>
    <w:rsid w:val="00CE7037"/>
    <w:rsid w:val="00CF13E2"/>
    <w:rsid w:val="00CF202F"/>
    <w:rsid w:val="00CF2EA9"/>
    <w:rsid w:val="00CF3A29"/>
    <w:rsid w:val="00CF4806"/>
    <w:rsid w:val="00CF730E"/>
    <w:rsid w:val="00D01929"/>
    <w:rsid w:val="00D020F5"/>
    <w:rsid w:val="00D057A6"/>
    <w:rsid w:val="00D1301D"/>
    <w:rsid w:val="00D14453"/>
    <w:rsid w:val="00D16BA8"/>
    <w:rsid w:val="00D2315B"/>
    <w:rsid w:val="00D23806"/>
    <w:rsid w:val="00D240F0"/>
    <w:rsid w:val="00D24373"/>
    <w:rsid w:val="00D24F08"/>
    <w:rsid w:val="00D252C2"/>
    <w:rsid w:val="00D30906"/>
    <w:rsid w:val="00D34E3A"/>
    <w:rsid w:val="00D36094"/>
    <w:rsid w:val="00D36835"/>
    <w:rsid w:val="00D37117"/>
    <w:rsid w:val="00D3741D"/>
    <w:rsid w:val="00D40F79"/>
    <w:rsid w:val="00D41AD9"/>
    <w:rsid w:val="00D46CC8"/>
    <w:rsid w:val="00D515D3"/>
    <w:rsid w:val="00D51AAF"/>
    <w:rsid w:val="00D572E5"/>
    <w:rsid w:val="00D600CE"/>
    <w:rsid w:val="00D60D52"/>
    <w:rsid w:val="00D65547"/>
    <w:rsid w:val="00D65729"/>
    <w:rsid w:val="00D662FF"/>
    <w:rsid w:val="00D72013"/>
    <w:rsid w:val="00D72311"/>
    <w:rsid w:val="00D73A1A"/>
    <w:rsid w:val="00D80074"/>
    <w:rsid w:val="00D81BAE"/>
    <w:rsid w:val="00D84883"/>
    <w:rsid w:val="00D8499A"/>
    <w:rsid w:val="00D84C78"/>
    <w:rsid w:val="00D96928"/>
    <w:rsid w:val="00DA1068"/>
    <w:rsid w:val="00DA1EF5"/>
    <w:rsid w:val="00DA4C72"/>
    <w:rsid w:val="00DA50B2"/>
    <w:rsid w:val="00DA586B"/>
    <w:rsid w:val="00DB06E2"/>
    <w:rsid w:val="00DB55EB"/>
    <w:rsid w:val="00DB56E3"/>
    <w:rsid w:val="00DB56FE"/>
    <w:rsid w:val="00DB71AA"/>
    <w:rsid w:val="00DB77A3"/>
    <w:rsid w:val="00DC030D"/>
    <w:rsid w:val="00DC29AB"/>
    <w:rsid w:val="00DC359F"/>
    <w:rsid w:val="00DC56B2"/>
    <w:rsid w:val="00DC7B57"/>
    <w:rsid w:val="00DD1A3E"/>
    <w:rsid w:val="00DD3CC6"/>
    <w:rsid w:val="00DD43C4"/>
    <w:rsid w:val="00DD4C1B"/>
    <w:rsid w:val="00DD5088"/>
    <w:rsid w:val="00DD56F2"/>
    <w:rsid w:val="00DD5BE1"/>
    <w:rsid w:val="00DD6C12"/>
    <w:rsid w:val="00DD6E62"/>
    <w:rsid w:val="00DE3BC6"/>
    <w:rsid w:val="00DE4A55"/>
    <w:rsid w:val="00DE6871"/>
    <w:rsid w:val="00DE7118"/>
    <w:rsid w:val="00DE76B9"/>
    <w:rsid w:val="00DE76C0"/>
    <w:rsid w:val="00DF034B"/>
    <w:rsid w:val="00DF0AFA"/>
    <w:rsid w:val="00DF10F1"/>
    <w:rsid w:val="00DF12E5"/>
    <w:rsid w:val="00DF5A61"/>
    <w:rsid w:val="00DF6062"/>
    <w:rsid w:val="00DF6E10"/>
    <w:rsid w:val="00E003C5"/>
    <w:rsid w:val="00E01D5B"/>
    <w:rsid w:val="00E0223B"/>
    <w:rsid w:val="00E02F0C"/>
    <w:rsid w:val="00E030A7"/>
    <w:rsid w:val="00E04D12"/>
    <w:rsid w:val="00E067A6"/>
    <w:rsid w:val="00E133E8"/>
    <w:rsid w:val="00E13ED2"/>
    <w:rsid w:val="00E22625"/>
    <w:rsid w:val="00E2278E"/>
    <w:rsid w:val="00E24637"/>
    <w:rsid w:val="00E25947"/>
    <w:rsid w:val="00E26382"/>
    <w:rsid w:val="00E2694C"/>
    <w:rsid w:val="00E31969"/>
    <w:rsid w:val="00E4102C"/>
    <w:rsid w:val="00E4241E"/>
    <w:rsid w:val="00E5076F"/>
    <w:rsid w:val="00E5110B"/>
    <w:rsid w:val="00E52E95"/>
    <w:rsid w:val="00E54114"/>
    <w:rsid w:val="00E614DA"/>
    <w:rsid w:val="00E614E2"/>
    <w:rsid w:val="00E619F3"/>
    <w:rsid w:val="00E61B91"/>
    <w:rsid w:val="00E62193"/>
    <w:rsid w:val="00E63207"/>
    <w:rsid w:val="00E64BF5"/>
    <w:rsid w:val="00E70A0F"/>
    <w:rsid w:val="00E71828"/>
    <w:rsid w:val="00E71CA4"/>
    <w:rsid w:val="00E71E2A"/>
    <w:rsid w:val="00E722C6"/>
    <w:rsid w:val="00E737DA"/>
    <w:rsid w:val="00E83310"/>
    <w:rsid w:val="00E83E52"/>
    <w:rsid w:val="00E872EA"/>
    <w:rsid w:val="00E909A6"/>
    <w:rsid w:val="00E910BA"/>
    <w:rsid w:val="00E91B2A"/>
    <w:rsid w:val="00E95707"/>
    <w:rsid w:val="00E96AC9"/>
    <w:rsid w:val="00E96E28"/>
    <w:rsid w:val="00E97102"/>
    <w:rsid w:val="00EA1833"/>
    <w:rsid w:val="00EA2CB7"/>
    <w:rsid w:val="00EA38D1"/>
    <w:rsid w:val="00EA468B"/>
    <w:rsid w:val="00EA7D96"/>
    <w:rsid w:val="00EB02BC"/>
    <w:rsid w:val="00EB043B"/>
    <w:rsid w:val="00EB1ACF"/>
    <w:rsid w:val="00EB2620"/>
    <w:rsid w:val="00EB3267"/>
    <w:rsid w:val="00EB6433"/>
    <w:rsid w:val="00EC182F"/>
    <w:rsid w:val="00EC3966"/>
    <w:rsid w:val="00EC3FEF"/>
    <w:rsid w:val="00EC6E11"/>
    <w:rsid w:val="00ED13A5"/>
    <w:rsid w:val="00ED1F3B"/>
    <w:rsid w:val="00ED4ADB"/>
    <w:rsid w:val="00ED596C"/>
    <w:rsid w:val="00ED60B1"/>
    <w:rsid w:val="00EE0A0C"/>
    <w:rsid w:val="00EE344A"/>
    <w:rsid w:val="00EE347F"/>
    <w:rsid w:val="00EE3646"/>
    <w:rsid w:val="00EE4338"/>
    <w:rsid w:val="00EF0538"/>
    <w:rsid w:val="00EF162E"/>
    <w:rsid w:val="00EF219C"/>
    <w:rsid w:val="00EF3CB1"/>
    <w:rsid w:val="00EF3DA0"/>
    <w:rsid w:val="00EF3E9A"/>
    <w:rsid w:val="00EF3F1D"/>
    <w:rsid w:val="00EF4DD4"/>
    <w:rsid w:val="00F0032C"/>
    <w:rsid w:val="00F0724C"/>
    <w:rsid w:val="00F12BE9"/>
    <w:rsid w:val="00F13190"/>
    <w:rsid w:val="00F13E4E"/>
    <w:rsid w:val="00F1543B"/>
    <w:rsid w:val="00F1600F"/>
    <w:rsid w:val="00F1774B"/>
    <w:rsid w:val="00F23D4F"/>
    <w:rsid w:val="00F259C1"/>
    <w:rsid w:val="00F27FA5"/>
    <w:rsid w:val="00F32111"/>
    <w:rsid w:val="00F37803"/>
    <w:rsid w:val="00F40F47"/>
    <w:rsid w:val="00F41DF8"/>
    <w:rsid w:val="00F44AA1"/>
    <w:rsid w:val="00F46D9B"/>
    <w:rsid w:val="00F478F4"/>
    <w:rsid w:val="00F50366"/>
    <w:rsid w:val="00F5177B"/>
    <w:rsid w:val="00F52A30"/>
    <w:rsid w:val="00F53CB0"/>
    <w:rsid w:val="00F5494F"/>
    <w:rsid w:val="00F60C7A"/>
    <w:rsid w:val="00F626B3"/>
    <w:rsid w:val="00F631B3"/>
    <w:rsid w:val="00F63BDD"/>
    <w:rsid w:val="00F6414A"/>
    <w:rsid w:val="00F6497D"/>
    <w:rsid w:val="00F64BB1"/>
    <w:rsid w:val="00F70CB2"/>
    <w:rsid w:val="00F74136"/>
    <w:rsid w:val="00F741D0"/>
    <w:rsid w:val="00F752AB"/>
    <w:rsid w:val="00F75A4D"/>
    <w:rsid w:val="00F82ABC"/>
    <w:rsid w:val="00F85D5A"/>
    <w:rsid w:val="00F874C4"/>
    <w:rsid w:val="00F9531D"/>
    <w:rsid w:val="00F95823"/>
    <w:rsid w:val="00FA2686"/>
    <w:rsid w:val="00FA56DB"/>
    <w:rsid w:val="00FB0C08"/>
    <w:rsid w:val="00FB2390"/>
    <w:rsid w:val="00FB25FB"/>
    <w:rsid w:val="00FB5891"/>
    <w:rsid w:val="00FB64B3"/>
    <w:rsid w:val="00FB6F72"/>
    <w:rsid w:val="00FC3DF1"/>
    <w:rsid w:val="00FC425A"/>
    <w:rsid w:val="00FC493A"/>
    <w:rsid w:val="00FC5743"/>
    <w:rsid w:val="00FC6617"/>
    <w:rsid w:val="00FD0F07"/>
    <w:rsid w:val="00FD3B22"/>
    <w:rsid w:val="00FD5C44"/>
    <w:rsid w:val="00FD5DA1"/>
    <w:rsid w:val="00FD67CC"/>
    <w:rsid w:val="00FD76BC"/>
    <w:rsid w:val="00FE452A"/>
    <w:rsid w:val="00FE4D72"/>
    <w:rsid w:val="00FF0A83"/>
    <w:rsid w:val="00FF182A"/>
    <w:rsid w:val="00FF1B45"/>
    <w:rsid w:val="00FF2CD3"/>
    <w:rsid w:val="00FF4222"/>
    <w:rsid w:val="00FF5396"/>
    <w:rsid w:val="00FF5E7D"/>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6364"/>
  <w15:docId w15:val="{069C3EC6-ABA1-4F38-9BC4-A4D38B4B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92B"/>
    <w:pPr>
      <w:spacing w:after="0" w:line="240" w:lineRule="auto"/>
    </w:pPr>
  </w:style>
  <w:style w:type="character" w:styleId="Hyperlink">
    <w:name w:val="Hyperlink"/>
    <w:basedOn w:val="DefaultParagraphFont"/>
    <w:uiPriority w:val="99"/>
    <w:unhideWhenUsed/>
    <w:rsid w:val="00286576"/>
    <w:rPr>
      <w:color w:val="0563C1" w:themeColor="hyperlink"/>
      <w:u w:val="single"/>
    </w:rPr>
  </w:style>
  <w:style w:type="character" w:styleId="UnresolvedMention">
    <w:name w:val="Unresolved Mention"/>
    <w:basedOn w:val="DefaultParagraphFont"/>
    <w:uiPriority w:val="99"/>
    <w:semiHidden/>
    <w:unhideWhenUsed/>
    <w:rsid w:val="00286576"/>
    <w:rPr>
      <w:color w:val="605E5C"/>
      <w:shd w:val="clear" w:color="auto" w:fill="E1DFDD"/>
    </w:rPr>
  </w:style>
  <w:style w:type="character" w:styleId="FollowedHyperlink">
    <w:name w:val="FollowedHyperlink"/>
    <w:basedOn w:val="DefaultParagraphFont"/>
    <w:uiPriority w:val="99"/>
    <w:semiHidden/>
    <w:unhideWhenUsed/>
    <w:rsid w:val="00286576"/>
    <w:rPr>
      <w:color w:val="954F72" w:themeColor="followedHyperlink"/>
      <w:u w:val="single"/>
    </w:rPr>
  </w:style>
  <w:style w:type="paragraph" w:styleId="ListParagraph">
    <w:name w:val="List Paragraph"/>
    <w:basedOn w:val="Normal"/>
    <w:uiPriority w:val="34"/>
    <w:qFormat/>
    <w:rsid w:val="00C23EAB"/>
    <w:pPr>
      <w:ind w:left="720"/>
      <w:contextualSpacing/>
    </w:pPr>
  </w:style>
  <w:style w:type="paragraph" w:styleId="Revision">
    <w:name w:val="Revision"/>
    <w:hidden/>
    <w:uiPriority w:val="99"/>
    <w:semiHidden/>
    <w:rsid w:val="004E1C54"/>
    <w:pPr>
      <w:spacing w:after="0" w:line="240" w:lineRule="auto"/>
    </w:pPr>
  </w:style>
  <w:style w:type="character" w:styleId="CommentReference">
    <w:name w:val="annotation reference"/>
    <w:basedOn w:val="DefaultParagraphFont"/>
    <w:uiPriority w:val="99"/>
    <w:semiHidden/>
    <w:unhideWhenUsed/>
    <w:rsid w:val="00423E31"/>
    <w:rPr>
      <w:sz w:val="16"/>
      <w:szCs w:val="16"/>
    </w:rPr>
  </w:style>
  <w:style w:type="paragraph" w:styleId="CommentText">
    <w:name w:val="annotation text"/>
    <w:basedOn w:val="Normal"/>
    <w:link w:val="CommentTextChar"/>
    <w:uiPriority w:val="99"/>
    <w:semiHidden/>
    <w:unhideWhenUsed/>
    <w:rsid w:val="00423E31"/>
    <w:pPr>
      <w:spacing w:line="240" w:lineRule="auto"/>
    </w:pPr>
    <w:rPr>
      <w:sz w:val="20"/>
      <w:szCs w:val="20"/>
    </w:rPr>
  </w:style>
  <w:style w:type="character" w:customStyle="1" w:styleId="CommentTextChar">
    <w:name w:val="Comment Text Char"/>
    <w:basedOn w:val="DefaultParagraphFont"/>
    <w:link w:val="CommentText"/>
    <w:uiPriority w:val="99"/>
    <w:semiHidden/>
    <w:rsid w:val="00423E31"/>
    <w:rPr>
      <w:sz w:val="20"/>
      <w:szCs w:val="20"/>
    </w:rPr>
  </w:style>
  <w:style w:type="paragraph" w:styleId="CommentSubject">
    <w:name w:val="annotation subject"/>
    <w:basedOn w:val="CommentText"/>
    <w:next w:val="CommentText"/>
    <w:link w:val="CommentSubjectChar"/>
    <w:uiPriority w:val="99"/>
    <w:semiHidden/>
    <w:unhideWhenUsed/>
    <w:rsid w:val="00423E31"/>
    <w:rPr>
      <w:b/>
      <w:bCs/>
    </w:rPr>
  </w:style>
  <w:style w:type="character" w:customStyle="1" w:styleId="CommentSubjectChar">
    <w:name w:val="Comment Subject Char"/>
    <w:basedOn w:val="CommentTextChar"/>
    <w:link w:val="CommentSubject"/>
    <w:uiPriority w:val="99"/>
    <w:semiHidden/>
    <w:rsid w:val="00423E31"/>
    <w:rPr>
      <w:b/>
      <w:bCs/>
      <w:sz w:val="20"/>
      <w:szCs w:val="20"/>
    </w:rPr>
  </w:style>
  <w:style w:type="paragraph" w:styleId="Header">
    <w:name w:val="header"/>
    <w:basedOn w:val="Normal"/>
    <w:link w:val="HeaderChar"/>
    <w:uiPriority w:val="99"/>
    <w:unhideWhenUsed/>
    <w:rsid w:val="00E26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82"/>
  </w:style>
  <w:style w:type="paragraph" w:styleId="Footer">
    <w:name w:val="footer"/>
    <w:basedOn w:val="Normal"/>
    <w:link w:val="FooterChar"/>
    <w:uiPriority w:val="99"/>
    <w:unhideWhenUsed/>
    <w:rsid w:val="00E26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82"/>
  </w:style>
  <w:style w:type="paragraph" w:styleId="NormalWeb">
    <w:name w:val="Normal (Web)"/>
    <w:basedOn w:val="Normal"/>
    <w:uiPriority w:val="99"/>
    <w:unhideWhenUsed/>
    <w:rsid w:val="0044218B"/>
    <w:pPr>
      <w:spacing w:before="100" w:beforeAutospacing="1" w:after="100" w:afterAutospacing="1"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903">
      <w:bodyDiv w:val="1"/>
      <w:marLeft w:val="0"/>
      <w:marRight w:val="0"/>
      <w:marTop w:val="0"/>
      <w:marBottom w:val="0"/>
      <w:divBdr>
        <w:top w:val="none" w:sz="0" w:space="0" w:color="auto"/>
        <w:left w:val="none" w:sz="0" w:space="0" w:color="auto"/>
        <w:bottom w:val="none" w:sz="0" w:space="0" w:color="auto"/>
        <w:right w:val="none" w:sz="0" w:space="0" w:color="auto"/>
      </w:divBdr>
    </w:div>
    <w:div w:id="72165818">
      <w:bodyDiv w:val="1"/>
      <w:marLeft w:val="0"/>
      <w:marRight w:val="0"/>
      <w:marTop w:val="0"/>
      <w:marBottom w:val="0"/>
      <w:divBdr>
        <w:top w:val="none" w:sz="0" w:space="0" w:color="auto"/>
        <w:left w:val="none" w:sz="0" w:space="0" w:color="auto"/>
        <w:bottom w:val="none" w:sz="0" w:space="0" w:color="auto"/>
        <w:right w:val="none" w:sz="0" w:space="0" w:color="auto"/>
      </w:divBdr>
    </w:div>
    <w:div w:id="90703419">
      <w:bodyDiv w:val="1"/>
      <w:marLeft w:val="0"/>
      <w:marRight w:val="0"/>
      <w:marTop w:val="0"/>
      <w:marBottom w:val="0"/>
      <w:divBdr>
        <w:top w:val="none" w:sz="0" w:space="0" w:color="auto"/>
        <w:left w:val="none" w:sz="0" w:space="0" w:color="auto"/>
        <w:bottom w:val="none" w:sz="0" w:space="0" w:color="auto"/>
        <w:right w:val="none" w:sz="0" w:space="0" w:color="auto"/>
      </w:divBdr>
    </w:div>
    <w:div w:id="215430223">
      <w:bodyDiv w:val="1"/>
      <w:marLeft w:val="0"/>
      <w:marRight w:val="0"/>
      <w:marTop w:val="0"/>
      <w:marBottom w:val="0"/>
      <w:divBdr>
        <w:top w:val="none" w:sz="0" w:space="0" w:color="auto"/>
        <w:left w:val="none" w:sz="0" w:space="0" w:color="auto"/>
        <w:bottom w:val="none" w:sz="0" w:space="0" w:color="auto"/>
        <w:right w:val="none" w:sz="0" w:space="0" w:color="auto"/>
      </w:divBdr>
    </w:div>
    <w:div w:id="289436371">
      <w:bodyDiv w:val="1"/>
      <w:marLeft w:val="0"/>
      <w:marRight w:val="0"/>
      <w:marTop w:val="0"/>
      <w:marBottom w:val="0"/>
      <w:divBdr>
        <w:top w:val="none" w:sz="0" w:space="0" w:color="auto"/>
        <w:left w:val="none" w:sz="0" w:space="0" w:color="auto"/>
        <w:bottom w:val="none" w:sz="0" w:space="0" w:color="auto"/>
        <w:right w:val="none" w:sz="0" w:space="0" w:color="auto"/>
      </w:divBdr>
    </w:div>
    <w:div w:id="359748067">
      <w:bodyDiv w:val="1"/>
      <w:marLeft w:val="0"/>
      <w:marRight w:val="0"/>
      <w:marTop w:val="0"/>
      <w:marBottom w:val="0"/>
      <w:divBdr>
        <w:top w:val="none" w:sz="0" w:space="0" w:color="auto"/>
        <w:left w:val="none" w:sz="0" w:space="0" w:color="auto"/>
        <w:bottom w:val="none" w:sz="0" w:space="0" w:color="auto"/>
        <w:right w:val="none" w:sz="0" w:space="0" w:color="auto"/>
      </w:divBdr>
    </w:div>
    <w:div w:id="454712377">
      <w:bodyDiv w:val="1"/>
      <w:marLeft w:val="0"/>
      <w:marRight w:val="0"/>
      <w:marTop w:val="0"/>
      <w:marBottom w:val="0"/>
      <w:divBdr>
        <w:top w:val="none" w:sz="0" w:space="0" w:color="auto"/>
        <w:left w:val="none" w:sz="0" w:space="0" w:color="auto"/>
        <w:bottom w:val="none" w:sz="0" w:space="0" w:color="auto"/>
        <w:right w:val="none" w:sz="0" w:space="0" w:color="auto"/>
      </w:divBdr>
    </w:div>
    <w:div w:id="753011393">
      <w:bodyDiv w:val="1"/>
      <w:marLeft w:val="0"/>
      <w:marRight w:val="0"/>
      <w:marTop w:val="0"/>
      <w:marBottom w:val="0"/>
      <w:divBdr>
        <w:top w:val="none" w:sz="0" w:space="0" w:color="auto"/>
        <w:left w:val="none" w:sz="0" w:space="0" w:color="auto"/>
        <w:bottom w:val="none" w:sz="0" w:space="0" w:color="auto"/>
        <w:right w:val="none" w:sz="0" w:space="0" w:color="auto"/>
      </w:divBdr>
    </w:div>
    <w:div w:id="815143273">
      <w:bodyDiv w:val="1"/>
      <w:marLeft w:val="0"/>
      <w:marRight w:val="0"/>
      <w:marTop w:val="0"/>
      <w:marBottom w:val="0"/>
      <w:divBdr>
        <w:top w:val="none" w:sz="0" w:space="0" w:color="auto"/>
        <w:left w:val="none" w:sz="0" w:space="0" w:color="auto"/>
        <w:bottom w:val="none" w:sz="0" w:space="0" w:color="auto"/>
        <w:right w:val="none" w:sz="0" w:space="0" w:color="auto"/>
      </w:divBdr>
    </w:div>
    <w:div w:id="879588677">
      <w:bodyDiv w:val="1"/>
      <w:marLeft w:val="0"/>
      <w:marRight w:val="0"/>
      <w:marTop w:val="0"/>
      <w:marBottom w:val="0"/>
      <w:divBdr>
        <w:top w:val="none" w:sz="0" w:space="0" w:color="auto"/>
        <w:left w:val="none" w:sz="0" w:space="0" w:color="auto"/>
        <w:bottom w:val="none" w:sz="0" w:space="0" w:color="auto"/>
        <w:right w:val="none" w:sz="0" w:space="0" w:color="auto"/>
      </w:divBdr>
    </w:div>
    <w:div w:id="907300511">
      <w:bodyDiv w:val="1"/>
      <w:marLeft w:val="0"/>
      <w:marRight w:val="0"/>
      <w:marTop w:val="0"/>
      <w:marBottom w:val="0"/>
      <w:divBdr>
        <w:top w:val="none" w:sz="0" w:space="0" w:color="auto"/>
        <w:left w:val="none" w:sz="0" w:space="0" w:color="auto"/>
        <w:bottom w:val="none" w:sz="0" w:space="0" w:color="auto"/>
        <w:right w:val="none" w:sz="0" w:space="0" w:color="auto"/>
      </w:divBdr>
    </w:div>
    <w:div w:id="1117945622">
      <w:bodyDiv w:val="1"/>
      <w:marLeft w:val="0"/>
      <w:marRight w:val="0"/>
      <w:marTop w:val="0"/>
      <w:marBottom w:val="0"/>
      <w:divBdr>
        <w:top w:val="none" w:sz="0" w:space="0" w:color="auto"/>
        <w:left w:val="none" w:sz="0" w:space="0" w:color="auto"/>
        <w:bottom w:val="none" w:sz="0" w:space="0" w:color="auto"/>
        <w:right w:val="none" w:sz="0" w:space="0" w:color="auto"/>
      </w:divBdr>
    </w:div>
    <w:div w:id="1356034982">
      <w:bodyDiv w:val="1"/>
      <w:marLeft w:val="0"/>
      <w:marRight w:val="0"/>
      <w:marTop w:val="0"/>
      <w:marBottom w:val="0"/>
      <w:divBdr>
        <w:top w:val="none" w:sz="0" w:space="0" w:color="auto"/>
        <w:left w:val="none" w:sz="0" w:space="0" w:color="auto"/>
        <w:bottom w:val="none" w:sz="0" w:space="0" w:color="auto"/>
        <w:right w:val="none" w:sz="0" w:space="0" w:color="auto"/>
      </w:divBdr>
    </w:div>
    <w:div w:id="1374769239">
      <w:bodyDiv w:val="1"/>
      <w:marLeft w:val="0"/>
      <w:marRight w:val="0"/>
      <w:marTop w:val="0"/>
      <w:marBottom w:val="0"/>
      <w:divBdr>
        <w:top w:val="none" w:sz="0" w:space="0" w:color="auto"/>
        <w:left w:val="none" w:sz="0" w:space="0" w:color="auto"/>
        <w:bottom w:val="none" w:sz="0" w:space="0" w:color="auto"/>
        <w:right w:val="none" w:sz="0" w:space="0" w:color="auto"/>
      </w:divBdr>
    </w:div>
    <w:div w:id="1584219603">
      <w:bodyDiv w:val="1"/>
      <w:marLeft w:val="0"/>
      <w:marRight w:val="0"/>
      <w:marTop w:val="0"/>
      <w:marBottom w:val="0"/>
      <w:divBdr>
        <w:top w:val="none" w:sz="0" w:space="0" w:color="auto"/>
        <w:left w:val="none" w:sz="0" w:space="0" w:color="auto"/>
        <w:bottom w:val="none" w:sz="0" w:space="0" w:color="auto"/>
        <w:right w:val="none" w:sz="0" w:space="0" w:color="auto"/>
      </w:divBdr>
    </w:div>
    <w:div w:id="1649940661">
      <w:bodyDiv w:val="1"/>
      <w:marLeft w:val="0"/>
      <w:marRight w:val="0"/>
      <w:marTop w:val="0"/>
      <w:marBottom w:val="0"/>
      <w:divBdr>
        <w:top w:val="none" w:sz="0" w:space="0" w:color="auto"/>
        <w:left w:val="none" w:sz="0" w:space="0" w:color="auto"/>
        <w:bottom w:val="none" w:sz="0" w:space="0" w:color="auto"/>
        <w:right w:val="none" w:sz="0" w:space="0" w:color="auto"/>
      </w:divBdr>
    </w:div>
    <w:div w:id="1716613752">
      <w:bodyDiv w:val="1"/>
      <w:marLeft w:val="0"/>
      <w:marRight w:val="0"/>
      <w:marTop w:val="0"/>
      <w:marBottom w:val="0"/>
      <w:divBdr>
        <w:top w:val="none" w:sz="0" w:space="0" w:color="auto"/>
        <w:left w:val="none" w:sz="0" w:space="0" w:color="auto"/>
        <w:bottom w:val="none" w:sz="0" w:space="0" w:color="auto"/>
        <w:right w:val="none" w:sz="0" w:space="0" w:color="auto"/>
      </w:divBdr>
    </w:div>
    <w:div w:id="2066635790">
      <w:bodyDiv w:val="1"/>
      <w:marLeft w:val="0"/>
      <w:marRight w:val="0"/>
      <w:marTop w:val="0"/>
      <w:marBottom w:val="0"/>
      <w:divBdr>
        <w:top w:val="none" w:sz="0" w:space="0" w:color="auto"/>
        <w:left w:val="none" w:sz="0" w:space="0" w:color="auto"/>
        <w:bottom w:val="none" w:sz="0" w:space="0" w:color="auto"/>
        <w:right w:val="none" w:sz="0" w:space="0" w:color="auto"/>
      </w:divBdr>
    </w:div>
    <w:div w:id="213197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fb.org/sites/nfb.org/files/08-2024/presidential_release_october_2024_chapter_version_final.mp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fbnm.alc.president@gmail.com/505-672-962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Postlethwait</dc:creator>
  <cp:keywords/>
  <dc:description/>
  <cp:lastModifiedBy>Janet Montoya</cp:lastModifiedBy>
  <cp:revision>2</cp:revision>
  <cp:lastPrinted>2023-01-31T18:13:00Z</cp:lastPrinted>
  <dcterms:created xsi:type="dcterms:W3CDTF">2024-10-18T04:04:00Z</dcterms:created>
  <dcterms:modified xsi:type="dcterms:W3CDTF">2024-10-18T04:04:00Z</dcterms:modified>
</cp:coreProperties>
</file>