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3DFAF" w14:textId="68DA7310" w:rsidR="008A2E4E" w:rsidRPr="004F5439" w:rsidRDefault="005F6CD4" w:rsidP="009F1658">
      <w:pPr>
        <w:jc w:val="center"/>
        <w:outlineLvl w:val="0"/>
        <w:rPr>
          <w:rFonts w:ascii="Arial" w:hAnsi="Arial"/>
        </w:rPr>
      </w:pPr>
      <w:r w:rsidRPr="004F5439">
        <w:rPr>
          <w:rFonts w:ascii="Arial" w:hAnsi="Arial"/>
        </w:rPr>
        <w:t>December Creating Options</w:t>
      </w:r>
    </w:p>
    <w:p w14:paraId="40DDC98B" w14:textId="74FEA7EA" w:rsidR="005F6CD4" w:rsidRDefault="005F6CD4" w:rsidP="009F1658">
      <w:pPr>
        <w:rPr>
          <w:rFonts w:ascii="Arial" w:hAnsi="Arial"/>
        </w:rPr>
      </w:pPr>
      <w:r w:rsidRPr="004F5439">
        <w:rPr>
          <w:rFonts w:ascii="Arial" w:hAnsi="Arial"/>
        </w:rPr>
        <w:t xml:space="preserve">This month’s Creating Options is scheduled for Wednesday, Dec. 18, 2024 from 10 to 12 noon. December is a good month to </w:t>
      </w:r>
      <w:proofErr w:type="gramStart"/>
      <w:r w:rsidRPr="004F5439">
        <w:rPr>
          <w:rFonts w:ascii="Arial" w:hAnsi="Arial"/>
        </w:rPr>
        <w:t>reflect back</w:t>
      </w:r>
      <w:proofErr w:type="gramEnd"/>
      <w:r w:rsidRPr="004F5439">
        <w:rPr>
          <w:rFonts w:ascii="Arial" w:hAnsi="Arial"/>
        </w:rPr>
        <w:t xml:space="preserve"> and to look ahead to the new year, and perhaps to new challenges. We will close this year with the usual coffee and refreshments as we discuss today’s issues and concerns</w:t>
      </w:r>
      <w:r w:rsidR="009F1658" w:rsidRPr="004F5439">
        <w:rPr>
          <w:rFonts w:ascii="Arial" w:hAnsi="Arial"/>
        </w:rPr>
        <w:t>.</w:t>
      </w:r>
      <w:r w:rsidRPr="004F5439">
        <w:rPr>
          <w:rFonts w:ascii="Arial" w:hAnsi="Arial"/>
        </w:rPr>
        <w:t xml:space="preserve"> </w:t>
      </w:r>
    </w:p>
    <w:p w14:paraId="7F1AF810" w14:textId="77777777" w:rsidR="006A170C" w:rsidRPr="00592F44" w:rsidRDefault="006A170C" w:rsidP="006A170C">
      <w:pPr>
        <w:pStyle w:val="Heading2"/>
        <w:ind w:left="720"/>
        <w:jc w:val="center"/>
        <w:rPr>
          <w:rFonts w:ascii="Arial" w:hAnsi="Arial"/>
        </w:rPr>
      </w:pPr>
      <w:r w:rsidRPr="00592F44">
        <w:rPr>
          <w:rFonts w:ascii="Arial" w:hAnsi="Arial"/>
        </w:rPr>
        <w:t>Don and Nancy Burns, Facilitators</w:t>
      </w:r>
    </w:p>
    <w:p w14:paraId="48AB7AF1" w14:textId="77777777" w:rsidR="006A170C" w:rsidRPr="00592F44" w:rsidRDefault="006A170C" w:rsidP="006A170C">
      <w:pPr>
        <w:ind w:left="720"/>
        <w:rPr>
          <w:rFonts w:ascii="Arial" w:hAnsi="Arial"/>
        </w:rPr>
      </w:pPr>
      <w:r w:rsidRPr="00592F44">
        <w:rPr>
          <w:rFonts w:ascii="Arial" w:hAnsi="Arial"/>
        </w:rPr>
        <w:t>New Mexico Commission for the Blind</w:t>
      </w:r>
    </w:p>
    <w:p w14:paraId="75985693" w14:textId="77777777" w:rsidR="006A170C" w:rsidRPr="00592F44" w:rsidRDefault="006A170C" w:rsidP="006A170C">
      <w:pPr>
        <w:ind w:left="720"/>
        <w:rPr>
          <w:rFonts w:ascii="Arial" w:hAnsi="Arial"/>
        </w:rPr>
      </w:pPr>
      <w:r w:rsidRPr="00592F44">
        <w:rPr>
          <w:rFonts w:ascii="Arial" w:hAnsi="Arial"/>
        </w:rPr>
        <w:t>2200 Yale Blvd. SE</w:t>
      </w:r>
    </w:p>
    <w:p w14:paraId="703E3C3C" w14:textId="77777777" w:rsidR="006A170C" w:rsidRDefault="006A170C" w:rsidP="006A170C">
      <w:pPr>
        <w:ind w:left="720"/>
        <w:rPr>
          <w:rFonts w:ascii="Arial" w:hAnsi="Arial"/>
        </w:rPr>
      </w:pPr>
      <w:r w:rsidRPr="00592F44">
        <w:rPr>
          <w:rFonts w:ascii="Arial" w:hAnsi="Arial"/>
        </w:rPr>
        <w:t>Albuquerque, NM</w:t>
      </w:r>
      <w:r>
        <w:rPr>
          <w:rFonts w:ascii="Arial" w:hAnsi="Arial"/>
        </w:rPr>
        <w:t xml:space="preserve"> 87106</w:t>
      </w:r>
    </w:p>
    <w:p w14:paraId="1E99CD4C" w14:textId="77777777" w:rsidR="006A170C" w:rsidRPr="00592F44" w:rsidRDefault="006A170C" w:rsidP="006A170C">
      <w:pPr>
        <w:ind w:left="720"/>
        <w:rPr>
          <w:rFonts w:ascii="Arial" w:hAnsi="Arial"/>
        </w:rPr>
      </w:pPr>
    </w:p>
    <w:p w14:paraId="0D65AE0F" w14:textId="77777777" w:rsidR="006A170C" w:rsidRPr="00592F44" w:rsidRDefault="006A170C" w:rsidP="006A170C">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rPr>
      </w:pPr>
      <w:r w:rsidRPr="00592F44">
        <w:rPr>
          <w:rFonts w:ascii="Arial" w:hAnsi="Arial"/>
        </w:rPr>
        <w:t>Zoom Info</w:t>
      </w:r>
    </w:p>
    <w:p w14:paraId="10D339F0" w14:textId="77777777" w:rsidR="006A170C" w:rsidRDefault="006A170C" w:rsidP="006A170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rPr>
      </w:pPr>
    </w:p>
    <w:p w14:paraId="1262606A" w14:textId="77777777" w:rsidR="006A170C" w:rsidRPr="00592F44" w:rsidRDefault="006A170C" w:rsidP="006A170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rPr>
      </w:pPr>
      <w:hyperlink r:id="rId4" w:history="1">
        <w:r w:rsidRPr="00BB77C1">
          <w:rPr>
            <w:rStyle w:val="Hyperlink"/>
            <w:rFonts w:ascii="Arial" w:eastAsia="Times New Roman" w:hAnsi="Arial"/>
          </w:rPr>
          <w:t>https://us02web.zoom.us/j/81401511910?pwd=QUNEU0xuVkp5M3Y3NC9rcjI5aGYvZz09</w:t>
        </w:r>
      </w:hyperlink>
    </w:p>
    <w:p w14:paraId="63198D22" w14:textId="77777777" w:rsidR="006A170C" w:rsidRPr="00592F44" w:rsidRDefault="006A170C" w:rsidP="006A170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rPr>
      </w:pPr>
    </w:p>
    <w:p w14:paraId="66484E41" w14:textId="77777777" w:rsidR="006A170C" w:rsidRPr="00592F44" w:rsidRDefault="006A170C" w:rsidP="006A170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rPr>
      </w:pPr>
      <w:r w:rsidRPr="00592F44">
        <w:rPr>
          <w:rFonts w:ascii="Arial" w:eastAsia="Times New Roman" w:hAnsi="Arial"/>
        </w:rPr>
        <w:t>Meeting ID: 814 0151 1910</w:t>
      </w:r>
    </w:p>
    <w:p w14:paraId="7EEF0BF2" w14:textId="77777777" w:rsidR="006A170C" w:rsidRPr="00592F44" w:rsidRDefault="006A170C" w:rsidP="006A170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rPr>
      </w:pPr>
      <w:r w:rsidRPr="00592F44">
        <w:rPr>
          <w:rFonts w:ascii="Arial" w:eastAsia="Times New Roman" w:hAnsi="Arial"/>
        </w:rPr>
        <w:t>Passcode: 322689</w:t>
      </w:r>
    </w:p>
    <w:p w14:paraId="33AA382E" w14:textId="77777777" w:rsidR="006A170C" w:rsidRPr="00592F44" w:rsidRDefault="006A170C" w:rsidP="006A170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rPr>
      </w:pPr>
    </w:p>
    <w:p w14:paraId="2439FA87" w14:textId="77777777" w:rsidR="006A170C" w:rsidRPr="00592F44" w:rsidRDefault="006A170C" w:rsidP="006A170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rPr>
      </w:pPr>
      <w:r w:rsidRPr="00592F44">
        <w:rPr>
          <w:rFonts w:ascii="Arial" w:eastAsia="Times New Roman" w:hAnsi="Arial"/>
        </w:rPr>
        <w:t>---</w:t>
      </w:r>
    </w:p>
    <w:p w14:paraId="5F4CE143" w14:textId="77777777" w:rsidR="006A170C" w:rsidRPr="00592F44" w:rsidRDefault="006A170C" w:rsidP="006A170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rPr>
      </w:pPr>
    </w:p>
    <w:p w14:paraId="236AA77A" w14:textId="77777777" w:rsidR="006A170C" w:rsidRPr="00592F44" w:rsidRDefault="006A170C" w:rsidP="006A170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rPr>
      </w:pPr>
      <w:r w:rsidRPr="00592F44">
        <w:rPr>
          <w:rFonts w:ascii="Arial" w:eastAsia="Times New Roman" w:hAnsi="Arial"/>
        </w:rPr>
        <w:t>One tap mobile</w:t>
      </w:r>
    </w:p>
    <w:p w14:paraId="4DA7A885" w14:textId="77777777" w:rsidR="006A170C" w:rsidRPr="00592F44" w:rsidRDefault="006A170C" w:rsidP="006A170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rPr>
      </w:pPr>
      <w:r w:rsidRPr="00592F44">
        <w:rPr>
          <w:rFonts w:ascii="Arial" w:eastAsia="Times New Roman" w:hAnsi="Arial"/>
        </w:rPr>
        <w:t>+</w:t>
      </w:r>
      <w:proofErr w:type="gramStart"/>
      <w:r w:rsidRPr="00592F44">
        <w:rPr>
          <w:rFonts w:ascii="Arial" w:eastAsia="Times New Roman" w:hAnsi="Arial"/>
        </w:rPr>
        <w:t>13462487799,,</w:t>
      </w:r>
      <w:proofErr w:type="gramEnd"/>
      <w:r w:rsidRPr="00592F44">
        <w:rPr>
          <w:rFonts w:ascii="Arial" w:eastAsia="Times New Roman" w:hAnsi="Arial"/>
        </w:rPr>
        <w:t>81401511910#,,,,*322689# US (Houston)</w:t>
      </w:r>
    </w:p>
    <w:p w14:paraId="33F8CECF" w14:textId="77777777" w:rsidR="006A170C" w:rsidRPr="00592F44" w:rsidRDefault="006A170C" w:rsidP="006A170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rPr>
      </w:pPr>
    </w:p>
    <w:p w14:paraId="6B22A287" w14:textId="77777777" w:rsidR="006A170C" w:rsidRPr="00592F44" w:rsidRDefault="006A170C" w:rsidP="006A170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rPr>
      </w:pPr>
      <w:r w:rsidRPr="00592F44">
        <w:rPr>
          <w:rFonts w:ascii="Arial" w:eastAsia="Times New Roman" w:hAnsi="Arial"/>
        </w:rPr>
        <w:t>---</w:t>
      </w:r>
    </w:p>
    <w:p w14:paraId="2AC21240" w14:textId="77777777" w:rsidR="006A170C" w:rsidRPr="00592F44" w:rsidRDefault="006A170C" w:rsidP="006A170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rPr>
      </w:pPr>
    </w:p>
    <w:p w14:paraId="7242E8CE" w14:textId="77777777" w:rsidR="006A170C" w:rsidRPr="00592F44" w:rsidRDefault="006A170C" w:rsidP="006A170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rPr>
      </w:pPr>
      <w:r w:rsidRPr="00592F44">
        <w:rPr>
          <w:rFonts w:ascii="Arial" w:eastAsia="Times New Roman" w:hAnsi="Arial"/>
        </w:rPr>
        <w:t>Dial by your location</w:t>
      </w:r>
    </w:p>
    <w:p w14:paraId="0BEA1296" w14:textId="77777777" w:rsidR="006A170C" w:rsidRPr="00592F44" w:rsidRDefault="006A170C" w:rsidP="006A170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rPr>
      </w:pPr>
      <w:r w:rsidRPr="00592F44">
        <w:rPr>
          <w:rFonts w:ascii="Arial" w:eastAsia="Times New Roman" w:hAnsi="Arial"/>
        </w:rPr>
        <w:t>•+1 346 248 7799 US (</w:t>
      </w:r>
      <w:proofErr w:type="spellStart"/>
      <w:r w:rsidRPr="00592F44">
        <w:rPr>
          <w:rFonts w:ascii="Arial" w:eastAsia="Times New Roman" w:hAnsi="Arial"/>
        </w:rPr>
        <w:t>Hous</w:t>
      </w:r>
      <w:proofErr w:type="spellEnd"/>
      <w:r>
        <w:rPr>
          <w:rFonts w:ascii="Arial" w:eastAsia="Times New Roman" w:hAnsi="Arial"/>
        </w:rPr>
        <w:t xml:space="preserve"> </w:t>
      </w:r>
      <w:r w:rsidRPr="00592F44">
        <w:rPr>
          <w:rFonts w:ascii="Arial" w:eastAsia="Times New Roman" w:hAnsi="Arial"/>
        </w:rPr>
        <w:t>ton)</w:t>
      </w:r>
    </w:p>
    <w:p w14:paraId="2DD7BFC3" w14:textId="77777777" w:rsidR="006A170C" w:rsidRPr="00592F44" w:rsidRDefault="006A170C" w:rsidP="006A170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rPr>
      </w:pPr>
      <w:r w:rsidRPr="00592F44">
        <w:rPr>
          <w:rFonts w:ascii="Arial" w:eastAsia="Times New Roman" w:hAnsi="Arial"/>
        </w:rPr>
        <w:t>• 888 475 4499 US Toll-free</w:t>
      </w:r>
    </w:p>
    <w:p w14:paraId="32C3F6D4" w14:textId="77777777" w:rsidR="004F5439" w:rsidRPr="004F5439" w:rsidRDefault="004F5439" w:rsidP="009F1658">
      <w:pPr>
        <w:rPr>
          <w:rFonts w:ascii="Arial" w:hAnsi="Arial"/>
        </w:rPr>
      </w:pPr>
    </w:p>
    <w:sectPr w:rsidR="004F5439" w:rsidRPr="004F5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D4"/>
    <w:rsid w:val="00033BFD"/>
    <w:rsid w:val="001A5122"/>
    <w:rsid w:val="00450142"/>
    <w:rsid w:val="004F5439"/>
    <w:rsid w:val="00514327"/>
    <w:rsid w:val="005F6CD4"/>
    <w:rsid w:val="0060284D"/>
    <w:rsid w:val="006A170C"/>
    <w:rsid w:val="008A2E4E"/>
    <w:rsid w:val="009F1658"/>
    <w:rsid w:val="00ED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E14E"/>
  <w15:chartTrackingRefBased/>
  <w15:docId w15:val="{56D9CC25-AB49-48E6-BFCA-CA771193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6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CD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CD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F6CD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F6CD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6CD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6CD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6CD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6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CD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CD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F6CD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F6C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6C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6C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6C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6C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CD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CD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F6CD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6CD4"/>
    <w:rPr>
      <w:i/>
      <w:iCs/>
      <w:color w:val="404040" w:themeColor="text1" w:themeTint="BF"/>
    </w:rPr>
  </w:style>
  <w:style w:type="paragraph" w:styleId="ListParagraph">
    <w:name w:val="List Paragraph"/>
    <w:basedOn w:val="Normal"/>
    <w:uiPriority w:val="34"/>
    <w:qFormat/>
    <w:rsid w:val="005F6CD4"/>
    <w:pPr>
      <w:ind w:left="720"/>
      <w:contextualSpacing/>
    </w:pPr>
  </w:style>
  <w:style w:type="character" w:styleId="IntenseEmphasis">
    <w:name w:val="Intense Emphasis"/>
    <w:basedOn w:val="DefaultParagraphFont"/>
    <w:uiPriority w:val="21"/>
    <w:qFormat/>
    <w:rsid w:val="005F6CD4"/>
    <w:rPr>
      <w:i/>
      <w:iCs/>
      <w:color w:val="0F4761" w:themeColor="accent1" w:themeShade="BF"/>
    </w:rPr>
  </w:style>
  <w:style w:type="paragraph" w:styleId="IntenseQuote">
    <w:name w:val="Intense Quote"/>
    <w:basedOn w:val="Normal"/>
    <w:next w:val="Normal"/>
    <w:link w:val="IntenseQuoteChar"/>
    <w:uiPriority w:val="30"/>
    <w:qFormat/>
    <w:rsid w:val="005F6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CD4"/>
    <w:rPr>
      <w:i/>
      <w:iCs/>
      <w:color w:val="0F4761" w:themeColor="accent1" w:themeShade="BF"/>
    </w:rPr>
  </w:style>
  <w:style w:type="character" w:styleId="IntenseReference">
    <w:name w:val="Intense Reference"/>
    <w:basedOn w:val="DefaultParagraphFont"/>
    <w:uiPriority w:val="32"/>
    <w:qFormat/>
    <w:rsid w:val="005F6CD4"/>
    <w:rPr>
      <w:b/>
      <w:bCs/>
      <w:smallCaps/>
      <w:color w:val="0F4761" w:themeColor="accent1" w:themeShade="BF"/>
      <w:spacing w:val="5"/>
    </w:rPr>
  </w:style>
  <w:style w:type="character" w:styleId="Hyperlink">
    <w:name w:val="Hyperlink"/>
    <w:basedOn w:val="DefaultParagraphFont"/>
    <w:uiPriority w:val="99"/>
    <w:unhideWhenUsed/>
    <w:rsid w:val="006A170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1401511910?pwd=QUNEU0xuVkp5M3Y3NC9rcjI5aGY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Burns</dc:creator>
  <cp:keywords/>
  <dc:description/>
  <cp:lastModifiedBy>Burma, Kelly, CFB</cp:lastModifiedBy>
  <cp:revision>5</cp:revision>
  <dcterms:created xsi:type="dcterms:W3CDTF">2024-12-05T18:19:00Z</dcterms:created>
  <dcterms:modified xsi:type="dcterms:W3CDTF">2024-12-13T02:56:00Z</dcterms:modified>
</cp:coreProperties>
</file>