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5717" w14:textId="49EA9C17" w:rsidR="008A2E4E" w:rsidRDefault="00E46B35" w:rsidP="00767FAF">
      <w:pPr>
        <w:jc w:val="center"/>
        <w:outlineLvl w:val="0"/>
      </w:pPr>
      <w:r>
        <w:t>EXPLORING ALTERNATIVE METHODS FOR POURING LIQUIDS</w:t>
      </w:r>
    </w:p>
    <w:p w14:paraId="5B3493C9" w14:textId="7CB2EC56" w:rsidR="00E87489" w:rsidRDefault="00E46B35" w:rsidP="00E87489">
      <w:pPr>
        <w:ind w:left="1440"/>
        <w:outlineLvl w:val="1"/>
      </w:pPr>
      <w:r>
        <w:t xml:space="preserve">Is it difficult to pour hot coffee without spilling or burning fingers? Do you find it difficult to pour liquids from one container, such as a milk carton, </w:t>
      </w:r>
      <w:r w:rsidR="00AD7EAA">
        <w:t>in</w:t>
      </w:r>
      <w:r>
        <w:t>to another? Join the support group, Creating Options, on Wednesday, February 19, 2025, from 10 to 12 noon and discuss such challenges with others who experience similar issues.</w:t>
      </w:r>
      <w:r w:rsidR="005B26B1">
        <w:t xml:space="preserve"> This group </w:t>
      </w:r>
      <w:proofErr w:type="gramStart"/>
      <w:r w:rsidR="005B26B1">
        <w:t>meets</w:t>
      </w:r>
      <w:proofErr w:type="gramEnd"/>
      <w:r w:rsidR="005B26B1">
        <w:t xml:space="preserve"> the third Wednesday of each month and friends and family are always welcome</w:t>
      </w:r>
      <w:r w:rsidR="006F5E9D">
        <w:t xml:space="preserve">.  Bring your specific issues where they can be discussed </w:t>
      </w:r>
      <w:r w:rsidR="00567013">
        <w:t xml:space="preserve">over a cup of coffee </w:t>
      </w:r>
      <w:r w:rsidR="00AD7EAA">
        <w:t xml:space="preserve">along </w:t>
      </w:r>
      <w:r w:rsidR="006F5E9D">
        <w:t xml:space="preserve">with other visually </w:t>
      </w:r>
      <w:proofErr w:type="gramStart"/>
      <w:r w:rsidR="006F5E9D">
        <w:t>impaired  people</w:t>
      </w:r>
      <w:proofErr w:type="gramEnd"/>
      <w:r w:rsidR="00DC00EA">
        <w:t xml:space="preserve"> who have similar challenges.</w:t>
      </w:r>
      <w:r w:rsidR="00E87489" w:rsidRPr="00E87489">
        <w:t xml:space="preserve"> </w:t>
      </w:r>
      <w:r w:rsidR="00E87489">
        <w:t>Facilitators, Don and Nancy Burns</w:t>
      </w:r>
    </w:p>
    <w:p w14:paraId="0B165A2B" w14:textId="77777777" w:rsidR="00E87489" w:rsidRDefault="00E87489" w:rsidP="00E87489">
      <w:pPr>
        <w:ind w:left="1440"/>
      </w:pPr>
      <w:r>
        <w:t>New Mexico Commission for the Blind</w:t>
      </w:r>
    </w:p>
    <w:p w14:paraId="738DD66B" w14:textId="77777777" w:rsidR="00E87489" w:rsidRDefault="00E87489" w:rsidP="00E87489">
      <w:pPr>
        <w:ind w:left="1440"/>
      </w:pPr>
      <w:r>
        <w:t>2200 Yale Blvd. SE</w:t>
      </w:r>
    </w:p>
    <w:p w14:paraId="2367CCEB" w14:textId="77777777" w:rsidR="00E87489" w:rsidRDefault="00E87489" w:rsidP="00E87489">
      <w:pPr>
        <w:ind w:left="1440"/>
      </w:pPr>
      <w:r>
        <w:t>Albuquerque, NM</w:t>
      </w:r>
    </w:p>
    <w:p w14:paraId="602D2B8F" w14:textId="77777777" w:rsidR="00E87489" w:rsidRDefault="00E87489" w:rsidP="00E87489"/>
    <w:p w14:paraId="3FED0522" w14:textId="77777777" w:rsidR="00E87489" w:rsidRDefault="00E87489" w:rsidP="00E87489">
      <w:pPr>
        <w:jc w:val="center"/>
        <w:outlineLvl w:val="1"/>
      </w:pPr>
      <w:r>
        <w:t>Zoom info:</w:t>
      </w:r>
    </w:p>
    <w:p w14:paraId="02EAD0AF" w14:textId="77777777" w:rsidR="00E87489" w:rsidRDefault="00E87489" w:rsidP="00E87489"/>
    <w:p w14:paraId="05546933" w14:textId="77777777" w:rsidR="00E87489" w:rsidRDefault="00E87489" w:rsidP="00E87489">
      <w:r>
        <w:t>Join Zoom Meeting</w:t>
      </w:r>
    </w:p>
    <w:p w14:paraId="12546FAC" w14:textId="77777777" w:rsidR="00E87489" w:rsidRDefault="00E87489" w:rsidP="00E87489">
      <w:r>
        <w:t>https://us02web.zoom.us/j/87300433435?pwd=MCp6CjrmMf21GbmjXWBZSE3CLc4HCX.1</w:t>
      </w:r>
    </w:p>
    <w:p w14:paraId="4C4CCF0C" w14:textId="77777777" w:rsidR="00E87489" w:rsidRDefault="00E87489" w:rsidP="00E87489"/>
    <w:p w14:paraId="39AFEB72" w14:textId="77777777" w:rsidR="00E87489" w:rsidRDefault="00E87489" w:rsidP="00E87489">
      <w:r>
        <w:t>Meeting ID: 873 0043 3435</w:t>
      </w:r>
    </w:p>
    <w:p w14:paraId="2CE83BBF" w14:textId="77777777" w:rsidR="00E87489" w:rsidRDefault="00E87489" w:rsidP="00E87489">
      <w:r>
        <w:t>Passcode: 974415</w:t>
      </w:r>
    </w:p>
    <w:p w14:paraId="6448E53A" w14:textId="77777777" w:rsidR="00E87489" w:rsidRDefault="00E87489" w:rsidP="00E87489"/>
    <w:p w14:paraId="5B8ECFEA" w14:textId="77777777" w:rsidR="00E87489" w:rsidRDefault="00E87489" w:rsidP="00E87489">
      <w:r>
        <w:t>---</w:t>
      </w:r>
    </w:p>
    <w:p w14:paraId="10CB28CA" w14:textId="77777777" w:rsidR="00E87489" w:rsidRDefault="00E87489" w:rsidP="00E87489"/>
    <w:p w14:paraId="5CE88C9F" w14:textId="77777777" w:rsidR="00E87489" w:rsidRDefault="00E87489" w:rsidP="00E87489">
      <w:pPr>
        <w:outlineLvl w:val="2"/>
      </w:pPr>
      <w:r>
        <w:t>One tap mobile</w:t>
      </w:r>
    </w:p>
    <w:p w14:paraId="6067954A" w14:textId="77777777" w:rsidR="00E87489" w:rsidRDefault="00E87489" w:rsidP="00E87489">
      <w:r>
        <w:t>+</w:t>
      </w:r>
      <w:proofErr w:type="gramStart"/>
      <w:r>
        <w:t>17193594580,,</w:t>
      </w:r>
      <w:proofErr w:type="gramEnd"/>
      <w:r>
        <w:t>87300433435#,,,,*974415# US</w:t>
      </w:r>
    </w:p>
    <w:p w14:paraId="00D71672" w14:textId="77777777" w:rsidR="00E87489" w:rsidRDefault="00E87489" w:rsidP="00E87489"/>
    <w:p w14:paraId="5684CFBB" w14:textId="77777777" w:rsidR="00E87489" w:rsidRPr="006C38FB" w:rsidRDefault="00E87489" w:rsidP="00E87489">
      <w:r w:rsidRPr="006C38FB">
        <w:t>---</w:t>
      </w:r>
    </w:p>
    <w:p w14:paraId="40221B3E" w14:textId="77777777" w:rsidR="00E87489" w:rsidRPr="006C38FB" w:rsidRDefault="00E87489" w:rsidP="00E87489"/>
    <w:p w14:paraId="777BE473" w14:textId="77777777" w:rsidR="00E87489" w:rsidRPr="006C38FB" w:rsidRDefault="00E87489" w:rsidP="00E87489">
      <w:pPr>
        <w:outlineLvl w:val="2"/>
      </w:pPr>
      <w:r w:rsidRPr="006C38FB">
        <w:t>Dial by your location</w:t>
      </w:r>
    </w:p>
    <w:p w14:paraId="66F80231" w14:textId="77777777" w:rsidR="00E87489" w:rsidRDefault="00E87489" w:rsidP="00E87489">
      <w:r w:rsidRPr="006C38FB">
        <w:t>• +1 719 359 4580 US</w:t>
      </w:r>
    </w:p>
    <w:p w14:paraId="5378F9BA" w14:textId="77777777" w:rsidR="00E87489" w:rsidRPr="001633FA" w:rsidRDefault="00E87489" w:rsidP="00E87489">
      <w:r w:rsidRPr="001633FA">
        <w:t>• 833 548 0282 US Toll-free</w:t>
      </w:r>
    </w:p>
    <w:p w14:paraId="63112BEF" w14:textId="77777777" w:rsidR="00E87489" w:rsidRDefault="00E87489" w:rsidP="00E87489">
      <w:r>
        <w:t xml:space="preserve"> </w:t>
      </w:r>
    </w:p>
    <w:p w14:paraId="24CF6816" w14:textId="77777777" w:rsidR="00E87489" w:rsidRPr="004C1859" w:rsidRDefault="00E87489" w:rsidP="00E87489">
      <w:r w:rsidRPr="004C1859">
        <w:t>Meeting ID: 873 0043 3435</w:t>
      </w:r>
    </w:p>
    <w:p w14:paraId="43D8DBEC" w14:textId="77777777" w:rsidR="00E87489" w:rsidRPr="004C1859" w:rsidRDefault="00E87489" w:rsidP="00E87489">
      <w:r w:rsidRPr="004C1859">
        <w:t>Passcode: 974415</w:t>
      </w:r>
    </w:p>
    <w:p w14:paraId="7179D4F5" w14:textId="77777777" w:rsidR="00E87489" w:rsidRPr="004C1859" w:rsidRDefault="00E87489" w:rsidP="00E87489"/>
    <w:p w14:paraId="69EBAE3E" w14:textId="77777777" w:rsidR="00E87489" w:rsidRPr="004C1859" w:rsidRDefault="00E87489" w:rsidP="00E87489">
      <w:r w:rsidRPr="004C1859">
        <w:t>Find your local number: https://us02web.zoom.us/u/keikzJQ76l</w:t>
      </w:r>
      <w:bookmarkStart w:id="0" w:name="WinZmBookmarkEnd"/>
      <w:bookmarkEnd w:id="0"/>
    </w:p>
    <w:p w14:paraId="11886874" w14:textId="77777777" w:rsidR="00E87489" w:rsidRDefault="00E87489" w:rsidP="00E87489"/>
    <w:p w14:paraId="7A9BB3F8" w14:textId="391BDB25" w:rsidR="00567013" w:rsidRDefault="00567013" w:rsidP="00767FAF">
      <w:pPr>
        <w:ind w:firstLine="720"/>
      </w:pPr>
    </w:p>
    <w:sectPr w:rsidR="0056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35"/>
    <w:rsid w:val="001A5122"/>
    <w:rsid w:val="00242D3A"/>
    <w:rsid w:val="003B11C5"/>
    <w:rsid w:val="00514327"/>
    <w:rsid w:val="00567013"/>
    <w:rsid w:val="005B26B1"/>
    <w:rsid w:val="005E2BB2"/>
    <w:rsid w:val="0060284D"/>
    <w:rsid w:val="0064408B"/>
    <w:rsid w:val="006B35E3"/>
    <w:rsid w:val="006F5E9D"/>
    <w:rsid w:val="00767FAF"/>
    <w:rsid w:val="008A2E4E"/>
    <w:rsid w:val="00AD7EAA"/>
    <w:rsid w:val="00B208BA"/>
    <w:rsid w:val="00BA7874"/>
    <w:rsid w:val="00D74D09"/>
    <w:rsid w:val="00D8023C"/>
    <w:rsid w:val="00DC00EA"/>
    <w:rsid w:val="00E46B35"/>
    <w:rsid w:val="00E87489"/>
    <w:rsid w:val="00E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EA3A"/>
  <w15:chartTrackingRefBased/>
  <w15:docId w15:val="{A2375D85-9473-4DC4-9024-FCDD5FCE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B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B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B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B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B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B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B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B3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B3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B3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B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B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B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B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B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B3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B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B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B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B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B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B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BC56-06E7-4FA1-AD67-1C574F09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Burns</dc:creator>
  <cp:keywords/>
  <dc:description/>
  <cp:lastModifiedBy>Burma, Kelly, CFB</cp:lastModifiedBy>
  <cp:revision>14</cp:revision>
  <dcterms:created xsi:type="dcterms:W3CDTF">2025-01-30T17:55:00Z</dcterms:created>
  <dcterms:modified xsi:type="dcterms:W3CDTF">2025-02-12T20:58:00Z</dcterms:modified>
</cp:coreProperties>
</file>