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CE467" w14:textId="6F0DE86D" w:rsidR="00DA2475" w:rsidRPr="009E2877" w:rsidRDefault="00FB6F72" w:rsidP="0098588F">
      <w:pPr>
        <w:pStyle w:val="NoSpacing"/>
        <w:rPr>
          <w:rFonts w:ascii="Abadi" w:hAnsi="Abadi" w:cs="Calibri Light"/>
          <w:b/>
          <w:bCs/>
          <w:sz w:val="24"/>
          <w:szCs w:val="24"/>
        </w:rPr>
      </w:pPr>
      <w:r w:rsidRPr="009E2877">
        <w:rPr>
          <w:rFonts w:ascii="Abadi" w:hAnsi="Abadi" w:cs="Calibri Light"/>
          <w:b/>
          <w:bCs/>
          <w:sz w:val="24"/>
          <w:szCs w:val="24"/>
        </w:rPr>
        <w:t xml:space="preserve">Please Join </w:t>
      </w:r>
      <w:r w:rsidR="00DA2475" w:rsidRPr="009E2877">
        <w:rPr>
          <w:rFonts w:ascii="Abadi" w:hAnsi="Abadi" w:cs="Calibri Light"/>
          <w:b/>
          <w:bCs/>
          <w:sz w:val="24"/>
          <w:szCs w:val="24"/>
        </w:rPr>
        <w:t>the</w:t>
      </w:r>
    </w:p>
    <w:p w14:paraId="6381F351" w14:textId="3A9A41C9" w:rsidR="001557CF" w:rsidRPr="009E2877" w:rsidRDefault="00B252AA" w:rsidP="0098588F">
      <w:pPr>
        <w:pStyle w:val="NoSpacing"/>
        <w:rPr>
          <w:rFonts w:ascii="Abadi" w:hAnsi="Abadi" w:cs="Calibri Light"/>
          <w:b/>
          <w:bCs/>
          <w:sz w:val="24"/>
          <w:szCs w:val="24"/>
        </w:rPr>
      </w:pPr>
      <w:r w:rsidRPr="009E2877">
        <w:rPr>
          <w:rFonts w:ascii="Abadi" w:hAnsi="Abadi" w:cs="Calibri Light"/>
          <w:b/>
          <w:bCs/>
          <w:sz w:val="24"/>
          <w:szCs w:val="24"/>
        </w:rPr>
        <w:t>At Large Chapter</w:t>
      </w:r>
      <w:r w:rsidR="00FC2279" w:rsidRPr="009E2877">
        <w:rPr>
          <w:rFonts w:ascii="Abadi" w:hAnsi="Abadi" w:cs="Calibri Light"/>
          <w:b/>
          <w:bCs/>
          <w:sz w:val="24"/>
          <w:szCs w:val="24"/>
        </w:rPr>
        <w:t xml:space="preserve"> </w:t>
      </w:r>
      <w:r w:rsidR="00FB6F72" w:rsidRPr="009E2877">
        <w:rPr>
          <w:rFonts w:ascii="Abadi" w:hAnsi="Abadi" w:cs="Calibri Light"/>
          <w:b/>
          <w:bCs/>
          <w:sz w:val="24"/>
          <w:szCs w:val="24"/>
        </w:rPr>
        <w:t xml:space="preserve">of the </w:t>
      </w:r>
      <w:r w:rsidR="00A84345" w:rsidRPr="009E2877">
        <w:rPr>
          <w:rFonts w:ascii="Abadi" w:hAnsi="Abadi" w:cs="Calibri Light"/>
          <w:b/>
          <w:bCs/>
          <w:sz w:val="24"/>
          <w:szCs w:val="24"/>
        </w:rPr>
        <w:t>National Federation of the Blind of New Mexico</w:t>
      </w:r>
    </w:p>
    <w:p w14:paraId="44C203B8" w14:textId="6B709E62" w:rsidR="009406BD" w:rsidRPr="009E2877" w:rsidRDefault="007D0799" w:rsidP="0098588F">
      <w:pPr>
        <w:pStyle w:val="NoSpacing"/>
        <w:rPr>
          <w:rFonts w:ascii="Abadi" w:hAnsi="Abadi" w:cs="Calibri Light"/>
          <w:b/>
          <w:bCs/>
          <w:sz w:val="24"/>
          <w:szCs w:val="24"/>
        </w:rPr>
      </w:pPr>
      <w:r w:rsidRPr="009E2877">
        <w:rPr>
          <w:rFonts w:ascii="Abadi" w:hAnsi="Abadi" w:cs="Calibri Light"/>
          <w:b/>
          <w:bCs/>
          <w:sz w:val="24"/>
          <w:szCs w:val="24"/>
        </w:rPr>
        <w:t>Tuesday,</w:t>
      </w:r>
      <w:r w:rsidR="001E517F" w:rsidRPr="009E2877">
        <w:rPr>
          <w:rFonts w:ascii="Abadi" w:hAnsi="Abadi" w:cs="Calibri Light"/>
          <w:b/>
          <w:bCs/>
          <w:sz w:val="24"/>
          <w:szCs w:val="24"/>
        </w:rPr>
        <w:t xml:space="preserve"> </w:t>
      </w:r>
      <w:r w:rsidR="00B7585C" w:rsidRPr="009E2877">
        <w:rPr>
          <w:rFonts w:ascii="Abadi" w:hAnsi="Abadi" w:cs="Calibri Light"/>
          <w:b/>
          <w:bCs/>
          <w:sz w:val="24"/>
          <w:szCs w:val="24"/>
        </w:rPr>
        <w:t>February 25</w:t>
      </w:r>
      <w:r w:rsidR="00654CD7" w:rsidRPr="009E2877">
        <w:rPr>
          <w:rFonts w:ascii="Abadi" w:hAnsi="Abadi" w:cs="Calibri Light"/>
          <w:b/>
          <w:bCs/>
          <w:sz w:val="24"/>
          <w:szCs w:val="24"/>
        </w:rPr>
        <w:t xml:space="preserve">, </w:t>
      </w:r>
      <w:r w:rsidR="00DA2B80" w:rsidRPr="009E2877">
        <w:rPr>
          <w:rFonts w:ascii="Abadi" w:hAnsi="Abadi" w:cs="Calibri Light"/>
          <w:b/>
          <w:bCs/>
          <w:sz w:val="24"/>
          <w:szCs w:val="24"/>
        </w:rPr>
        <w:t>2025</w:t>
      </w:r>
    </w:p>
    <w:p w14:paraId="7234FFCD" w14:textId="2A7607D3" w:rsidR="00C71360" w:rsidRPr="009E2877" w:rsidRDefault="00587D16" w:rsidP="0098588F">
      <w:pPr>
        <w:pStyle w:val="NoSpacing"/>
        <w:rPr>
          <w:rFonts w:ascii="Abadi" w:hAnsi="Abadi" w:cs="Calibri Light"/>
          <w:b/>
          <w:bCs/>
          <w:sz w:val="24"/>
          <w:szCs w:val="24"/>
        </w:rPr>
      </w:pPr>
      <w:r w:rsidRPr="009E2877">
        <w:rPr>
          <w:rFonts w:ascii="Abadi" w:hAnsi="Abadi" w:cs="Calibri Light"/>
          <w:b/>
          <w:bCs/>
          <w:sz w:val="24"/>
          <w:szCs w:val="24"/>
        </w:rPr>
        <w:t xml:space="preserve">Social time </w:t>
      </w:r>
      <w:r w:rsidR="0098588F" w:rsidRPr="009E2877">
        <w:rPr>
          <w:rFonts w:ascii="Abadi" w:hAnsi="Abadi" w:cs="Calibri Light"/>
          <w:b/>
          <w:bCs/>
          <w:sz w:val="24"/>
          <w:szCs w:val="24"/>
        </w:rPr>
        <w:t xml:space="preserve">starts at </w:t>
      </w:r>
      <w:r w:rsidR="00654CD7" w:rsidRPr="009E2877">
        <w:rPr>
          <w:rFonts w:ascii="Abadi" w:hAnsi="Abadi" w:cs="Calibri Light"/>
          <w:b/>
          <w:bCs/>
          <w:sz w:val="24"/>
          <w:szCs w:val="24"/>
        </w:rPr>
        <w:t xml:space="preserve">6:30 </w:t>
      </w:r>
      <w:r w:rsidR="00531BFD" w:rsidRPr="009E2877">
        <w:rPr>
          <w:rFonts w:ascii="Abadi" w:hAnsi="Abadi" w:cs="Calibri Light"/>
          <w:b/>
          <w:bCs/>
          <w:sz w:val="24"/>
          <w:szCs w:val="24"/>
        </w:rPr>
        <w:t>pm</w:t>
      </w:r>
    </w:p>
    <w:p w14:paraId="2A442130" w14:textId="62ED4E84" w:rsidR="00587D16" w:rsidRPr="009E2877" w:rsidRDefault="00587D16" w:rsidP="0098588F">
      <w:pPr>
        <w:rPr>
          <w:rFonts w:ascii="Abadi" w:hAnsi="Abadi" w:cs="Calibri Light"/>
          <w:b/>
          <w:bCs/>
          <w:sz w:val="24"/>
          <w:szCs w:val="24"/>
        </w:rPr>
      </w:pPr>
      <w:r w:rsidRPr="009E2877">
        <w:rPr>
          <w:rFonts w:ascii="Abadi" w:hAnsi="Abadi" w:cs="Calibri Light"/>
          <w:b/>
          <w:bCs/>
          <w:sz w:val="24"/>
          <w:szCs w:val="24"/>
        </w:rPr>
        <w:t>Meeting starts promptly at 7:00pm</w:t>
      </w:r>
    </w:p>
    <w:p w14:paraId="023618ED" w14:textId="458EEAE7" w:rsidR="00170413" w:rsidRPr="009E2877" w:rsidRDefault="000E2D85" w:rsidP="0098588F">
      <w:pPr>
        <w:pStyle w:val="NoSpacing"/>
        <w:rPr>
          <w:rFonts w:ascii="Abadi" w:hAnsi="Abadi" w:cs="Calibri Light"/>
          <w:b/>
          <w:bCs/>
          <w:sz w:val="24"/>
          <w:szCs w:val="24"/>
        </w:rPr>
      </w:pPr>
      <w:r w:rsidRPr="009E2877">
        <w:rPr>
          <w:rFonts w:ascii="Abadi" w:hAnsi="Abadi" w:cs="Calibri Light"/>
          <w:b/>
          <w:bCs/>
          <w:sz w:val="24"/>
          <w:szCs w:val="24"/>
        </w:rPr>
        <w:t>Mountain Standard Time</w:t>
      </w:r>
      <w:r w:rsidR="00FF513D" w:rsidRPr="009E2877">
        <w:rPr>
          <w:rFonts w:ascii="Abadi" w:hAnsi="Abadi" w:cs="Calibri Light"/>
          <w:b/>
          <w:bCs/>
          <w:sz w:val="24"/>
          <w:szCs w:val="24"/>
        </w:rPr>
        <w:t xml:space="preserve"> (US and Canada)</w:t>
      </w:r>
    </w:p>
    <w:p w14:paraId="2FA1FE25" w14:textId="77777777" w:rsidR="00EC3FEF" w:rsidRPr="009E2877" w:rsidRDefault="00EC3FEF" w:rsidP="00EC3FEF">
      <w:pPr>
        <w:spacing w:before="100" w:beforeAutospacing="1" w:after="100" w:afterAutospacing="1"/>
        <w:rPr>
          <w:rFonts w:ascii="Abadi" w:hAnsi="Abadi" w:cs="Calibri Light"/>
          <w:b/>
          <w:bCs/>
          <w:sz w:val="24"/>
          <w:szCs w:val="24"/>
        </w:rPr>
      </w:pPr>
      <w:r w:rsidRPr="009E2877">
        <w:rPr>
          <w:rFonts w:ascii="Abadi" w:hAnsi="Abadi" w:cs="Calibri Light"/>
          <w:b/>
          <w:bCs/>
          <w:sz w:val="24"/>
          <w:szCs w:val="24"/>
        </w:rPr>
        <w:t>The National Federation of the Blind is a community of members and friends who believe in the hopes and dreams of the nation’s blind. Every day we work together to help blind people live the lives they want.</w:t>
      </w:r>
    </w:p>
    <w:p w14:paraId="04ED51E4" w14:textId="77777777" w:rsidR="0074222C" w:rsidRPr="00280CB6" w:rsidRDefault="0074222C" w:rsidP="0074222C">
      <w:pPr>
        <w:shd w:val="clear" w:color="auto" w:fill="FFFFFF"/>
        <w:spacing w:after="0" w:line="240" w:lineRule="auto"/>
        <w:rPr>
          <w:rFonts w:ascii="Aptos" w:eastAsia="Times New Roman" w:hAnsi="Aptos" w:cs="Times New Roman"/>
          <w:b/>
          <w:bCs/>
          <w:color w:val="242424"/>
          <w:sz w:val="24"/>
          <w:szCs w:val="24"/>
        </w:rPr>
      </w:pPr>
      <w:bookmarkStart w:id="0" w:name="_Hlk149068591"/>
      <w:r w:rsidRPr="00280CB6">
        <w:rPr>
          <w:rFonts w:ascii="Calibri" w:eastAsia="Times New Roman" w:hAnsi="Calibri" w:cs="Calibri"/>
          <w:b/>
          <w:bCs/>
          <w:color w:val="242424"/>
          <w:bdr w:val="none" w:sz="0" w:space="0" w:color="auto" w:frame="1"/>
        </w:rPr>
        <w:t>Join Zoom Meeting</w:t>
      </w:r>
    </w:p>
    <w:p w14:paraId="1F6B4490" w14:textId="77777777" w:rsidR="0074222C" w:rsidRPr="00280CB6" w:rsidRDefault="0074222C" w:rsidP="0074222C">
      <w:pPr>
        <w:shd w:val="clear" w:color="auto" w:fill="FFFFFF"/>
        <w:spacing w:after="0" w:line="240" w:lineRule="auto"/>
        <w:rPr>
          <w:rFonts w:ascii="Aptos" w:eastAsia="Times New Roman" w:hAnsi="Aptos" w:cs="Times New Roman"/>
          <w:b/>
          <w:bCs/>
          <w:color w:val="242424"/>
          <w:sz w:val="24"/>
          <w:szCs w:val="24"/>
        </w:rPr>
      </w:pPr>
      <w:hyperlink r:id="rId7" w:tooltip="https://nfb-org.zoom.us/j/96009742920?pwd=aUpWQ2srVCtUTDEwd2RsM2lmOU1uQT09" w:history="1">
        <w:r w:rsidRPr="00280CB6">
          <w:rPr>
            <w:rFonts w:ascii="Calibri" w:eastAsia="Times New Roman" w:hAnsi="Calibri" w:cs="Calibri"/>
            <w:b/>
            <w:bCs/>
            <w:color w:val="0000FF"/>
            <w:u w:val="single"/>
            <w:bdr w:val="none" w:sz="0" w:space="0" w:color="auto" w:frame="1"/>
          </w:rPr>
          <w:t>https://nfb-org.zoom.us/j/96009742920?pwd=aUpWQ2srVCtUTDEwd2RsM2lmOU1uQT09</w:t>
        </w:r>
      </w:hyperlink>
    </w:p>
    <w:p w14:paraId="71320CA5" w14:textId="77777777" w:rsidR="0074222C" w:rsidRPr="00280CB6" w:rsidRDefault="0074222C" w:rsidP="0074222C">
      <w:pPr>
        <w:shd w:val="clear" w:color="auto" w:fill="FFFFFF"/>
        <w:spacing w:after="0" w:line="240" w:lineRule="auto"/>
        <w:rPr>
          <w:rFonts w:ascii="Aptos" w:eastAsia="Times New Roman" w:hAnsi="Aptos" w:cs="Times New Roman"/>
          <w:b/>
          <w:bCs/>
          <w:color w:val="242424"/>
          <w:sz w:val="24"/>
          <w:szCs w:val="24"/>
        </w:rPr>
      </w:pPr>
      <w:r w:rsidRPr="00280CB6">
        <w:rPr>
          <w:rFonts w:ascii="Calibri" w:eastAsia="Times New Roman" w:hAnsi="Calibri" w:cs="Calibri"/>
          <w:b/>
          <w:bCs/>
          <w:color w:val="242424"/>
          <w:bdr w:val="none" w:sz="0" w:space="0" w:color="auto" w:frame="1"/>
        </w:rPr>
        <w:t> </w:t>
      </w:r>
    </w:p>
    <w:p w14:paraId="281C08F5" w14:textId="77777777" w:rsidR="0074222C" w:rsidRPr="00280CB6" w:rsidRDefault="0074222C" w:rsidP="0074222C">
      <w:pPr>
        <w:shd w:val="clear" w:color="auto" w:fill="FFFFFF"/>
        <w:spacing w:after="0" w:line="240" w:lineRule="auto"/>
        <w:rPr>
          <w:rFonts w:ascii="Aptos" w:eastAsia="Times New Roman" w:hAnsi="Aptos" w:cs="Times New Roman"/>
          <w:b/>
          <w:bCs/>
          <w:color w:val="242424"/>
          <w:sz w:val="24"/>
          <w:szCs w:val="24"/>
        </w:rPr>
      </w:pPr>
      <w:r w:rsidRPr="00280CB6">
        <w:rPr>
          <w:rFonts w:ascii="Calibri" w:eastAsia="Times New Roman" w:hAnsi="Calibri" w:cs="Calibri"/>
          <w:b/>
          <w:bCs/>
          <w:color w:val="242424"/>
          <w:bdr w:val="none" w:sz="0" w:space="0" w:color="auto" w:frame="1"/>
        </w:rPr>
        <w:t>Meeting ID: 960 0974 2920</w:t>
      </w:r>
    </w:p>
    <w:p w14:paraId="569071F3" w14:textId="77777777" w:rsidR="0074222C" w:rsidRPr="00280CB6" w:rsidRDefault="0074222C" w:rsidP="0074222C">
      <w:pPr>
        <w:shd w:val="clear" w:color="auto" w:fill="FFFFFF"/>
        <w:spacing w:after="0" w:line="240" w:lineRule="auto"/>
        <w:rPr>
          <w:rFonts w:ascii="Aptos" w:eastAsia="Times New Roman" w:hAnsi="Aptos" w:cs="Times New Roman"/>
          <w:b/>
          <w:bCs/>
          <w:color w:val="242424"/>
          <w:sz w:val="24"/>
          <w:szCs w:val="24"/>
        </w:rPr>
      </w:pPr>
      <w:r w:rsidRPr="00280CB6">
        <w:rPr>
          <w:rFonts w:ascii="Calibri" w:eastAsia="Times New Roman" w:hAnsi="Calibri" w:cs="Calibri"/>
          <w:b/>
          <w:bCs/>
          <w:color w:val="242424"/>
          <w:bdr w:val="none" w:sz="0" w:space="0" w:color="auto" w:frame="1"/>
        </w:rPr>
        <w:t>Passcode: ALCNFB</w:t>
      </w:r>
    </w:p>
    <w:p w14:paraId="7E705409" w14:textId="77777777" w:rsidR="0074222C" w:rsidRPr="00280CB6" w:rsidRDefault="0074222C" w:rsidP="0074222C">
      <w:pPr>
        <w:shd w:val="clear" w:color="auto" w:fill="FFFFFF"/>
        <w:spacing w:after="0" w:line="240" w:lineRule="auto"/>
        <w:rPr>
          <w:rFonts w:ascii="Aptos" w:eastAsia="Times New Roman" w:hAnsi="Aptos" w:cs="Times New Roman"/>
          <w:b/>
          <w:bCs/>
          <w:color w:val="242424"/>
          <w:sz w:val="24"/>
          <w:szCs w:val="24"/>
        </w:rPr>
      </w:pPr>
      <w:r w:rsidRPr="00280CB6">
        <w:rPr>
          <w:rFonts w:ascii="Calibri" w:eastAsia="Times New Roman" w:hAnsi="Calibri" w:cs="Calibri"/>
          <w:b/>
          <w:bCs/>
          <w:color w:val="242424"/>
          <w:bdr w:val="none" w:sz="0" w:space="0" w:color="auto" w:frame="1"/>
        </w:rPr>
        <w:t> </w:t>
      </w:r>
    </w:p>
    <w:p w14:paraId="3654D887" w14:textId="77777777" w:rsidR="0074222C" w:rsidRPr="00280CB6" w:rsidRDefault="0074222C" w:rsidP="0074222C">
      <w:pPr>
        <w:shd w:val="clear" w:color="auto" w:fill="FFFFFF"/>
        <w:spacing w:after="0" w:line="240" w:lineRule="auto"/>
        <w:rPr>
          <w:rFonts w:ascii="Aptos" w:eastAsia="Times New Roman" w:hAnsi="Aptos" w:cs="Times New Roman"/>
          <w:b/>
          <w:bCs/>
          <w:color w:val="242424"/>
          <w:sz w:val="24"/>
          <w:szCs w:val="24"/>
        </w:rPr>
      </w:pPr>
      <w:r w:rsidRPr="00280CB6">
        <w:rPr>
          <w:rFonts w:ascii="Calibri" w:eastAsia="Times New Roman" w:hAnsi="Calibri" w:cs="Calibri"/>
          <w:b/>
          <w:bCs/>
          <w:color w:val="242424"/>
          <w:bdr w:val="none" w:sz="0" w:space="0" w:color="auto" w:frame="1"/>
        </w:rPr>
        <w:t>---</w:t>
      </w:r>
    </w:p>
    <w:p w14:paraId="7003853D" w14:textId="77777777" w:rsidR="0074222C" w:rsidRPr="00280CB6" w:rsidRDefault="0074222C" w:rsidP="0074222C">
      <w:pPr>
        <w:shd w:val="clear" w:color="auto" w:fill="FFFFFF"/>
        <w:spacing w:after="0" w:line="240" w:lineRule="auto"/>
        <w:rPr>
          <w:rFonts w:ascii="Aptos" w:eastAsia="Times New Roman" w:hAnsi="Aptos" w:cs="Times New Roman"/>
          <w:b/>
          <w:bCs/>
          <w:color w:val="242424"/>
          <w:sz w:val="24"/>
          <w:szCs w:val="24"/>
        </w:rPr>
      </w:pPr>
      <w:r w:rsidRPr="00280CB6">
        <w:rPr>
          <w:rFonts w:ascii="Calibri" w:eastAsia="Times New Roman" w:hAnsi="Calibri" w:cs="Calibri"/>
          <w:b/>
          <w:bCs/>
          <w:color w:val="242424"/>
          <w:bdr w:val="none" w:sz="0" w:space="0" w:color="auto" w:frame="1"/>
        </w:rPr>
        <w:t> </w:t>
      </w:r>
    </w:p>
    <w:p w14:paraId="521B58F7" w14:textId="77777777" w:rsidR="0074222C" w:rsidRPr="00280CB6" w:rsidRDefault="0074222C" w:rsidP="0074222C">
      <w:pPr>
        <w:shd w:val="clear" w:color="auto" w:fill="FFFFFF"/>
        <w:spacing w:after="0" w:line="240" w:lineRule="auto"/>
        <w:rPr>
          <w:rFonts w:ascii="Aptos" w:eastAsia="Times New Roman" w:hAnsi="Aptos" w:cs="Times New Roman"/>
          <w:b/>
          <w:bCs/>
          <w:color w:val="242424"/>
          <w:sz w:val="24"/>
          <w:szCs w:val="24"/>
        </w:rPr>
      </w:pPr>
      <w:r w:rsidRPr="00280CB6">
        <w:rPr>
          <w:rFonts w:ascii="Calibri" w:eastAsia="Times New Roman" w:hAnsi="Calibri" w:cs="Calibri"/>
          <w:b/>
          <w:bCs/>
          <w:color w:val="242424"/>
          <w:bdr w:val="none" w:sz="0" w:space="0" w:color="auto" w:frame="1"/>
        </w:rPr>
        <w:t>One tap mobile</w:t>
      </w:r>
    </w:p>
    <w:p w14:paraId="7E30D378" w14:textId="77777777" w:rsidR="0074222C" w:rsidRPr="00280CB6" w:rsidRDefault="0074222C" w:rsidP="0074222C">
      <w:pPr>
        <w:shd w:val="clear" w:color="auto" w:fill="FFFFFF"/>
        <w:spacing w:after="0" w:line="240" w:lineRule="auto"/>
        <w:rPr>
          <w:rFonts w:ascii="Aptos" w:eastAsia="Times New Roman" w:hAnsi="Aptos" w:cs="Times New Roman"/>
          <w:b/>
          <w:bCs/>
          <w:color w:val="242424"/>
          <w:sz w:val="24"/>
          <w:szCs w:val="24"/>
        </w:rPr>
      </w:pPr>
      <w:r w:rsidRPr="00280CB6">
        <w:rPr>
          <w:rFonts w:ascii="Calibri" w:eastAsia="Times New Roman" w:hAnsi="Calibri" w:cs="Calibri"/>
          <w:b/>
          <w:bCs/>
          <w:color w:val="242424"/>
          <w:bdr w:val="none" w:sz="0" w:space="0" w:color="auto" w:frame="1"/>
        </w:rPr>
        <w:t>+12532050468,,96009742920# US</w:t>
      </w:r>
    </w:p>
    <w:p w14:paraId="322D9755" w14:textId="77777777" w:rsidR="0074222C" w:rsidRPr="00280CB6" w:rsidRDefault="0074222C" w:rsidP="0074222C">
      <w:pPr>
        <w:shd w:val="clear" w:color="auto" w:fill="FFFFFF"/>
        <w:spacing w:after="0" w:line="240" w:lineRule="auto"/>
        <w:rPr>
          <w:rFonts w:ascii="Aptos" w:eastAsia="Times New Roman" w:hAnsi="Aptos" w:cs="Times New Roman"/>
          <w:b/>
          <w:bCs/>
          <w:color w:val="242424"/>
          <w:sz w:val="24"/>
          <w:szCs w:val="24"/>
        </w:rPr>
      </w:pPr>
      <w:r w:rsidRPr="00280CB6">
        <w:rPr>
          <w:rFonts w:ascii="Calibri" w:eastAsia="Times New Roman" w:hAnsi="Calibri" w:cs="Calibri"/>
          <w:b/>
          <w:bCs/>
          <w:color w:val="242424"/>
          <w:bdr w:val="none" w:sz="0" w:space="0" w:color="auto" w:frame="1"/>
        </w:rPr>
        <w:t>+12532158782,,96009742920# US (Tacoma)</w:t>
      </w:r>
    </w:p>
    <w:p w14:paraId="1A1371B8" w14:textId="77777777" w:rsidR="0074222C" w:rsidRPr="00280CB6" w:rsidRDefault="0074222C" w:rsidP="0074222C">
      <w:pPr>
        <w:shd w:val="clear" w:color="auto" w:fill="FFFFFF"/>
        <w:spacing w:after="0" w:line="240" w:lineRule="auto"/>
        <w:rPr>
          <w:rFonts w:ascii="Aptos" w:eastAsia="Times New Roman" w:hAnsi="Aptos" w:cs="Times New Roman"/>
          <w:color w:val="242424"/>
          <w:sz w:val="24"/>
          <w:szCs w:val="24"/>
        </w:rPr>
      </w:pPr>
      <w:r w:rsidRPr="00280CB6">
        <w:rPr>
          <w:rFonts w:ascii="Calibri" w:eastAsia="Times New Roman" w:hAnsi="Calibri" w:cs="Calibri"/>
          <w:color w:val="242424"/>
          <w:bdr w:val="none" w:sz="0" w:space="0" w:color="auto" w:frame="1"/>
        </w:rPr>
        <w:t> </w:t>
      </w:r>
    </w:p>
    <w:p w14:paraId="76FE7183" w14:textId="77777777" w:rsidR="0074222C" w:rsidRPr="00280CB6" w:rsidRDefault="0074222C" w:rsidP="0074222C">
      <w:pPr>
        <w:shd w:val="clear" w:color="auto" w:fill="FFFFFF"/>
        <w:spacing w:after="0" w:line="240" w:lineRule="auto"/>
        <w:rPr>
          <w:rFonts w:ascii="Aptos" w:eastAsia="Times New Roman" w:hAnsi="Aptos" w:cs="Times New Roman"/>
          <w:color w:val="242424"/>
          <w:sz w:val="24"/>
          <w:szCs w:val="24"/>
        </w:rPr>
      </w:pPr>
      <w:r w:rsidRPr="00280CB6">
        <w:rPr>
          <w:rFonts w:ascii="Calibri" w:eastAsia="Times New Roman" w:hAnsi="Calibri" w:cs="Calibri"/>
          <w:color w:val="242424"/>
          <w:bdr w:val="none" w:sz="0" w:space="0" w:color="auto" w:frame="1"/>
        </w:rPr>
        <w:t>---</w:t>
      </w:r>
    </w:p>
    <w:p w14:paraId="1A55AE58" w14:textId="77777777" w:rsidR="0074222C" w:rsidRPr="00280CB6" w:rsidRDefault="0074222C" w:rsidP="0074222C">
      <w:pPr>
        <w:shd w:val="clear" w:color="auto" w:fill="FFFFFF"/>
        <w:spacing w:after="0" w:line="240" w:lineRule="auto"/>
        <w:rPr>
          <w:rFonts w:ascii="Aptos" w:eastAsia="Times New Roman" w:hAnsi="Aptos" w:cs="Times New Roman"/>
          <w:color w:val="242424"/>
          <w:sz w:val="24"/>
          <w:szCs w:val="24"/>
        </w:rPr>
      </w:pPr>
      <w:r w:rsidRPr="00280CB6">
        <w:rPr>
          <w:rFonts w:ascii="Calibri" w:eastAsia="Times New Roman" w:hAnsi="Calibri" w:cs="Calibri"/>
          <w:color w:val="242424"/>
          <w:bdr w:val="none" w:sz="0" w:space="0" w:color="auto" w:frame="1"/>
        </w:rPr>
        <w:t> </w:t>
      </w:r>
    </w:p>
    <w:p w14:paraId="640E3444" w14:textId="77777777" w:rsidR="0074222C" w:rsidRPr="00280CB6" w:rsidRDefault="0074222C" w:rsidP="0074222C">
      <w:pPr>
        <w:shd w:val="clear" w:color="auto" w:fill="FFFFFF"/>
        <w:spacing w:after="0" w:line="240" w:lineRule="auto"/>
        <w:rPr>
          <w:rFonts w:ascii="Aptos" w:eastAsia="Times New Roman" w:hAnsi="Aptos" w:cs="Times New Roman"/>
          <w:color w:val="242424"/>
          <w:sz w:val="24"/>
          <w:szCs w:val="24"/>
        </w:rPr>
      </w:pPr>
      <w:r w:rsidRPr="00280CB6">
        <w:rPr>
          <w:rFonts w:ascii="Calibri" w:eastAsia="Times New Roman" w:hAnsi="Calibri" w:cs="Calibri"/>
          <w:color w:val="242424"/>
          <w:bdr w:val="none" w:sz="0" w:space="0" w:color="auto" w:frame="1"/>
        </w:rPr>
        <w:t>Dial by your location</w:t>
      </w:r>
    </w:p>
    <w:p w14:paraId="0FF80DCA" w14:textId="77777777" w:rsidR="0074222C" w:rsidRPr="00280CB6" w:rsidRDefault="0074222C" w:rsidP="0074222C">
      <w:pPr>
        <w:shd w:val="clear" w:color="auto" w:fill="FFFFFF"/>
        <w:spacing w:after="0" w:line="240" w:lineRule="auto"/>
        <w:rPr>
          <w:rFonts w:ascii="Aptos" w:eastAsia="Times New Roman" w:hAnsi="Aptos" w:cs="Times New Roman"/>
          <w:color w:val="242424"/>
          <w:sz w:val="24"/>
          <w:szCs w:val="24"/>
        </w:rPr>
      </w:pPr>
      <w:r w:rsidRPr="00280CB6">
        <w:rPr>
          <w:rFonts w:ascii="Calibri" w:eastAsia="Times New Roman" w:hAnsi="Calibri" w:cs="Calibri"/>
          <w:color w:val="242424"/>
          <w:bdr w:val="none" w:sz="0" w:space="0" w:color="auto" w:frame="1"/>
        </w:rPr>
        <w:t>• +1 253 205 0468 US</w:t>
      </w:r>
    </w:p>
    <w:p w14:paraId="3A35C63D" w14:textId="77777777" w:rsidR="0074222C" w:rsidRPr="00280CB6" w:rsidRDefault="0074222C" w:rsidP="0074222C">
      <w:pPr>
        <w:shd w:val="clear" w:color="auto" w:fill="FFFFFF"/>
        <w:spacing w:after="0" w:line="240" w:lineRule="auto"/>
        <w:rPr>
          <w:rFonts w:ascii="Aptos" w:eastAsia="Times New Roman" w:hAnsi="Aptos" w:cs="Times New Roman"/>
          <w:color w:val="242424"/>
          <w:sz w:val="24"/>
          <w:szCs w:val="24"/>
        </w:rPr>
      </w:pPr>
      <w:r w:rsidRPr="00280CB6">
        <w:rPr>
          <w:rFonts w:ascii="Calibri" w:eastAsia="Times New Roman" w:hAnsi="Calibri" w:cs="Calibri"/>
          <w:color w:val="242424"/>
          <w:bdr w:val="none" w:sz="0" w:space="0" w:color="auto" w:frame="1"/>
        </w:rPr>
        <w:t>• +1 253 215 8782 US (Tacoma)</w:t>
      </w:r>
    </w:p>
    <w:p w14:paraId="3C02F36B" w14:textId="77777777" w:rsidR="0074222C" w:rsidRPr="00280CB6" w:rsidRDefault="0074222C" w:rsidP="0074222C">
      <w:pPr>
        <w:shd w:val="clear" w:color="auto" w:fill="FFFFFF"/>
        <w:spacing w:after="0" w:line="240" w:lineRule="auto"/>
        <w:rPr>
          <w:rFonts w:ascii="Aptos" w:eastAsia="Times New Roman" w:hAnsi="Aptos" w:cs="Times New Roman"/>
          <w:color w:val="242424"/>
          <w:sz w:val="24"/>
          <w:szCs w:val="24"/>
        </w:rPr>
      </w:pPr>
      <w:r w:rsidRPr="00280CB6">
        <w:rPr>
          <w:rFonts w:ascii="Calibri" w:eastAsia="Times New Roman" w:hAnsi="Calibri" w:cs="Calibri"/>
          <w:color w:val="242424"/>
          <w:bdr w:val="none" w:sz="0" w:space="0" w:color="auto" w:frame="1"/>
        </w:rPr>
        <w:t>• +1 346 248 7799 US (Houston)</w:t>
      </w:r>
    </w:p>
    <w:p w14:paraId="584120DE" w14:textId="77777777" w:rsidR="0074222C" w:rsidRPr="00280CB6" w:rsidRDefault="0074222C" w:rsidP="0074222C">
      <w:pPr>
        <w:shd w:val="clear" w:color="auto" w:fill="FFFFFF"/>
        <w:spacing w:after="0" w:line="240" w:lineRule="auto"/>
        <w:rPr>
          <w:rFonts w:ascii="Aptos" w:eastAsia="Times New Roman" w:hAnsi="Aptos" w:cs="Times New Roman"/>
          <w:color w:val="242424"/>
          <w:sz w:val="24"/>
          <w:szCs w:val="24"/>
        </w:rPr>
      </w:pPr>
      <w:r w:rsidRPr="00280CB6">
        <w:rPr>
          <w:rFonts w:ascii="Calibri" w:eastAsia="Times New Roman" w:hAnsi="Calibri" w:cs="Calibri"/>
          <w:color w:val="242424"/>
          <w:bdr w:val="none" w:sz="0" w:space="0" w:color="auto" w:frame="1"/>
        </w:rPr>
        <w:t>• +1 408 638 0968 US (San Jose)</w:t>
      </w:r>
    </w:p>
    <w:p w14:paraId="5596CC0C" w14:textId="77777777" w:rsidR="0074222C" w:rsidRPr="00280CB6" w:rsidRDefault="0074222C" w:rsidP="0074222C">
      <w:pPr>
        <w:shd w:val="clear" w:color="auto" w:fill="FFFFFF"/>
        <w:spacing w:after="0" w:line="240" w:lineRule="auto"/>
        <w:rPr>
          <w:rFonts w:ascii="Aptos" w:eastAsia="Times New Roman" w:hAnsi="Aptos" w:cs="Times New Roman"/>
          <w:color w:val="242424"/>
          <w:sz w:val="24"/>
          <w:szCs w:val="24"/>
        </w:rPr>
      </w:pPr>
      <w:r w:rsidRPr="00280CB6">
        <w:rPr>
          <w:rFonts w:ascii="Calibri" w:eastAsia="Times New Roman" w:hAnsi="Calibri" w:cs="Calibri"/>
          <w:color w:val="242424"/>
          <w:bdr w:val="none" w:sz="0" w:space="0" w:color="auto" w:frame="1"/>
        </w:rPr>
        <w:t> </w:t>
      </w:r>
    </w:p>
    <w:p w14:paraId="151EDBAD" w14:textId="77777777" w:rsidR="0074222C" w:rsidRPr="00280CB6" w:rsidRDefault="0074222C" w:rsidP="0074222C">
      <w:pPr>
        <w:shd w:val="clear" w:color="auto" w:fill="FFFFFF"/>
        <w:spacing w:after="0" w:line="240" w:lineRule="auto"/>
        <w:rPr>
          <w:rFonts w:ascii="Aptos" w:eastAsia="Times New Roman" w:hAnsi="Aptos" w:cs="Times New Roman"/>
          <w:b/>
          <w:bCs/>
          <w:color w:val="242424"/>
          <w:sz w:val="24"/>
          <w:szCs w:val="24"/>
        </w:rPr>
      </w:pPr>
      <w:r w:rsidRPr="00280CB6">
        <w:rPr>
          <w:rFonts w:ascii="Calibri" w:eastAsia="Times New Roman" w:hAnsi="Calibri" w:cs="Calibri"/>
          <w:b/>
          <w:bCs/>
          <w:color w:val="242424"/>
          <w:bdr w:val="none" w:sz="0" w:space="0" w:color="auto" w:frame="1"/>
        </w:rPr>
        <w:t>Meeting ID: 960 0974 2920</w:t>
      </w:r>
    </w:p>
    <w:p w14:paraId="5BDE443A" w14:textId="77777777" w:rsidR="0074222C" w:rsidRPr="00280CB6" w:rsidRDefault="0074222C" w:rsidP="0074222C">
      <w:pPr>
        <w:shd w:val="clear" w:color="auto" w:fill="FFFFFF"/>
        <w:spacing w:after="0" w:line="240" w:lineRule="auto"/>
        <w:rPr>
          <w:rFonts w:ascii="Aptos" w:eastAsia="Times New Roman" w:hAnsi="Aptos" w:cs="Times New Roman"/>
          <w:b/>
          <w:bCs/>
          <w:color w:val="242424"/>
          <w:sz w:val="24"/>
          <w:szCs w:val="24"/>
        </w:rPr>
      </w:pPr>
      <w:r w:rsidRPr="00280CB6">
        <w:rPr>
          <w:rFonts w:ascii="Calibri" w:eastAsia="Times New Roman" w:hAnsi="Calibri" w:cs="Calibri"/>
          <w:b/>
          <w:bCs/>
          <w:color w:val="242424"/>
          <w:bdr w:val="none" w:sz="0" w:space="0" w:color="auto" w:frame="1"/>
        </w:rPr>
        <w:t>Passcode: ALCNFB</w:t>
      </w:r>
    </w:p>
    <w:p w14:paraId="78EC50BD" w14:textId="77777777" w:rsidR="0074222C" w:rsidRPr="001D6577" w:rsidRDefault="0074222C" w:rsidP="0074222C">
      <w:pPr>
        <w:shd w:val="clear" w:color="auto" w:fill="FFFFFF"/>
        <w:spacing w:after="0" w:line="240" w:lineRule="auto"/>
        <w:rPr>
          <w:rFonts w:ascii="Abadi" w:eastAsia="Times New Roman" w:hAnsi="Abadi" w:cs="Calibri Light"/>
          <w:b/>
          <w:bCs/>
          <w:color w:val="222222"/>
          <w:sz w:val="28"/>
          <w:szCs w:val="28"/>
        </w:rPr>
      </w:pPr>
    </w:p>
    <w:p w14:paraId="3C015F36" w14:textId="77777777" w:rsidR="00701DFC" w:rsidRPr="009E2877" w:rsidRDefault="00701DFC" w:rsidP="007272BB">
      <w:pPr>
        <w:shd w:val="clear" w:color="auto" w:fill="FFFFFF"/>
        <w:spacing w:after="0" w:line="240" w:lineRule="auto"/>
        <w:rPr>
          <w:rFonts w:ascii="Abadi" w:eastAsia="Times New Roman" w:hAnsi="Abadi" w:cs="Calibri Light"/>
          <w:b/>
          <w:bCs/>
          <w:color w:val="222222"/>
          <w:sz w:val="24"/>
          <w:szCs w:val="24"/>
        </w:rPr>
      </w:pPr>
    </w:p>
    <w:p w14:paraId="688985FF" w14:textId="77777777" w:rsidR="00743C74" w:rsidRPr="009E2877" w:rsidRDefault="00743C74" w:rsidP="00743C74">
      <w:pPr>
        <w:pStyle w:val="NormalWeb"/>
        <w:spacing w:before="0" w:beforeAutospacing="0" w:after="0" w:afterAutospacing="0"/>
        <w:rPr>
          <w:rFonts w:ascii="Abadi" w:hAnsi="Abadi" w:cs="Calibri Light"/>
          <w:b/>
          <w:bCs/>
          <w:color w:val="000000"/>
          <w:sz w:val="24"/>
          <w:szCs w:val="24"/>
        </w:rPr>
      </w:pPr>
      <w:r w:rsidRPr="009E2877">
        <w:rPr>
          <w:rFonts w:ascii="Abadi" w:hAnsi="Abadi" w:cs="Calibri Light"/>
          <w:b/>
          <w:bCs/>
          <w:color w:val="000000"/>
          <w:sz w:val="24"/>
          <w:szCs w:val="24"/>
        </w:rPr>
        <w:t>contact Information:</w:t>
      </w:r>
    </w:p>
    <w:p w14:paraId="7EE67F49" w14:textId="744A454E" w:rsidR="00743C74" w:rsidRPr="009E2877" w:rsidRDefault="00743C74" w:rsidP="00743C74">
      <w:pPr>
        <w:pStyle w:val="NormalWeb"/>
        <w:spacing w:before="0" w:beforeAutospacing="0" w:after="0" w:afterAutospacing="0"/>
        <w:rPr>
          <w:rFonts w:ascii="Abadi" w:hAnsi="Abadi" w:cs="Calibri Light"/>
          <w:b/>
          <w:bCs/>
          <w:color w:val="000000"/>
          <w:sz w:val="24"/>
          <w:szCs w:val="24"/>
        </w:rPr>
      </w:pPr>
      <w:r w:rsidRPr="009E2877">
        <w:rPr>
          <w:rFonts w:ascii="Abadi" w:hAnsi="Abadi" w:cs="Calibri Light"/>
          <w:b/>
          <w:bCs/>
          <w:color w:val="000000"/>
          <w:sz w:val="24"/>
          <w:szCs w:val="24"/>
        </w:rPr>
        <w:t>Janet Montoya</w:t>
      </w:r>
      <w:r w:rsidR="00A46712" w:rsidRPr="009E2877">
        <w:rPr>
          <w:rFonts w:ascii="Abadi" w:hAnsi="Abadi" w:cs="Calibri Light"/>
          <w:b/>
          <w:bCs/>
          <w:color w:val="000000"/>
          <w:sz w:val="24"/>
          <w:szCs w:val="24"/>
        </w:rPr>
        <w:t>, President</w:t>
      </w:r>
    </w:p>
    <w:p w14:paraId="6BAE0782" w14:textId="77777777" w:rsidR="00743C74" w:rsidRPr="009E2877" w:rsidRDefault="00743C74" w:rsidP="00743C74">
      <w:pPr>
        <w:pStyle w:val="NormalWeb"/>
        <w:spacing w:before="0" w:beforeAutospacing="0" w:after="0" w:afterAutospacing="0"/>
        <w:rPr>
          <w:rFonts w:ascii="Abadi" w:hAnsi="Abadi" w:cs="Calibri Light"/>
          <w:b/>
          <w:bCs/>
          <w:color w:val="000000"/>
          <w:sz w:val="24"/>
          <w:szCs w:val="24"/>
        </w:rPr>
      </w:pPr>
      <w:r w:rsidRPr="009E2877">
        <w:rPr>
          <w:rFonts w:ascii="Abadi" w:hAnsi="Abadi" w:cs="Calibri Light"/>
          <w:b/>
          <w:bCs/>
          <w:color w:val="000000"/>
          <w:sz w:val="24"/>
          <w:szCs w:val="24"/>
        </w:rPr>
        <w:t>Email:</w:t>
      </w:r>
      <w:r w:rsidRPr="009E2877">
        <w:rPr>
          <w:rFonts w:ascii="Abadi" w:eastAsiaTheme="minorHAnsi" w:hAnsi="Abadi" w:cs="Calibri Light"/>
          <w:b/>
          <w:bCs/>
          <w:sz w:val="24"/>
          <w:szCs w:val="24"/>
        </w:rPr>
        <w:t xml:space="preserve"> </w:t>
      </w:r>
      <w:r w:rsidRPr="009E2877">
        <w:rPr>
          <w:rFonts w:ascii="Abadi" w:hAnsi="Abadi" w:cs="Calibri Light"/>
          <w:b/>
          <w:bCs/>
          <w:color w:val="000000"/>
          <w:sz w:val="24"/>
          <w:szCs w:val="24"/>
        </w:rPr>
        <w:t>nfbnm.alc.president@gmail.com</w:t>
      </w:r>
    </w:p>
    <w:p w14:paraId="0E62E6F6" w14:textId="77777777" w:rsidR="00743C74" w:rsidRPr="009E2877" w:rsidRDefault="00743C74" w:rsidP="00743C74">
      <w:pPr>
        <w:pStyle w:val="NormalWeb"/>
        <w:spacing w:before="0" w:beforeAutospacing="0" w:after="0" w:afterAutospacing="0"/>
        <w:rPr>
          <w:rStyle w:val="Hyperlink"/>
          <w:rFonts w:ascii="Abadi" w:hAnsi="Abadi" w:cs="Calibri Light"/>
          <w:b/>
          <w:bCs/>
          <w:sz w:val="24"/>
          <w:szCs w:val="24"/>
        </w:rPr>
      </w:pPr>
      <w:r w:rsidRPr="009E2877">
        <w:rPr>
          <w:rFonts w:ascii="Abadi" w:hAnsi="Abadi" w:cs="Calibri Light"/>
          <w:b/>
          <w:bCs/>
          <w:color w:val="000000"/>
          <w:sz w:val="24"/>
          <w:szCs w:val="24"/>
        </w:rPr>
        <w:t xml:space="preserve">Phone: </w:t>
      </w:r>
      <w:hyperlink r:id="rId8" w:history="1">
        <w:r w:rsidRPr="009E2877">
          <w:rPr>
            <w:rStyle w:val="Hyperlink"/>
            <w:rFonts w:ascii="Abadi" w:hAnsi="Abadi" w:cs="Calibri Light"/>
            <w:b/>
            <w:bCs/>
            <w:sz w:val="24"/>
            <w:szCs w:val="24"/>
          </w:rPr>
          <w:t>505-672-9626</w:t>
        </w:r>
      </w:hyperlink>
    </w:p>
    <w:p w14:paraId="29EBBDB0" w14:textId="77777777" w:rsidR="004720D4" w:rsidRPr="009E2877" w:rsidRDefault="004720D4" w:rsidP="00743C74">
      <w:pPr>
        <w:pStyle w:val="NormalWeb"/>
        <w:spacing w:before="0" w:beforeAutospacing="0" w:after="0" w:afterAutospacing="0"/>
        <w:rPr>
          <w:rFonts w:ascii="Abadi" w:hAnsi="Abadi" w:cs="Calibri Light"/>
          <w:b/>
          <w:bCs/>
          <w:color w:val="000000"/>
          <w:sz w:val="24"/>
          <w:szCs w:val="24"/>
          <w:u w:val="single"/>
        </w:rPr>
      </w:pPr>
    </w:p>
    <w:bookmarkEnd w:id="0"/>
    <w:p w14:paraId="3BB498DE" w14:textId="1FD40BEC" w:rsidR="00185313" w:rsidRPr="009E2877" w:rsidRDefault="004C2BBB" w:rsidP="004C2BBB">
      <w:pPr>
        <w:pStyle w:val="ListParagraph"/>
        <w:spacing w:after="0" w:line="240" w:lineRule="auto"/>
        <w:ind w:left="90"/>
        <w:rPr>
          <w:rFonts w:ascii="Abadi" w:hAnsi="Abadi" w:cs="Calibri Light"/>
          <w:b/>
          <w:bCs/>
          <w:sz w:val="24"/>
          <w:szCs w:val="24"/>
        </w:rPr>
      </w:pPr>
      <w:r w:rsidRPr="009E2877">
        <w:rPr>
          <w:rFonts w:ascii="Abadi" w:hAnsi="Abadi" w:cs="Calibri Light"/>
          <w:b/>
          <w:bCs/>
          <w:sz w:val="24"/>
          <w:szCs w:val="24"/>
        </w:rPr>
        <w:t>1.</w:t>
      </w:r>
      <w:r w:rsidR="00736654" w:rsidRPr="009E2877">
        <w:rPr>
          <w:rFonts w:ascii="Abadi" w:hAnsi="Abadi" w:cs="Calibri Light"/>
          <w:b/>
          <w:bCs/>
          <w:sz w:val="24"/>
          <w:szCs w:val="24"/>
        </w:rPr>
        <w:t xml:space="preserve"> </w:t>
      </w:r>
      <w:r w:rsidR="0042598C" w:rsidRPr="009E2877">
        <w:rPr>
          <w:rFonts w:ascii="Abadi" w:hAnsi="Abadi" w:cs="Calibri Light"/>
          <w:b/>
          <w:bCs/>
          <w:sz w:val="24"/>
          <w:szCs w:val="24"/>
        </w:rPr>
        <w:t>7</w:t>
      </w:r>
      <w:r w:rsidR="00277874" w:rsidRPr="009E2877">
        <w:rPr>
          <w:rFonts w:ascii="Abadi" w:hAnsi="Abadi" w:cs="Calibri Light"/>
          <w:b/>
          <w:bCs/>
          <w:sz w:val="24"/>
          <w:szCs w:val="24"/>
        </w:rPr>
        <w:t xml:space="preserve">pm </w:t>
      </w:r>
      <w:r w:rsidR="004C3D5C" w:rsidRPr="009E2877">
        <w:rPr>
          <w:rFonts w:ascii="Abadi" w:hAnsi="Abadi" w:cs="Calibri Light"/>
          <w:b/>
          <w:bCs/>
          <w:sz w:val="24"/>
          <w:szCs w:val="24"/>
        </w:rPr>
        <w:t>C</w:t>
      </w:r>
      <w:r w:rsidR="00DB71AA" w:rsidRPr="009E2877">
        <w:rPr>
          <w:rFonts w:ascii="Abadi" w:hAnsi="Abadi" w:cs="Calibri Light"/>
          <w:b/>
          <w:bCs/>
          <w:sz w:val="24"/>
          <w:szCs w:val="24"/>
        </w:rPr>
        <w:t>all to Ord</w:t>
      </w:r>
      <w:r w:rsidR="00261FD2" w:rsidRPr="009E2877">
        <w:rPr>
          <w:rFonts w:ascii="Abadi" w:hAnsi="Abadi" w:cs="Calibri Light"/>
          <w:b/>
          <w:bCs/>
          <w:sz w:val="24"/>
          <w:szCs w:val="24"/>
        </w:rPr>
        <w:t>er</w:t>
      </w:r>
      <w:r w:rsidR="0090785B" w:rsidRPr="009E2877">
        <w:rPr>
          <w:rFonts w:ascii="Abadi" w:hAnsi="Abadi" w:cs="Calibri Light"/>
          <w:b/>
          <w:bCs/>
          <w:sz w:val="24"/>
          <w:szCs w:val="24"/>
        </w:rPr>
        <w:t>,</w:t>
      </w:r>
      <w:r w:rsidR="00392259" w:rsidRPr="009E2877">
        <w:rPr>
          <w:rFonts w:ascii="Abadi" w:hAnsi="Abadi" w:cs="Calibri Light"/>
          <w:b/>
          <w:bCs/>
          <w:sz w:val="24"/>
          <w:szCs w:val="24"/>
        </w:rPr>
        <w:t xml:space="preserve"> </w:t>
      </w:r>
      <w:r w:rsidR="000D7A84" w:rsidRPr="009E2877">
        <w:rPr>
          <w:rFonts w:ascii="Abadi" w:hAnsi="Abadi" w:cs="Calibri Light"/>
          <w:b/>
          <w:bCs/>
          <w:sz w:val="24"/>
          <w:szCs w:val="24"/>
        </w:rPr>
        <w:t>Janet Montoya, President</w:t>
      </w:r>
    </w:p>
    <w:p w14:paraId="71D9909A" w14:textId="1B12D8ED" w:rsidR="00DB71AA" w:rsidRPr="009E2877" w:rsidRDefault="004C2BBB" w:rsidP="004C2BBB">
      <w:pPr>
        <w:shd w:val="clear" w:color="auto" w:fill="FFFFFF"/>
        <w:spacing w:after="0" w:line="240" w:lineRule="auto"/>
        <w:ind w:left="90"/>
        <w:rPr>
          <w:rFonts w:ascii="Abadi" w:hAnsi="Abadi" w:cs="Calibri Light"/>
          <w:b/>
          <w:bCs/>
          <w:sz w:val="24"/>
          <w:szCs w:val="24"/>
        </w:rPr>
      </w:pPr>
      <w:r w:rsidRPr="009E2877">
        <w:rPr>
          <w:rFonts w:ascii="Abadi" w:hAnsi="Abadi" w:cs="Calibri Light"/>
          <w:b/>
          <w:bCs/>
          <w:sz w:val="24"/>
          <w:szCs w:val="24"/>
        </w:rPr>
        <w:t>2.</w:t>
      </w:r>
      <w:r w:rsidR="0061292C" w:rsidRPr="009E2877">
        <w:rPr>
          <w:rFonts w:ascii="Abadi" w:hAnsi="Abadi" w:cs="Calibri Light"/>
          <w:b/>
          <w:bCs/>
          <w:sz w:val="24"/>
          <w:szCs w:val="24"/>
        </w:rPr>
        <w:t xml:space="preserve"> </w:t>
      </w:r>
      <w:r w:rsidR="00601A03" w:rsidRPr="009E2877">
        <w:rPr>
          <w:rFonts w:ascii="Abadi" w:hAnsi="Abadi" w:cs="Calibri Light"/>
          <w:b/>
          <w:bCs/>
          <w:sz w:val="24"/>
          <w:szCs w:val="24"/>
        </w:rPr>
        <w:t>R</w:t>
      </w:r>
      <w:r w:rsidR="00DB71AA" w:rsidRPr="009E2877">
        <w:rPr>
          <w:rFonts w:ascii="Abadi" w:hAnsi="Abadi" w:cs="Calibri Light"/>
          <w:b/>
          <w:bCs/>
          <w:sz w:val="24"/>
          <w:szCs w:val="24"/>
        </w:rPr>
        <w:t>ol</w:t>
      </w:r>
      <w:r w:rsidR="00545C96" w:rsidRPr="009E2877">
        <w:rPr>
          <w:rFonts w:ascii="Abadi" w:hAnsi="Abadi" w:cs="Calibri Light"/>
          <w:b/>
          <w:bCs/>
          <w:sz w:val="24"/>
          <w:szCs w:val="24"/>
        </w:rPr>
        <w:t>lcall</w:t>
      </w:r>
      <w:r w:rsidR="00824300" w:rsidRPr="009E2877">
        <w:rPr>
          <w:rFonts w:ascii="Abadi" w:hAnsi="Abadi" w:cs="Calibri Light"/>
          <w:b/>
          <w:bCs/>
          <w:sz w:val="24"/>
          <w:szCs w:val="24"/>
        </w:rPr>
        <w:t xml:space="preserve"> and Introduction of Guest</w:t>
      </w:r>
      <w:r w:rsidR="00020DB2" w:rsidRPr="009E2877">
        <w:rPr>
          <w:rFonts w:ascii="Abadi" w:hAnsi="Abadi" w:cs="Calibri Light"/>
          <w:b/>
          <w:bCs/>
          <w:sz w:val="24"/>
          <w:szCs w:val="24"/>
        </w:rPr>
        <w:t>s</w:t>
      </w:r>
      <w:r w:rsidR="00824300" w:rsidRPr="009E2877">
        <w:rPr>
          <w:rFonts w:ascii="Abadi" w:hAnsi="Abadi" w:cs="Calibri Light"/>
          <w:b/>
          <w:bCs/>
          <w:sz w:val="24"/>
          <w:szCs w:val="24"/>
        </w:rPr>
        <w:t xml:space="preserve">, </w:t>
      </w:r>
      <w:r w:rsidR="00DA2B80" w:rsidRPr="009E2877">
        <w:rPr>
          <w:rFonts w:ascii="Abadi" w:hAnsi="Abadi" w:cs="Calibri Light"/>
          <w:b/>
          <w:bCs/>
          <w:sz w:val="24"/>
          <w:szCs w:val="24"/>
        </w:rPr>
        <w:t>Jamie Sibson</w:t>
      </w:r>
      <w:r w:rsidR="004B6D83" w:rsidRPr="009E2877">
        <w:rPr>
          <w:rFonts w:ascii="Abadi" w:hAnsi="Abadi" w:cs="Calibri Light"/>
          <w:b/>
          <w:bCs/>
          <w:sz w:val="24"/>
          <w:szCs w:val="24"/>
        </w:rPr>
        <w:t>, Sec/Tres</w:t>
      </w:r>
      <w:r w:rsidR="00434386" w:rsidRPr="009E2877">
        <w:rPr>
          <w:rFonts w:ascii="Abadi" w:hAnsi="Abadi" w:cs="Calibri Light"/>
          <w:b/>
          <w:bCs/>
          <w:sz w:val="24"/>
          <w:szCs w:val="24"/>
        </w:rPr>
        <w:t>.</w:t>
      </w:r>
    </w:p>
    <w:p w14:paraId="0B4BAD3F" w14:textId="47481D78" w:rsidR="006D6657" w:rsidRPr="009E2877" w:rsidRDefault="001F5FDA" w:rsidP="001F5FDA">
      <w:pPr>
        <w:spacing w:after="0" w:line="240" w:lineRule="auto"/>
        <w:rPr>
          <w:rFonts w:ascii="Abadi" w:hAnsi="Abadi" w:cs="Calibri Light"/>
          <w:b/>
          <w:bCs/>
          <w:sz w:val="24"/>
          <w:szCs w:val="24"/>
        </w:rPr>
      </w:pPr>
      <w:r w:rsidRPr="009E2877">
        <w:rPr>
          <w:rFonts w:ascii="Abadi" w:hAnsi="Abadi" w:cs="Calibri Light"/>
          <w:b/>
          <w:bCs/>
          <w:sz w:val="24"/>
          <w:szCs w:val="24"/>
        </w:rPr>
        <w:t xml:space="preserve"> </w:t>
      </w:r>
      <w:r w:rsidR="00C42871" w:rsidRPr="009E2877">
        <w:rPr>
          <w:rFonts w:ascii="Abadi" w:hAnsi="Abadi" w:cs="Calibri Light"/>
          <w:b/>
          <w:bCs/>
          <w:sz w:val="24"/>
          <w:szCs w:val="24"/>
        </w:rPr>
        <w:t>3</w:t>
      </w:r>
      <w:r w:rsidRPr="009E2877">
        <w:rPr>
          <w:rFonts w:ascii="Abadi" w:hAnsi="Abadi" w:cs="Calibri Light"/>
          <w:b/>
          <w:bCs/>
          <w:sz w:val="24"/>
          <w:szCs w:val="24"/>
        </w:rPr>
        <w:t>.</w:t>
      </w:r>
      <w:r w:rsidR="0061292C" w:rsidRPr="009E2877">
        <w:rPr>
          <w:rFonts w:ascii="Abadi" w:hAnsi="Abadi" w:cs="Calibri Light"/>
          <w:b/>
          <w:bCs/>
          <w:sz w:val="24"/>
          <w:szCs w:val="24"/>
        </w:rPr>
        <w:t xml:space="preserve"> </w:t>
      </w:r>
      <w:r w:rsidR="00990C40" w:rsidRPr="009E2877">
        <w:rPr>
          <w:rFonts w:ascii="Abadi" w:hAnsi="Abadi" w:cs="Calibri Light"/>
          <w:b/>
          <w:bCs/>
          <w:sz w:val="24"/>
          <w:szCs w:val="24"/>
        </w:rPr>
        <w:t xml:space="preserve">NFB </w:t>
      </w:r>
      <w:r w:rsidR="00DA1EF5" w:rsidRPr="009E2877">
        <w:rPr>
          <w:rFonts w:ascii="Abadi" w:hAnsi="Abadi" w:cs="Calibri Light"/>
          <w:b/>
          <w:bCs/>
          <w:sz w:val="24"/>
          <w:szCs w:val="24"/>
        </w:rPr>
        <w:t>pledge</w:t>
      </w:r>
      <w:r w:rsidR="0061292C" w:rsidRPr="009E2877">
        <w:rPr>
          <w:rFonts w:ascii="Abadi" w:hAnsi="Abadi" w:cs="Calibri Light"/>
          <w:b/>
          <w:bCs/>
          <w:sz w:val="24"/>
          <w:szCs w:val="24"/>
        </w:rPr>
        <w:t>:</w:t>
      </w:r>
      <w:r w:rsidR="00EF3F1D" w:rsidRPr="009E2877">
        <w:rPr>
          <w:rFonts w:ascii="Abadi" w:hAnsi="Abadi" w:cs="Calibri Light"/>
          <w:b/>
          <w:bCs/>
          <w:sz w:val="24"/>
          <w:szCs w:val="24"/>
        </w:rPr>
        <w:t xml:space="preserve"> </w:t>
      </w:r>
      <w:r w:rsidR="00B7585C" w:rsidRPr="009E2877">
        <w:rPr>
          <w:rFonts w:ascii="Abadi" w:hAnsi="Abadi" w:cs="Calibri Light"/>
          <w:b/>
          <w:bCs/>
          <w:sz w:val="24"/>
          <w:szCs w:val="24"/>
          <w:u w:val="single"/>
        </w:rPr>
        <w:t>Diana Marquez, member</w:t>
      </w:r>
    </w:p>
    <w:p w14:paraId="2E826353" w14:textId="67E65B5B" w:rsidR="00190A23" w:rsidRPr="009E2877" w:rsidRDefault="00190A23" w:rsidP="006D6657">
      <w:pPr>
        <w:pStyle w:val="ListParagraph"/>
        <w:spacing w:after="0" w:line="240" w:lineRule="auto"/>
        <w:rPr>
          <w:rFonts w:ascii="Abadi" w:hAnsi="Abadi" w:cs="Calibri Light"/>
          <w:b/>
          <w:bCs/>
          <w:sz w:val="24"/>
          <w:szCs w:val="24"/>
        </w:rPr>
      </w:pPr>
      <w:r w:rsidRPr="009E2877">
        <w:rPr>
          <w:rFonts w:ascii="Abadi" w:hAnsi="Abadi" w:cs="Calibri Light"/>
          <w:b/>
          <w:bCs/>
          <w:color w:val="000000"/>
          <w:sz w:val="24"/>
          <w:szCs w:val="24"/>
          <w:shd w:val="clear" w:color="auto" w:fill="FFFFFF"/>
        </w:rPr>
        <w:t xml:space="preserve">I pledge to participate actively in the efforts of the National Federation of the Blind; to achieve equality, </w:t>
      </w:r>
      <w:r w:rsidR="000D475A" w:rsidRPr="009E2877">
        <w:rPr>
          <w:rFonts w:ascii="Abadi" w:hAnsi="Abadi" w:cs="Calibri Light"/>
          <w:b/>
          <w:bCs/>
          <w:color w:val="000000"/>
          <w:sz w:val="24"/>
          <w:szCs w:val="24"/>
          <w:shd w:val="clear" w:color="auto" w:fill="FFFFFF"/>
        </w:rPr>
        <w:t>opportunity,</w:t>
      </w:r>
      <w:r w:rsidRPr="009E2877">
        <w:rPr>
          <w:rFonts w:ascii="Abadi" w:hAnsi="Abadi" w:cs="Calibri Light"/>
          <w:b/>
          <w:bCs/>
          <w:color w:val="000000"/>
          <w:sz w:val="24"/>
          <w:szCs w:val="24"/>
          <w:shd w:val="clear" w:color="auto" w:fill="FFFFFF"/>
        </w:rPr>
        <w:t xml:space="preserve"> and security for the blind; to support the policies and programs of the Federation; and to abide by its Constitution.</w:t>
      </w:r>
      <w:r w:rsidR="00572F53" w:rsidRPr="009E2877">
        <w:rPr>
          <w:rFonts w:ascii="Abadi" w:hAnsi="Abadi" w:cs="Calibri Light"/>
          <w:b/>
          <w:bCs/>
          <w:color w:val="000000"/>
          <w:sz w:val="24"/>
          <w:szCs w:val="24"/>
          <w:shd w:val="clear" w:color="auto" w:fill="FFFFFF"/>
        </w:rPr>
        <w:t xml:space="preserve">  </w:t>
      </w:r>
    </w:p>
    <w:p w14:paraId="2DD12D47" w14:textId="77777777" w:rsidR="00190A23" w:rsidRPr="009E2877" w:rsidRDefault="00190A23" w:rsidP="00FE452A">
      <w:pPr>
        <w:pStyle w:val="NoSpacing"/>
        <w:rPr>
          <w:rFonts w:ascii="Abadi" w:hAnsi="Abadi" w:cs="Calibri Light"/>
          <w:b/>
          <w:bCs/>
          <w:sz w:val="24"/>
          <w:szCs w:val="24"/>
        </w:rPr>
      </w:pPr>
    </w:p>
    <w:p w14:paraId="6F120124" w14:textId="30616136" w:rsidR="001F5FDA" w:rsidRPr="009E2877" w:rsidRDefault="00C42871" w:rsidP="00C42871">
      <w:pPr>
        <w:rPr>
          <w:rFonts w:ascii="Abadi" w:hAnsi="Abadi" w:cs="Calibri Light"/>
          <w:b/>
          <w:bCs/>
          <w:sz w:val="24"/>
          <w:szCs w:val="24"/>
          <w14:ligatures w14:val="standardContextual"/>
        </w:rPr>
      </w:pPr>
      <w:r w:rsidRPr="009E2877">
        <w:rPr>
          <w:rFonts w:ascii="Abadi" w:hAnsi="Abadi" w:cs="Calibri Light"/>
          <w:b/>
          <w:bCs/>
          <w:sz w:val="24"/>
          <w:szCs w:val="24"/>
          <w14:ligatures w14:val="standardContextual"/>
        </w:rPr>
        <w:t xml:space="preserve">   4</w:t>
      </w:r>
      <w:r w:rsidR="002B7188" w:rsidRPr="009E2877">
        <w:rPr>
          <w:rFonts w:ascii="Abadi" w:hAnsi="Abadi" w:cs="Calibri Light"/>
          <w:b/>
          <w:bCs/>
          <w:sz w:val="24"/>
          <w:szCs w:val="24"/>
          <w14:ligatures w14:val="standardContextual"/>
        </w:rPr>
        <w:t>.</w:t>
      </w:r>
      <w:r w:rsidR="00641C1C" w:rsidRPr="009E2877">
        <w:rPr>
          <w:rFonts w:ascii="Abadi" w:hAnsi="Abadi" w:cs="Calibri Light"/>
          <w:b/>
          <w:bCs/>
          <w:sz w:val="24"/>
          <w:szCs w:val="24"/>
          <w14:ligatures w14:val="standardContextual"/>
        </w:rPr>
        <w:t xml:space="preserve"> </w:t>
      </w:r>
      <w:r w:rsidR="00191104" w:rsidRPr="009E2877">
        <w:rPr>
          <w:rFonts w:ascii="Abadi" w:hAnsi="Abadi" w:cs="Calibri Light"/>
          <w:b/>
          <w:bCs/>
          <w:sz w:val="24"/>
          <w:szCs w:val="24"/>
          <w14:ligatures w14:val="standardContextual"/>
        </w:rPr>
        <w:t>National Federation of the Blind</w:t>
      </w:r>
      <w:r w:rsidR="004C2BBB" w:rsidRPr="009E2877">
        <w:rPr>
          <w:rFonts w:ascii="Abadi" w:hAnsi="Abadi" w:cs="Calibri Light"/>
          <w:b/>
          <w:bCs/>
          <w:sz w:val="24"/>
          <w:szCs w:val="24"/>
          <w14:ligatures w14:val="standardContextual"/>
        </w:rPr>
        <w:t xml:space="preserve"> </w:t>
      </w:r>
      <w:r w:rsidR="00191104" w:rsidRPr="009E2877">
        <w:rPr>
          <w:rFonts w:ascii="Abadi" w:hAnsi="Abadi" w:cs="Calibri Light"/>
          <w:b/>
          <w:bCs/>
          <w:sz w:val="24"/>
          <w:szCs w:val="24"/>
          <w14:ligatures w14:val="standardContextual"/>
        </w:rPr>
        <w:t>Belief Message</w:t>
      </w:r>
      <w:r w:rsidR="00D84883" w:rsidRPr="009E2877">
        <w:rPr>
          <w:rFonts w:ascii="Abadi" w:hAnsi="Abadi" w:cs="Calibri Light"/>
          <w:b/>
          <w:bCs/>
          <w:sz w:val="24"/>
          <w:szCs w:val="24"/>
          <w14:ligatures w14:val="standardContextual"/>
        </w:rPr>
        <w:t xml:space="preserve">: </w:t>
      </w:r>
      <w:proofErr w:type="spellStart"/>
      <w:r w:rsidR="00114404" w:rsidRPr="009E2877">
        <w:rPr>
          <w:rFonts w:ascii="Abadi" w:hAnsi="Abadi" w:cs="Calibri Light"/>
          <w:b/>
          <w:bCs/>
          <w:sz w:val="24"/>
          <w:szCs w:val="24"/>
          <w:u w:val="single"/>
          <w14:ligatures w14:val="standardContextual"/>
        </w:rPr>
        <w:t>Jondalar</w:t>
      </w:r>
      <w:proofErr w:type="spellEnd"/>
      <w:r w:rsidR="00114404" w:rsidRPr="009E2877">
        <w:rPr>
          <w:rFonts w:ascii="Abadi" w:hAnsi="Abadi" w:cs="Calibri Light"/>
          <w:b/>
          <w:bCs/>
          <w:sz w:val="24"/>
          <w:szCs w:val="24"/>
          <w:u w:val="single"/>
          <w14:ligatures w14:val="standardContextual"/>
        </w:rPr>
        <w:t xml:space="preserve"> </w:t>
      </w:r>
      <w:r w:rsidR="00502844" w:rsidRPr="009E2877">
        <w:rPr>
          <w:rFonts w:ascii="Abadi" w:hAnsi="Abadi" w:cs="Calibri Light"/>
          <w:b/>
          <w:bCs/>
          <w:sz w:val="24"/>
          <w:szCs w:val="24"/>
          <w:u w:val="single"/>
          <w14:ligatures w14:val="standardContextual"/>
        </w:rPr>
        <w:t>Sekhon</w:t>
      </w:r>
      <w:r w:rsidR="00B0002B" w:rsidRPr="009E2877">
        <w:rPr>
          <w:rFonts w:ascii="Abadi" w:hAnsi="Abadi" w:cs="Calibri Light"/>
          <w:b/>
          <w:bCs/>
          <w:sz w:val="24"/>
          <w:szCs w:val="24"/>
          <w:u w:val="single"/>
          <w14:ligatures w14:val="standardContextual"/>
        </w:rPr>
        <w:t>, member</w:t>
      </w:r>
    </w:p>
    <w:p w14:paraId="1D12F3E3" w14:textId="28698D55" w:rsidR="00191104" w:rsidRPr="009E2877" w:rsidRDefault="001F5FDA" w:rsidP="001F5FDA">
      <w:pPr>
        <w:pStyle w:val="ListParagraph"/>
        <w:ind w:left="450"/>
        <w:rPr>
          <w:rFonts w:ascii="Abadi" w:hAnsi="Abadi" w:cs="Calibri Light"/>
          <w:b/>
          <w:bCs/>
          <w:sz w:val="24"/>
          <w:szCs w:val="24"/>
          <w14:ligatures w14:val="standardContextual"/>
        </w:rPr>
      </w:pPr>
      <w:r w:rsidRPr="009E2877">
        <w:rPr>
          <w:rFonts w:ascii="Abadi" w:hAnsi="Abadi" w:cs="Calibri Light"/>
          <w:b/>
          <w:bCs/>
          <w:sz w:val="24"/>
          <w:szCs w:val="24"/>
          <w14:ligatures w14:val="standardContextual"/>
        </w:rPr>
        <w:t xml:space="preserve">    </w:t>
      </w:r>
      <w:r w:rsidR="00191104" w:rsidRPr="009E2877">
        <w:rPr>
          <w:rFonts w:ascii="Abadi" w:hAnsi="Abadi" w:cs="Calibri Light"/>
          <w:b/>
          <w:bCs/>
          <w:sz w:val="24"/>
          <w:szCs w:val="24"/>
          <w14:ligatures w14:val="standardContextual"/>
        </w:rPr>
        <w:t>The National Federation of the Blind advances the lives of its</w:t>
      </w:r>
      <w:r w:rsidRPr="009E2877">
        <w:rPr>
          <w:rFonts w:ascii="Abadi" w:hAnsi="Abadi" w:cs="Calibri Light"/>
          <w:b/>
          <w:bCs/>
          <w:sz w:val="24"/>
          <w:szCs w:val="24"/>
          <w14:ligatures w14:val="standardContextual"/>
        </w:rPr>
        <w:t xml:space="preserve"> </w:t>
      </w:r>
      <w:r w:rsidR="00191104" w:rsidRPr="009E2877">
        <w:rPr>
          <w:rFonts w:ascii="Abadi" w:hAnsi="Abadi" w:cs="Calibri Light"/>
          <w:b/>
          <w:bCs/>
          <w:sz w:val="24"/>
          <w:szCs w:val="24"/>
          <w14:ligatures w14:val="standardContextual"/>
        </w:rPr>
        <w:t>members and all blind people in the United States. We know that blindness is not the characteristic that defines you or your future. Every day we raise the expectations of blind people, because low expectations create obstacles between blind people and our dreams. Our collective power, determination, and diversity achieve the aspirations of all blind people.</w:t>
      </w:r>
    </w:p>
    <w:p w14:paraId="4BCA4A7A" w14:textId="77777777" w:rsidR="00B32EF6" w:rsidRPr="009E2877" w:rsidRDefault="00B32EF6" w:rsidP="003247BC">
      <w:pPr>
        <w:pStyle w:val="NoSpacing"/>
        <w:tabs>
          <w:tab w:val="left" w:pos="1080"/>
        </w:tabs>
        <w:rPr>
          <w:rFonts w:ascii="Abadi" w:hAnsi="Abadi" w:cs="Calibri Light"/>
          <w:b/>
          <w:bCs/>
          <w:color w:val="000000"/>
          <w:sz w:val="24"/>
          <w:szCs w:val="24"/>
          <w:shd w:val="clear" w:color="auto" w:fill="FFFFFF"/>
        </w:rPr>
      </w:pPr>
    </w:p>
    <w:p w14:paraId="16B663CF" w14:textId="4C7B7D80" w:rsidR="00472386" w:rsidRPr="009E2877" w:rsidRDefault="00DB71AA" w:rsidP="00472386">
      <w:pPr>
        <w:pStyle w:val="ListParagraph"/>
        <w:numPr>
          <w:ilvl w:val="0"/>
          <w:numId w:val="33"/>
        </w:numPr>
        <w:spacing w:after="0" w:line="240" w:lineRule="auto"/>
        <w:rPr>
          <w:rFonts w:ascii="Abadi" w:hAnsi="Abadi" w:cs="Calibri Light"/>
          <w:b/>
          <w:bCs/>
          <w:sz w:val="24"/>
          <w:szCs w:val="24"/>
        </w:rPr>
      </w:pPr>
      <w:r w:rsidRPr="009E2877">
        <w:rPr>
          <w:rFonts w:ascii="Abadi" w:hAnsi="Abadi" w:cs="Calibri Light"/>
          <w:b/>
          <w:bCs/>
          <w:sz w:val="24"/>
          <w:szCs w:val="24"/>
        </w:rPr>
        <w:t>Approval of</w:t>
      </w:r>
      <w:r w:rsidR="00FE452A" w:rsidRPr="009E2877">
        <w:rPr>
          <w:rFonts w:ascii="Abadi" w:hAnsi="Abadi" w:cs="Calibri Light"/>
          <w:b/>
          <w:bCs/>
          <w:sz w:val="24"/>
          <w:szCs w:val="24"/>
        </w:rPr>
        <w:t xml:space="preserve"> </w:t>
      </w:r>
      <w:r w:rsidRPr="009E2877">
        <w:rPr>
          <w:rFonts w:ascii="Abadi" w:hAnsi="Abadi" w:cs="Calibri Light"/>
          <w:b/>
          <w:bCs/>
          <w:sz w:val="24"/>
          <w:szCs w:val="24"/>
        </w:rPr>
        <w:t xml:space="preserve">the </w:t>
      </w:r>
      <w:r w:rsidR="00604B08" w:rsidRPr="009E2877">
        <w:rPr>
          <w:rFonts w:ascii="Abadi" w:hAnsi="Abadi" w:cs="Calibri Light"/>
          <w:b/>
          <w:bCs/>
          <w:sz w:val="24"/>
          <w:szCs w:val="24"/>
        </w:rPr>
        <w:t>a</w:t>
      </w:r>
      <w:r w:rsidRPr="009E2877">
        <w:rPr>
          <w:rFonts w:ascii="Abadi" w:hAnsi="Abadi" w:cs="Calibri Light"/>
          <w:b/>
          <w:bCs/>
          <w:sz w:val="24"/>
          <w:szCs w:val="24"/>
        </w:rPr>
        <w:t>genda</w:t>
      </w:r>
      <w:r w:rsidR="00452A6B" w:rsidRPr="009E2877">
        <w:rPr>
          <w:rFonts w:ascii="Abadi" w:hAnsi="Abadi" w:cs="Calibri Light"/>
          <w:b/>
          <w:bCs/>
          <w:sz w:val="24"/>
          <w:szCs w:val="24"/>
        </w:rPr>
        <w:t xml:space="preserve"> </w:t>
      </w:r>
    </w:p>
    <w:p w14:paraId="387ED5B2" w14:textId="1F750C74" w:rsidR="00BB24A6" w:rsidRPr="009E2877" w:rsidRDefault="00DB71AA" w:rsidP="00C51BA4">
      <w:pPr>
        <w:pStyle w:val="ListParagraph"/>
        <w:numPr>
          <w:ilvl w:val="0"/>
          <w:numId w:val="33"/>
        </w:numPr>
        <w:spacing w:after="0" w:line="240" w:lineRule="auto"/>
        <w:rPr>
          <w:rFonts w:ascii="Abadi" w:hAnsi="Abadi" w:cs="Calibri Light"/>
          <w:b/>
          <w:bCs/>
          <w:sz w:val="24"/>
          <w:szCs w:val="24"/>
        </w:rPr>
      </w:pPr>
      <w:r w:rsidRPr="009E2877">
        <w:rPr>
          <w:rFonts w:ascii="Abadi" w:hAnsi="Abadi" w:cs="Calibri Light"/>
          <w:b/>
          <w:bCs/>
          <w:sz w:val="24"/>
          <w:szCs w:val="24"/>
        </w:rPr>
        <w:t xml:space="preserve">Approval of the </w:t>
      </w:r>
      <w:r w:rsidR="00B7585C" w:rsidRPr="009E2877">
        <w:rPr>
          <w:rFonts w:ascii="Abadi" w:hAnsi="Abadi" w:cs="Calibri Light"/>
          <w:b/>
          <w:bCs/>
          <w:sz w:val="24"/>
          <w:szCs w:val="24"/>
        </w:rPr>
        <w:t xml:space="preserve">January </w:t>
      </w:r>
      <w:r w:rsidR="00415B68">
        <w:rPr>
          <w:rFonts w:ascii="Abadi" w:hAnsi="Abadi" w:cs="Calibri Light"/>
          <w:b/>
          <w:bCs/>
          <w:sz w:val="24"/>
          <w:szCs w:val="24"/>
        </w:rPr>
        <w:t xml:space="preserve">28, </w:t>
      </w:r>
      <w:r w:rsidR="00B7585C" w:rsidRPr="009E2877">
        <w:rPr>
          <w:rFonts w:ascii="Abadi" w:hAnsi="Abadi" w:cs="Calibri Light"/>
          <w:b/>
          <w:bCs/>
          <w:sz w:val="24"/>
          <w:szCs w:val="24"/>
        </w:rPr>
        <w:t>2025</w:t>
      </w:r>
      <w:r w:rsidR="006D6657" w:rsidRPr="009E2877">
        <w:rPr>
          <w:rFonts w:ascii="Abadi" w:hAnsi="Abadi" w:cs="Calibri Light"/>
          <w:b/>
          <w:bCs/>
          <w:sz w:val="24"/>
          <w:szCs w:val="24"/>
        </w:rPr>
        <w:t xml:space="preserve"> </w:t>
      </w:r>
      <w:r w:rsidR="0089541E" w:rsidRPr="009E2877">
        <w:rPr>
          <w:rFonts w:ascii="Abadi" w:hAnsi="Abadi" w:cs="Calibri Light"/>
          <w:b/>
          <w:bCs/>
          <w:sz w:val="24"/>
          <w:szCs w:val="24"/>
        </w:rPr>
        <w:t>minutes</w:t>
      </w:r>
    </w:p>
    <w:p w14:paraId="3FB29440" w14:textId="3E213112" w:rsidR="00062122" w:rsidRPr="009E2877" w:rsidRDefault="00E97930" w:rsidP="00C51BA4">
      <w:pPr>
        <w:pStyle w:val="ListParagraph"/>
        <w:numPr>
          <w:ilvl w:val="0"/>
          <w:numId w:val="33"/>
        </w:numPr>
        <w:spacing w:after="0" w:line="240" w:lineRule="auto"/>
        <w:rPr>
          <w:rFonts w:ascii="Abadi" w:hAnsi="Abadi" w:cs="Calibri Light"/>
          <w:b/>
          <w:bCs/>
          <w:sz w:val="24"/>
          <w:szCs w:val="24"/>
        </w:rPr>
      </w:pPr>
      <w:r w:rsidRPr="009E2877">
        <w:rPr>
          <w:rFonts w:ascii="Abadi" w:hAnsi="Abadi" w:cs="Calibri Light"/>
          <w:b/>
          <w:bCs/>
          <w:sz w:val="24"/>
          <w:szCs w:val="24"/>
        </w:rPr>
        <w:t xml:space="preserve">Treasurer’s Report, </w:t>
      </w:r>
      <w:r w:rsidR="00472386" w:rsidRPr="009E2877">
        <w:rPr>
          <w:rFonts w:ascii="Abadi" w:hAnsi="Abadi" w:cs="Calibri Light"/>
          <w:b/>
          <w:bCs/>
          <w:sz w:val="24"/>
          <w:szCs w:val="24"/>
        </w:rPr>
        <w:t>Jamie Sibson, Sec/Tres</w:t>
      </w:r>
    </w:p>
    <w:p w14:paraId="4F9ED44D" w14:textId="4FF74EF5" w:rsidR="00E97930" w:rsidRPr="009E2877" w:rsidRDefault="00E97930" w:rsidP="00C51BA4">
      <w:pPr>
        <w:pStyle w:val="ListParagraph"/>
        <w:numPr>
          <w:ilvl w:val="0"/>
          <w:numId w:val="33"/>
        </w:numPr>
        <w:spacing w:after="0" w:line="240" w:lineRule="auto"/>
        <w:rPr>
          <w:rFonts w:ascii="Abadi" w:hAnsi="Abadi" w:cs="Calibri Light"/>
          <w:b/>
          <w:bCs/>
          <w:sz w:val="24"/>
          <w:szCs w:val="24"/>
        </w:rPr>
      </w:pPr>
      <w:r w:rsidRPr="009E2877">
        <w:rPr>
          <w:rFonts w:ascii="Abadi" w:hAnsi="Abadi" w:cs="Calibri Light"/>
          <w:b/>
          <w:bCs/>
          <w:sz w:val="24"/>
          <w:szCs w:val="24"/>
        </w:rPr>
        <w:t>Presidential release</w:t>
      </w:r>
      <w:r w:rsidR="006C1ABE" w:rsidRPr="009E2877">
        <w:rPr>
          <w:rFonts w:ascii="Abadi" w:hAnsi="Abadi" w:cs="Calibri Light"/>
          <w:b/>
          <w:bCs/>
          <w:sz w:val="24"/>
          <w:szCs w:val="24"/>
        </w:rPr>
        <w:t xml:space="preserve"> </w:t>
      </w:r>
      <w:r w:rsidR="008B1AC6" w:rsidRPr="009E2877">
        <w:rPr>
          <w:rFonts w:ascii="Abadi" w:hAnsi="Abadi" w:cs="Calibri Light"/>
          <w:b/>
          <w:bCs/>
          <w:sz w:val="24"/>
          <w:szCs w:val="24"/>
        </w:rPr>
        <w:t xml:space="preserve">for </w:t>
      </w:r>
      <w:r w:rsidR="00EB0E27" w:rsidRPr="009E2877">
        <w:rPr>
          <w:rFonts w:ascii="Abadi" w:hAnsi="Abadi" w:cs="Calibri Light"/>
          <w:b/>
          <w:bCs/>
          <w:sz w:val="24"/>
          <w:szCs w:val="24"/>
        </w:rPr>
        <w:t>chapter</w:t>
      </w:r>
      <w:r w:rsidR="005B2C64" w:rsidRPr="009E2877">
        <w:rPr>
          <w:rFonts w:ascii="Abadi" w:hAnsi="Abadi" w:cs="Calibri Light"/>
          <w:b/>
          <w:bCs/>
          <w:sz w:val="24"/>
          <w:szCs w:val="24"/>
        </w:rPr>
        <w:t xml:space="preserve"> meetings</w:t>
      </w:r>
      <w:r w:rsidR="00EB0E27" w:rsidRPr="009E2877">
        <w:rPr>
          <w:rFonts w:ascii="Abadi" w:hAnsi="Abadi" w:cs="Calibri Light"/>
          <w:b/>
          <w:bCs/>
          <w:sz w:val="24"/>
          <w:szCs w:val="24"/>
        </w:rPr>
        <w:t>,</w:t>
      </w:r>
      <w:r w:rsidR="0086421F" w:rsidRPr="009E2877">
        <w:rPr>
          <w:rFonts w:ascii="Abadi" w:hAnsi="Abadi" w:cs="Calibri Light"/>
          <w:b/>
          <w:bCs/>
          <w:sz w:val="24"/>
          <w:szCs w:val="24"/>
        </w:rPr>
        <w:t xml:space="preserve"> Jamie Sibson, Sec/Tres</w:t>
      </w:r>
    </w:p>
    <w:p w14:paraId="6E31416B" w14:textId="7CDAF382" w:rsidR="002748F9" w:rsidRPr="009E2877" w:rsidRDefault="002748F9" w:rsidP="002748F9">
      <w:pPr>
        <w:pStyle w:val="ListParagraph"/>
        <w:spacing w:after="0" w:line="240" w:lineRule="auto"/>
        <w:ind w:left="630"/>
        <w:rPr>
          <w:rFonts w:ascii="Abadi" w:hAnsi="Abadi" w:cs="Calibri Light"/>
          <w:b/>
          <w:bCs/>
          <w:sz w:val="24"/>
          <w:szCs w:val="24"/>
        </w:rPr>
      </w:pPr>
      <w:hyperlink r:id="rId9" w:history="1">
        <w:r w:rsidRPr="009E2877">
          <w:rPr>
            <w:color w:val="0000FF"/>
            <w:sz w:val="24"/>
            <w:szCs w:val="24"/>
            <w:u w:val="single"/>
          </w:rPr>
          <w:t>nfb.org/sites/nfb.org/files/2025-01/presidential_release_february_2025_chapter_version_final.mp3</w:t>
        </w:r>
      </w:hyperlink>
    </w:p>
    <w:p w14:paraId="598A7F32" w14:textId="3CAC6A8F" w:rsidR="00345D22" w:rsidRPr="009E2877" w:rsidRDefault="002C2AE8" w:rsidP="00EB2B3B">
      <w:pPr>
        <w:pStyle w:val="ListParagraph"/>
        <w:numPr>
          <w:ilvl w:val="0"/>
          <w:numId w:val="33"/>
        </w:numPr>
        <w:spacing w:after="0" w:line="240" w:lineRule="auto"/>
        <w:rPr>
          <w:rFonts w:ascii="Abadi" w:hAnsi="Abadi" w:cs="Calibri Light"/>
          <w:b/>
          <w:bCs/>
          <w:sz w:val="24"/>
          <w:szCs w:val="24"/>
        </w:rPr>
      </w:pPr>
      <w:r w:rsidRPr="009E2877">
        <w:rPr>
          <w:rFonts w:ascii="Abadi" w:hAnsi="Abadi" w:cs="Calibri Light"/>
          <w:b/>
          <w:bCs/>
          <w:sz w:val="24"/>
          <w:szCs w:val="24"/>
        </w:rPr>
        <w:t>Guest Speaker</w:t>
      </w:r>
      <w:r w:rsidR="004858AB" w:rsidRPr="009E2877">
        <w:rPr>
          <w:rFonts w:ascii="Abadi" w:hAnsi="Abadi" w:cs="Calibri Light"/>
          <w:b/>
          <w:bCs/>
          <w:sz w:val="24"/>
          <w:szCs w:val="24"/>
        </w:rPr>
        <w:t>:</w:t>
      </w:r>
      <w:r w:rsidR="00A678DA" w:rsidRPr="009E2877">
        <w:rPr>
          <w:rFonts w:ascii="Abadi" w:hAnsi="Abadi" w:cs="Calibri Light"/>
          <w:b/>
          <w:bCs/>
          <w:sz w:val="24"/>
          <w:szCs w:val="24"/>
        </w:rPr>
        <w:t xml:space="preserve"> </w:t>
      </w:r>
      <w:r w:rsidR="00345D22" w:rsidRPr="009E2877">
        <w:rPr>
          <w:rFonts w:ascii="Abadi" w:hAnsi="Abadi" w:cs="Calibri Light"/>
          <w:b/>
          <w:bCs/>
          <w:sz w:val="24"/>
          <w:szCs w:val="24"/>
        </w:rPr>
        <w:t>Ra</w:t>
      </w:r>
      <w:r w:rsidR="00C35D9C" w:rsidRPr="009E2877">
        <w:rPr>
          <w:rFonts w:ascii="Abadi" w:hAnsi="Abadi" w:cs="Calibri Light"/>
          <w:b/>
          <w:bCs/>
          <w:sz w:val="24"/>
          <w:szCs w:val="24"/>
        </w:rPr>
        <w:t>f</w:t>
      </w:r>
      <w:r w:rsidR="00345D22" w:rsidRPr="009E2877">
        <w:rPr>
          <w:rFonts w:ascii="Abadi" w:hAnsi="Abadi" w:cs="Calibri Light"/>
          <w:b/>
          <w:bCs/>
          <w:sz w:val="24"/>
          <w:szCs w:val="24"/>
        </w:rPr>
        <w:t>ael Agui</w:t>
      </w:r>
      <w:r w:rsidRPr="009E2877">
        <w:rPr>
          <w:rFonts w:ascii="Abadi" w:hAnsi="Abadi" w:cs="Calibri Light"/>
          <w:b/>
          <w:bCs/>
          <w:sz w:val="24"/>
          <w:szCs w:val="24"/>
        </w:rPr>
        <w:t>re</w:t>
      </w:r>
    </w:p>
    <w:p w14:paraId="12AA2676" w14:textId="4CA47237" w:rsidR="004858AB" w:rsidRPr="009E2877" w:rsidRDefault="004858AB" w:rsidP="00855238">
      <w:pPr>
        <w:pStyle w:val="ListParagraph"/>
        <w:spacing w:after="0" w:line="240" w:lineRule="auto"/>
        <w:ind w:left="630"/>
        <w:rPr>
          <w:rFonts w:ascii="Abadi" w:hAnsi="Abadi" w:cs="Calibri Light"/>
          <w:b/>
          <w:bCs/>
          <w:sz w:val="24"/>
          <w:szCs w:val="24"/>
        </w:rPr>
      </w:pPr>
      <w:r w:rsidRPr="009E2877">
        <w:rPr>
          <w:rFonts w:ascii="Abadi" w:hAnsi="Abadi" w:cs="Calibri Light"/>
          <w:b/>
          <w:bCs/>
          <w:sz w:val="24"/>
          <w:szCs w:val="24"/>
        </w:rPr>
        <w:t>Topic: Dare to Be Re</w:t>
      </w:r>
      <w:r w:rsidR="00855238" w:rsidRPr="009E2877">
        <w:rPr>
          <w:rFonts w:ascii="Abadi" w:hAnsi="Abadi" w:cs="Calibri Light"/>
          <w:b/>
          <w:bCs/>
          <w:sz w:val="24"/>
          <w:szCs w:val="24"/>
        </w:rPr>
        <w:t>markable.</w:t>
      </w:r>
    </w:p>
    <w:p w14:paraId="1DA2DFA3" w14:textId="737A2A63" w:rsidR="007A62DC" w:rsidRPr="009E2877" w:rsidRDefault="003E0C4B" w:rsidP="00075CDF">
      <w:pPr>
        <w:pStyle w:val="ListParagraph"/>
        <w:numPr>
          <w:ilvl w:val="0"/>
          <w:numId w:val="33"/>
        </w:numPr>
        <w:spacing w:after="0" w:line="240" w:lineRule="auto"/>
        <w:rPr>
          <w:rFonts w:ascii="Abadi" w:hAnsi="Abadi" w:cs="Calibri Light"/>
          <w:b/>
          <w:bCs/>
          <w:sz w:val="24"/>
          <w:szCs w:val="24"/>
        </w:rPr>
      </w:pPr>
      <w:r w:rsidRPr="009E2877">
        <w:rPr>
          <w:rFonts w:ascii="Abadi" w:hAnsi="Abadi" w:cs="Calibri Light"/>
          <w:b/>
          <w:bCs/>
          <w:sz w:val="24"/>
          <w:szCs w:val="24"/>
        </w:rPr>
        <w:t>W</w:t>
      </w:r>
      <w:r w:rsidR="008A020C" w:rsidRPr="009E2877">
        <w:rPr>
          <w:rFonts w:ascii="Abadi" w:hAnsi="Abadi" w:cs="Calibri Light"/>
          <w:b/>
          <w:bCs/>
          <w:sz w:val="24"/>
          <w:szCs w:val="24"/>
        </w:rPr>
        <w:t>ashington Seminar</w:t>
      </w:r>
      <w:r w:rsidR="00B7585C" w:rsidRPr="009E2877">
        <w:rPr>
          <w:rFonts w:ascii="Abadi" w:hAnsi="Abadi" w:cs="Calibri Light"/>
          <w:b/>
          <w:bCs/>
          <w:sz w:val="24"/>
          <w:szCs w:val="24"/>
        </w:rPr>
        <w:t xml:space="preserve"> report, </w:t>
      </w:r>
      <w:r w:rsidR="00C13C28" w:rsidRPr="009E2877">
        <w:rPr>
          <w:rFonts w:ascii="Abadi" w:hAnsi="Abadi" w:cs="Calibri Light"/>
          <w:b/>
          <w:bCs/>
          <w:sz w:val="24"/>
          <w:szCs w:val="24"/>
        </w:rPr>
        <w:t>Janet Montoya</w:t>
      </w:r>
      <w:r w:rsidR="007A62DC" w:rsidRPr="009E2877">
        <w:rPr>
          <w:rFonts w:ascii="Abadi" w:hAnsi="Abadi" w:cs="Calibri Light"/>
          <w:b/>
          <w:bCs/>
          <w:sz w:val="24"/>
          <w:szCs w:val="24"/>
        </w:rPr>
        <w:t xml:space="preserve">   </w:t>
      </w:r>
    </w:p>
    <w:p w14:paraId="62AB03A6" w14:textId="467FCAA2" w:rsidR="007A62DC" w:rsidRPr="009E2877" w:rsidRDefault="00917CE0" w:rsidP="00B7585C">
      <w:pPr>
        <w:pStyle w:val="ListParagraph"/>
        <w:spacing w:after="0" w:line="240" w:lineRule="auto"/>
        <w:ind w:left="630"/>
        <w:rPr>
          <w:rFonts w:ascii="Abadi" w:hAnsi="Abadi" w:cs="Calibri Light"/>
          <w:b/>
          <w:bCs/>
          <w:sz w:val="24"/>
          <w:szCs w:val="24"/>
        </w:rPr>
      </w:pPr>
      <w:r w:rsidRPr="009E2877">
        <w:rPr>
          <w:rFonts w:ascii="Abadi" w:hAnsi="Abadi" w:cs="Calibri Light"/>
          <w:b/>
          <w:bCs/>
          <w:sz w:val="24"/>
          <w:szCs w:val="24"/>
        </w:rPr>
        <w:t xml:space="preserve">   </w:t>
      </w:r>
      <w:hyperlink r:id="rId10" w:history="1">
        <w:r w:rsidR="00C85CCE" w:rsidRPr="009E2877">
          <w:rPr>
            <w:color w:val="0000FF"/>
            <w:sz w:val="24"/>
            <w:szCs w:val="24"/>
            <w:u w:val="single"/>
          </w:rPr>
          <w:t>Washington Seminar | National Federation of the Blind</w:t>
        </w:r>
      </w:hyperlink>
    </w:p>
    <w:p w14:paraId="54906DC3" w14:textId="71DEBBE5" w:rsidR="00A0069D" w:rsidRPr="009E2877" w:rsidRDefault="00587D16" w:rsidP="00587D16">
      <w:pPr>
        <w:spacing w:after="0" w:line="240" w:lineRule="auto"/>
        <w:rPr>
          <w:rFonts w:ascii="Abadi" w:hAnsi="Abadi" w:cs="Calibri Light"/>
          <w:b/>
          <w:bCs/>
          <w:sz w:val="24"/>
          <w:szCs w:val="24"/>
        </w:rPr>
      </w:pPr>
      <w:r w:rsidRPr="009E2877">
        <w:rPr>
          <w:rFonts w:ascii="Abadi" w:hAnsi="Abadi" w:cs="Calibri Light"/>
          <w:b/>
          <w:bCs/>
          <w:color w:val="0000FF"/>
          <w:sz w:val="24"/>
          <w:szCs w:val="24"/>
        </w:rPr>
        <w:t xml:space="preserve">   </w:t>
      </w:r>
      <w:r w:rsidRPr="009E2877">
        <w:rPr>
          <w:rFonts w:ascii="Abadi" w:hAnsi="Abadi" w:cs="Calibri Light"/>
          <w:b/>
          <w:bCs/>
          <w:sz w:val="24"/>
          <w:szCs w:val="24"/>
        </w:rPr>
        <w:t>1</w:t>
      </w:r>
      <w:r w:rsidR="00AD6AAC" w:rsidRPr="009E2877">
        <w:rPr>
          <w:rFonts w:ascii="Abadi" w:hAnsi="Abadi" w:cs="Calibri Light"/>
          <w:b/>
          <w:bCs/>
          <w:sz w:val="24"/>
          <w:szCs w:val="24"/>
        </w:rPr>
        <w:t>1</w:t>
      </w:r>
      <w:r w:rsidRPr="009E2877">
        <w:rPr>
          <w:rFonts w:ascii="Abadi" w:hAnsi="Abadi" w:cs="Calibri Light"/>
          <w:b/>
          <w:bCs/>
          <w:color w:val="0000FF"/>
          <w:sz w:val="24"/>
          <w:szCs w:val="24"/>
        </w:rPr>
        <w:t xml:space="preserve">. </w:t>
      </w:r>
      <w:bookmarkStart w:id="1" w:name="_Hlk129963149"/>
      <w:r w:rsidRPr="009E2877">
        <w:rPr>
          <w:rFonts w:ascii="Abadi" w:hAnsi="Abadi" w:cs="Calibri Light"/>
          <w:b/>
          <w:bCs/>
          <w:color w:val="0000FF"/>
          <w:sz w:val="24"/>
          <w:szCs w:val="24"/>
        </w:rPr>
        <w:t xml:space="preserve"> </w:t>
      </w:r>
      <w:r w:rsidR="00CE410F" w:rsidRPr="009E2877">
        <w:rPr>
          <w:rFonts w:ascii="Abadi" w:hAnsi="Abadi" w:cs="Calibri Light"/>
          <w:b/>
          <w:bCs/>
          <w:sz w:val="24"/>
          <w:szCs w:val="24"/>
        </w:rPr>
        <w:t>Committee Reports</w:t>
      </w:r>
    </w:p>
    <w:p w14:paraId="4BDD3397" w14:textId="05C914EB" w:rsidR="00E20665" w:rsidRPr="009E2877" w:rsidRDefault="00E20665" w:rsidP="00E20665">
      <w:pPr>
        <w:pStyle w:val="ListParagraph"/>
        <w:numPr>
          <w:ilvl w:val="1"/>
          <w:numId w:val="26"/>
        </w:numPr>
        <w:spacing w:after="0" w:line="240" w:lineRule="auto"/>
        <w:rPr>
          <w:rFonts w:ascii="Abadi" w:hAnsi="Abadi" w:cs="Calibri Light"/>
          <w:b/>
          <w:bCs/>
          <w:sz w:val="24"/>
          <w:szCs w:val="24"/>
        </w:rPr>
      </w:pPr>
      <w:r w:rsidRPr="009E2877">
        <w:rPr>
          <w:rFonts w:ascii="Abadi" w:hAnsi="Abadi" w:cs="Calibri Light"/>
          <w:b/>
          <w:bCs/>
          <w:sz w:val="24"/>
          <w:szCs w:val="24"/>
        </w:rPr>
        <w:t xml:space="preserve">Legislature, </w:t>
      </w:r>
      <w:r w:rsidR="00160381" w:rsidRPr="009E2877">
        <w:rPr>
          <w:rFonts w:ascii="Abadi" w:hAnsi="Abadi" w:cs="Calibri Light"/>
          <w:b/>
          <w:bCs/>
          <w:sz w:val="24"/>
          <w:szCs w:val="24"/>
        </w:rPr>
        <w:t>Larry Lorenzo, Chair</w:t>
      </w:r>
    </w:p>
    <w:p w14:paraId="46D38769" w14:textId="70B22398" w:rsidR="006D6657" w:rsidRPr="009E2877" w:rsidRDefault="002F293F" w:rsidP="006D6657">
      <w:pPr>
        <w:pStyle w:val="ListParagraph"/>
        <w:numPr>
          <w:ilvl w:val="1"/>
          <w:numId w:val="26"/>
        </w:numPr>
        <w:spacing w:after="0" w:line="240" w:lineRule="auto"/>
        <w:rPr>
          <w:rFonts w:ascii="Abadi" w:hAnsi="Abadi" w:cs="Calibri Light"/>
          <w:b/>
          <w:bCs/>
          <w:sz w:val="24"/>
          <w:szCs w:val="24"/>
        </w:rPr>
      </w:pPr>
      <w:r w:rsidRPr="009E2877">
        <w:rPr>
          <w:rFonts w:ascii="Abadi" w:hAnsi="Abadi" w:cs="Calibri Light"/>
          <w:b/>
          <w:bCs/>
          <w:sz w:val="24"/>
          <w:szCs w:val="24"/>
        </w:rPr>
        <w:t>M</w:t>
      </w:r>
      <w:r w:rsidR="00AE47B9" w:rsidRPr="009E2877">
        <w:rPr>
          <w:rFonts w:ascii="Abadi" w:hAnsi="Abadi" w:cs="Calibri Light"/>
          <w:b/>
          <w:bCs/>
          <w:sz w:val="24"/>
          <w:szCs w:val="24"/>
        </w:rPr>
        <w:t>embership</w:t>
      </w:r>
      <w:r w:rsidRPr="009E2877">
        <w:rPr>
          <w:rFonts w:ascii="Abadi" w:hAnsi="Abadi" w:cs="Calibri Light"/>
          <w:b/>
          <w:bCs/>
          <w:sz w:val="24"/>
          <w:szCs w:val="24"/>
        </w:rPr>
        <w:t xml:space="preserve">, </w:t>
      </w:r>
      <w:r w:rsidR="00095533" w:rsidRPr="009E2877">
        <w:rPr>
          <w:rFonts w:ascii="Abadi" w:hAnsi="Abadi" w:cs="Calibri Light"/>
          <w:b/>
          <w:bCs/>
          <w:sz w:val="24"/>
          <w:szCs w:val="24"/>
        </w:rPr>
        <w:t>German Benitez, Chair</w:t>
      </w:r>
    </w:p>
    <w:p w14:paraId="40EE5D6F" w14:textId="6E24494C" w:rsidR="00AE47B9" w:rsidRPr="009E2877" w:rsidRDefault="00EB0E27" w:rsidP="006D6657">
      <w:pPr>
        <w:pStyle w:val="ListParagraph"/>
        <w:numPr>
          <w:ilvl w:val="1"/>
          <w:numId w:val="26"/>
        </w:numPr>
        <w:spacing w:after="0" w:line="240" w:lineRule="auto"/>
        <w:rPr>
          <w:rFonts w:ascii="Abadi" w:hAnsi="Abadi" w:cs="Calibri Light"/>
          <w:b/>
          <w:bCs/>
          <w:sz w:val="24"/>
          <w:szCs w:val="24"/>
        </w:rPr>
      </w:pPr>
      <w:r w:rsidRPr="009E2877">
        <w:rPr>
          <w:rFonts w:ascii="Abadi" w:hAnsi="Abadi" w:cs="Calibri Light"/>
          <w:b/>
          <w:bCs/>
          <w:sz w:val="24"/>
          <w:szCs w:val="24"/>
        </w:rPr>
        <w:t>Fundraiser</w:t>
      </w:r>
      <w:r w:rsidR="002F293F" w:rsidRPr="009E2877">
        <w:rPr>
          <w:rFonts w:ascii="Abadi" w:hAnsi="Abadi" w:cs="Calibri Light"/>
          <w:b/>
          <w:bCs/>
          <w:sz w:val="24"/>
          <w:szCs w:val="24"/>
        </w:rPr>
        <w:t xml:space="preserve">, </w:t>
      </w:r>
      <w:r w:rsidR="00095533" w:rsidRPr="009E2877">
        <w:rPr>
          <w:rFonts w:ascii="Abadi" w:hAnsi="Abadi" w:cs="Calibri Light"/>
          <w:b/>
          <w:bCs/>
          <w:sz w:val="24"/>
          <w:szCs w:val="24"/>
        </w:rPr>
        <w:t xml:space="preserve">Martin Gallegos, </w:t>
      </w:r>
      <w:r w:rsidR="00E20665" w:rsidRPr="009E2877">
        <w:rPr>
          <w:rFonts w:ascii="Abadi" w:hAnsi="Abadi" w:cs="Calibri Light"/>
          <w:b/>
          <w:bCs/>
          <w:sz w:val="24"/>
          <w:szCs w:val="24"/>
        </w:rPr>
        <w:t>C</w:t>
      </w:r>
      <w:r w:rsidR="002F293F" w:rsidRPr="009E2877">
        <w:rPr>
          <w:rFonts w:ascii="Abadi" w:hAnsi="Abadi" w:cs="Calibri Light"/>
          <w:b/>
          <w:bCs/>
          <w:sz w:val="24"/>
          <w:szCs w:val="24"/>
        </w:rPr>
        <w:t>hair</w:t>
      </w:r>
    </w:p>
    <w:p w14:paraId="11F6CB8F" w14:textId="77777777" w:rsidR="00991AE9" w:rsidRPr="009E2877" w:rsidRDefault="00991AE9" w:rsidP="00D252C2">
      <w:pPr>
        <w:pStyle w:val="ListParagraph"/>
        <w:spacing w:after="0" w:line="240" w:lineRule="auto"/>
        <w:ind w:left="1350"/>
        <w:rPr>
          <w:rFonts w:ascii="Abadi" w:hAnsi="Abadi" w:cs="Calibri Light"/>
          <w:b/>
          <w:bCs/>
          <w:sz w:val="24"/>
          <w:szCs w:val="24"/>
        </w:rPr>
      </w:pPr>
    </w:p>
    <w:p w14:paraId="59DCF76A" w14:textId="623D771E" w:rsidR="00E61B91" w:rsidRPr="009E2877" w:rsidRDefault="005328C2" w:rsidP="00D020F5">
      <w:pPr>
        <w:spacing w:after="0" w:line="240" w:lineRule="auto"/>
        <w:rPr>
          <w:rFonts w:ascii="Abadi" w:hAnsi="Abadi" w:cs="Calibri Light"/>
          <w:b/>
          <w:bCs/>
          <w:sz w:val="24"/>
          <w:szCs w:val="24"/>
        </w:rPr>
      </w:pPr>
      <w:r w:rsidRPr="009E2877">
        <w:rPr>
          <w:rFonts w:ascii="Abadi" w:hAnsi="Abadi" w:cs="Calibri Light"/>
          <w:b/>
          <w:bCs/>
          <w:sz w:val="24"/>
          <w:szCs w:val="24"/>
        </w:rPr>
        <w:t xml:space="preserve"> </w:t>
      </w:r>
      <w:r w:rsidR="00E31969" w:rsidRPr="009E2877">
        <w:rPr>
          <w:rFonts w:ascii="Abadi" w:hAnsi="Abadi" w:cs="Calibri Light"/>
          <w:b/>
          <w:bCs/>
          <w:sz w:val="24"/>
          <w:szCs w:val="24"/>
        </w:rPr>
        <w:t xml:space="preserve">  </w:t>
      </w:r>
      <w:r w:rsidR="00442DA9" w:rsidRPr="009E2877">
        <w:rPr>
          <w:rFonts w:ascii="Abadi" w:hAnsi="Abadi" w:cs="Calibri Light"/>
          <w:b/>
          <w:bCs/>
          <w:sz w:val="24"/>
          <w:szCs w:val="24"/>
        </w:rPr>
        <w:t>1</w:t>
      </w:r>
      <w:r w:rsidR="00AD6AAC" w:rsidRPr="009E2877">
        <w:rPr>
          <w:rFonts w:ascii="Abadi" w:hAnsi="Abadi" w:cs="Calibri Light"/>
          <w:b/>
          <w:bCs/>
          <w:sz w:val="24"/>
          <w:szCs w:val="24"/>
        </w:rPr>
        <w:t>2</w:t>
      </w:r>
      <w:r w:rsidR="001F08ED" w:rsidRPr="009E2877">
        <w:rPr>
          <w:rFonts w:ascii="Abadi" w:hAnsi="Abadi" w:cs="Calibri Light"/>
          <w:b/>
          <w:bCs/>
          <w:sz w:val="24"/>
          <w:szCs w:val="24"/>
        </w:rPr>
        <w:t>.</w:t>
      </w:r>
      <w:r w:rsidR="00C5123C" w:rsidRPr="009E2877">
        <w:rPr>
          <w:rFonts w:ascii="Abadi" w:hAnsi="Abadi" w:cs="Calibri Light"/>
          <w:b/>
          <w:bCs/>
          <w:sz w:val="24"/>
          <w:szCs w:val="24"/>
        </w:rPr>
        <w:t xml:space="preserve"> </w:t>
      </w:r>
      <w:r w:rsidR="00233352" w:rsidRPr="009E2877">
        <w:rPr>
          <w:rFonts w:ascii="Abadi" w:hAnsi="Abadi" w:cs="Calibri Light"/>
          <w:b/>
          <w:bCs/>
          <w:sz w:val="24"/>
          <w:szCs w:val="24"/>
        </w:rPr>
        <w:t xml:space="preserve">Birthdays </w:t>
      </w:r>
      <w:bookmarkEnd w:id="1"/>
      <w:r w:rsidR="00B7585C" w:rsidRPr="009E2877">
        <w:rPr>
          <w:rFonts w:ascii="Abadi" w:hAnsi="Abadi" w:cs="Calibri Light"/>
          <w:b/>
          <w:bCs/>
          <w:sz w:val="24"/>
          <w:szCs w:val="24"/>
        </w:rPr>
        <w:t>for February: Stever Jorgenson, Oleatha Davis Griego</w:t>
      </w:r>
    </w:p>
    <w:p w14:paraId="4F6A5F0B" w14:textId="7B3CB01E" w:rsidR="00217CCF" w:rsidRPr="009E2877" w:rsidRDefault="0031438C" w:rsidP="00217CCF">
      <w:pPr>
        <w:spacing w:after="0" w:line="240" w:lineRule="auto"/>
        <w:rPr>
          <w:rFonts w:ascii="Abadi" w:hAnsi="Abadi" w:cs="Calibri Light"/>
          <w:b/>
          <w:bCs/>
          <w:sz w:val="24"/>
          <w:szCs w:val="24"/>
        </w:rPr>
      </w:pPr>
      <w:r w:rsidRPr="009E2877">
        <w:rPr>
          <w:rFonts w:ascii="Abadi" w:hAnsi="Abadi" w:cs="Calibri Light"/>
          <w:b/>
          <w:bCs/>
          <w:sz w:val="24"/>
          <w:szCs w:val="24"/>
        </w:rPr>
        <w:t xml:space="preserve"> </w:t>
      </w:r>
      <w:r w:rsidR="00E31969" w:rsidRPr="009E2877">
        <w:rPr>
          <w:rFonts w:ascii="Abadi" w:hAnsi="Abadi" w:cs="Calibri Light"/>
          <w:b/>
          <w:bCs/>
          <w:sz w:val="24"/>
          <w:szCs w:val="24"/>
        </w:rPr>
        <w:t xml:space="preserve">  </w:t>
      </w:r>
      <w:r w:rsidR="00B7184A" w:rsidRPr="009E2877">
        <w:rPr>
          <w:rFonts w:ascii="Abadi" w:hAnsi="Abadi" w:cs="Calibri Light"/>
          <w:b/>
          <w:bCs/>
          <w:sz w:val="24"/>
          <w:szCs w:val="24"/>
        </w:rPr>
        <w:t>1</w:t>
      </w:r>
      <w:r w:rsidR="00AD6AAC" w:rsidRPr="009E2877">
        <w:rPr>
          <w:rFonts w:ascii="Abadi" w:hAnsi="Abadi" w:cs="Calibri Light"/>
          <w:b/>
          <w:bCs/>
          <w:sz w:val="24"/>
          <w:szCs w:val="24"/>
        </w:rPr>
        <w:t>3</w:t>
      </w:r>
      <w:r w:rsidRPr="009E2877">
        <w:rPr>
          <w:rFonts w:ascii="Abadi" w:hAnsi="Abadi" w:cs="Calibri Light"/>
          <w:b/>
          <w:bCs/>
          <w:sz w:val="24"/>
          <w:szCs w:val="24"/>
        </w:rPr>
        <w:t>.</w:t>
      </w:r>
      <w:r w:rsidR="00200E79" w:rsidRPr="009E2877">
        <w:rPr>
          <w:rFonts w:ascii="Abadi" w:hAnsi="Abadi" w:cs="Calibri Light"/>
          <w:b/>
          <w:bCs/>
          <w:sz w:val="24"/>
          <w:szCs w:val="24"/>
        </w:rPr>
        <w:t xml:space="preserve"> </w:t>
      </w:r>
      <w:r w:rsidR="00F46D9B" w:rsidRPr="009E2877">
        <w:rPr>
          <w:rFonts w:ascii="Abadi" w:hAnsi="Abadi" w:cs="Calibri Light"/>
          <w:b/>
          <w:bCs/>
          <w:sz w:val="24"/>
          <w:szCs w:val="24"/>
        </w:rPr>
        <w:t>O</w:t>
      </w:r>
      <w:r w:rsidR="00545C96" w:rsidRPr="009E2877">
        <w:rPr>
          <w:rFonts w:ascii="Abadi" w:hAnsi="Abadi" w:cs="Calibri Light"/>
          <w:b/>
          <w:bCs/>
          <w:sz w:val="24"/>
          <w:szCs w:val="24"/>
        </w:rPr>
        <w:t xml:space="preserve">pen discussion, </w:t>
      </w:r>
      <w:r w:rsidR="00E31969" w:rsidRPr="009E2877">
        <w:rPr>
          <w:rFonts w:ascii="Abadi" w:hAnsi="Abadi" w:cs="Calibri Light"/>
          <w:b/>
          <w:bCs/>
          <w:sz w:val="24"/>
          <w:szCs w:val="24"/>
        </w:rPr>
        <w:t>n</w:t>
      </w:r>
      <w:r w:rsidR="00545C96" w:rsidRPr="009E2877">
        <w:rPr>
          <w:rFonts w:ascii="Abadi" w:hAnsi="Abadi" w:cs="Calibri Light"/>
          <w:b/>
          <w:bCs/>
          <w:sz w:val="24"/>
          <w:szCs w:val="24"/>
        </w:rPr>
        <w:t xml:space="preserve">ext meeting </w:t>
      </w:r>
      <w:r w:rsidR="007F5948" w:rsidRPr="009E2877">
        <w:rPr>
          <w:rFonts w:ascii="Abadi" w:hAnsi="Abadi" w:cs="Calibri Light"/>
          <w:b/>
          <w:bCs/>
          <w:sz w:val="24"/>
          <w:szCs w:val="24"/>
        </w:rPr>
        <w:t xml:space="preserve">will </w:t>
      </w:r>
      <w:r w:rsidR="00821E94" w:rsidRPr="009E2877">
        <w:rPr>
          <w:rFonts w:ascii="Abadi" w:hAnsi="Abadi" w:cs="Calibri Light"/>
          <w:b/>
          <w:bCs/>
          <w:sz w:val="24"/>
          <w:szCs w:val="24"/>
        </w:rPr>
        <w:t xml:space="preserve">be </w:t>
      </w:r>
      <w:r w:rsidR="00E25947" w:rsidRPr="009E2877">
        <w:rPr>
          <w:rFonts w:ascii="Abadi" w:hAnsi="Abadi" w:cs="Calibri Light"/>
          <w:b/>
          <w:bCs/>
          <w:sz w:val="24"/>
          <w:szCs w:val="24"/>
        </w:rPr>
        <w:t xml:space="preserve">held </w:t>
      </w:r>
      <w:r w:rsidR="00B7585C" w:rsidRPr="009E2877">
        <w:rPr>
          <w:rFonts w:ascii="Abadi" w:hAnsi="Abadi" w:cs="Calibri Light"/>
          <w:b/>
          <w:bCs/>
          <w:sz w:val="24"/>
          <w:szCs w:val="24"/>
        </w:rPr>
        <w:t>March 25</w:t>
      </w:r>
      <w:r w:rsidR="0010426E" w:rsidRPr="009E2877">
        <w:rPr>
          <w:rFonts w:ascii="Abadi" w:hAnsi="Abadi" w:cs="Calibri Light"/>
          <w:b/>
          <w:bCs/>
          <w:sz w:val="24"/>
          <w:szCs w:val="24"/>
        </w:rPr>
        <w:t>, 2025</w:t>
      </w:r>
    </w:p>
    <w:p w14:paraId="1C9D3148" w14:textId="34ABE414" w:rsidR="00BF20ED" w:rsidRPr="009E2877" w:rsidRDefault="00200E79" w:rsidP="00217CCF">
      <w:pPr>
        <w:spacing w:after="0" w:line="240" w:lineRule="auto"/>
        <w:rPr>
          <w:rFonts w:ascii="Abadi" w:hAnsi="Abadi" w:cs="Calibri Light"/>
          <w:b/>
          <w:bCs/>
          <w:sz w:val="24"/>
          <w:szCs w:val="24"/>
        </w:rPr>
      </w:pPr>
      <w:r w:rsidRPr="009E2877">
        <w:rPr>
          <w:rFonts w:ascii="Abadi" w:hAnsi="Abadi" w:cs="Calibri Light"/>
          <w:b/>
          <w:bCs/>
          <w:sz w:val="24"/>
          <w:szCs w:val="24"/>
        </w:rPr>
        <w:t xml:space="preserve"> </w:t>
      </w:r>
      <w:r w:rsidR="00217CCF" w:rsidRPr="009E2877">
        <w:rPr>
          <w:rFonts w:ascii="Abadi" w:hAnsi="Abadi" w:cs="Calibri Light"/>
          <w:b/>
          <w:bCs/>
          <w:sz w:val="24"/>
          <w:szCs w:val="24"/>
        </w:rPr>
        <w:t xml:space="preserve">  </w:t>
      </w:r>
      <w:r w:rsidR="0031438C" w:rsidRPr="009E2877">
        <w:rPr>
          <w:rFonts w:ascii="Abadi" w:hAnsi="Abadi" w:cs="Calibri Light"/>
          <w:b/>
          <w:bCs/>
          <w:sz w:val="24"/>
          <w:szCs w:val="24"/>
        </w:rPr>
        <w:t>1</w:t>
      </w:r>
      <w:r w:rsidR="00AD6AAC" w:rsidRPr="009E2877">
        <w:rPr>
          <w:rFonts w:ascii="Abadi" w:hAnsi="Abadi" w:cs="Calibri Light"/>
          <w:b/>
          <w:bCs/>
          <w:sz w:val="24"/>
          <w:szCs w:val="24"/>
        </w:rPr>
        <w:t>4</w:t>
      </w:r>
      <w:r w:rsidR="0031438C" w:rsidRPr="009E2877">
        <w:rPr>
          <w:rFonts w:ascii="Abadi" w:hAnsi="Abadi" w:cs="Calibri Light"/>
          <w:b/>
          <w:bCs/>
          <w:sz w:val="24"/>
          <w:szCs w:val="24"/>
        </w:rPr>
        <w:t>.</w:t>
      </w:r>
      <w:r w:rsidR="00C5123C" w:rsidRPr="009E2877">
        <w:rPr>
          <w:rFonts w:ascii="Abadi" w:hAnsi="Abadi" w:cs="Calibri Light"/>
          <w:b/>
          <w:bCs/>
          <w:sz w:val="24"/>
          <w:szCs w:val="24"/>
        </w:rPr>
        <w:t xml:space="preserve"> </w:t>
      </w:r>
      <w:r w:rsidR="004C3D5C" w:rsidRPr="009E2877">
        <w:rPr>
          <w:rFonts w:ascii="Abadi" w:hAnsi="Abadi" w:cs="Calibri Light"/>
          <w:b/>
          <w:bCs/>
          <w:sz w:val="24"/>
          <w:szCs w:val="24"/>
        </w:rPr>
        <w:t>A</w:t>
      </w:r>
      <w:r w:rsidR="00D65547" w:rsidRPr="009E2877">
        <w:rPr>
          <w:rFonts w:ascii="Abadi" w:hAnsi="Abadi" w:cs="Calibri Light"/>
          <w:b/>
          <w:bCs/>
          <w:sz w:val="24"/>
          <w:szCs w:val="24"/>
        </w:rPr>
        <w:t xml:space="preserve">djourn </w:t>
      </w:r>
    </w:p>
    <w:p w14:paraId="0B6E2082" w14:textId="77777777" w:rsidR="00375A80" w:rsidRPr="009E2877" w:rsidRDefault="00375A80" w:rsidP="00375A80">
      <w:pPr>
        <w:pStyle w:val="ListParagraph"/>
        <w:rPr>
          <w:rFonts w:ascii="Abadi" w:hAnsi="Abadi" w:cs="Calibri Light"/>
          <w:b/>
          <w:bCs/>
          <w:sz w:val="24"/>
          <w:szCs w:val="24"/>
        </w:rPr>
      </w:pPr>
    </w:p>
    <w:p w14:paraId="52EFA21D" w14:textId="77777777" w:rsidR="00D47BE7" w:rsidRPr="009E2877" w:rsidRDefault="00D47BE7" w:rsidP="00D47BE7">
      <w:pPr>
        <w:spacing w:before="100" w:beforeAutospacing="1" w:after="100" w:afterAutospacing="1"/>
        <w:rPr>
          <w:rFonts w:ascii="Abadi" w:hAnsi="Abadi" w:cs="Calibri Light"/>
          <w:b/>
          <w:bCs/>
          <w:sz w:val="24"/>
          <w:szCs w:val="24"/>
        </w:rPr>
      </w:pPr>
      <w:r w:rsidRPr="009E2877">
        <w:rPr>
          <w:rFonts w:ascii="Abadi" w:hAnsi="Abadi" w:cs="Calibri Light"/>
          <w:b/>
          <w:bCs/>
          <w:sz w:val="24"/>
          <w:szCs w:val="24"/>
        </w:rPr>
        <w:t>Resource material:</w:t>
      </w:r>
    </w:p>
    <w:p w14:paraId="4E2B25D9" w14:textId="77777777" w:rsidR="00D47BE7" w:rsidRPr="009E2877" w:rsidRDefault="00D47BE7" w:rsidP="00D47BE7">
      <w:pPr>
        <w:pStyle w:val="NormalWeb"/>
        <w:numPr>
          <w:ilvl w:val="0"/>
          <w:numId w:val="36"/>
        </w:numPr>
        <w:shd w:val="clear" w:color="auto" w:fill="FFFFFF"/>
        <w:spacing w:before="0" w:beforeAutospacing="0" w:after="300" w:afterAutospacing="0"/>
        <w:rPr>
          <w:rFonts w:ascii="Abadi" w:eastAsia="Times New Roman" w:hAnsi="Abadi" w:cs="Calibri Light"/>
          <w:b/>
          <w:bCs/>
          <w:color w:val="000000"/>
          <w:sz w:val="24"/>
          <w:szCs w:val="24"/>
        </w:rPr>
      </w:pPr>
      <w:hyperlink r:id="rId11" w:history="1">
        <w:r w:rsidRPr="009E2877">
          <w:rPr>
            <w:rFonts w:ascii="Abadi" w:eastAsiaTheme="minorHAnsi" w:hAnsi="Abadi" w:cs="Calibri Light"/>
            <w:b/>
            <w:bCs/>
            <w:color w:val="0000FF"/>
            <w:sz w:val="24"/>
            <w:szCs w:val="24"/>
            <w:u w:val="single"/>
          </w:rPr>
          <w:t>Nation's Blind Podcast | National Federation of the Blind</w:t>
        </w:r>
      </w:hyperlink>
    </w:p>
    <w:p w14:paraId="6857E493" w14:textId="77777777" w:rsidR="00D47BE7" w:rsidRPr="009E2877" w:rsidRDefault="00D47BE7" w:rsidP="00D47BE7">
      <w:pPr>
        <w:pStyle w:val="NormalWeb"/>
        <w:numPr>
          <w:ilvl w:val="0"/>
          <w:numId w:val="36"/>
        </w:numPr>
        <w:shd w:val="clear" w:color="auto" w:fill="FFFFFF"/>
        <w:spacing w:before="0" w:beforeAutospacing="0" w:after="300" w:afterAutospacing="0"/>
        <w:rPr>
          <w:rFonts w:ascii="Abadi" w:eastAsia="Times New Roman" w:hAnsi="Abadi" w:cs="Calibri Light"/>
          <w:b/>
          <w:bCs/>
          <w:color w:val="000000"/>
          <w:sz w:val="24"/>
          <w:szCs w:val="24"/>
          <w:u w:val="single"/>
        </w:rPr>
      </w:pPr>
      <w:r w:rsidRPr="009E2877">
        <w:rPr>
          <w:rFonts w:ascii="Segoe UI Historic" w:hAnsi="Segoe UI Historic" w:cs="Segoe UI Historic"/>
          <w:color w:val="050505"/>
          <w:sz w:val="24"/>
          <w:szCs w:val="24"/>
          <w:shd w:val="clear" w:color="auto" w:fill="FFFFFF"/>
        </w:rPr>
        <w:t>National Federation of the Blind Radio Network (NFBRN)</w:t>
      </w:r>
      <w:r w:rsidRPr="009E2877">
        <w:rPr>
          <w:rFonts w:ascii="Segoe UI Historic" w:eastAsiaTheme="minorHAnsi" w:hAnsi="Segoe UI Historic" w:cs="Segoe UI Historic"/>
          <w:color w:val="050505"/>
          <w:sz w:val="24"/>
          <w:szCs w:val="24"/>
          <w:shd w:val="clear" w:color="auto" w:fill="F0F2F5"/>
        </w:rPr>
        <w:t>: </w:t>
      </w:r>
      <w:hyperlink r:id="rId12" w:tgtFrame="_blank" w:history="1">
        <w:r w:rsidRPr="009E2877">
          <w:rPr>
            <w:rFonts w:ascii="Segoe UI Historic" w:eastAsiaTheme="minorHAnsi" w:hAnsi="Segoe UI Historic" w:cs="Segoe UI Historic"/>
            <w:color w:val="0000FF"/>
            <w:sz w:val="24"/>
            <w:szCs w:val="24"/>
            <w:u w:val="single"/>
            <w:bdr w:val="none" w:sz="0" w:space="0" w:color="auto" w:frame="1"/>
            <w:shd w:val="clear" w:color="auto" w:fill="F0F2F5"/>
          </w:rPr>
          <w:t>http://cast.az-streamingserver.com:8590/stream</w:t>
        </w:r>
      </w:hyperlink>
    </w:p>
    <w:p w14:paraId="0EE8C714" w14:textId="77777777" w:rsidR="00D47BE7" w:rsidRPr="009E2877" w:rsidRDefault="00D47BE7" w:rsidP="00D47BE7">
      <w:pPr>
        <w:pStyle w:val="NormalWeb"/>
        <w:numPr>
          <w:ilvl w:val="0"/>
          <w:numId w:val="36"/>
        </w:numPr>
        <w:shd w:val="clear" w:color="auto" w:fill="FFFFFF"/>
        <w:spacing w:before="0" w:beforeAutospacing="0" w:after="300" w:afterAutospacing="0"/>
        <w:rPr>
          <w:rFonts w:ascii="Abadi" w:eastAsia="Times New Roman" w:hAnsi="Abadi" w:cs="Calibri Light"/>
          <w:b/>
          <w:bCs/>
          <w:color w:val="000000"/>
          <w:sz w:val="24"/>
          <w:szCs w:val="24"/>
          <w:u w:val="single"/>
        </w:rPr>
      </w:pPr>
      <w:hyperlink r:id="rId13" w:history="1">
        <w:r w:rsidRPr="009E2877">
          <w:rPr>
            <w:rFonts w:asciiTheme="minorHAnsi" w:eastAsiaTheme="minorHAnsi" w:hAnsiTheme="minorHAnsi" w:cstheme="minorBidi"/>
            <w:color w:val="0000FF"/>
            <w:sz w:val="24"/>
            <w:szCs w:val="24"/>
            <w:u w:val="single"/>
          </w:rPr>
          <w:t>National Federation of the Blind Brand Standards</w:t>
        </w:r>
      </w:hyperlink>
    </w:p>
    <w:p w14:paraId="088273DD" w14:textId="77777777" w:rsidR="00D47BE7" w:rsidRPr="009E2877" w:rsidRDefault="00D47BE7" w:rsidP="00375A80">
      <w:pPr>
        <w:pStyle w:val="ListParagraph"/>
        <w:rPr>
          <w:rFonts w:ascii="Abadi" w:hAnsi="Abadi" w:cs="Calibri Light"/>
          <w:b/>
          <w:bCs/>
          <w:sz w:val="24"/>
          <w:szCs w:val="24"/>
        </w:rPr>
      </w:pPr>
    </w:p>
    <w:sectPr w:rsidR="00D47BE7" w:rsidRPr="009E287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AE8FC" w14:textId="77777777" w:rsidR="00C743F4" w:rsidRDefault="00C743F4" w:rsidP="00E26382">
      <w:pPr>
        <w:spacing w:after="0" w:line="240" w:lineRule="auto"/>
      </w:pPr>
      <w:r>
        <w:separator/>
      </w:r>
    </w:p>
  </w:endnote>
  <w:endnote w:type="continuationSeparator" w:id="0">
    <w:p w14:paraId="7D352B67" w14:textId="77777777" w:rsidR="00C743F4" w:rsidRDefault="00C743F4" w:rsidP="00E26382">
      <w:pPr>
        <w:spacing w:after="0" w:line="240" w:lineRule="auto"/>
      </w:pPr>
      <w:r>
        <w:continuationSeparator/>
      </w:r>
    </w:p>
  </w:endnote>
  <w:endnote w:type="continuationNotice" w:id="1">
    <w:p w14:paraId="51A89B04" w14:textId="77777777" w:rsidR="00C743F4" w:rsidRDefault="00C743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E6110" w14:textId="77777777" w:rsidR="00EB2620" w:rsidRDefault="00EB2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18A67" w14:textId="77777777" w:rsidR="00EB2620" w:rsidRDefault="00EB2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9BA4B" w14:textId="77777777" w:rsidR="00EB2620" w:rsidRDefault="00EB2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B1C81" w14:textId="77777777" w:rsidR="00C743F4" w:rsidRDefault="00C743F4" w:rsidP="00E26382">
      <w:pPr>
        <w:spacing w:after="0" w:line="240" w:lineRule="auto"/>
      </w:pPr>
      <w:r>
        <w:separator/>
      </w:r>
    </w:p>
  </w:footnote>
  <w:footnote w:type="continuationSeparator" w:id="0">
    <w:p w14:paraId="3CF92E52" w14:textId="77777777" w:rsidR="00C743F4" w:rsidRDefault="00C743F4" w:rsidP="00E26382">
      <w:pPr>
        <w:spacing w:after="0" w:line="240" w:lineRule="auto"/>
      </w:pPr>
      <w:r>
        <w:continuationSeparator/>
      </w:r>
    </w:p>
  </w:footnote>
  <w:footnote w:type="continuationNotice" w:id="1">
    <w:p w14:paraId="5598583B" w14:textId="77777777" w:rsidR="00C743F4" w:rsidRDefault="00C743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122B1" w14:textId="77777777" w:rsidR="00EB2620" w:rsidRDefault="00EB2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9AFCE" w14:textId="77777777" w:rsidR="00EB2620" w:rsidRDefault="00EB26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DB0E2" w14:textId="77777777" w:rsidR="00EB2620" w:rsidRDefault="00EB2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5D8"/>
    <w:multiLevelType w:val="hybridMultilevel"/>
    <w:tmpl w:val="BE205A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27C15"/>
    <w:multiLevelType w:val="hybridMultilevel"/>
    <w:tmpl w:val="119E5F9C"/>
    <w:lvl w:ilvl="0" w:tplc="FFFFFFFF">
      <w:start w:val="1"/>
      <w:numFmt w:val="decimal"/>
      <w:suff w:val="nothing"/>
      <w:lvlText w:val="%1."/>
      <w:lvlJc w:val="left"/>
      <w:pPr>
        <w:ind w:left="270" w:firstLine="0"/>
      </w:pPr>
      <w:rPr>
        <w:rFonts w:hint="default"/>
        <w:b/>
        <w:bCs/>
        <w:sz w:val="36"/>
        <w:szCs w:val="36"/>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9E75A0"/>
    <w:multiLevelType w:val="hybridMultilevel"/>
    <w:tmpl w:val="609259E6"/>
    <w:lvl w:ilvl="0" w:tplc="0409000F">
      <w:start w:val="1"/>
      <w:numFmt w:val="decimal"/>
      <w:lvlText w:val="%1."/>
      <w:lvlJc w:val="left"/>
      <w:pPr>
        <w:ind w:left="720" w:hanging="360"/>
      </w:pPr>
    </w:lvl>
    <w:lvl w:ilvl="1" w:tplc="7AA6B8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52056"/>
    <w:multiLevelType w:val="hybridMultilevel"/>
    <w:tmpl w:val="F6526380"/>
    <w:lvl w:ilvl="0" w:tplc="FFFFFFFF">
      <w:start w:val="1"/>
      <w:numFmt w:val="decimal"/>
      <w:suff w:val="nothing"/>
      <w:lvlText w:val="%1."/>
      <w:lvlJc w:val="left"/>
      <w:pPr>
        <w:ind w:left="270" w:firstLine="0"/>
      </w:pPr>
      <w:rPr>
        <w:rFonts w:hint="default"/>
        <w:b/>
        <w:bCs/>
        <w:sz w:val="36"/>
        <w:szCs w:val="36"/>
      </w:rPr>
    </w:lvl>
    <w:lvl w:ilvl="1" w:tplc="FFFFFFFF">
      <w:start w:val="1"/>
      <w:numFmt w:val="decimal"/>
      <w:suff w:val="nothing"/>
      <w:lvlText w:val="%2."/>
      <w:lvlJc w:val="left"/>
      <w:pPr>
        <w:ind w:left="720" w:firstLine="0"/>
      </w:pPr>
      <w:rPr>
        <w:rFonts w:hint="default"/>
        <w:b/>
        <w:bCs/>
        <w:sz w:val="36"/>
        <w:szCs w:val="36"/>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06808BD"/>
    <w:multiLevelType w:val="hybridMultilevel"/>
    <w:tmpl w:val="A3D6B6BA"/>
    <w:lvl w:ilvl="0" w:tplc="9D1E2C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1B5B89"/>
    <w:multiLevelType w:val="hybridMultilevel"/>
    <w:tmpl w:val="19788A38"/>
    <w:lvl w:ilvl="0" w:tplc="B60A0ECC">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65C0021"/>
    <w:multiLevelType w:val="hybridMultilevel"/>
    <w:tmpl w:val="67742C00"/>
    <w:lvl w:ilvl="0" w:tplc="FFFFFFFF">
      <w:start w:val="1"/>
      <w:numFmt w:val="decimal"/>
      <w:suff w:val="nothing"/>
      <w:lvlText w:val="%1."/>
      <w:lvlJc w:val="left"/>
      <w:pPr>
        <w:ind w:left="270" w:firstLine="0"/>
      </w:pPr>
      <w:rPr>
        <w:rFonts w:hint="default"/>
        <w:b/>
        <w:bCs/>
        <w:sz w:val="36"/>
        <w:szCs w:val="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D10AC8"/>
    <w:multiLevelType w:val="hybridMultilevel"/>
    <w:tmpl w:val="72CEC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50EB3"/>
    <w:multiLevelType w:val="multilevel"/>
    <w:tmpl w:val="6C5465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070" w:hanging="360"/>
      </w:pPr>
      <w:rPr>
        <w:rFonts w:ascii="Arial" w:hAnsi="Arial" w:cs="Arial" w:hint="default"/>
        <w:color w:val="222222"/>
        <w:sz w:val="22"/>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12656F"/>
    <w:multiLevelType w:val="hybridMultilevel"/>
    <w:tmpl w:val="CB28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B39D4"/>
    <w:multiLevelType w:val="hybridMultilevel"/>
    <w:tmpl w:val="61904076"/>
    <w:lvl w:ilvl="0" w:tplc="B19E85E6">
      <w:start w:val="1"/>
      <w:numFmt w:val="decimal"/>
      <w:lvlText w:val="%1."/>
      <w:lvlJc w:val="left"/>
      <w:pPr>
        <w:ind w:left="81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333458"/>
    <w:multiLevelType w:val="hybridMultilevel"/>
    <w:tmpl w:val="14D21CDA"/>
    <w:lvl w:ilvl="0" w:tplc="04090019">
      <w:start w:val="1"/>
      <w:numFmt w:val="lowerLetter"/>
      <w:lvlText w:val="%1."/>
      <w:lvlJc w:val="left"/>
      <w:pPr>
        <w:ind w:left="81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A552CB"/>
    <w:multiLevelType w:val="hybridMultilevel"/>
    <w:tmpl w:val="88EEB98C"/>
    <w:lvl w:ilvl="0" w:tplc="A7B099E6">
      <w:start w:val="7"/>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329962E5"/>
    <w:multiLevelType w:val="hybridMultilevel"/>
    <w:tmpl w:val="12F4789A"/>
    <w:lvl w:ilvl="0" w:tplc="4DE4BC68">
      <w:start w:val="1"/>
      <w:numFmt w:val="decimal"/>
      <w:suff w:val="nothing"/>
      <w:lvlText w:val="%1."/>
      <w:lvlJc w:val="left"/>
      <w:pPr>
        <w:ind w:left="90" w:firstLine="0"/>
      </w:pPr>
      <w:rPr>
        <w:rFonts w:asciiTheme="minorHAnsi" w:eastAsiaTheme="minorHAnsi" w:hAnsiTheme="minorHAnsi" w:cstheme="minorBidi"/>
        <w:b/>
        <w:bCs/>
        <w:sz w:val="36"/>
        <w:szCs w:val="36"/>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397C7DC4"/>
    <w:multiLevelType w:val="hybridMultilevel"/>
    <w:tmpl w:val="51AA513C"/>
    <w:lvl w:ilvl="0" w:tplc="0409000F">
      <w:start w:val="1"/>
      <w:numFmt w:val="decimal"/>
      <w:lvlText w:val="%1."/>
      <w:lvlJc w:val="left"/>
      <w:pPr>
        <w:ind w:left="36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15:restartNumberingAfterBreak="0">
    <w:nsid w:val="3F5E4C3F"/>
    <w:multiLevelType w:val="hybridMultilevel"/>
    <w:tmpl w:val="0AC44060"/>
    <w:lvl w:ilvl="0" w:tplc="7BB4106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40AA07C1"/>
    <w:multiLevelType w:val="hybridMultilevel"/>
    <w:tmpl w:val="2D8EE7E4"/>
    <w:lvl w:ilvl="0" w:tplc="7AA6B8B6">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3834"/>
    <w:multiLevelType w:val="hybridMultilevel"/>
    <w:tmpl w:val="91F4CD20"/>
    <w:lvl w:ilvl="0" w:tplc="2FAADC4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4DFD3729"/>
    <w:multiLevelType w:val="hybridMultilevel"/>
    <w:tmpl w:val="4A8C6480"/>
    <w:lvl w:ilvl="0" w:tplc="0409000F">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1A3045"/>
    <w:multiLevelType w:val="hybridMultilevel"/>
    <w:tmpl w:val="2228AB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52378E1"/>
    <w:multiLevelType w:val="hybridMultilevel"/>
    <w:tmpl w:val="686C8A80"/>
    <w:lvl w:ilvl="0" w:tplc="B5D43382">
      <w:start w:val="5"/>
      <w:numFmt w:val="decimal"/>
      <w:lvlText w:val="%1."/>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60D9222E"/>
    <w:multiLevelType w:val="hybridMultilevel"/>
    <w:tmpl w:val="7CBE0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E506A"/>
    <w:multiLevelType w:val="hybridMultilevel"/>
    <w:tmpl w:val="E21E46FE"/>
    <w:lvl w:ilvl="0" w:tplc="F154EBD0">
      <w:start w:val="13"/>
      <w:numFmt w:val="decimal"/>
      <w:lvlText w:val="%1."/>
      <w:lvlJc w:val="left"/>
      <w:pPr>
        <w:ind w:left="630" w:hanging="45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68B40154"/>
    <w:multiLevelType w:val="hybridMultilevel"/>
    <w:tmpl w:val="A71C8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4C5EBF"/>
    <w:multiLevelType w:val="hybridMultilevel"/>
    <w:tmpl w:val="ADDA3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FA5248"/>
    <w:multiLevelType w:val="hybridMultilevel"/>
    <w:tmpl w:val="7F72CF20"/>
    <w:lvl w:ilvl="0" w:tplc="8A6E2A56">
      <w:start w:val="11"/>
      <w:numFmt w:val="decimal"/>
      <w:lvlText w:val="%1."/>
      <w:lvlJc w:val="left"/>
      <w:pPr>
        <w:ind w:left="975" w:hanging="525"/>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6F293463"/>
    <w:multiLevelType w:val="hybridMultilevel"/>
    <w:tmpl w:val="0876F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C41447"/>
    <w:multiLevelType w:val="hybridMultilevel"/>
    <w:tmpl w:val="C73E3320"/>
    <w:lvl w:ilvl="0" w:tplc="1040B24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7AE27E44"/>
    <w:multiLevelType w:val="multilevel"/>
    <w:tmpl w:val="77B8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2C4453"/>
    <w:multiLevelType w:val="hybridMultilevel"/>
    <w:tmpl w:val="5A0023A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7D811791"/>
    <w:multiLevelType w:val="hybridMultilevel"/>
    <w:tmpl w:val="B5AE4EB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15:restartNumberingAfterBreak="0">
    <w:nsid w:val="7EDC017B"/>
    <w:multiLevelType w:val="hybridMultilevel"/>
    <w:tmpl w:val="4DC60950"/>
    <w:lvl w:ilvl="0" w:tplc="0409000F">
      <w:start w:val="7"/>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493109304">
    <w:abstractNumId w:val="24"/>
  </w:num>
  <w:num w:numId="2" w16cid:durableId="966854347">
    <w:abstractNumId w:val="7"/>
  </w:num>
  <w:num w:numId="3" w16cid:durableId="5136229">
    <w:abstractNumId w:val="0"/>
  </w:num>
  <w:num w:numId="4" w16cid:durableId="1958486676">
    <w:abstractNumId w:val="21"/>
  </w:num>
  <w:num w:numId="5" w16cid:durableId="1256860958">
    <w:abstractNumId w:val="2"/>
  </w:num>
  <w:num w:numId="6" w16cid:durableId="885265003">
    <w:abstractNumId w:val="16"/>
  </w:num>
  <w:num w:numId="7" w16cid:durableId="1780955248">
    <w:abstractNumId w:val="26"/>
  </w:num>
  <w:num w:numId="8" w16cid:durableId="555239576">
    <w:abstractNumId w:val="14"/>
  </w:num>
  <w:num w:numId="9" w16cid:durableId="558978578">
    <w:abstractNumId w:val="15"/>
  </w:num>
  <w:num w:numId="10" w16cid:durableId="398750571">
    <w:abstractNumId w:val="17"/>
  </w:num>
  <w:num w:numId="11" w16cid:durableId="1994791459">
    <w:abstractNumId w:val="5"/>
  </w:num>
  <w:num w:numId="12" w16cid:durableId="917445031">
    <w:abstractNumId w:val="14"/>
    <w:lvlOverride w:ilvl="0">
      <w:lvl w:ilvl="0" w:tplc="0409000F">
        <w:start w:val="1"/>
        <w:numFmt w:val="decimal"/>
        <w:lvlText w:val="%1."/>
        <w:lvlJc w:val="left"/>
        <w:pPr>
          <w:ind w:left="432" w:hanging="43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16cid:durableId="1193032590">
    <w:abstractNumId w:val="14"/>
    <w:lvlOverride w:ilvl="0">
      <w:lvl w:ilvl="0" w:tplc="0409000F">
        <w:start w:val="1"/>
        <w:numFmt w:val="decimal"/>
        <w:lvlText w:val="%1."/>
        <w:lvlJc w:val="left"/>
        <w:pPr>
          <w:ind w:left="504" w:hanging="504"/>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16cid:durableId="41057594">
    <w:abstractNumId w:val="23"/>
  </w:num>
  <w:num w:numId="15" w16cid:durableId="1516729797">
    <w:abstractNumId w:val="18"/>
  </w:num>
  <w:num w:numId="16" w16cid:durableId="2096900504">
    <w:abstractNumId w:val="18"/>
    <w:lvlOverride w:ilvl="0">
      <w:lvl w:ilvl="0" w:tplc="0409000F">
        <w:start w:val="1"/>
        <w:numFmt w:val="decimal"/>
        <w:lvlText w:val="%1."/>
        <w:lvlJc w:val="left"/>
        <w:pPr>
          <w:ind w:left="36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16cid:durableId="15161355">
    <w:abstractNumId w:val="18"/>
    <w:lvlOverride w:ilvl="0">
      <w:lvl w:ilvl="0" w:tplc="0409000F">
        <w:start w:val="1"/>
        <w:numFmt w:val="decimal"/>
        <w:suff w:val="nothing"/>
        <w:lvlText w:val="%1."/>
        <w:lvlJc w:val="left"/>
        <w:pPr>
          <w:ind w:left="36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16cid:durableId="991105813">
    <w:abstractNumId w:val="13"/>
  </w:num>
  <w:num w:numId="19" w16cid:durableId="1517689263">
    <w:abstractNumId w:val="11"/>
  </w:num>
  <w:num w:numId="20" w16cid:durableId="1203597854">
    <w:abstractNumId w:val="10"/>
  </w:num>
  <w:num w:numId="21" w16cid:durableId="1195921162">
    <w:abstractNumId w:val="3"/>
  </w:num>
  <w:num w:numId="22" w16cid:durableId="346296148">
    <w:abstractNumId w:val="1"/>
  </w:num>
  <w:num w:numId="23" w16cid:durableId="586185689">
    <w:abstractNumId w:val="22"/>
  </w:num>
  <w:num w:numId="24" w16cid:durableId="294411885">
    <w:abstractNumId w:val="4"/>
  </w:num>
  <w:num w:numId="25" w16cid:durableId="280232834">
    <w:abstractNumId w:val="28"/>
  </w:num>
  <w:num w:numId="26" w16cid:durableId="1956863733">
    <w:abstractNumId w:val="8"/>
  </w:num>
  <w:num w:numId="27" w16cid:durableId="1454859749">
    <w:abstractNumId w:val="19"/>
  </w:num>
  <w:num w:numId="28" w16cid:durableId="440958734">
    <w:abstractNumId w:val="30"/>
  </w:num>
  <w:num w:numId="29" w16cid:durableId="700713103">
    <w:abstractNumId w:val="27"/>
  </w:num>
  <w:num w:numId="30" w16cid:durableId="469248413">
    <w:abstractNumId w:val="6"/>
  </w:num>
  <w:num w:numId="31" w16cid:durableId="1426533420">
    <w:abstractNumId w:val="25"/>
  </w:num>
  <w:num w:numId="32" w16cid:durableId="1874420272">
    <w:abstractNumId w:val="31"/>
  </w:num>
  <w:num w:numId="33" w16cid:durableId="100952245">
    <w:abstractNumId w:val="20"/>
  </w:num>
  <w:num w:numId="34" w16cid:durableId="314728656">
    <w:abstractNumId w:val="12"/>
  </w:num>
  <w:num w:numId="35" w16cid:durableId="1352875825">
    <w:abstractNumId w:val="29"/>
  </w:num>
  <w:num w:numId="36" w16cid:durableId="10185801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AA"/>
    <w:rsid w:val="0000147D"/>
    <w:rsid w:val="000021FB"/>
    <w:rsid w:val="000023C5"/>
    <w:rsid w:val="00003170"/>
    <w:rsid w:val="00004196"/>
    <w:rsid w:val="00006D0E"/>
    <w:rsid w:val="00011776"/>
    <w:rsid w:val="00012B7A"/>
    <w:rsid w:val="00013C7F"/>
    <w:rsid w:val="00014B60"/>
    <w:rsid w:val="000169E5"/>
    <w:rsid w:val="00016E9F"/>
    <w:rsid w:val="00020DB2"/>
    <w:rsid w:val="00022356"/>
    <w:rsid w:val="00023540"/>
    <w:rsid w:val="00023A69"/>
    <w:rsid w:val="00025A1B"/>
    <w:rsid w:val="00027D97"/>
    <w:rsid w:val="00032435"/>
    <w:rsid w:val="000328BD"/>
    <w:rsid w:val="00032FEA"/>
    <w:rsid w:val="00034A64"/>
    <w:rsid w:val="0003792B"/>
    <w:rsid w:val="00040739"/>
    <w:rsid w:val="000463B2"/>
    <w:rsid w:val="00051FE6"/>
    <w:rsid w:val="000529A0"/>
    <w:rsid w:val="00055915"/>
    <w:rsid w:val="000565C3"/>
    <w:rsid w:val="00062122"/>
    <w:rsid w:val="00064750"/>
    <w:rsid w:val="000709B0"/>
    <w:rsid w:val="0007584E"/>
    <w:rsid w:val="00075CDF"/>
    <w:rsid w:val="000778E3"/>
    <w:rsid w:val="00077AFB"/>
    <w:rsid w:val="00080CB0"/>
    <w:rsid w:val="000846BC"/>
    <w:rsid w:val="00084B1C"/>
    <w:rsid w:val="000857C4"/>
    <w:rsid w:val="0008581C"/>
    <w:rsid w:val="0008606C"/>
    <w:rsid w:val="00086B60"/>
    <w:rsid w:val="0009075A"/>
    <w:rsid w:val="0009130A"/>
    <w:rsid w:val="00092D89"/>
    <w:rsid w:val="00092F85"/>
    <w:rsid w:val="00095533"/>
    <w:rsid w:val="00097BCC"/>
    <w:rsid w:val="000A0C9B"/>
    <w:rsid w:val="000A2515"/>
    <w:rsid w:val="000A6692"/>
    <w:rsid w:val="000B4460"/>
    <w:rsid w:val="000B56E2"/>
    <w:rsid w:val="000B6859"/>
    <w:rsid w:val="000B7D57"/>
    <w:rsid w:val="000C4873"/>
    <w:rsid w:val="000C4BA9"/>
    <w:rsid w:val="000C4CA5"/>
    <w:rsid w:val="000C4EA1"/>
    <w:rsid w:val="000D0487"/>
    <w:rsid w:val="000D11A3"/>
    <w:rsid w:val="000D1A21"/>
    <w:rsid w:val="000D2496"/>
    <w:rsid w:val="000D28E3"/>
    <w:rsid w:val="000D3575"/>
    <w:rsid w:val="000D475A"/>
    <w:rsid w:val="000D4835"/>
    <w:rsid w:val="000D7A84"/>
    <w:rsid w:val="000E2AD1"/>
    <w:rsid w:val="000E2D85"/>
    <w:rsid w:val="000E3487"/>
    <w:rsid w:val="000E59F3"/>
    <w:rsid w:val="000E6370"/>
    <w:rsid w:val="000F0556"/>
    <w:rsid w:val="000F0EE8"/>
    <w:rsid w:val="000F4B26"/>
    <w:rsid w:val="000F63D7"/>
    <w:rsid w:val="00100557"/>
    <w:rsid w:val="00102858"/>
    <w:rsid w:val="0010426E"/>
    <w:rsid w:val="00104435"/>
    <w:rsid w:val="00105641"/>
    <w:rsid w:val="00105EDB"/>
    <w:rsid w:val="00107587"/>
    <w:rsid w:val="0011001F"/>
    <w:rsid w:val="001100FA"/>
    <w:rsid w:val="00110C12"/>
    <w:rsid w:val="00111677"/>
    <w:rsid w:val="00111CB3"/>
    <w:rsid w:val="00112472"/>
    <w:rsid w:val="00114404"/>
    <w:rsid w:val="0011537B"/>
    <w:rsid w:val="00117A48"/>
    <w:rsid w:val="00120CD2"/>
    <w:rsid w:val="00120E4C"/>
    <w:rsid w:val="00123343"/>
    <w:rsid w:val="00124829"/>
    <w:rsid w:val="00125729"/>
    <w:rsid w:val="001312EA"/>
    <w:rsid w:val="001314B1"/>
    <w:rsid w:val="00132670"/>
    <w:rsid w:val="00133A72"/>
    <w:rsid w:val="00136BC2"/>
    <w:rsid w:val="001422D5"/>
    <w:rsid w:val="00143840"/>
    <w:rsid w:val="00143B7F"/>
    <w:rsid w:val="00146051"/>
    <w:rsid w:val="001475F5"/>
    <w:rsid w:val="001504FD"/>
    <w:rsid w:val="00150BB3"/>
    <w:rsid w:val="00152E08"/>
    <w:rsid w:val="00152ED5"/>
    <w:rsid w:val="0015363D"/>
    <w:rsid w:val="00155044"/>
    <w:rsid w:val="00155100"/>
    <w:rsid w:val="001557CF"/>
    <w:rsid w:val="00155AA5"/>
    <w:rsid w:val="001568B8"/>
    <w:rsid w:val="00156BA6"/>
    <w:rsid w:val="00160381"/>
    <w:rsid w:val="00165AC9"/>
    <w:rsid w:val="00170413"/>
    <w:rsid w:val="00171741"/>
    <w:rsid w:val="00173D47"/>
    <w:rsid w:val="0017524C"/>
    <w:rsid w:val="0017574C"/>
    <w:rsid w:val="00175841"/>
    <w:rsid w:val="00176CCB"/>
    <w:rsid w:val="00177E35"/>
    <w:rsid w:val="00181410"/>
    <w:rsid w:val="0018222C"/>
    <w:rsid w:val="00184E05"/>
    <w:rsid w:val="00185313"/>
    <w:rsid w:val="00185576"/>
    <w:rsid w:val="001865E4"/>
    <w:rsid w:val="001877C5"/>
    <w:rsid w:val="00187E24"/>
    <w:rsid w:val="00190A23"/>
    <w:rsid w:val="00191104"/>
    <w:rsid w:val="00192D5D"/>
    <w:rsid w:val="001930AB"/>
    <w:rsid w:val="001A234E"/>
    <w:rsid w:val="001A3BF7"/>
    <w:rsid w:val="001A4D6F"/>
    <w:rsid w:val="001A5419"/>
    <w:rsid w:val="001A7E2B"/>
    <w:rsid w:val="001B0ED4"/>
    <w:rsid w:val="001B552E"/>
    <w:rsid w:val="001B5EB7"/>
    <w:rsid w:val="001C2BC6"/>
    <w:rsid w:val="001C4922"/>
    <w:rsid w:val="001D0F68"/>
    <w:rsid w:val="001D292A"/>
    <w:rsid w:val="001D2B2D"/>
    <w:rsid w:val="001D2BDF"/>
    <w:rsid w:val="001D2D6B"/>
    <w:rsid w:val="001D2DD7"/>
    <w:rsid w:val="001D568B"/>
    <w:rsid w:val="001D645C"/>
    <w:rsid w:val="001D6577"/>
    <w:rsid w:val="001D79F5"/>
    <w:rsid w:val="001E2086"/>
    <w:rsid w:val="001E2A31"/>
    <w:rsid w:val="001E4FAA"/>
    <w:rsid w:val="001E517F"/>
    <w:rsid w:val="001E56F7"/>
    <w:rsid w:val="001E70BD"/>
    <w:rsid w:val="001F08ED"/>
    <w:rsid w:val="001F0C28"/>
    <w:rsid w:val="001F20CD"/>
    <w:rsid w:val="001F4618"/>
    <w:rsid w:val="001F5FDA"/>
    <w:rsid w:val="001F6A94"/>
    <w:rsid w:val="00200E79"/>
    <w:rsid w:val="00202BA4"/>
    <w:rsid w:val="00202D18"/>
    <w:rsid w:val="00203717"/>
    <w:rsid w:val="002100C7"/>
    <w:rsid w:val="00210A18"/>
    <w:rsid w:val="0021193C"/>
    <w:rsid w:val="00211FCC"/>
    <w:rsid w:val="0021391F"/>
    <w:rsid w:val="00213A43"/>
    <w:rsid w:val="002149E1"/>
    <w:rsid w:val="00214BBD"/>
    <w:rsid w:val="002161B6"/>
    <w:rsid w:val="0021684C"/>
    <w:rsid w:val="00217CCF"/>
    <w:rsid w:val="0022103F"/>
    <w:rsid w:val="00225EAC"/>
    <w:rsid w:val="0022718A"/>
    <w:rsid w:val="0023053B"/>
    <w:rsid w:val="00230D07"/>
    <w:rsid w:val="00230D15"/>
    <w:rsid w:val="00233352"/>
    <w:rsid w:val="00235944"/>
    <w:rsid w:val="0023625D"/>
    <w:rsid w:val="00236F00"/>
    <w:rsid w:val="00237271"/>
    <w:rsid w:val="0024110B"/>
    <w:rsid w:val="002430C2"/>
    <w:rsid w:val="00244F78"/>
    <w:rsid w:val="00246BE2"/>
    <w:rsid w:val="00250C65"/>
    <w:rsid w:val="00251AE8"/>
    <w:rsid w:val="00252BF0"/>
    <w:rsid w:val="00253B04"/>
    <w:rsid w:val="00255190"/>
    <w:rsid w:val="002553FE"/>
    <w:rsid w:val="002572A6"/>
    <w:rsid w:val="00260F53"/>
    <w:rsid w:val="00261FD2"/>
    <w:rsid w:val="0026312A"/>
    <w:rsid w:val="002636C6"/>
    <w:rsid w:val="00263C20"/>
    <w:rsid w:val="00265CCF"/>
    <w:rsid w:val="00266C5B"/>
    <w:rsid w:val="00266DAC"/>
    <w:rsid w:val="002674B0"/>
    <w:rsid w:val="00267A57"/>
    <w:rsid w:val="00267E7E"/>
    <w:rsid w:val="00270039"/>
    <w:rsid w:val="0027174E"/>
    <w:rsid w:val="00271BFF"/>
    <w:rsid w:val="002748F9"/>
    <w:rsid w:val="00275187"/>
    <w:rsid w:val="002762AA"/>
    <w:rsid w:val="0027651A"/>
    <w:rsid w:val="00277874"/>
    <w:rsid w:val="00277A36"/>
    <w:rsid w:val="00281E0A"/>
    <w:rsid w:val="0028552B"/>
    <w:rsid w:val="00286576"/>
    <w:rsid w:val="0029203F"/>
    <w:rsid w:val="002926A2"/>
    <w:rsid w:val="002969F1"/>
    <w:rsid w:val="00297023"/>
    <w:rsid w:val="00297795"/>
    <w:rsid w:val="002A2410"/>
    <w:rsid w:val="002A392E"/>
    <w:rsid w:val="002B0242"/>
    <w:rsid w:val="002B18CD"/>
    <w:rsid w:val="002B38F7"/>
    <w:rsid w:val="002B4CAF"/>
    <w:rsid w:val="002B553F"/>
    <w:rsid w:val="002B7188"/>
    <w:rsid w:val="002C0273"/>
    <w:rsid w:val="002C13A0"/>
    <w:rsid w:val="002C22BC"/>
    <w:rsid w:val="002C2AE8"/>
    <w:rsid w:val="002C2E6B"/>
    <w:rsid w:val="002C4146"/>
    <w:rsid w:val="002C5C1A"/>
    <w:rsid w:val="002D00BA"/>
    <w:rsid w:val="002D0B4B"/>
    <w:rsid w:val="002D4B5C"/>
    <w:rsid w:val="002D4E84"/>
    <w:rsid w:val="002D4FF4"/>
    <w:rsid w:val="002D5373"/>
    <w:rsid w:val="002D5684"/>
    <w:rsid w:val="002D5C3B"/>
    <w:rsid w:val="002E0718"/>
    <w:rsid w:val="002E260B"/>
    <w:rsid w:val="002E6069"/>
    <w:rsid w:val="002E7BFE"/>
    <w:rsid w:val="002F037B"/>
    <w:rsid w:val="002F05EC"/>
    <w:rsid w:val="002F17BE"/>
    <w:rsid w:val="002F214D"/>
    <w:rsid w:val="002F293F"/>
    <w:rsid w:val="002F38E2"/>
    <w:rsid w:val="002F3CC0"/>
    <w:rsid w:val="002F4903"/>
    <w:rsid w:val="002F5A02"/>
    <w:rsid w:val="002F6ECB"/>
    <w:rsid w:val="002F765F"/>
    <w:rsid w:val="002F77A1"/>
    <w:rsid w:val="0030504D"/>
    <w:rsid w:val="00305F80"/>
    <w:rsid w:val="00306FFD"/>
    <w:rsid w:val="00307ABB"/>
    <w:rsid w:val="00307D60"/>
    <w:rsid w:val="00313094"/>
    <w:rsid w:val="0031438C"/>
    <w:rsid w:val="00317450"/>
    <w:rsid w:val="00321C9E"/>
    <w:rsid w:val="00321FD1"/>
    <w:rsid w:val="00322F96"/>
    <w:rsid w:val="003247BC"/>
    <w:rsid w:val="00324CFE"/>
    <w:rsid w:val="00330C3A"/>
    <w:rsid w:val="00335F96"/>
    <w:rsid w:val="00341A2A"/>
    <w:rsid w:val="0034239E"/>
    <w:rsid w:val="003438B7"/>
    <w:rsid w:val="00345D22"/>
    <w:rsid w:val="00347F6A"/>
    <w:rsid w:val="00352B15"/>
    <w:rsid w:val="00354C84"/>
    <w:rsid w:val="00354F70"/>
    <w:rsid w:val="00355DA6"/>
    <w:rsid w:val="00356451"/>
    <w:rsid w:val="00356A95"/>
    <w:rsid w:val="00362564"/>
    <w:rsid w:val="00366447"/>
    <w:rsid w:val="00371F32"/>
    <w:rsid w:val="0037546C"/>
    <w:rsid w:val="00375501"/>
    <w:rsid w:val="00375862"/>
    <w:rsid w:val="00375A80"/>
    <w:rsid w:val="00376201"/>
    <w:rsid w:val="0037641D"/>
    <w:rsid w:val="00383803"/>
    <w:rsid w:val="003869FF"/>
    <w:rsid w:val="003873B9"/>
    <w:rsid w:val="00390BA9"/>
    <w:rsid w:val="00392083"/>
    <w:rsid w:val="00392259"/>
    <w:rsid w:val="003923FC"/>
    <w:rsid w:val="003926B2"/>
    <w:rsid w:val="003927AE"/>
    <w:rsid w:val="003930CB"/>
    <w:rsid w:val="0039355C"/>
    <w:rsid w:val="0039389F"/>
    <w:rsid w:val="00394B66"/>
    <w:rsid w:val="00396748"/>
    <w:rsid w:val="003A2852"/>
    <w:rsid w:val="003A49A8"/>
    <w:rsid w:val="003A750C"/>
    <w:rsid w:val="003B0571"/>
    <w:rsid w:val="003B0842"/>
    <w:rsid w:val="003B29D8"/>
    <w:rsid w:val="003B3AEB"/>
    <w:rsid w:val="003B4920"/>
    <w:rsid w:val="003B5364"/>
    <w:rsid w:val="003B7C64"/>
    <w:rsid w:val="003C1008"/>
    <w:rsid w:val="003C22BA"/>
    <w:rsid w:val="003C2BE2"/>
    <w:rsid w:val="003C2BF5"/>
    <w:rsid w:val="003C340C"/>
    <w:rsid w:val="003C3744"/>
    <w:rsid w:val="003C3846"/>
    <w:rsid w:val="003C685B"/>
    <w:rsid w:val="003C75BA"/>
    <w:rsid w:val="003D7039"/>
    <w:rsid w:val="003E0C4B"/>
    <w:rsid w:val="003E0D3A"/>
    <w:rsid w:val="003E55BE"/>
    <w:rsid w:val="003E576C"/>
    <w:rsid w:val="003E77AD"/>
    <w:rsid w:val="003F0F39"/>
    <w:rsid w:val="003F2580"/>
    <w:rsid w:val="003F2587"/>
    <w:rsid w:val="003F27A0"/>
    <w:rsid w:val="003F66AE"/>
    <w:rsid w:val="00401A58"/>
    <w:rsid w:val="00404E3F"/>
    <w:rsid w:val="00405861"/>
    <w:rsid w:val="00406AD9"/>
    <w:rsid w:val="0041175B"/>
    <w:rsid w:val="00415B68"/>
    <w:rsid w:val="00415FF6"/>
    <w:rsid w:val="0042004D"/>
    <w:rsid w:val="00420D5A"/>
    <w:rsid w:val="004234E5"/>
    <w:rsid w:val="00423802"/>
    <w:rsid w:val="00423C01"/>
    <w:rsid w:val="00423E31"/>
    <w:rsid w:val="0042558A"/>
    <w:rsid w:val="0042598C"/>
    <w:rsid w:val="00431BCF"/>
    <w:rsid w:val="004329D3"/>
    <w:rsid w:val="00433980"/>
    <w:rsid w:val="00434386"/>
    <w:rsid w:val="00434B3F"/>
    <w:rsid w:val="0043584C"/>
    <w:rsid w:val="00436C20"/>
    <w:rsid w:val="0044039C"/>
    <w:rsid w:val="00440BF5"/>
    <w:rsid w:val="00441398"/>
    <w:rsid w:val="0044218B"/>
    <w:rsid w:val="00442DA9"/>
    <w:rsid w:val="00443E0E"/>
    <w:rsid w:val="004443F4"/>
    <w:rsid w:val="0044646F"/>
    <w:rsid w:val="00447CFC"/>
    <w:rsid w:val="00450295"/>
    <w:rsid w:val="00451886"/>
    <w:rsid w:val="00452A6B"/>
    <w:rsid w:val="00455BB0"/>
    <w:rsid w:val="004563ED"/>
    <w:rsid w:val="0045717F"/>
    <w:rsid w:val="004658EA"/>
    <w:rsid w:val="0046686A"/>
    <w:rsid w:val="004720D4"/>
    <w:rsid w:val="00472386"/>
    <w:rsid w:val="00474129"/>
    <w:rsid w:val="00475504"/>
    <w:rsid w:val="004770EB"/>
    <w:rsid w:val="00477B4A"/>
    <w:rsid w:val="0048004A"/>
    <w:rsid w:val="00481B9D"/>
    <w:rsid w:val="0048338B"/>
    <w:rsid w:val="00483EEE"/>
    <w:rsid w:val="00484E8F"/>
    <w:rsid w:val="00484F0B"/>
    <w:rsid w:val="004858AB"/>
    <w:rsid w:val="00486B59"/>
    <w:rsid w:val="0048708D"/>
    <w:rsid w:val="004901EC"/>
    <w:rsid w:val="00491741"/>
    <w:rsid w:val="00491966"/>
    <w:rsid w:val="004967CB"/>
    <w:rsid w:val="004A0FC3"/>
    <w:rsid w:val="004A2948"/>
    <w:rsid w:val="004A2BE2"/>
    <w:rsid w:val="004A38FB"/>
    <w:rsid w:val="004A3B03"/>
    <w:rsid w:val="004A49F6"/>
    <w:rsid w:val="004A5127"/>
    <w:rsid w:val="004A67AA"/>
    <w:rsid w:val="004A6D4A"/>
    <w:rsid w:val="004A72B0"/>
    <w:rsid w:val="004B6D83"/>
    <w:rsid w:val="004B79E8"/>
    <w:rsid w:val="004C1D1C"/>
    <w:rsid w:val="004C2BBB"/>
    <w:rsid w:val="004C3B82"/>
    <w:rsid w:val="004C3D5C"/>
    <w:rsid w:val="004C41BB"/>
    <w:rsid w:val="004C58FA"/>
    <w:rsid w:val="004D2A51"/>
    <w:rsid w:val="004D6675"/>
    <w:rsid w:val="004D681F"/>
    <w:rsid w:val="004D6BF5"/>
    <w:rsid w:val="004D71A2"/>
    <w:rsid w:val="004E10C1"/>
    <w:rsid w:val="004E1C54"/>
    <w:rsid w:val="004E282B"/>
    <w:rsid w:val="004E2899"/>
    <w:rsid w:val="004E35D8"/>
    <w:rsid w:val="004E3845"/>
    <w:rsid w:val="004E3B41"/>
    <w:rsid w:val="004E6E77"/>
    <w:rsid w:val="004F3CED"/>
    <w:rsid w:val="004F4E01"/>
    <w:rsid w:val="004F6681"/>
    <w:rsid w:val="00501EF1"/>
    <w:rsid w:val="005020AE"/>
    <w:rsid w:val="00502844"/>
    <w:rsid w:val="005039ED"/>
    <w:rsid w:val="00503C0B"/>
    <w:rsid w:val="005127C0"/>
    <w:rsid w:val="00513B13"/>
    <w:rsid w:val="005144EE"/>
    <w:rsid w:val="00520F32"/>
    <w:rsid w:val="00522658"/>
    <w:rsid w:val="0052740C"/>
    <w:rsid w:val="00527AA3"/>
    <w:rsid w:val="00530A9D"/>
    <w:rsid w:val="00530B1E"/>
    <w:rsid w:val="0053127D"/>
    <w:rsid w:val="00531BFD"/>
    <w:rsid w:val="005328C2"/>
    <w:rsid w:val="005328D8"/>
    <w:rsid w:val="005348B1"/>
    <w:rsid w:val="00534F3F"/>
    <w:rsid w:val="00536A81"/>
    <w:rsid w:val="005401F9"/>
    <w:rsid w:val="00540D5B"/>
    <w:rsid w:val="00542073"/>
    <w:rsid w:val="00543EE2"/>
    <w:rsid w:val="00545C96"/>
    <w:rsid w:val="0054637B"/>
    <w:rsid w:val="0054761D"/>
    <w:rsid w:val="00547E33"/>
    <w:rsid w:val="00550345"/>
    <w:rsid w:val="00550FD7"/>
    <w:rsid w:val="00551E45"/>
    <w:rsid w:val="005521A3"/>
    <w:rsid w:val="00554770"/>
    <w:rsid w:val="00555792"/>
    <w:rsid w:val="005562BB"/>
    <w:rsid w:val="005566A3"/>
    <w:rsid w:val="00557C1A"/>
    <w:rsid w:val="00563F09"/>
    <w:rsid w:val="00566EEB"/>
    <w:rsid w:val="00567083"/>
    <w:rsid w:val="0056722D"/>
    <w:rsid w:val="0057017D"/>
    <w:rsid w:val="005704C6"/>
    <w:rsid w:val="005719DC"/>
    <w:rsid w:val="00571C17"/>
    <w:rsid w:val="00572BCA"/>
    <w:rsid w:val="00572F53"/>
    <w:rsid w:val="0057400A"/>
    <w:rsid w:val="0057786A"/>
    <w:rsid w:val="00577A30"/>
    <w:rsid w:val="00580D37"/>
    <w:rsid w:val="005812D7"/>
    <w:rsid w:val="0058149D"/>
    <w:rsid w:val="00581A89"/>
    <w:rsid w:val="00584E95"/>
    <w:rsid w:val="005861AF"/>
    <w:rsid w:val="00586224"/>
    <w:rsid w:val="00587C31"/>
    <w:rsid w:val="00587D16"/>
    <w:rsid w:val="0059101E"/>
    <w:rsid w:val="00591954"/>
    <w:rsid w:val="005919F4"/>
    <w:rsid w:val="005930A5"/>
    <w:rsid w:val="0059323B"/>
    <w:rsid w:val="00594D67"/>
    <w:rsid w:val="00596343"/>
    <w:rsid w:val="00597CFB"/>
    <w:rsid w:val="005A1A74"/>
    <w:rsid w:val="005A1F54"/>
    <w:rsid w:val="005A774D"/>
    <w:rsid w:val="005A7A8F"/>
    <w:rsid w:val="005B22C0"/>
    <w:rsid w:val="005B2C64"/>
    <w:rsid w:val="005B2F04"/>
    <w:rsid w:val="005B46CE"/>
    <w:rsid w:val="005B4DFE"/>
    <w:rsid w:val="005B667E"/>
    <w:rsid w:val="005B71AE"/>
    <w:rsid w:val="005C0191"/>
    <w:rsid w:val="005C0346"/>
    <w:rsid w:val="005C34AD"/>
    <w:rsid w:val="005C4307"/>
    <w:rsid w:val="005C5F1B"/>
    <w:rsid w:val="005D061C"/>
    <w:rsid w:val="005D1937"/>
    <w:rsid w:val="005D1FAB"/>
    <w:rsid w:val="005D24C8"/>
    <w:rsid w:val="005E1D31"/>
    <w:rsid w:val="005F0799"/>
    <w:rsid w:val="005F08F5"/>
    <w:rsid w:val="005F3ABB"/>
    <w:rsid w:val="005F3B96"/>
    <w:rsid w:val="005F3C7A"/>
    <w:rsid w:val="005F60D8"/>
    <w:rsid w:val="005F7A65"/>
    <w:rsid w:val="00601A03"/>
    <w:rsid w:val="00602655"/>
    <w:rsid w:val="006028AC"/>
    <w:rsid w:val="006034FD"/>
    <w:rsid w:val="00604B08"/>
    <w:rsid w:val="006053B1"/>
    <w:rsid w:val="0060677D"/>
    <w:rsid w:val="00610E0B"/>
    <w:rsid w:val="0061292C"/>
    <w:rsid w:val="00612C68"/>
    <w:rsid w:val="00614222"/>
    <w:rsid w:val="00614397"/>
    <w:rsid w:val="00616546"/>
    <w:rsid w:val="006171D3"/>
    <w:rsid w:val="00617898"/>
    <w:rsid w:val="00620547"/>
    <w:rsid w:val="00621747"/>
    <w:rsid w:val="0062221B"/>
    <w:rsid w:val="0062370B"/>
    <w:rsid w:val="00624284"/>
    <w:rsid w:val="0062510C"/>
    <w:rsid w:val="00625BB8"/>
    <w:rsid w:val="00631DC9"/>
    <w:rsid w:val="00632144"/>
    <w:rsid w:val="00632BFC"/>
    <w:rsid w:val="00636357"/>
    <w:rsid w:val="00637177"/>
    <w:rsid w:val="00641C1C"/>
    <w:rsid w:val="00642644"/>
    <w:rsid w:val="006430C6"/>
    <w:rsid w:val="006458AA"/>
    <w:rsid w:val="00647B75"/>
    <w:rsid w:val="006517B2"/>
    <w:rsid w:val="00654415"/>
    <w:rsid w:val="0065460A"/>
    <w:rsid w:val="00654CD7"/>
    <w:rsid w:val="0065661B"/>
    <w:rsid w:val="0066420B"/>
    <w:rsid w:val="0066505E"/>
    <w:rsid w:val="00665871"/>
    <w:rsid w:val="00665DDD"/>
    <w:rsid w:val="006667B2"/>
    <w:rsid w:val="0067261D"/>
    <w:rsid w:val="00680DC6"/>
    <w:rsid w:val="00681320"/>
    <w:rsid w:val="0068217F"/>
    <w:rsid w:val="00682E5A"/>
    <w:rsid w:val="00682FCA"/>
    <w:rsid w:val="00685E91"/>
    <w:rsid w:val="00686763"/>
    <w:rsid w:val="00691350"/>
    <w:rsid w:val="0069190B"/>
    <w:rsid w:val="006927E2"/>
    <w:rsid w:val="00692C0C"/>
    <w:rsid w:val="006933D3"/>
    <w:rsid w:val="00697358"/>
    <w:rsid w:val="00697E7B"/>
    <w:rsid w:val="006A325B"/>
    <w:rsid w:val="006B193D"/>
    <w:rsid w:val="006B32B0"/>
    <w:rsid w:val="006B3CAC"/>
    <w:rsid w:val="006B5365"/>
    <w:rsid w:val="006B549D"/>
    <w:rsid w:val="006B643F"/>
    <w:rsid w:val="006B6CA5"/>
    <w:rsid w:val="006B722B"/>
    <w:rsid w:val="006C0627"/>
    <w:rsid w:val="006C1818"/>
    <w:rsid w:val="006C1ABE"/>
    <w:rsid w:val="006C2950"/>
    <w:rsid w:val="006C2F38"/>
    <w:rsid w:val="006C5A80"/>
    <w:rsid w:val="006C5E21"/>
    <w:rsid w:val="006C65EB"/>
    <w:rsid w:val="006C6BFD"/>
    <w:rsid w:val="006D12D7"/>
    <w:rsid w:val="006D22FB"/>
    <w:rsid w:val="006D2C63"/>
    <w:rsid w:val="006D2EDA"/>
    <w:rsid w:val="006D6657"/>
    <w:rsid w:val="006D7929"/>
    <w:rsid w:val="006E1BC9"/>
    <w:rsid w:val="006E446F"/>
    <w:rsid w:val="006E703C"/>
    <w:rsid w:val="006E70B8"/>
    <w:rsid w:val="006E768C"/>
    <w:rsid w:val="006E7E6D"/>
    <w:rsid w:val="006F0251"/>
    <w:rsid w:val="006F1631"/>
    <w:rsid w:val="006F1A39"/>
    <w:rsid w:val="006F25ED"/>
    <w:rsid w:val="006F7C96"/>
    <w:rsid w:val="0070024C"/>
    <w:rsid w:val="00701DA6"/>
    <w:rsid w:val="00701DFC"/>
    <w:rsid w:val="00705931"/>
    <w:rsid w:val="00707E21"/>
    <w:rsid w:val="00707E67"/>
    <w:rsid w:val="0071073A"/>
    <w:rsid w:val="00711856"/>
    <w:rsid w:val="007119E1"/>
    <w:rsid w:val="00715600"/>
    <w:rsid w:val="00716D29"/>
    <w:rsid w:val="007272BB"/>
    <w:rsid w:val="00736654"/>
    <w:rsid w:val="007367B8"/>
    <w:rsid w:val="0074222C"/>
    <w:rsid w:val="00743C74"/>
    <w:rsid w:val="00743E06"/>
    <w:rsid w:val="0074575F"/>
    <w:rsid w:val="0075455E"/>
    <w:rsid w:val="0075463B"/>
    <w:rsid w:val="00755045"/>
    <w:rsid w:val="00762D75"/>
    <w:rsid w:val="00763692"/>
    <w:rsid w:val="00764485"/>
    <w:rsid w:val="007669E1"/>
    <w:rsid w:val="00773CF5"/>
    <w:rsid w:val="007747BE"/>
    <w:rsid w:val="00777508"/>
    <w:rsid w:val="00780F5E"/>
    <w:rsid w:val="007853B5"/>
    <w:rsid w:val="00787D26"/>
    <w:rsid w:val="00790A36"/>
    <w:rsid w:val="00790AF5"/>
    <w:rsid w:val="00790DBC"/>
    <w:rsid w:val="00792261"/>
    <w:rsid w:val="007922CF"/>
    <w:rsid w:val="00792540"/>
    <w:rsid w:val="007926C3"/>
    <w:rsid w:val="00793B69"/>
    <w:rsid w:val="00793DC8"/>
    <w:rsid w:val="00796558"/>
    <w:rsid w:val="007968A5"/>
    <w:rsid w:val="00796CC9"/>
    <w:rsid w:val="00796FC0"/>
    <w:rsid w:val="007A4672"/>
    <w:rsid w:val="007A4921"/>
    <w:rsid w:val="007A51D1"/>
    <w:rsid w:val="007A62DC"/>
    <w:rsid w:val="007B0AAD"/>
    <w:rsid w:val="007B0BD3"/>
    <w:rsid w:val="007B5685"/>
    <w:rsid w:val="007B7935"/>
    <w:rsid w:val="007B7F68"/>
    <w:rsid w:val="007B7F93"/>
    <w:rsid w:val="007C39DD"/>
    <w:rsid w:val="007C5630"/>
    <w:rsid w:val="007C5CFD"/>
    <w:rsid w:val="007C5FE7"/>
    <w:rsid w:val="007C6755"/>
    <w:rsid w:val="007D0799"/>
    <w:rsid w:val="007D1E54"/>
    <w:rsid w:val="007D2E04"/>
    <w:rsid w:val="007D3717"/>
    <w:rsid w:val="007D3A52"/>
    <w:rsid w:val="007D3A67"/>
    <w:rsid w:val="007D4938"/>
    <w:rsid w:val="007E0A64"/>
    <w:rsid w:val="007E0D69"/>
    <w:rsid w:val="007E149C"/>
    <w:rsid w:val="007E1857"/>
    <w:rsid w:val="007E3B95"/>
    <w:rsid w:val="007E4452"/>
    <w:rsid w:val="007E487D"/>
    <w:rsid w:val="007E5DD4"/>
    <w:rsid w:val="007E6ED4"/>
    <w:rsid w:val="007F0CFB"/>
    <w:rsid w:val="007F2DD2"/>
    <w:rsid w:val="007F5948"/>
    <w:rsid w:val="007F6D60"/>
    <w:rsid w:val="007F6EEA"/>
    <w:rsid w:val="007F797E"/>
    <w:rsid w:val="00801FF5"/>
    <w:rsid w:val="00803339"/>
    <w:rsid w:val="008038A1"/>
    <w:rsid w:val="00804ECB"/>
    <w:rsid w:val="008077AC"/>
    <w:rsid w:val="008120F1"/>
    <w:rsid w:val="00812F70"/>
    <w:rsid w:val="008135D9"/>
    <w:rsid w:val="00814C2E"/>
    <w:rsid w:val="008150AC"/>
    <w:rsid w:val="0081565B"/>
    <w:rsid w:val="008176B0"/>
    <w:rsid w:val="0082042D"/>
    <w:rsid w:val="00821E94"/>
    <w:rsid w:val="00822CC2"/>
    <w:rsid w:val="00824300"/>
    <w:rsid w:val="00824361"/>
    <w:rsid w:val="00824693"/>
    <w:rsid w:val="00824843"/>
    <w:rsid w:val="0082625E"/>
    <w:rsid w:val="00827ED8"/>
    <w:rsid w:val="008325C7"/>
    <w:rsid w:val="00832AFD"/>
    <w:rsid w:val="00832D84"/>
    <w:rsid w:val="00836638"/>
    <w:rsid w:val="00837A9F"/>
    <w:rsid w:val="00843B4F"/>
    <w:rsid w:val="00843C46"/>
    <w:rsid w:val="0084680E"/>
    <w:rsid w:val="00846851"/>
    <w:rsid w:val="00846D33"/>
    <w:rsid w:val="00850BE4"/>
    <w:rsid w:val="00855238"/>
    <w:rsid w:val="0085652B"/>
    <w:rsid w:val="00856CFD"/>
    <w:rsid w:val="00857070"/>
    <w:rsid w:val="00860A5B"/>
    <w:rsid w:val="00861D45"/>
    <w:rsid w:val="00862830"/>
    <w:rsid w:val="00863E40"/>
    <w:rsid w:val="00863EED"/>
    <w:rsid w:val="0086421F"/>
    <w:rsid w:val="00864D20"/>
    <w:rsid w:val="008653A5"/>
    <w:rsid w:val="00865CD5"/>
    <w:rsid w:val="008678D0"/>
    <w:rsid w:val="008719EC"/>
    <w:rsid w:val="00873071"/>
    <w:rsid w:val="008733F5"/>
    <w:rsid w:val="0087670F"/>
    <w:rsid w:val="008768EC"/>
    <w:rsid w:val="00880980"/>
    <w:rsid w:val="008811E4"/>
    <w:rsid w:val="00881703"/>
    <w:rsid w:val="00881ACE"/>
    <w:rsid w:val="00881B13"/>
    <w:rsid w:val="00882BC2"/>
    <w:rsid w:val="00882D12"/>
    <w:rsid w:val="00883079"/>
    <w:rsid w:val="00884636"/>
    <w:rsid w:val="008849E8"/>
    <w:rsid w:val="0088568A"/>
    <w:rsid w:val="00887489"/>
    <w:rsid w:val="008901D7"/>
    <w:rsid w:val="0089063F"/>
    <w:rsid w:val="00892D8A"/>
    <w:rsid w:val="0089541E"/>
    <w:rsid w:val="008A020C"/>
    <w:rsid w:val="008A0AB8"/>
    <w:rsid w:val="008A37B2"/>
    <w:rsid w:val="008A4642"/>
    <w:rsid w:val="008A73A0"/>
    <w:rsid w:val="008B1AC6"/>
    <w:rsid w:val="008B2098"/>
    <w:rsid w:val="008B2899"/>
    <w:rsid w:val="008B2FF8"/>
    <w:rsid w:val="008B3C10"/>
    <w:rsid w:val="008B3DE1"/>
    <w:rsid w:val="008B3F08"/>
    <w:rsid w:val="008B3F52"/>
    <w:rsid w:val="008B4AA5"/>
    <w:rsid w:val="008B57C9"/>
    <w:rsid w:val="008B5AA1"/>
    <w:rsid w:val="008C0AFC"/>
    <w:rsid w:val="008C2878"/>
    <w:rsid w:val="008C4075"/>
    <w:rsid w:val="008C49E8"/>
    <w:rsid w:val="008C5139"/>
    <w:rsid w:val="008C5B70"/>
    <w:rsid w:val="008C6BAA"/>
    <w:rsid w:val="008D1488"/>
    <w:rsid w:val="008D2A9C"/>
    <w:rsid w:val="008D2D51"/>
    <w:rsid w:val="008D421B"/>
    <w:rsid w:val="008D5417"/>
    <w:rsid w:val="008D7DC4"/>
    <w:rsid w:val="008E1021"/>
    <w:rsid w:val="008E426F"/>
    <w:rsid w:val="008E514F"/>
    <w:rsid w:val="008F01F2"/>
    <w:rsid w:val="008F04D1"/>
    <w:rsid w:val="008F11E4"/>
    <w:rsid w:val="008F407E"/>
    <w:rsid w:val="008F6B81"/>
    <w:rsid w:val="008F7063"/>
    <w:rsid w:val="00900FD0"/>
    <w:rsid w:val="00901912"/>
    <w:rsid w:val="00903F54"/>
    <w:rsid w:val="009040E8"/>
    <w:rsid w:val="00905E31"/>
    <w:rsid w:val="0090785B"/>
    <w:rsid w:val="009100E3"/>
    <w:rsid w:val="009119FA"/>
    <w:rsid w:val="009121A5"/>
    <w:rsid w:val="00912FA4"/>
    <w:rsid w:val="00914161"/>
    <w:rsid w:val="00915A9B"/>
    <w:rsid w:val="00915FB2"/>
    <w:rsid w:val="00916519"/>
    <w:rsid w:val="009167D5"/>
    <w:rsid w:val="00917100"/>
    <w:rsid w:val="00917CE0"/>
    <w:rsid w:val="00922EA6"/>
    <w:rsid w:val="00924BF8"/>
    <w:rsid w:val="00926F9C"/>
    <w:rsid w:val="009301EF"/>
    <w:rsid w:val="009302A1"/>
    <w:rsid w:val="009337E5"/>
    <w:rsid w:val="00934846"/>
    <w:rsid w:val="00935079"/>
    <w:rsid w:val="0094009D"/>
    <w:rsid w:val="009406BD"/>
    <w:rsid w:val="00941654"/>
    <w:rsid w:val="00947304"/>
    <w:rsid w:val="00950300"/>
    <w:rsid w:val="00952053"/>
    <w:rsid w:val="00953503"/>
    <w:rsid w:val="00960342"/>
    <w:rsid w:val="00961070"/>
    <w:rsid w:val="00961873"/>
    <w:rsid w:val="00965D97"/>
    <w:rsid w:val="00967365"/>
    <w:rsid w:val="00971C90"/>
    <w:rsid w:val="00972F72"/>
    <w:rsid w:val="00975256"/>
    <w:rsid w:val="00975495"/>
    <w:rsid w:val="009759E4"/>
    <w:rsid w:val="00977534"/>
    <w:rsid w:val="009775B8"/>
    <w:rsid w:val="00977FAC"/>
    <w:rsid w:val="0098049E"/>
    <w:rsid w:val="009813E4"/>
    <w:rsid w:val="009844CD"/>
    <w:rsid w:val="0098588F"/>
    <w:rsid w:val="009874F9"/>
    <w:rsid w:val="00990C40"/>
    <w:rsid w:val="00991AE9"/>
    <w:rsid w:val="00994875"/>
    <w:rsid w:val="009950AC"/>
    <w:rsid w:val="009952D6"/>
    <w:rsid w:val="009952F2"/>
    <w:rsid w:val="00997AFE"/>
    <w:rsid w:val="009A005A"/>
    <w:rsid w:val="009A04B0"/>
    <w:rsid w:val="009A09E5"/>
    <w:rsid w:val="009A0CA4"/>
    <w:rsid w:val="009A28C3"/>
    <w:rsid w:val="009A3D46"/>
    <w:rsid w:val="009A3DFE"/>
    <w:rsid w:val="009A51F1"/>
    <w:rsid w:val="009A5BCB"/>
    <w:rsid w:val="009A6B9E"/>
    <w:rsid w:val="009A7238"/>
    <w:rsid w:val="009B2E08"/>
    <w:rsid w:val="009C0CDF"/>
    <w:rsid w:val="009C18CD"/>
    <w:rsid w:val="009C3C2A"/>
    <w:rsid w:val="009C5679"/>
    <w:rsid w:val="009C5A5F"/>
    <w:rsid w:val="009C63C2"/>
    <w:rsid w:val="009C6E0B"/>
    <w:rsid w:val="009D110F"/>
    <w:rsid w:val="009D1481"/>
    <w:rsid w:val="009D2B42"/>
    <w:rsid w:val="009D32A9"/>
    <w:rsid w:val="009D32F3"/>
    <w:rsid w:val="009D47B6"/>
    <w:rsid w:val="009E0372"/>
    <w:rsid w:val="009E2877"/>
    <w:rsid w:val="009E3BEB"/>
    <w:rsid w:val="009E3C05"/>
    <w:rsid w:val="009E6515"/>
    <w:rsid w:val="009E6A20"/>
    <w:rsid w:val="009E7555"/>
    <w:rsid w:val="009E76C3"/>
    <w:rsid w:val="009F0A74"/>
    <w:rsid w:val="009F2FD0"/>
    <w:rsid w:val="009F3E65"/>
    <w:rsid w:val="009F4F37"/>
    <w:rsid w:val="009F5ED1"/>
    <w:rsid w:val="009F703A"/>
    <w:rsid w:val="00A0069D"/>
    <w:rsid w:val="00A00E0A"/>
    <w:rsid w:val="00A00E6D"/>
    <w:rsid w:val="00A06426"/>
    <w:rsid w:val="00A073A7"/>
    <w:rsid w:val="00A10C2F"/>
    <w:rsid w:val="00A11258"/>
    <w:rsid w:val="00A12E41"/>
    <w:rsid w:val="00A1391E"/>
    <w:rsid w:val="00A1549A"/>
    <w:rsid w:val="00A1621F"/>
    <w:rsid w:val="00A16691"/>
    <w:rsid w:val="00A17597"/>
    <w:rsid w:val="00A17E70"/>
    <w:rsid w:val="00A208EF"/>
    <w:rsid w:val="00A27276"/>
    <w:rsid w:val="00A30C27"/>
    <w:rsid w:val="00A34B19"/>
    <w:rsid w:val="00A34F7A"/>
    <w:rsid w:val="00A35688"/>
    <w:rsid w:val="00A35E5B"/>
    <w:rsid w:val="00A363A0"/>
    <w:rsid w:val="00A366F9"/>
    <w:rsid w:val="00A36AC0"/>
    <w:rsid w:val="00A37B37"/>
    <w:rsid w:val="00A40837"/>
    <w:rsid w:val="00A41E76"/>
    <w:rsid w:val="00A41FF2"/>
    <w:rsid w:val="00A42384"/>
    <w:rsid w:val="00A42E6C"/>
    <w:rsid w:val="00A4382A"/>
    <w:rsid w:val="00A43C8A"/>
    <w:rsid w:val="00A44387"/>
    <w:rsid w:val="00A44713"/>
    <w:rsid w:val="00A46712"/>
    <w:rsid w:val="00A46A61"/>
    <w:rsid w:val="00A508F9"/>
    <w:rsid w:val="00A547EC"/>
    <w:rsid w:val="00A54D56"/>
    <w:rsid w:val="00A55A58"/>
    <w:rsid w:val="00A5609A"/>
    <w:rsid w:val="00A57B06"/>
    <w:rsid w:val="00A60E36"/>
    <w:rsid w:val="00A61165"/>
    <w:rsid w:val="00A619C7"/>
    <w:rsid w:val="00A6204F"/>
    <w:rsid w:val="00A62DA0"/>
    <w:rsid w:val="00A62DB3"/>
    <w:rsid w:val="00A66886"/>
    <w:rsid w:val="00A678DA"/>
    <w:rsid w:val="00A67B1A"/>
    <w:rsid w:val="00A7133E"/>
    <w:rsid w:val="00A71E71"/>
    <w:rsid w:val="00A82F39"/>
    <w:rsid w:val="00A83FD1"/>
    <w:rsid w:val="00A84345"/>
    <w:rsid w:val="00A85B96"/>
    <w:rsid w:val="00A90956"/>
    <w:rsid w:val="00A90A61"/>
    <w:rsid w:val="00A90BA8"/>
    <w:rsid w:val="00A91CED"/>
    <w:rsid w:val="00A958E2"/>
    <w:rsid w:val="00A961CD"/>
    <w:rsid w:val="00AA2844"/>
    <w:rsid w:val="00AA3CF6"/>
    <w:rsid w:val="00AA42D9"/>
    <w:rsid w:val="00AA5418"/>
    <w:rsid w:val="00AA6D24"/>
    <w:rsid w:val="00AA6FBA"/>
    <w:rsid w:val="00AB1185"/>
    <w:rsid w:val="00AB27AE"/>
    <w:rsid w:val="00AB5689"/>
    <w:rsid w:val="00AC0D55"/>
    <w:rsid w:val="00AC1ABF"/>
    <w:rsid w:val="00AC2988"/>
    <w:rsid w:val="00AC3582"/>
    <w:rsid w:val="00AC5CFA"/>
    <w:rsid w:val="00AC7FAB"/>
    <w:rsid w:val="00AD0DB1"/>
    <w:rsid w:val="00AD2598"/>
    <w:rsid w:val="00AD3455"/>
    <w:rsid w:val="00AD35C1"/>
    <w:rsid w:val="00AD3A6E"/>
    <w:rsid w:val="00AD6AAC"/>
    <w:rsid w:val="00AD7BEC"/>
    <w:rsid w:val="00AE04F3"/>
    <w:rsid w:val="00AE0617"/>
    <w:rsid w:val="00AE0F57"/>
    <w:rsid w:val="00AE2616"/>
    <w:rsid w:val="00AE2A72"/>
    <w:rsid w:val="00AE3370"/>
    <w:rsid w:val="00AE47B9"/>
    <w:rsid w:val="00AE73F7"/>
    <w:rsid w:val="00AF2B30"/>
    <w:rsid w:val="00AF316F"/>
    <w:rsid w:val="00AF4BC3"/>
    <w:rsid w:val="00AF54BB"/>
    <w:rsid w:val="00AF634C"/>
    <w:rsid w:val="00AF739A"/>
    <w:rsid w:val="00AF777E"/>
    <w:rsid w:val="00B0002B"/>
    <w:rsid w:val="00B00C57"/>
    <w:rsid w:val="00B01629"/>
    <w:rsid w:val="00B04A87"/>
    <w:rsid w:val="00B06122"/>
    <w:rsid w:val="00B06B5D"/>
    <w:rsid w:val="00B06D36"/>
    <w:rsid w:val="00B06E78"/>
    <w:rsid w:val="00B07B34"/>
    <w:rsid w:val="00B1331A"/>
    <w:rsid w:val="00B13CEB"/>
    <w:rsid w:val="00B15601"/>
    <w:rsid w:val="00B15603"/>
    <w:rsid w:val="00B15791"/>
    <w:rsid w:val="00B20F47"/>
    <w:rsid w:val="00B238B4"/>
    <w:rsid w:val="00B252AA"/>
    <w:rsid w:val="00B25E83"/>
    <w:rsid w:val="00B25EF4"/>
    <w:rsid w:val="00B276A7"/>
    <w:rsid w:val="00B315F0"/>
    <w:rsid w:val="00B32EF6"/>
    <w:rsid w:val="00B33AAE"/>
    <w:rsid w:val="00B33B7E"/>
    <w:rsid w:val="00B35341"/>
    <w:rsid w:val="00B37298"/>
    <w:rsid w:val="00B45B4E"/>
    <w:rsid w:val="00B46A9F"/>
    <w:rsid w:val="00B47018"/>
    <w:rsid w:val="00B471DA"/>
    <w:rsid w:val="00B51AAB"/>
    <w:rsid w:val="00B52FF9"/>
    <w:rsid w:val="00B535A0"/>
    <w:rsid w:val="00B5685C"/>
    <w:rsid w:val="00B57ECF"/>
    <w:rsid w:val="00B60124"/>
    <w:rsid w:val="00B63D2A"/>
    <w:rsid w:val="00B64BD0"/>
    <w:rsid w:val="00B652AA"/>
    <w:rsid w:val="00B6700F"/>
    <w:rsid w:val="00B67BD8"/>
    <w:rsid w:val="00B70517"/>
    <w:rsid w:val="00B7184A"/>
    <w:rsid w:val="00B72985"/>
    <w:rsid w:val="00B74848"/>
    <w:rsid w:val="00B7585C"/>
    <w:rsid w:val="00B764C7"/>
    <w:rsid w:val="00B769E3"/>
    <w:rsid w:val="00B82F4B"/>
    <w:rsid w:val="00B901E9"/>
    <w:rsid w:val="00B930F7"/>
    <w:rsid w:val="00B9506C"/>
    <w:rsid w:val="00B951E5"/>
    <w:rsid w:val="00B95BC0"/>
    <w:rsid w:val="00BA0011"/>
    <w:rsid w:val="00BA02C8"/>
    <w:rsid w:val="00BA0A56"/>
    <w:rsid w:val="00BA323D"/>
    <w:rsid w:val="00BA5134"/>
    <w:rsid w:val="00BA6490"/>
    <w:rsid w:val="00BA7999"/>
    <w:rsid w:val="00BB142D"/>
    <w:rsid w:val="00BB24A6"/>
    <w:rsid w:val="00BB4018"/>
    <w:rsid w:val="00BC190F"/>
    <w:rsid w:val="00BC657E"/>
    <w:rsid w:val="00BC7B3E"/>
    <w:rsid w:val="00BD059F"/>
    <w:rsid w:val="00BD3B67"/>
    <w:rsid w:val="00BD3B8B"/>
    <w:rsid w:val="00BD4499"/>
    <w:rsid w:val="00BD695A"/>
    <w:rsid w:val="00BD7F4B"/>
    <w:rsid w:val="00BE2022"/>
    <w:rsid w:val="00BE2366"/>
    <w:rsid w:val="00BE466D"/>
    <w:rsid w:val="00BE6EE8"/>
    <w:rsid w:val="00BF1341"/>
    <w:rsid w:val="00BF20ED"/>
    <w:rsid w:val="00BF39E5"/>
    <w:rsid w:val="00BF5C3E"/>
    <w:rsid w:val="00C0222A"/>
    <w:rsid w:val="00C0296E"/>
    <w:rsid w:val="00C034E4"/>
    <w:rsid w:val="00C104EC"/>
    <w:rsid w:val="00C11820"/>
    <w:rsid w:val="00C13C28"/>
    <w:rsid w:val="00C15090"/>
    <w:rsid w:val="00C16524"/>
    <w:rsid w:val="00C179AB"/>
    <w:rsid w:val="00C20879"/>
    <w:rsid w:val="00C21D0D"/>
    <w:rsid w:val="00C22321"/>
    <w:rsid w:val="00C23EAB"/>
    <w:rsid w:val="00C24AA1"/>
    <w:rsid w:val="00C26A74"/>
    <w:rsid w:val="00C27448"/>
    <w:rsid w:val="00C32009"/>
    <w:rsid w:val="00C35D9C"/>
    <w:rsid w:val="00C3723D"/>
    <w:rsid w:val="00C41565"/>
    <w:rsid w:val="00C42871"/>
    <w:rsid w:val="00C43299"/>
    <w:rsid w:val="00C44DE3"/>
    <w:rsid w:val="00C45990"/>
    <w:rsid w:val="00C46195"/>
    <w:rsid w:val="00C46279"/>
    <w:rsid w:val="00C4689E"/>
    <w:rsid w:val="00C46936"/>
    <w:rsid w:val="00C47377"/>
    <w:rsid w:val="00C47919"/>
    <w:rsid w:val="00C5123C"/>
    <w:rsid w:val="00C51BA4"/>
    <w:rsid w:val="00C51CE1"/>
    <w:rsid w:val="00C52A4F"/>
    <w:rsid w:val="00C5323C"/>
    <w:rsid w:val="00C556F4"/>
    <w:rsid w:val="00C60893"/>
    <w:rsid w:val="00C6272F"/>
    <w:rsid w:val="00C632AC"/>
    <w:rsid w:val="00C633E7"/>
    <w:rsid w:val="00C65F4C"/>
    <w:rsid w:val="00C66266"/>
    <w:rsid w:val="00C71360"/>
    <w:rsid w:val="00C71438"/>
    <w:rsid w:val="00C715E7"/>
    <w:rsid w:val="00C73FDC"/>
    <w:rsid w:val="00C743F4"/>
    <w:rsid w:val="00C773FB"/>
    <w:rsid w:val="00C77C06"/>
    <w:rsid w:val="00C8127A"/>
    <w:rsid w:val="00C815DA"/>
    <w:rsid w:val="00C825A5"/>
    <w:rsid w:val="00C83CD6"/>
    <w:rsid w:val="00C850D0"/>
    <w:rsid w:val="00C85CCE"/>
    <w:rsid w:val="00C87294"/>
    <w:rsid w:val="00C87B17"/>
    <w:rsid w:val="00C91C39"/>
    <w:rsid w:val="00C92B01"/>
    <w:rsid w:val="00C947C4"/>
    <w:rsid w:val="00C95980"/>
    <w:rsid w:val="00C95F3A"/>
    <w:rsid w:val="00CA025D"/>
    <w:rsid w:val="00CA0415"/>
    <w:rsid w:val="00CA0445"/>
    <w:rsid w:val="00CA2199"/>
    <w:rsid w:val="00CA6D30"/>
    <w:rsid w:val="00CB37C7"/>
    <w:rsid w:val="00CB4078"/>
    <w:rsid w:val="00CB454D"/>
    <w:rsid w:val="00CB7982"/>
    <w:rsid w:val="00CC0B15"/>
    <w:rsid w:val="00CC0BA8"/>
    <w:rsid w:val="00CC2022"/>
    <w:rsid w:val="00CC29ED"/>
    <w:rsid w:val="00CC3C36"/>
    <w:rsid w:val="00CC5F87"/>
    <w:rsid w:val="00CC72A0"/>
    <w:rsid w:val="00CC77D7"/>
    <w:rsid w:val="00CD0DCE"/>
    <w:rsid w:val="00CD6044"/>
    <w:rsid w:val="00CD67D4"/>
    <w:rsid w:val="00CE304B"/>
    <w:rsid w:val="00CE410F"/>
    <w:rsid w:val="00CE55B3"/>
    <w:rsid w:val="00CE67F8"/>
    <w:rsid w:val="00CE6BC7"/>
    <w:rsid w:val="00CE6F5D"/>
    <w:rsid w:val="00CE740C"/>
    <w:rsid w:val="00CF13E2"/>
    <w:rsid w:val="00CF202F"/>
    <w:rsid w:val="00CF2EA9"/>
    <w:rsid w:val="00CF3A29"/>
    <w:rsid w:val="00CF4806"/>
    <w:rsid w:val="00CF7EF0"/>
    <w:rsid w:val="00D01929"/>
    <w:rsid w:val="00D020F5"/>
    <w:rsid w:val="00D057A6"/>
    <w:rsid w:val="00D11669"/>
    <w:rsid w:val="00D1301D"/>
    <w:rsid w:val="00D14453"/>
    <w:rsid w:val="00D16BA8"/>
    <w:rsid w:val="00D210A9"/>
    <w:rsid w:val="00D2315B"/>
    <w:rsid w:val="00D23806"/>
    <w:rsid w:val="00D240F0"/>
    <w:rsid w:val="00D24373"/>
    <w:rsid w:val="00D24F08"/>
    <w:rsid w:val="00D252C2"/>
    <w:rsid w:val="00D26E3B"/>
    <w:rsid w:val="00D30906"/>
    <w:rsid w:val="00D34E3A"/>
    <w:rsid w:val="00D36094"/>
    <w:rsid w:val="00D36835"/>
    <w:rsid w:val="00D37117"/>
    <w:rsid w:val="00D3741D"/>
    <w:rsid w:val="00D376DA"/>
    <w:rsid w:val="00D40F79"/>
    <w:rsid w:val="00D41AD9"/>
    <w:rsid w:val="00D46CC8"/>
    <w:rsid w:val="00D47BE7"/>
    <w:rsid w:val="00D515D3"/>
    <w:rsid w:val="00D51AAF"/>
    <w:rsid w:val="00D572E5"/>
    <w:rsid w:val="00D600CE"/>
    <w:rsid w:val="00D60D52"/>
    <w:rsid w:val="00D65547"/>
    <w:rsid w:val="00D65729"/>
    <w:rsid w:val="00D662FF"/>
    <w:rsid w:val="00D72311"/>
    <w:rsid w:val="00D73A1A"/>
    <w:rsid w:val="00D80074"/>
    <w:rsid w:val="00D81BAE"/>
    <w:rsid w:val="00D84883"/>
    <w:rsid w:val="00D8499A"/>
    <w:rsid w:val="00D84C78"/>
    <w:rsid w:val="00D90247"/>
    <w:rsid w:val="00D96928"/>
    <w:rsid w:val="00DA1068"/>
    <w:rsid w:val="00DA1EF5"/>
    <w:rsid w:val="00DA2475"/>
    <w:rsid w:val="00DA2B80"/>
    <w:rsid w:val="00DA4C72"/>
    <w:rsid w:val="00DA50B2"/>
    <w:rsid w:val="00DA586B"/>
    <w:rsid w:val="00DB06E2"/>
    <w:rsid w:val="00DB55EB"/>
    <w:rsid w:val="00DB56E3"/>
    <w:rsid w:val="00DB56FE"/>
    <w:rsid w:val="00DB71AA"/>
    <w:rsid w:val="00DB77A3"/>
    <w:rsid w:val="00DC030D"/>
    <w:rsid w:val="00DC29AB"/>
    <w:rsid w:val="00DC359F"/>
    <w:rsid w:val="00DC56B2"/>
    <w:rsid w:val="00DC658A"/>
    <w:rsid w:val="00DC7B57"/>
    <w:rsid w:val="00DD1A3E"/>
    <w:rsid w:val="00DD22ED"/>
    <w:rsid w:val="00DD3CC6"/>
    <w:rsid w:val="00DD43C4"/>
    <w:rsid w:val="00DD4C1B"/>
    <w:rsid w:val="00DD5088"/>
    <w:rsid w:val="00DD56F2"/>
    <w:rsid w:val="00DD5BE1"/>
    <w:rsid w:val="00DD6C12"/>
    <w:rsid w:val="00DD6E62"/>
    <w:rsid w:val="00DE4A55"/>
    <w:rsid w:val="00DE6871"/>
    <w:rsid w:val="00DE7118"/>
    <w:rsid w:val="00DE76B9"/>
    <w:rsid w:val="00DE76C0"/>
    <w:rsid w:val="00DF034B"/>
    <w:rsid w:val="00DF0AFA"/>
    <w:rsid w:val="00DF10F1"/>
    <w:rsid w:val="00DF12E5"/>
    <w:rsid w:val="00DF5A61"/>
    <w:rsid w:val="00DF6062"/>
    <w:rsid w:val="00DF6E10"/>
    <w:rsid w:val="00E003C5"/>
    <w:rsid w:val="00E01D5B"/>
    <w:rsid w:val="00E0223B"/>
    <w:rsid w:val="00E02F0C"/>
    <w:rsid w:val="00E030A7"/>
    <w:rsid w:val="00E04D12"/>
    <w:rsid w:val="00E067A6"/>
    <w:rsid w:val="00E133E8"/>
    <w:rsid w:val="00E13ED2"/>
    <w:rsid w:val="00E20665"/>
    <w:rsid w:val="00E22625"/>
    <w:rsid w:val="00E2278E"/>
    <w:rsid w:val="00E24637"/>
    <w:rsid w:val="00E25947"/>
    <w:rsid w:val="00E26382"/>
    <w:rsid w:val="00E2694C"/>
    <w:rsid w:val="00E31969"/>
    <w:rsid w:val="00E4102C"/>
    <w:rsid w:val="00E4241E"/>
    <w:rsid w:val="00E5076F"/>
    <w:rsid w:val="00E5110B"/>
    <w:rsid w:val="00E52E95"/>
    <w:rsid w:val="00E54114"/>
    <w:rsid w:val="00E614DA"/>
    <w:rsid w:val="00E614E2"/>
    <w:rsid w:val="00E619F3"/>
    <w:rsid w:val="00E61B91"/>
    <w:rsid w:val="00E62193"/>
    <w:rsid w:val="00E63207"/>
    <w:rsid w:val="00E64BF5"/>
    <w:rsid w:val="00E70A0F"/>
    <w:rsid w:val="00E71828"/>
    <w:rsid w:val="00E71CA4"/>
    <w:rsid w:val="00E71E2A"/>
    <w:rsid w:val="00E722C6"/>
    <w:rsid w:val="00E737DA"/>
    <w:rsid w:val="00E83310"/>
    <w:rsid w:val="00E83E52"/>
    <w:rsid w:val="00E872EA"/>
    <w:rsid w:val="00E909A6"/>
    <w:rsid w:val="00E910BA"/>
    <w:rsid w:val="00E91B2A"/>
    <w:rsid w:val="00E95707"/>
    <w:rsid w:val="00E96AC9"/>
    <w:rsid w:val="00E96E28"/>
    <w:rsid w:val="00E97102"/>
    <w:rsid w:val="00E97930"/>
    <w:rsid w:val="00EA1833"/>
    <w:rsid w:val="00EA2CB7"/>
    <w:rsid w:val="00EA38D1"/>
    <w:rsid w:val="00EA468B"/>
    <w:rsid w:val="00EA7D96"/>
    <w:rsid w:val="00EB02BC"/>
    <w:rsid w:val="00EB043B"/>
    <w:rsid w:val="00EB0E27"/>
    <w:rsid w:val="00EB1ACF"/>
    <w:rsid w:val="00EB2620"/>
    <w:rsid w:val="00EB2B3B"/>
    <w:rsid w:val="00EB3267"/>
    <w:rsid w:val="00EB6433"/>
    <w:rsid w:val="00EC182F"/>
    <w:rsid w:val="00EC3FEF"/>
    <w:rsid w:val="00EC6680"/>
    <w:rsid w:val="00EC6E11"/>
    <w:rsid w:val="00ED1F3B"/>
    <w:rsid w:val="00ED4ADB"/>
    <w:rsid w:val="00ED596C"/>
    <w:rsid w:val="00ED60B1"/>
    <w:rsid w:val="00ED7F73"/>
    <w:rsid w:val="00EE0A0C"/>
    <w:rsid w:val="00EE347F"/>
    <w:rsid w:val="00EE3646"/>
    <w:rsid w:val="00EE4338"/>
    <w:rsid w:val="00EE475B"/>
    <w:rsid w:val="00EF0538"/>
    <w:rsid w:val="00EF162E"/>
    <w:rsid w:val="00EF219C"/>
    <w:rsid w:val="00EF3BE6"/>
    <w:rsid w:val="00EF3CB1"/>
    <w:rsid w:val="00EF3DA0"/>
    <w:rsid w:val="00EF3E9A"/>
    <w:rsid w:val="00EF3F1D"/>
    <w:rsid w:val="00EF400D"/>
    <w:rsid w:val="00EF4DD4"/>
    <w:rsid w:val="00F0724C"/>
    <w:rsid w:val="00F12BE9"/>
    <w:rsid w:val="00F13190"/>
    <w:rsid w:val="00F13E4E"/>
    <w:rsid w:val="00F1543B"/>
    <w:rsid w:val="00F1600F"/>
    <w:rsid w:val="00F1774B"/>
    <w:rsid w:val="00F23D4F"/>
    <w:rsid w:val="00F254E5"/>
    <w:rsid w:val="00F259C1"/>
    <w:rsid w:val="00F27FA5"/>
    <w:rsid w:val="00F32111"/>
    <w:rsid w:val="00F37803"/>
    <w:rsid w:val="00F40F47"/>
    <w:rsid w:val="00F41DF8"/>
    <w:rsid w:val="00F44AA1"/>
    <w:rsid w:val="00F46D9B"/>
    <w:rsid w:val="00F478F4"/>
    <w:rsid w:val="00F50366"/>
    <w:rsid w:val="00F52A30"/>
    <w:rsid w:val="00F53CB0"/>
    <w:rsid w:val="00F5494F"/>
    <w:rsid w:val="00F60C7A"/>
    <w:rsid w:val="00F626B3"/>
    <w:rsid w:val="00F631B3"/>
    <w:rsid w:val="00F63BDD"/>
    <w:rsid w:val="00F6414A"/>
    <w:rsid w:val="00F6497D"/>
    <w:rsid w:val="00F64BB1"/>
    <w:rsid w:val="00F70CB2"/>
    <w:rsid w:val="00F74136"/>
    <w:rsid w:val="00F741D0"/>
    <w:rsid w:val="00F752AB"/>
    <w:rsid w:val="00F75A4D"/>
    <w:rsid w:val="00F82ABC"/>
    <w:rsid w:val="00F85D5A"/>
    <w:rsid w:val="00F874C4"/>
    <w:rsid w:val="00F9531D"/>
    <w:rsid w:val="00F95823"/>
    <w:rsid w:val="00FA2686"/>
    <w:rsid w:val="00FA56DB"/>
    <w:rsid w:val="00FB0C08"/>
    <w:rsid w:val="00FB2390"/>
    <w:rsid w:val="00FB25FB"/>
    <w:rsid w:val="00FB5891"/>
    <w:rsid w:val="00FB64B3"/>
    <w:rsid w:val="00FB6F72"/>
    <w:rsid w:val="00FC2279"/>
    <w:rsid w:val="00FC3DF1"/>
    <w:rsid w:val="00FC425A"/>
    <w:rsid w:val="00FC493A"/>
    <w:rsid w:val="00FC5743"/>
    <w:rsid w:val="00FC6617"/>
    <w:rsid w:val="00FD0F07"/>
    <w:rsid w:val="00FD180E"/>
    <w:rsid w:val="00FD3B22"/>
    <w:rsid w:val="00FD5C44"/>
    <w:rsid w:val="00FD5DA1"/>
    <w:rsid w:val="00FD67CC"/>
    <w:rsid w:val="00FD76BC"/>
    <w:rsid w:val="00FE452A"/>
    <w:rsid w:val="00FE4D72"/>
    <w:rsid w:val="00FF0A83"/>
    <w:rsid w:val="00FF182A"/>
    <w:rsid w:val="00FF1B45"/>
    <w:rsid w:val="00FF2CD3"/>
    <w:rsid w:val="00FF328C"/>
    <w:rsid w:val="00FF4222"/>
    <w:rsid w:val="00FF513D"/>
    <w:rsid w:val="00FF5396"/>
    <w:rsid w:val="00FF5E7D"/>
    <w:rsid w:val="00FF6604"/>
    <w:rsid w:val="00FF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6364"/>
  <w15:docId w15:val="{069C3EC6-ABA1-4F38-9BC4-A4D38B4B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92B"/>
    <w:pPr>
      <w:spacing w:after="0" w:line="240" w:lineRule="auto"/>
    </w:pPr>
  </w:style>
  <w:style w:type="character" w:styleId="Hyperlink">
    <w:name w:val="Hyperlink"/>
    <w:basedOn w:val="DefaultParagraphFont"/>
    <w:uiPriority w:val="99"/>
    <w:unhideWhenUsed/>
    <w:rsid w:val="00286576"/>
    <w:rPr>
      <w:color w:val="0563C1" w:themeColor="hyperlink"/>
      <w:u w:val="single"/>
    </w:rPr>
  </w:style>
  <w:style w:type="character" w:styleId="UnresolvedMention">
    <w:name w:val="Unresolved Mention"/>
    <w:basedOn w:val="DefaultParagraphFont"/>
    <w:uiPriority w:val="99"/>
    <w:semiHidden/>
    <w:unhideWhenUsed/>
    <w:rsid w:val="00286576"/>
    <w:rPr>
      <w:color w:val="605E5C"/>
      <w:shd w:val="clear" w:color="auto" w:fill="E1DFDD"/>
    </w:rPr>
  </w:style>
  <w:style w:type="character" w:styleId="FollowedHyperlink">
    <w:name w:val="FollowedHyperlink"/>
    <w:basedOn w:val="DefaultParagraphFont"/>
    <w:uiPriority w:val="99"/>
    <w:semiHidden/>
    <w:unhideWhenUsed/>
    <w:rsid w:val="00286576"/>
    <w:rPr>
      <w:color w:val="954F72" w:themeColor="followedHyperlink"/>
      <w:u w:val="single"/>
    </w:rPr>
  </w:style>
  <w:style w:type="paragraph" w:styleId="ListParagraph">
    <w:name w:val="List Paragraph"/>
    <w:basedOn w:val="Normal"/>
    <w:uiPriority w:val="34"/>
    <w:qFormat/>
    <w:rsid w:val="00C23EAB"/>
    <w:pPr>
      <w:ind w:left="720"/>
      <w:contextualSpacing/>
    </w:pPr>
  </w:style>
  <w:style w:type="paragraph" w:styleId="Revision">
    <w:name w:val="Revision"/>
    <w:hidden/>
    <w:uiPriority w:val="99"/>
    <w:semiHidden/>
    <w:rsid w:val="004E1C54"/>
    <w:pPr>
      <w:spacing w:after="0" w:line="240" w:lineRule="auto"/>
    </w:pPr>
  </w:style>
  <w:style w:type="character" w:styleId="CommentReference">
    <w:name w:val="annotation reference"/>
    <w:basedOn w:val="DefaultParagraphFont"/>
    <w:uiPriority w:val="99"/>
    <w:semiHidden/>
    <w:unhideWhenUsed/>
    <w:rsid w:val="00423E31"/>
    <w:rPr>
      <w:sz w:val="16"/>
      <w:szCs w:val="16"/>
    </w:rPr>
  </w:style>
  <w:style w:type="paragraph" w:styleId="CommentText">
    <w:name w:val="annotation text"/>
    <w:basedOn w:val="Normal"/>
    <w:link w:val="CommentTextChar"/>
    <w:uiPriority w:val="99"/>
    <w:semiHidden/>
    <w:unhideWhenUsed/>
    <w:rsid w:val="00423E31"/>
    <w:pPr>
      <w:spacing w:line="240" w:lineRule="auto"/>
    </w:pPr>
    <w:rPr>
      <w:sz w:val="20"/>
      <w:szCs w:val="20"/>
    </w:rPr>
  </w:style>
  <w:style w:type="character" w:customStyle="1" w:styleId="CommentTextChar">
    <w:name w:val="Comment Text Char"/>
    <w:basedOn w:val="DefaultParagraphFont"/>
    <w:link w:val="CommentText"/>
    <w:uiPriority w:val="99"/>
    <w:semiHidden/>
    <w:rsid w:val="00423E31"/>
    <w:rPr>
      <w:sz w:val="20"/>
      <w:szCs w:val="20"/>
    </w:rPr>
  </w:style>
  <w:style w:type="paragraph" w:styleId="CommentSubject">
    <w:name w:val="annotation subject"/>
    <w:basedOn w:val="CommentText"/>
    <w:next w:val="CommentText"/>
    <w:link w:val="CommentSubjectChar"/>
    <w:uiPriority w:val="99"/>
    <w:semiHidden/>
    <w:unhideWhenUsed/>
    <w:rsid w:val="00423E31"/>
    <w:rPr>
      <w:b/>
      <w:bCs/>
    </w:rPr>
  </w:style>
  <w:style w:type="character" w:customStyle="1" w:styleId="CommentSubjectChar">
    <w:name w:val="Comment Subject Char"/>
    <w:basedOn w:val="CommentTextChar"/>
    <w:link w:val="CommentSubject"/>
    <w:uiPriority w:val="99"/>
    <w:semiHidden/>
    <w:rsid w:val="00423E31"/>
    <w:rPr>
      <w:b/>
      <w:bCs/>
      <w:sz w:val="20"/>
      <w:szCs w:val="20"/>
    </w:rPr>
  </w:style>
  <w:style w:type="paragraph" w:styleId="Header">
    <w:name w:val="header"/>
    <w:basedOn w:val="Normal"/>
    <w:link w:val="HeaderChar"/>
    <w:uiPriority w:val="99"/>
    <w:unhideWhenUsed/>
    <w:rsid w:val="00E26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382"/>
  </w:style>
  <w:style w:type="paragraph" w:styleId="Footer">
    <w:name w:val="footer"/>
    <w:basedOn w:val="Normal"/>
    <w:link w:val="FooterChar"/>
    <w:uiPriority w:val="99"/>
    <w:unhideWhenUsed/>
    <w:rsid w:val="00E26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382"/>
  </w:style>
  <w:style w:type="paragraph" w:styleId="NormalWeb">
    <w:name w:val="Normal (Web)"/>
    <w:basedOn w:val="Normal"/>
    <w:uiPriority w:val="99"/>
    <w:unhideWhenUsed/>
    <w:rsid w:val="0044218B"/>
    <w:pPr>
      <w:spacing w:before="100" w:beforeAutospacing="1" w:after="100" w:afterAutospacing="1"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903">
      <w:bodyDiv w:val="1"/>
      <w:marLeft w:val="0"/>
      <w:marRight w:val="0"/>
      <w:marTop w:val="0"/>
      <w:marBottom w:val="0"/>
      <w:divBdr>
        <w:top w:val="none" w:sz="0" w:space="0" w:color="auto"/>
        <w:left w:val="none" w:sz="0" w:space="0" w:color="auto"/>
        <w:bottom w:val="none" w:sz="0" w:space="0" w:color="auto"/>
        <w:right w:val="none" w:sz="0" w:space="0" w:color="auto"/>
      </w:divBdr>
    </w:div>
    <w:div w:id="72165818">
      <w:bodyDiv w:val="1"/>
      <w:marLeft w:val="0"/>
      <w:marRight w:val="0"/>
      <w:marTop w:val="0"/>
      <w:marBottom w:val="0"/>
      <w:divBdr>
        <w:top w:val="none" w:sz="0" w:space="0" w:color="auto"/>
        <w:left w:val="none" w:sz="0" w:space="0" w:color="auto"/>
        <w:bottom w:val="none" w:sz="0" w:space="0" w:color="auto"/>
        <w:right w:val="none" w:sz="0" w:space="0" w:color="auto"/>
      </w:divBdr>
    </w:div>
    <w:div w:id="90703419">
      <w:bodyDiv w:val="1"/>
      <w:marLeft w:val="0"/>
      <w:marRight w:val="0"/>
      <w:marTop w:val="0"/>
      <w:marBottom w:val="0"/>
      <w:divBdr>
        <w:top w:val="none" w:sz="0" w:space="0" w:color="auto"/>
        <w:left w:val="none" w:sz="0" w:space="0" w:color="auto"/>
        <w:bottom w:val="none" w:sz="0" w:space="0" w:color="auto"/>
        <w:right w:val="none" w:sz="0" w:space="0" w:color="auto"/>
      </w:divBdr>
    </w:div>
    <w:div w:id="289436371">
      <w:bodyDiv w:val="1"/>
      <w:marLeft w:val="0"/>
      <w:marRight w:val="0"/>
      <w:marTop w:val="0"/>
      <w:marBottom w:val="0"/>
      <w:divBdr>
        <w:top w:val="none" w:sz="0" w:space="0" w:color="auto"/>
        <w:left w:val="none" w:sz="0" w:space="0" w:color="auto"/>
        <w:bottom w:val="none" w:sz="0" w:space="0" w:color="auto"/>
        <w:right w:val="none" w:sz="0" w:space="0" w:color="auto"/>
      </w:divBdr>
    </w:div>
    <w:div w:id="359748067">
      <w:bodyDiv w:val="1"/>
      <w:marLeft w:val="0"/>
      <w:marRight w:val="0"/>
      <w:marTop w:val="0"/>
      <w:marBottom w:val="0"/>
      <w:divBdr>
        <w:top w:val="none" w:sz="0" w:space="0" w:color="auto"/>
        <w:left w:val="none" w:sz="0" w:space="0" w:color="auto"/>
        <w:bottom w:val="none" w:sz="0" w:space="0" w:color="auto"/>
        <w:right w:val="none" w:sz="0" w:space="0" w:color="auto"/>
      </w:divBdr>
    </w:div>
    <w:div w:id="396054925">
      <w:bodyDiv w:val="1"/>
      <w:marLeft w:val="0"/>
      <w:marRight w:val="0"/>
      <w:marTop w:val="0"/>
      <w:marBottom w:val="0"/>
      <w:divBdr>
        <w:top w:val="none" w:sz="0" w:space="0" w:color="auto"/>
        <w:left w:val="none" w:sz="0" w:space="0" w:color="auto"/>
        <w:bottom w:val="none" w:sz="0" w:space="0" w:color="auto"/>
        <w:right w:val="none" w:sz="0" w:space="0" w:color="auto"/>
      </w:divBdr>
    </w:div>
    <w:div w:id="419984731">
      <w:bodyDiv w:val="1"/>
      <w:marLeft w:val="0"/>
      <w:marRight w:val="0"/>
      <w:marTop w:val="0"/>
      <w:marBottom w:val="0"/>
      <w:divBdr>
        <w:top w:val="none" w:sz="0" w:space="0" w:color="auto"/>
        <w:left w:val="none" w:sz="0" w:space="0" w:color="auto"/>
        <w:bottom w:val="none" w:sz="0" w:space="0" w:color="auto"/>
        <w:right w:val="none" w:sz="0" w:space="0" w:color="auto"/>
      </w:divBdr>
    </w:div>
    <w:div w:id="454712377">
      <w:bodyDiv w:val="1"/>
      <w:marLeft w:val="0"/>
      <w:marRight w:val="0"/>
      <w:marTop w:val="0"/>
      <w:marBottom w:val="0"/>
      <w:divBdr>
        <w:top w:val="none" w:sz="0" w:space="0" w:color="auto"/>
        <w:left w:val="none" w:sz="0" w:space="0" w:color="auto"/>
        <w:bottom w:val="none" w:sz="0" w:space="0" w:color="auto"/>
        <w:right w:val="none" w:sz="0" w:space="0" w:color="auto"/>
      </w:divBdr>
    </w:div>
    <w:div w:id="738791159">
      <w:bodyDiv w:val="1"/>
      <w:marLeft w:val="0"/>
      <w:marRight w:val="0"/>
      <w:marTop w:val="0"/>
      <w:marBottom w:val="0"/>
      <w:divBdr>
        <w:top w:val="none" w:sz="0" w:space="0" w:color="auto"/>
        <w:left w:val="none" w:sz="0" w:space="0" w:color="auto"/>
        <w:bottom w:val="none" w:sz="0" w:space="0" w:color="auto"/>
        <w:right w:val="none" w:sz="0" w:space="0" w:color="auto"/>
      </w:divBdr>
    </w:div>
    <w:div w:id="753011393">
      <w:bodyDiv w:val="1"/>
      <w:marLeft w:val="0"/>
      <w:marRight w:val="0"/>
      <w:marTop w:val="0"/>
      <w:marBottom w:val="0"/>
      <w:divBdr>
        <w:top w:val="none" w:sz="0" w:space="0" w:color="auto"/>
        <w:left w:val="none" w:sz="0" w:space="0" w:color="auto"/>
        <w:bottom w:val="none" w:sz="0" w:space="0" w:color="auto"/>
        <w:right w:val="none" w:sz="0" w:space="0" w:color="auto"/>
      </w:divBdr>
    </w:div>
    <w:div w:id="879588677">
      <w:bodyDiv w:val="1"/>
      <w:marLeft w:val="0"/>
      <w:marRight w:val="0"/>
      <w:marTop w:val="0"/>
      <w:marBottom w:val="0"/>
      <w:divBdr>
        <w:top w:val="none" w:sz="0" w:space="0" w:color="auto"/>
        <w:left w:val="none" w:sz="0" w:space="0" w:color="auto"/>
        <w:bottom w:val="none" w:sz="0" w:space="0" w:color="auto"/>
        <w:right w:val="none" w:sz="0" w:space="0" w:color="auto"/>
      </w:divBdr>
    </w:div>
    <w:div w:id="907300511">
      <w:bodyDiv w:val="1"/>
      <w:marLeft w:val="0"/>
      <w:marRight w:val="0"/>
      <w:marTop w:val="0"/>
      <w:marBottom w:val="0"/>
      <w:divBdr>
        <w:top w:val="none" w:sz="0" w:space="0" w:color="auto"/>
        <w:left w:val="none" w:sz="0" w:space="0" w:color="auto"/>
        <w:bottom w:val="none" w:sz="0" w:space="0" w:color="auto"/>
        <w:right w:val="none" w:sz="0" w:space="0" w:color="auto"/>
      </w:divBdr>
    </w:div>
    <w:div w:id="1117945622">
      <w:bodyDiv w:val="1"/>
      <w:marLeft w:val="0"/>
      <w:marRight w:val="0"/>
      <w:marTop w:val="0"/>
      <w:marBottom w:val="0"/>
      <w:divBdr>
        <w:top w:val="none" w:sz="0" w:space="0" w:color="auto"/>
        <w:left w:val="none" w:sz="0" w:space="0" w:color="auto"/>
        <w:bottom w:val="none" w:sz="0" w:space="0" w:color="auto"/>
        <w:right w:val="none" w:sz="0" w:space="0" w:color="auto"/>
      </w:divBdr>
    </w:div>
    <w:div w:id="1356034982">
      <w:bodyDiv w:val="1"/>
      <w:marLeft w:val="0"/>
      <w:marRight w:val="0"/>
      <w:marTop w:val="0"/>
      <w:marBottom w:val="0"/>
      <w:divBdr>
        <w:top w:val="none" w:sz="0" w:space="0" w:color="auto"/>
        <w:left w:val="none" w:sz="0" w:space="0" w:color="auto"/>
        <w:bottom w:val="none" w:sz="0" w:space="0" w:color="auto"/>
        <w:right w:val="none" w:sz="0" w:space="0" w:color="auto"/>
      </w:divBdr>
    </w:div>
    <w:div w:id="1374769239">
      <w:bodyDiv w:val="1"/>
      <w:marLeft w:val="0"/>
      <w:marRight w:val="0"/>
      <w:marTop w:val="0"/>
      <w:marBottom w:val="0"/>
      <w:divBdr>
        <w:top w:val="none" w:sz="0" w:space="0" w:color="auto"/>
        <w:left w:val="none" w:sz="0" w:space="0" w:color="auto"/>
        <w:bottom w:val="none" w:sz="0" w:space="0" w:color="auto"/>
        <w:right w:val="none" w:sz="0" w:space="0" w:color="auto"/>
      </w:divBdr>
    </w:div>
    <w:div w:id="1584219603">
      <w:bodyDiv w:val="1"/>
      <w:marLeft w:val="0"/>
      <w:marRight w:val="0"/>
      <w:marTop w:val="0"/>
      <w:marBottom w:val="0"/>
      <w:divBdr>
        <w:top w:val="none" w:sz="0" w:space="0" w:color="auto"/>
        <w:left w:val="none" w:sz="0" w:space="0" w:color="auto"/>
        <w:bottom w:val="none" w:sz="0" w:space="0" w:color="auto"/>
        <w:right w:val="none" w:sz="0" w:space="0" w:color="auto"/>
      </w:divBdr>
    </w:div>
    <w:div w:id="1649940661">
      <w:bodyDiv w:val="1"/>
      <w:marLeft w:val="0"/>
      <w:marRight w:val="0"/>
      <w:marTop w:val="0"/>
      <w:marBottom w:val="0"/>
      <w:divBdr>
        <w:top w:val="none" w:sz="0" w:space="0" w:color="auto"/>
        <w:left w:val="none" w:sz="0" w:space="0" w:color="auto"/>
        <w:bottom w:val="none" w:sz="0" w:space="0" w:color="auto"/>
        <w:right w:val="none" w:sz="0" w:space="0" w:color="auto"/>
      </w:divBdr>
    </w:div>
    <w:div w:id="1716613752">
      <w:bodyDiv w:val="1"/>
      <w:marLeft w:val="0"/>
      <w:marRight w:val="0"/>
      <w:marTop w:val="0"/>
      <w:marBottom w:val="0"/>
      <w:divBdr>
        <w:top w:val="none" w:sz="0" w:space="0" w:color="auto"/>
        <w:left w:val="none" w:sz="0" w:space="0" w:color="auto"/>
        <w:bottom w:val="none" w:sz="0" w:space="0" w:color="auto"/>
        <w:right w:val="none" w:sz="0" w:space="0" w:color="auto"/>
      </w:divBdr>
    </w:div>
    <w:div w:id="2066635790">
      <w:bodyDiv w:val="1"/>
      <w:marLeft w:val="0"/>
      <w:marRight w:val="0"/>
      <w:marTop w:val="0"/>
      <w:marBottom w:val="0"/>
      <w:divBdr>
        <w:top w:val="none" w:sz="0" w:space="0" w:color="auto"/>
        <w:left w:val="none" w:sz="0" w:space="0" w:color="auto"/>
        <w:bottom w:val="none" w:sz="0" w:space="0" w:color="auto"/>
        <w:right w:val="none" w:sz="0" w:space="0" w:color="auto"/>
      </w:divBdr>
    </w:div>
    <w:div w:id="2131973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fbnm.alc.president@gmail.com/505-672-9626" TargetMode="External"/><Relationship Id="rId13" Type="http://schemas.openxmlformats.org/officeDocument/2006/relationships/hyperlink" Target="https://nfb.org/images/nfb/publications/brand-standards/nfbbrandstandards.ht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nfb-org.zoom.us/j/96009742920?pwd=aUpWQ2srVCtUTDEwd2RsM2lmOU1uQT09" TargetMode="External"/><Relationship Id="rId12" Type="http://schemas.openxmlformats.org/officeDocument/2006/relationships/hyperlink" Target="https://l.facebook.com/l.php?u=http%3A%2F%2Fcast.az-streamingserver.com%3A8590%2Fstream&amp;h=AT2l_0HypBqVBtY_mSfbUMTsmGYaAb7Ay-6Khz62f-8nsC4TG8t0mINSHR0qaoUmnjiHs0B6hliqZvoTxN3k7AdiiV_NcPYPF_WNUzrENA37FSgy1h2-y-DK8kGh3vCSjLNbrKNocNb0fE7Aw46Q&amp;__tn__=R%5d-R&amp;c%5b0%5d=AT0Mts5lbCxPz6262046H6cwkgbt7o2o7IHNnBTPtUQDfZeHcoEcFyslf8yGfFBmy6r8aXCcf1tSIXmUt3Yh2dHknLkvM9A3cO4u6Y4FsRXI1F5u9agwlYEY_HESotjo93sbgxaZSToniyzqZFHY019bB8fZo704xnUln-UvaCgu_tbiVsXnys8Soj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fb.org/resources/publications-and-media/nations-blind-podcas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nfb.org/programs-services/advocacy/washington-semina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nfb.org/sites/nfb.org/files/2025-01/presidential_release_february_2025_chapter_version_final.mp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6096</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Postlethwait</dc:creator>
  <cp:keywords/>
  <dc:description/>
  <cp:lastModifiedBy>Janet Montoya</cp:lastModifiedBy>
  <cp:revision>36</cp:revision>
  <cp:lastPrinted>2023-01-31T18:13:00Z</cp:lastPrinted>
  <dcterms:created xsi:type="dcterms:W3CDTF">2025-02-07T23:54:00Z</dcterms:created>
  <dcterms:modified xsi:type="dcterms:W3CDTF">2025-02-17T22:57:00Z</dcterms:modified>
</cp:coreProperties>
</file>