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pBdr>
          <w:top w:val="single" w:color="0061fe" w:sz="8" w:space="0" w:shadow="0" w:frame="0"/>
          <w:left w:val="single" w:color="0061fe" w:sz="8" w:space="0" w:shadow="0" w:frame="0"/>
          <w:bottom w:val="single" w:color="0061fe" w:sz="8" w:space="0" w:shadow="0" w:frame="0"/>
          <w:right w:val="single" w:color="0061fe" w:sz="8" w:space="0" w:shadow="0" w:frame="0"/>
        </w:pBdr>
        <w:jc w:val="center"/>
        <w:rPr>
          <w:b w:val="1"/>
          <w:bCs w:val="1"/>
          <w:outline w:val="0"/>
          <w:color w:val="56c1fe"/>
          <w:sz w:val="40"/>
          <w:szCs w:val="40"/>
          <w:u w:color="56c1fe"/>
          <w14:textFill>
            <w14:solidFill>
              <w14:srgbClr w14:val="56C1FE"/>
            </w14:solidFill>
          </w14:textFill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21782</wp:posOffset>
            </wp:positionH>
            <wp:positionV relativeFrom="line">
              <wp:posOffset>-116308</wp:posOffset>
            </wp:positionV>
            <wp:extent cx="2250771" cy="1013338"/>
            <wp:effectExtent l="0" t="0" r="0" b="0"/>
            <wp:wrapThrough wrapText="bothSides" distL="152400" distR="152400">
              <wp:wrapPolygon edited="1">
                <wp:start x="411" y="1989"/>
                <wp:lineTo x="411" y="15063"/>
                <wp:lineTo x="617" y="15916"/>
                <wp:lineTo x="103" y="16200"/>
                <wp:lineTo x="411" y="15063"/>
                <wp:lineTo x="411" y="1989"/>
                <wp:lineTo x="1131" y="1989"/>
                <wp:lineTo x="1131" y="4832"/>
                <wp:lineTo x="1851" y="5400"/>
                <wp:lineTo x="1440" y="5684"/>
                <wp:lineTo x="1440" y="6253"/>
                <wp:lineTo x="2571" y="7674"/>
                <wp:lineTo x="2777" y="8526"/>
                <wp:lineTo x="1337" y="7105"/>
                <wp:lineTo x="2057" y="9663"/>
                <wp:lineTo x="2777" y="10516"/>
                <wp:lineTo x="2571" y="10353"/>
                <wp:lineTo x="2571" y="11084"/>
                <wp:lineTo x="2469" y="11937"/>
                <wp:lineTo x="1440" y="13642"/>
                <wp:lineTo x="1954" y="14495"/>
                <wp:lineTo x="2263" y="13926"/>
                <wp:lineTo x="3189" y="12221"/>
                <wp:lineTo x="3086" y="13358"/>
                <wp:lineTo x="1954" y="15916"/>
                <wp:lineTo x="1851" y="16768"/>
                <wp:lineTo x="926" y="15916"/>
                <wp:lineTo x="720" y="12789"/>
                <wp:lineTo x="1234" y="11937"/>
                <wp:lineTo x="926" y="14211"/>
                <wp:lineTo x="1749" y="16200"/>
                <wp:lineTo x="1954" y="15063"/>
                <wp:lineTo x="1337" y="14495"/>
                <wp:lineTo x="1440" y="12505"/>
                <wp:lineTo x="2571" y="11084"/>
                <wp:lineTo x="2571" y="10353"/>
                <wp:lineTo x="1337" y="9379"/>
                <wp:lineTo x="1337" y="6537"/>
                <wp:lineTo x="1440" y="6253"/>
                <wp:lineTo x="1440" y="5684"/>
                <wp:lineTo x="1029" y="5968"/>
                <wp:lineTo x="823" y="8811"/>
                <wp:lineTo x="1234" y="9379"/>
                <wp:lineTo x="617" y="9095"/>
                <wp:lineTo x="720" y="5968"/>
                <wp:lineTo x="1131" y="4832"/>
                <wp:lineTo x="1131" y="1989"/>
                <wp:lineTo x="3291" y="1989"/>
                <wp:lineTo x="4423" y="2842"/>
                <wp:lineTo x="4423" y="4263"/>
                <wp:lineTo x="4011" y="2842"/>
                <wp:lineTo x="2880" y="3411"/>
                <wp:lineTo x="3086" y="4547"/>
                <wp:lineTo x="3806" y="3979"/>
                <wp:lineTo x="4114" y="4547"/>
                <wp:lineTo x="4011" y="6546"/>
                <wp:lineTo x="4011" y="12505"/>
                <wp:lineTo x="4320" y="15916"/>
                <wp:lineTo x="4629" y="18474"/>
                <wp:lineTo x="3497" y="19611"/>
                <wp:lineTo x="2777" y="18189"/>
                <wp:lineTo x="2983" y="16768"/>
                <wp:lineTo x="3189" y="18474"/>
                <wp:lineTo x="4423" y="18189"/>
                <wp:lineTo x="4217" y="16768"/>
                <wp:lineTo x="3600" y="17905"/>
                <wp:lineTo x="3189" y="17053"/>
                <wp:lineTo x="3497" y="13074"/>
                <wp:lineTo x="3600" y="17337"/>
                <wp:lineTo x="4011" y="16768"/>
                <wp:lineTo x="3806" y="14779"/>
                <wp:lineTo x="4114" y="15347"/>
                <wp:lineTo x="4011" y="12505"/>
                <wp:lineTo x="4011" y="6546"/>
                <wp:lineTo x="3909" y="8526"/>
                <wp:lineTo x="3600" y="6821"/>
                <wp:lineTo x="3909" y="7389"/>
                <wp:lineTo x="3703" y="4263"/>
                <wp:lineTo x="3291" y="5968"/>
                <wp:lineTo x="3291" y="8811"/>
                <wp:lineTo x="2777" y="4547"/>
                <wp:lineTo x="2880" y="2558"/>
                <wp:lineTo x="3291" y="1989"/>
                <wp:lineTo x="5554" y="1989"/>
                <wp:lineTo x="5554" y="4263"/>
                <wp:lineTo x="6480" y="5400"/>
                <wp:lineTo x="6583" y="8811"/>
                <wp:lineTo x="6274" y="8811"/>
                <wp:lineTo x="6274" y="5968"/>
                <wp:lineTo x="5451" y="5116"/>
                <wp:lineTo x="5349" y="5968"/>
                <wp:lineTo x="6069" y="6821"/>
                <wp:lineTo x="5760" y="9095"/>
                <wp:lineTo x="4834" y="9947"/>
                <wp:lineTo x="5863" y="7674"/>
                <wp:lineTo x="5863" y="6821"/>
                <wp:lineTo x="4731" y="8024"/>
                <wp:lineTo x="4731" y="10516"/>
                <wp:lineTo x="6274" y="12221"/>
                <wp:lineTo x="6789" y="12789"/>
                <wp:lineTo x="6789" y="15347"/>
                <wp:lineTo x="7303" y="16484"/>
                <wp:lineTo x="6686" y="16200"/>
                <wp:lineTo x="6789" y="15347"/>
                <wp:lineTo x="6789" y="12789"/>
                <wp:lineTo x="6583" y="15632"/>
                <wp:lineTo x="5657" y="16768"/>
                <wp:lineTo x="5349" y="15916"/>
                <wp:lineTo x="6171" y="15632"/>
                <wp:lineTo x="6480" y="13074"/>
                <wp:lineTo x="6171" y="12789"/>
                <wp:lineTo x="5966" y="15063"/>
                <wp:lineTo x="4937" y="14211"/>
                <wp:lineTo x="4526" y="12505"/>
                <wp:lineTo x="5966" y="14495"/>
                <wp:lineTo x="5657" y="12505"/>
                <wp:lineTo x="4629" y="10800"/>
                <wp:lineTo x="4731" y="10516"/>
                <wp:lineTo x="4731" y="8024"/>
                <wp:lineTo x="4526" y="8242"/>
                <wp:lineTo x="4217" y="9379"/>
                <wp:lineTo x="4320" y="8242"/>
                <wp:lineTo x="5349" y="5116"/>
                <wp:lineTo x="5554" y="4263"/>
                <wp:lineTo x="5554" y="1989"/>
                <wp:lineTo x="6891" y="1989"/>
                <wp:lineTo x="6891" y="4263"/>
                <wp:lineTo x="6994" y="5684"/>
                <wp:lineTo x="6583" y="5684"/>
                <wp:lineTo x="6891" y="4263"/>
                <wp:lineTo x="6891" y="1989"/>
                <wp:lineTo x="7920" y="1989"/>
                <wp:lineTo x="7920" y="10516"/>
                <wp:lineTo x="8434" y="10870"/>
                <wp:lineTo x="8434" y="11368"/>
                <wp:lineTo x="7714" y="11653"/>
                <wp:lineTo x="7817" y="14211"/>
                <wp:lineTo x="8640" y="13926"/>
                <wp:lineTo x="8640" y="11368"/>
                <wp:lineTo x="8434" y="11368"/>
                <wp:lineTo x="8434" y="10870"/>
                <wp:lineTo x="8743" y="11084"/>
                <wp:lineTo x="8743" y="14495"/>
                <wp:lineTo x="7714" y="14495"/>
                <wp:lineTo x="7714" y="10800"/>
                <wp:lineTo x="7920" y="10516"/>
                <wp:lineTo x="7920" y="1989"/>
                <wp:lineTo x="8743" y="1989"/>
                <wp:lineTo x="8743" y="6537"/>
                <wp:lineTo x="9051" y="8526"/>
                <wp:lineTo x="8434" y="8242"/>
                <wp:lineTo x="8743" y="6537"/>
                <wp:lineTo x="8743" y="1989"/>
                <wp:lineTo x="9154" y="1989"/>
                <wp:lineTo x="9154" y="6537"/>
                <wp:lineTo x="9566" y="6821"/>
                <wp:lineTo x="9463" y="9095"/>
                <wp:lineTo x="9463" y="6821"/>
                <wp:lineTo x="9257" y="6631"/>
                <wp:lineTo x="9257" y="10516"/>
                <wp:lineTo x="10183" y="11084"/>
                <wp:lineTo x="9463" y="11084"/>
                <wp:lineTo x="9463" y="12505"/>
                <wp:lineTo x="10080" y="13074"/>
                <wp:lineTo x="9463" y="12789"/>
                <wp:lineTo x="9257" y="14779"/>
                <wp:lineTo x="9257" y="10516"/>
                <wp:lineTo x="9257" y="6631"/>
                <wp:lineTo x="9154" y="6537"/>
                <wp:lineTo x="9154" y="1989"/>
                <wp:lineTo x="10491" y="1989"/>
                <wp:lineTo x="10491" y="6537"/>
                <wp:lineTo x="11109" y="6821"/>
                <wp:lineTo x="10903" y="9095"/>
                <wp:lineTo x="10594" y="8811"/>
                <wp:lineTo x="10594" y="10516"/>
                <wp:lineTo x="11829" y="11084"/>
                <wp:lineTo x="11314" y="11084"/>
                <wp:lineTo x="11109" y="14779"/>
                <wp:lineTo x="11109" y="11084"/>
                <wp:lineTo x="10594" y="10516"/>
                <wp:lineTo x="10594" y="8811"/>
                <wp:lineTo x="11006" y="8242"/>
                <wp:lineTo x="10903" y="6821"/>
                <wp:lineTo x="10389" y="7958"/>
                <wp:lineTo x="10389" y="8242"/>
                <wp:lineTo x="10491" y="6537"/>
                <wp:lineTo x="10491" y="1989"/>
                <wp:lineTo x="12137" y="1989"/>
                <wp:lineTo x="12137" y="10516"/>
                <wp:lineTo x="12343" y="12505"/>
                <wp:lineTo x="13063" y="12505"/>
                <wp:lineTo x="13269" y="10516"/>
                <wp:lineTo x="13063" y="14779"/>
                <wp:lineTo x="13063" y="12789"/>
                <wp:lineTo x="12343" y="13358"/>
                <wp:lineTo x="12343" y="14779"/>
                <wp:lineTo x="12034" y="14779"/>
                <wp:lineTo x="12137" y="10516"/>
                <wp:lineTo x="12137" y="1989"/>
                <wp:lineTo x="12549" y="1989"/>
                <wp:lineTo x="12549" y="6537"/>
                <wp:lineTo x="12857" y="8526"/>
                <wp:lineTo x="12240" y="8242"/>
                <wp:lineTo x="12549" y="6537"/>
                <wp:lineTo x="12549" y="1989"/>
                <wp:lineTo x="13063" y="1989"/>
                <wp:lineTo x="13063" y="6537"/>
                <wp:lineTo x="13269" y="8526"/>
                <wp:lineTo x="13577" y="9095"/>
                <wp:lineTo x="13063" y="8811"/>
                <wp:lineTo x="13063" y="6537"/>
                <wp:lineTo x="13063" y="1989"/>
                <wp:lineTo x="13680" y="1989"/>
                <wp:lineTo x="13680" y="10516"/>
                <wp:lineTo x="14606" y="11084"/>
                <wp:lineTo x="13886" y="11084"/>
                <wp:lineTo x="13886" y="12505"/>
                <wp:lineTo x="14503" y="13074"/>
                <wp:lineTo x="13886" y="12789"/>
                <wp:lineTo x="13886" y="14495"/>
                <wp:lineTo x="14709" y="14779"/>
                <wp:lineTo x="13680" y="14779"/>
                <wp:lineTo x="13680" y="10516"/>
                <wp:lineTo x="13680" y="1989"/>
                <wp:lineTo x="14091" y="1989"/>
                <wp:lineTo x="14091" y="6537"/>
                <wp:lineTo x="14606" y="6821"/>
                <wp:lineTo x="14194" y="7389"/>
                <wp:lineTo x="14606" y="7958"/>
                <wp:lineTo x="14194" y="7958"/>
                <wp:lineTo x="14091" y="6537"/>
                <wp:lineTo x="14091" y="1989"/>
                <wp:lineTo x="14811" y="1989"/>
                <wp:lineTo x="14811" y="6537"/>
                <wp:lineTo x="15326" y="6821"/>
                <wp:lineTo x="14914" y="7389"/>
                <wp:lineTo x="15223" y="7958"/>
                <wp:lineTo x="14914" y="8526"/>
                <wp:lineTo x="15326" y="9095"/>
                <wp:lineTo x="14709" y="8811"/>
                <wp:lineTo x="14811" y="6537"/>
                <wp:lineTo x="14811" y="1989"/>
                <wp:lineTo x="15429" y="1989"/>
                <wp:lineTo x="15429" y="10516"/>
                <wp:lineTo x="15634" y="10629"/>
                <wp:lineTo x="16149" y="11368"/>
                <wp:lineTo x="15634" y="11084"/>
                <wp:lineTo x="15634" y="12505"/>
                <wp:lineTo x="16046" y="13074"/>
                <wp:lineTo x="15634" y="13074"/>
                <wp:lineTo x="15737" y="14495"/>
                <wp:lineTo x="16354" y="13358"/>
                <wp:lineTo x="16046" y="13074"/>
                <wp:lineTo x="15634" y="12505"/>
                <wp:lineTo x="16251" y="12221"/>
                <wp:lineTo x="16149" y="11368"/>
                <wp:lineTo x="15634" y="10629"/>
                <wp:lineTo x="16457" y="11084"/>
                <wp:lineTo x="16457" y="13358"/>
                <wp:lineTo x="16251" y="14779"/>
                <wp:lineTo x="15429" y="14779"/>
                <wp:lineTo x="15429" y="10516"/>
                <wp:lineTo x="15429" y="1989"/>
                <wp:lineTo x="15531" y="1989"/>
                <wp:lineTo x="15531" y="6537"/>
                <wp:lineTo x="16251" y="7105"/>
                <wp:lineTo x="16046" y="8526"/>
                <wp:lineTo x="15943" y="6821"/>
                <wp:lineTo x="15634" y="6821"/>
                <wp:lineTo x="15634" y="8526"/>
                <wp:lineTo x="15943" y="8811"/>
                <wp:lineTo x="15531" y="9095"/>
                <wp:lineTo x="15531" y="6537"/>
                <wp:lineTo x="15531" y="1989"/>
                <wp:lineTo x="16457" y="1989"/>
                <wp:lineTo x="16457" y="6537"/>
                <wp:lineTo x="16971" y="6821"/>
                <wp:lineTo x="16560" y="7389"/>
                <wp:lineTo x="16869" y="7958"/>
                <wp:lineTo x="16560" y="8526"/>
                <wp:lineTo x="16971" y="9095"/>
                <wp:lineTo x="16869" y="9000"/>
                <wp:lineTo x="16869" y="10516"/>
                <wp:lineTo x="17074" y="14495"/>
                <wp:lineTo x="17794" y="14779"/>
                <wp:lineTo x="16869" y="14779"/>
                <wp:lineTo x="16869" y="10516"/>
                <wp:lineTo x="16869" y="9000"/>
                <wp:lineTo x="16354" y="8526"/>
                <wp:lineTo x="16457" y="6537"/>
                <wp:lineTo x="16457" y="1989"/>
                <wp:lineTo x="17177" y="1989"/>
                <wp:lineTo x="17177" y="6537"/>
                <wp:lineTo x="17794" y="6821"/>
                <wp:lineTo x="17589" y="7674"/>
                <wp:lineTo x="17589" y="6821"/>
                <wp:lineTo x="17280" y="6821"/>
                <wp:lineTo x="17280" y="7674"/>
                <wp:lineTo x="17691" y="8242"/>
                <wp:lineTo x="17383" y="8242"/>
                <wp:lineTo x="17177" y="9095"/>
                <wp:lineTo x="17177" y="6537"/>
                <wp:lineTo x="17177" y="1989"/>
                <wp:lineTo x="18206" y="1989"/>
                <wp:lineTo x="18206" y="6537"/>
                <wp:lineTo x="18514" y="8526"/>
                <wp:lineTo x="18000" y="8811"/>
                <wp:lineTo x="18206" y="7105"/>
                <wp:lineTo x="18411" y="7958"/>
                <wp:lineTo x="18206" y="6537"/>
                <wp:lineTo x="18206" y="1989"/>
                <wp:lineTo x="18617" y="1989"/>
                <wp:lineTo x="18617" y="6537"/>
                <wp:lineTo x="19131" y="6821"/>
                <wp:lineTo x="18926" y="8811"/>
                <wp:lineTo x="18926" y="6821"/>
                <wp:lineTo x="18720" y="6631"/>
                <wp:lineTo x="18720" y="10516"/>
                <wp:lineTo x="19749" y="13926"/>
                <wp:lineTo x="19954" y="10516"/>
                <wp:lineTo x="19954" y="14779"/>
                <wp:lineTo x="19337" y="13642"/>
                <wp:lineTo x="18823" y="11653"/>
                <wp:lineTo x="18926" y="14779"/>
                <wp:lineTo x="18617" y="14779"/>
                <wp:lineTo x="18720" y="10516"/>
                <wp:lineTo x="18720" y="6631"/>
                <wp:lineTo x="18617" y="6537"/>
                <wp:lineTo x="18617" y="1989"/>
                <wp:lineTo x="19954" y="1989"/>
                <wp:lineTo x="19954" y="6537"/>
                <wp:lineTo x="20571" y="6821"/>
                <wp:lineTo x="20469" y="8526"/>
                <wp:lineTo x="20366" y="6821"/>
                <wp:lineTo x="19954" y="7105"/>
                <wp:lineTo x="20160" y="8811"/>
                <wp:lineTo x="20366" y="8811"/>
                <wp:lineTo x="20366" y="10516"/>
                <wp:lineTo x="21086" y="11058"/>
                <wp:lineTo x="21086" y="11368"/>
                <wp:lineTo x="20571" y="11653"/>
                <wp:lineTo x="20571" y="14495"/>
                <wp:lineTo x="21291" y="13926"/>
                <wp:lineTo x="21189" y="11368"/>
                <wp:lineTo x="21086" y="11368"/>
                <wp:lineTo x="21086" y="11058"/>
                <wp:lineTo x="21497" y="11368"/>
                <wp:lineTo x="21394" y="14211"/>
                <wp:lineTo x="20366" y="14779"/>
                <wp:lineTo x="20366" y="10516"/>
                <wp:lineTo x="20366" y="8811"/>
                <wp:lineTo x="19851" y="8811"/>
                <wp:lineTo x="19954" y="6537"/>
                <wp:lineTo x="19954" y="1989"/>
                <wp:lineTo x="411" y="1989"/>
              </wp:wrapPolygon>
            </wp:wrapThrough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771" cy="1013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pBdr>
          <w:top w:val="single" w:color="0061fe" w:sz="8" w:space="0" w:shadow="0" w:frame="0"/>
          <w:left w:val="single" w:color="0061fe" w:sz="8" w:space="0" w:shadow="0" w:frame="0"/>
          <w:bottom w:val="single" w:color="0061fe" w:sz="8" w:space="0" w:shadow="0" w:frame="0"/>
          <w:right w:val="single" w:color="0061fe" w:sz="8" w:space="0" w:shadow="0" w:frame="0"/>
        </w:pBdr>
        <w:jc w:val="center"/>
        <w:rPr>
          <w:outline w:val="0"/>
          <w:color w:val="9933ff"/>
          <w:u w:color="9933ff"/>
          <w14:textFill>
            <w14:solidFill>
              <w14:srgbClr w14:val="9933FF"/>
            </w14:solidFill>
          </w14:textFill>
        </w:rPr>
      </w:pPr>
      <w:r>
        <w:rPr>
          <w:b w:val="1"/>
          <w:bCs w:val="1"/>
          <w:outline w:val="0"/>
          <w:color w:val="9933ff"/>
          <w:sz w:val="36"/>
          <w:szCs w:val="36"/>
          <w:u w:color="9933ff"/>
          <w:rtl w:val="0"/>
          <w:lang w:val="en-US"/>
          <w14:textFill>
            <w14:solidFill>
              <w14:srgbClr w14:val="9933FF"/>
            </w14:solidFill>
          </w14:textFill>
        </w:rPr>
        <w:t>NFB Of New Mexico</w:t>
      </w:r>
      <w:r>
        <w:rPr>
          <w:b w:val="1"/>
          <w:bCs w:val="1"/>
          <w:i w:val="1"/>
          <w:iCs w:val="1"/>
          <w:outline w:val="0"/>
          <w:color w:val="9933ff"/>
          <w:sz w:val="36"/>
          <w:szCs w:val="36"/>
          <w:u w:color="9933ff"/>
          <w:rtl w:val="0"/>
          <w:lang w:val="en-US"/>
          <w14:textFill>
            <w14:solidFill>
              <w14:srgbClr w14:val="9933FF"/>
            </w14:solidFill>
          </w14:textFill>
        </w:rPr>
        <w:t xml:space="preserve"> West Mesa Chapter</w:t>
      </w:r>
    </w:p>
    <w:p>
      <w:pPr>
        <w:pStyle w:val="Body A"/>
        <w:pBdr>
          <w:top w:val="single" w:color="0061fe" w:sz="8" w:space="0" w:shadow="0" w:frame="0"/>
          <w:left w:val="single" w:color="0061fe" w:sz="8" w:space="0" w:shadow="0" w:frame="0"/>
          <w:bottom w:val="single" w:color="0061fe" w:sz="8" w:space="0" w:shadow="0" w:frame="0"/>
          <w:right w:val="single" w:color="0061fe" w:sz="8" w:space="0" w:shadow="0" w:frame="0"/>
        </w:pBdr>
        <w:jc w:val="center"/>
        <w:rPr>
          <w:b w:val="1"/>
          <w:bCs w:val="1"/>
          <w:outline w:val="0"/>
          <w:color w:val="56c1fe"/>
          <w:sz w:val="36"/>
          <w:szCs w:val="36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36"/>
          <w:szCs w:val="3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BINGO BASH</w:t>
      </w:r>
    </w:p>
    <w:p>
      <w:pPr>
        <w:pStyle w:val="Body A"/>
        <w:shd w:val="clear" w:color="auto" w:fill="fff056"/>
        <w:jc w:val="center"/>
      </w:pPr>
      <w:r>
        <w:rPr>
          <w:b w:val="1"/>
          <w:bCs w:val="1"/>
          <w:outline w:val="0"/>
          <w:color w:val="56c1fe"/>
          <w:sz w:val="30"/>
          <w:szCs w:val="30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ANNUAL FUNDRAISER</w:t>
      </w:r>
      <w:r>
        <w:rPr>
          <w:b w:val="1"/>
          <w:bCs w:val="1"/>
          <w:outline w:val="0"/>
          <w:color w:val="56c1fe"/>
          <w:sz w:val="40"/>
          <w:szCs w:val="40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 </w:t>
      </w:r>
    </w:p>
    <w:p>
      <w:pPr>
        <w:pStyle w:val="Body A"/>
        <w:jc w:val="center"/>
        <w:rPr>
          <w:outline w:val="0"/>
          <w:color w:val="56c1fe"/>
          <w:sz w:val="30"/>
          <w:szCs w:val="30"/>
          <w:u w:color="56c1fe"/>
          <w14:textFill>
            <w14:solidFill>
              <w14:srgbClr w14:val="56C1FE"/>
            </w14:solidFill>
          </w14:textFill>
        </w:rPr>
      </w:pPr>
    </w:p>
    <w:p>
      <w:pPr>
        <w:pStyle w:val="Body A"/>
        <w:jc w:val="center"/>
      </w:pPr>
      <w:r>
        <w:rPr>
          <w:b w:val="1"/>
          <w:bCs w:val="1"/>
          <w:outline w:val="0"/>
          <w:color w:val="56c1fe"/>
          <w:sz w:val="28"/>
          <w:szCs w:val="28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The</w:t>
      </w:r>
      <w:r>
        <w:rPr>
          <w:b w:val="1"/>
          <w:bCs w:val="1"/>
          <w:outline w:val="0"/>
          <w:color w:val="fe95ca"/>
          <w:sz w:val="28"/>
          <w:szCs w:val="28"/>
          <w:u w:color="fe95ca"/>
          <w:rtl w:val="0"/>
          <w:lang w:val="en-US"/>
          <w14:textFill>
            <w14:solidFill>
              <w14:srgbClr w14:val="FE95CA"/>
            </w14:solidFill>
          </w14:textFill>
        </w:rPr>
        <w:t xml:space="preserve"> </w: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1247775</wp:posOffset>
            </wp:positionH>
            <wp:positionV relativeFrom="line">
              <wp:posOffset>-364490</wp:posOffset>
            </wp:positionV>
            <wp:extent cx="1627505" cy="114617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17781" r="0" b="23738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146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ff0066"/>
          <w:sz w:val="28"/>
          <w:szCs w:val="28"/>
          <w:u w:color="ff0066"/>
          <w:rtl w:val="0"/>
          <w:lang w:val="en-US"/>
          <w14:textFill>
            <w14:solidFill>
              <w14:srgbClr w14:val="FF0066"/>
            </w14:solidFill>
          </w14:textFill>
        </w:rPr>
        <w:t>West Mesa Chapter of the National Federation of the Blind of New Mexico welcomes you to join us for an exciting day of Bingo and fun!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outline w:val="0"/>
          <w:color w:val="56c1fe"/>
          <w:sz w:val="28"/>
          <w:szCs w:val="28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28"/>
          <w:szCs w:val="28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Featuring:</w:t>
      </w:r>
    </w:p>
    <w:p>
      <w:pPr>
        <w:pStyle w:val="Body A"/>
        <w:jc w:val="center"/>
        <w:rPr>
          <w:b w:val="1"/>
          <w:bCs w:val="1"/>
          <w:outline w:val="0"/>
          <w:color w:val="56c1fe"/>
          <w:sz w:val="28"/>
          <w:szCs w:val="28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28"/>
          <w:szCs w:val="28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Chances to win bags of goodies</w:t>
      </w:r>
    </w:p>
    <w:p>
      <w:pPr>
        <w:pStyle w:val="Body A"/>
        <w:jc w:val="center"/>
        <w:rPr>
          <w:b w:val="1"/>
          <w:bCs w:val="1"/>
          <w:outline w:val="0"/>
          <w:color w:val="56c1fe"/>
          <w:sz w:val="28"/>
          <w:szCs w:val="28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28"/>
          <w:szCs w:val="28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Plus a monetary prize</w:t>
      </w:r>
    </w:p>
    <w:p>
      <w:pPr>
        <w:pStyle w:val="Body A"/>
        <w:jc w:val="center"/>
        <w:rPr>
          <w:b w:val="1"/>
          <w:bCs w:val="1"/>
          <w:outline w:val="0"/>
          <w:color w:val="56c1fe"/>
          <w:sz w:val="28"/>
          <w:szCs w:val="28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28"/>
          <w:szCs w:val="28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        Door Prizes</w:t>
      </w:r>
    </w:p>
    <w:p>
      <w:pPr>
        <w:pStyle w:val="Body A"/>
        <w:jc w:val="center"/>
        <w:rPr>
          <w:b w:val="1"/>
          <w:bCs w:val="1"/>
          <w:outline w:val="0"/>
          <w:color w:val="56c1fe"/>
          <w:sz w:val="28"/>
          <w:szCs w:val="28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28"/>
          <w:szCs w:val="28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    Snacks, Coffee and Tea</w:t>
      </w:r>
    </w:p>
    <w:p>
      <w:pPr>
        <w:pStyle w:val="Body A"/>
        <w:jc w:val="center"/>
        <w:rPr>
          <w:b w:val="1"/>
          <w:bCs w:val="1"/>
          <w:outline w:val="0"/>
          <w:color w:val="56c1fe"/>
          <w:sz w:val="28"/>
          <w:szCs w:val="28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28"/>
          <w:szCs w:val="28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And More! </w:t>
      </w:r>
    </w:p>
    <w:p>
      <w:pPr>
        <w:pStyle w:val="Body A"/>
        <w:jc w:val="center"/>
        <w:rPr>
          <w:b w:val="1"/>
          <w:bCs w:val="1"/>
          <w:outline w:val="0"/>
          <w:color w:val="56c1fe"/>
          <w:sz w:val="28"/>
          <w:szCs w:val="28"/>
          <w:u w:color="56c1fe"/>
          <w14:textFill>
            <w14:solidFill>
              <w14:srgbClr w14:val="56C1FE"/>
            </w14:solidFill>
          </w14:textFill>
        </w:rPr>
      </w:pPr>
    </w:p>
    <w:p>
      <w:pPr>
        <w:pStyle w:val="Body A"/>
        <w:jc w:val="center"/>
        <w:rPr>
          <w:outline w:val="0"/>
          <w:color w:val="ff3399"/>
          <w:u w:color="ff3399"/>
          <w14:textFill>
            <w14:solidFill>
              <w14:srgbClr w14:val="FF3399"/>
            </w14:solidFill>
          </w14:textFill>
        </w:rPr>
      </w:pPr>
      <w:r>
        <w:rPr>
          <w:b w:val="1"/>
          <w:bCs w:val="1"/>
          <w:outline w:val="0"/>
          <w:color w:val="ff3399"/>
          <w:sz w:val="30"/>
          <w:szCs w:val="30"/>
          <w:u w:color="ff3399"/>
          <w:rtl w:val="0"/>
          <w:lang w:val="en-US"/>
          <w14:textFill>
            <w14:solidFill>
              <w14:srgbClr w14:val="FF3399"/>
            </w14:solidFill>
          </w14:textFill>
        </w:rPr>
        <w:t xml:space="preserve"> $20.00 donation (2 bingo cards, Braille or Large Print) </w:t>
      </w:r>
    </w:p>
    <w:p>
      <w:pPr>
        <w:pStyle w:val="Body A"/>
        <w:jc w:val="center"/>
        <w:rPr>
          <w:b w:val="1"/>
          <w:bCs w:val="1"/>
          <w:outline w:val="0"/>
          <w:color w:val="ff3399"/>
          <w:sz w:val="30"/>
          <w:szCs w:val="30"/>
          <w:u w:color="ff3399"/>
          <w14:textFill>
            <w14:solidFill>
              <w14:srgbClr w14:val="FF3399"/>
            </w14:solidFill>
          </w14:textFill>
        </w:rPr>
      </w:pPr>
    </w:p>
    <w:p>
      <w:pPr>
        <w:pStyle w:val="Body A"/>
        <w:jc w:val="center"/>
        <w:rPr>
          <w:outline w:val="0"/>
          <w:color w:val="ff3399"/>
          <w:u w:color="ff3399"/>
          <w14:textFill>
            <w14:solidFill>
              <w14:srgbClr w14:val="FF3399"/>
            </w14:solidFill>
          </w14:textFill>
        </w:rPr>
      </w:pPr>
      <w:r>
        <w:rPr>
          <w:b w:val="1"/>
          <w:bCs w:val="1"/>
          <w:outline w:val="0"/>
          <w:color w:val="ff3399"/>
          <w:sz w:val="30"/>
          <w:szCs w:val="30"/>
          <w:u w:color="ff3399"/>
          <w:rtl w:val="0"/>
          <w:lang w:val="en-US"/>
          <w14:textFill>
            <w14:solidFill>
              <w14:srgbClr w14:val="FF3399"/>
            </w14:solidFill>
          </w14:textFill>
        </w:rPr>
        <w:t>Date: Saturday, June 7th, 2025</w:t>
      </w:r>
    </w:p>
    <w:p>
      <w:pPr>
        <w:pStyle w:val="Body A"/>
        <w:jc w:val="center"/>
        <w:rPr>
          <w:b w:val="1"/>
          <w:bCs w:val="1"/>
          <w:outline w:val="0"/>
          <w:color w:val="ff3399"/>
          <w:sz w:val="30"/>
          <w:szCs w:val="30"/>
          <w:u w:color="ff3399"/>
          <w14:textFill>
            <w14:solidFill>
              <w14:srgbClr w14:val="FF3399"/>
            </w14:solidFill>
          </w14:textFill>
        </w:rPr>
      </w:pPr>
      <w:r>
        <w:rPr>
          <w:b w:val="1"/>
          <w:bCs w:val="1"/>
          <w:outline w:val="0"/>
          <w:color w:val="ff3399"/>
          <w:sz w:val="30"/>
          <w:szCs w:val="30"/>
          <w:u w:color="ff3399"/>
          <w:rtl w:val="0"/>
          <w:lang w:val="en-US"/>
          <w14:textFill>
            <w14:solidFill>
              <w14:srgbClr w14:val="FF3399"/>
            </w14:solidFill>
          </w14:textFill>
        </w:rPr>
        <w:t>Time: 10 AM to 12:30 PM</w:t>
      </w:r>
    </w:p>
    <w:p>
      <w:pPr>
        <w:pStyle w:val="Body A"/>
        <w:jc w:val="center"/>
        <w:rPr>
          <w:b w:val="1"/>
          <w:bCs w:val="1"/>
          <w:outline w:val="0"/>
          <w:color w:val="ff3399"/>
          <w:sz w:val="30"/>
          <w:szCs w:val="30"/>
          <w:u w:color="ff3399"/>
          <w14:textFill>
            <w14:solidFill>
              <w14:srgbClr w14:val="FF3399"/>
            </w14:solidFill>
          </w14:textFill>
        </w:rPr>
      </w:pPr>
      <w:r>
        <w:rPr>
          <w:b w:val="1"/>
          <w:bCs w:val="1"/>
          <w:outline w:val="0"/>
          <w:color w:val="ff3399"/>
          <w:sz w:val="30"/>
          <w:szCs w:val="30"/>
          <w:u w:color="ff3399"/>
          <w:rtl w:val="0"/>
          <w:lang w:val="en-US"/>
          <w14:textFill>
            <w14:solidFill>
              <w14:srgbClr w14:val="FF3399"/>
            </w14:solidFill>
          </w14:textFill>
        </w:rPr>
        <w:t>Location: Paradise Hills United Methodist Church</w:t>
      </w:r>
    </w:p>
    <w:p>
      <w:pPr>
        <w:pStyle w:val="Body A"/>
        <w:jc w:val="center"/>
        <w:rPr>
          <w:b w:val="1"/>
          <w:bCs w:val="1"/>
          <w:outline w:val="0"/>
          <w:color w:val="ff3399"/>
          <w:sz w:val="30"/>
          <w:szCs w:val="30"/>
          <w:u w:color="ff3399"/>
          <w14:textFill>
            <w14:solidFill>
              <w14:srgbClr w14:val="FF3399"/>
            </w14:solidFill>
          </w14:textFill>
        </w:rPr>
      </w:pPr>
      <w:r>
        <w:rPr>
          <w:b w:val="1"/>
          <w:bCs w:val="1"/>
          <w:outline w:val="0"/>
          <w:color w:val="ff3399"/>
          <w:sz w:val="30"/>
          <w:szCs w:val="30"/>
          <w:u w:color="ff3399"/>
          <w:rtl w:val="0"/>
          <w:lang w:val="en-US"/>
          <w14:textFill>
            <w14:solidFill>
              <w14:srgbClr w14:val="FF3399"/>
            </w14:solidFill>
          </w14:textFill>
        </w:rPr>
        <w:t>4700 Paradise Blvd NW</w:t>
      </w:r>
    </w:p>
    <w:p>
      <w:pPr>
        <w:pStyle w:val="Body A"/>
        <w:jc w:val="center"/>
        <w:rPr>
          <w:b w:val="1"/>
          <w:bCs w:val="1"/>
          <w:outline w:val="0"/>
          <w:color w:val="fe95ca"/>
          <w:sz w:val="34"/>
          <w:szCs w:val="34"/>
          <w:u w:color="fe95ca"/>
          <w14:textFill>
            <w14:solidFill>
              <w14:srgbClr w14:val="FE95CA"/>
            </w14:solidFill>
          </w14:textFill>
        </w:rPr>
      </w:pPr>
    </w:p>
    <w:p>
      <w:pPr>
        <w:pStyle w:val="Body A"/>
        <w:jc w:val="center"/>
        <w:rPr>
          <w:b w:val="1"/>
          <w:bCs w:val="1"/>
          <w:outline w:val="0"/>
          <w:color w:val="56c1fe"/>
          <w:sz w:val="28"/>
          <w:szCs w:val="28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28"/>
          <w:szCs w:val="28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For more information or to purchase tickets, call or text </w:t>
      </w:r>
    </w:p>
    <w:p>
      <w:pPr>
        <w:pStyle w:val="Body A"/>
        <w:jc w:val="center"/>
        <w:rPr>
          <w:b w:val="1"/>
          <w:bCs w:val="1"/>
          <w:outline w:val="0"/>
          <w:color w:val="56c1fe"/>
          <w:sz w:val="28"/>
          <w:szCs w:val="28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28"/>
          <w:szCs w:val="28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Juan HARO 505.382.3345,  </w:t>
      </w:r>
    </w:p>
    <w:p>
      <w:pPr>
        <w:pStyle w:val="Body A"/>
        <w:jc w:val="center"/>
        <w:rPr>
          <w:b w:val="1"/>
          <w:bCs w:val="1"/>
          <w:outline w:val="0"/>
          <w:color w:val="56c1fe"/>
          <w:sz w:val="26"/>
          <w:szCs w:val="26"/>
          <w:u w:color="56c1fe"/>
          <w14:textFill>
            <w14:solidFill>
              <w14:srgbClr w14:val="56C1FE"/>
            </w14:solidFill>
          </w14:textFill>
        </w:rPr>
      </w:pPr>
      <w:r>
        <w:rPr>
          <w:b w:val="1"/>
          <w:bCs w:val="1"/>
          <w:outline w:val="0"/>
          <w:color w:val="56c1fe"/>
          <w:sz w:val="26"/>
          <w:szCs w:val="2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Your generous donations are accepted by cash or check, at the door, or via PayPal by searching </w:t>
      </w:r>
      <w:r>
        <w:rPr>
          <w:b w:val="1"/>
          <w:bCs w:val="1"/>
          <w:outline w:val="0"/>
          <w:color w:val="56c1fe"/>
          <w:sz w:val="26"/>
          <w:szCs w:val="2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“</w:t>
      </w:r>
      <w:r>
        <w:rPr>
          <w:b w:val="1"/>
          <w:bCs w:val="1"/>
          <w:outline w:val="0"/>
          <w:color w:val="56c1fe"/>
          <w:sz w:val="26"/>
          <w:szCs w:val="2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West Mesa Chapter</w:t>
      </w:r>
      <w:r>
        <w:rPr>
          <w:b w:val="1"/>
          <w:bCs w:val="1"/>
          <w:outline w:val="0"/>
          <w:color w:val="56c1fe"/>
          <w:sz w:val="26"/>
          <w:szCs w:val="2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”</w:t>
      </w:r>
      <w:r>
        <w:rPr>
          <w:b w:val="1"/>
          <w:bCs w:val="1"/>
          <w:outline w:val="0"/>
          <w:color w:val="56c1fe"/>
          <w:sz w:val="26"/>
          <w:szCs w:val="2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. If you pay by PayPal, use the friends and family option, and include </w:t>
      </w:r>
      <w:r>
        <w:rPr>
          <w:b w:val="1"/>
          <w:bCs w:val="1"/>
          <w:outline w:val="0"/>
          <w:color w:val="56c1fe"/>
          <w:sz w:val="26"/>
          <w:szCs w:val="2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“</w:t>
      </w:r>
      <w:r>
        <w:rPr>
          <w:b w:val="1"/>
          <w:bCs w:val="1"/>
          <w:outline w:val="0"/>
          <w:color w:val="56c1fe"/>
          <w:sz w:val="26"/>
          <w:szCs w:val="2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>Bingo</w:t>
      </w:r>
      <w:r>
        <w:rPr>
          <w:b w:val="1"/>
          <w:bCs w:val="1"/>
          <w:outline w:val="0"/>
          <w:color w:val="56c1fe"/>
          <w:sz w:val="26"/>
          <w:szCs w:val="2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” </w:t>
      </w:r>
      <w:r>
        <w:rPr>
          <w:b w:val="1"/>
          <w:bCs w:val="1"/>
          <w:outline w:val="0"/>
          <w:color w:val="56c1fe"/>
          <w:sz w:val="26"/>
          <w:szCs w:val="26"/>
          <w:u w:color="56c1fe"/>
          <w:rtl w:val="0"/>
          <w:lang w:val="en-US"/>
          <w14:textFill>
            <w14:solidFill>
              <w14:srgbClr w14:val="56C1FE"/>
            </w14:solidFill>
          </w14:textFill>
        </w:rPr>
        <w:t xml:space="preserve">in the memo line. </w:t>
      </w:r>
    </w:p>
    <w:p>
      <w:pPr>
        <w:pStyle w:val="Body A"/>
        <w:jc w:val="center"/>
        <w:rPr>
          <w:b w:val="1"/>
          <w:bCs w:val="1"/>
          <w:outline w:val="0"/>
          <w:color w:val="56c1fe"/>
          <w:sz w:val="26"/>
          <w:szCs w:val="26"/>
          <w:u w:color="56c1fe"/>
          <w14:textFill>
            <w14:solidFill>
              <w14:srgbClr w14:val="56C1FE"/>
            </w14:solidFill>
          </w14:textFill>
        </w:rPr>
      </w:pPr>
    </w:p>
    <w:p>
      <w:pPr>
        <w:pStyle w:val="Body A"/>
        <w:jc w:val="center"/>
        <w:rPr>
          <w:b w:val="1"/>
          <w:bCs w:val="1"/>
          <w:outline w:val="0"/>
          <w:color w:val="9933ff"/>
          <w:sz w:val="24"/>
          <w:szCs w:val="24"/>
          <w:u w:color="9933ff"/>
          <w14:textFill>
            <w14:solidFill>
              <w14:srgbClr w14:val="9933FF"/>
            </w14:solidFill>
          </w14:textFill>
        </w:rPr>
      </w:pPr>
      <w:r>
        <w:rPr>
          <w:b w:val="1"/>
          <w:bCs w:val="1"/>
          <w:outline w:val="0"/>
          <w:color w:val="9933ff"/>
          <w:sz w:val="24"/>
          <w:szCs w:val="24"/>
          <w:u w:color="9933ff"/>
          <w:rtl w:val="0"/>
          <w:lang w:val="en-US"/>
          <w14:textFill>
            <w14:solidFill>
              <w14:srgbClr w14:val="9933FF"/>
            </w14:solidFill>
          </w14:textFill>
        </w:rPr>
        <w:t>Proceeds: Your contributions provide education, information, and help support  opportunities for the blind in New Mexico.  The National Federation of the Blind is a community of members and friends dedicated to building a better future.</w:t>
      </w:r>
    </w:p>
    <w:p>
      <w:pPr>
        <w:pStyle w:val="Body A"/>
        <w:jc w:val="center"/>
      </w:pPr>
      <w:r>
        <w:rPr>
          <w:outline w:val="0"/>
          <w:color w:val="9933ff"/>
          <w:u w:color="9933ff"/>
          <w14:textFill>
            <w14:solidFill>
              <w14:srgbClr w14:val="9933FF"/>
            </w14:solidFill>
          </w14:textFill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8"/>
      <w:szCs w:val="3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