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6FCDB789" w:rsidR="00A85C40" w:rsidRPr="00A85C40" w:rsidRDefault="00D5567F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C75245" w:rsidRPr="008823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B497E" w:rsidRPr="008823D4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71EF6" w:rsidRPr="00882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E0D81B4" w14:textId="69A3580D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C75245" w:rsidRPr="00C75245">
        <w:rPr>
          <w:rFonts w:ascii="Times New Roman" w:eastAsia="Times New Roman" w:hAnsi="Times New Roman" w:cs="Times New Roman"/>
          <w:b/>
          <w:bCs/>
          <w:sz w:val="24"/>
          <w:szCs w:val="24"/>
        </w:rPr>
        <w:t>Wednes</w:t>
      </w:r>
      <w:r w:rsidR="009E35C7" w:rsidRPr="00C7524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9E3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y, </w:t>
      </w:r>
      <w:r w:rsidR="00D5567F">
        <w:rPr>
          <w:rFonts w:ascii="Times New Roman" w:eastAsia="Times New Roman" w:hAnsi="Times New Roman" w:cs="Times New Roman"/>
          <w:b/>
          <w:bCs/>
          <w:sz w:val="24"/>
          <w:szCs w:val="24"/>
        </w:rPr>
        <w:t>August 13</w:t>
      </w:r>
      <w:r w:rsidR="00671EF6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0C23BD9A" w14:textId="77777777" w:rsidR="008823D4" w:rsidRPr="00F77CBC" w:rsidRDefault="008823D4" w:rsidP="00F77CBC">
      <w:pPr>
        <w:spacing w:after="0" w:line="240" w:lineRule="auto"/>
      </w:pPr>
      <w:r w:rsidRPr="00F77CBC">
        <w:t>Join Zoom Meeting</w:t>
      </w:r>
    </w:p>
    <w:p w14:paraId="3E92223F" w14:textId="77777777" w:rsidR="00F77CBC" w:rsidRDefault="00F77CBC" w:rsidP="00F77CBC">
      <w:pPr>
        <w:spacing w:after="0" w:line="240" w:lineRule="auto"/>
      </w:pPr>
      <w:hyperlink r:id="rId4" w:history="1">
        <w:r>
          <w:rPr>
            <w:rStyle w:val="Hyperlink"/>
          </w:rPr>
          <w:t>https://us06web.zoom.us/j/85031819240?pwd=HUkDVzqHhPHst3uP47CNz0tPadV53u.1</w:t>
        </w:r>
      </w:hyperlink>
    </w:p>
    <w:p w14:paraId="21709820" w14:textId="77777777" w:rsidR="00F77CBC" w:rsidRDefault="00F77CBC" w:rsidP="00F77CBC">
      <w:pPr>
        <w:spacing w:after="0" w:line="240" w:lineRule="auto"/>
      </w:pPr>
      <w:r>
        <w:t>Meeting ID: 850 3181 9240</w:t>
      </w:r>
    </w:p>
    <w:p w14:paraId="7788D0DF" w14:textId="77777777" w:rsidR="00F77CBC" w:rsidRDefault="00F77CBC" w:rsidP="00F77CBC">
      <w:pPr>
        <w:spacing w:after="0" w:line="240" w:lineRule="auto"/>
      </w:pPr>
      <w:r>
        <w:t>Passcode: 538664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5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11A5"/>
    <w:rsid w:val="005333FF"/>
    <w:rsid w:val="0055358F"/>
    <w:rsid w:val="005707FC"/>
    <w:rsid w:val="00671EF6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823D4"/>
    <w:rsid w:val="008D56EC"/>
    <w:rsid w:val="009805FB"/>
    <w:rsid w:val="0098070D"/>
    <w:rsid w:val="009B53D5"/>
    <w:rsid w:val="009D6077"/>
    <w:rsid w:val="009E35C7"/>
    <w:rsid w:val="009E6432"/>
    <w:rsid w:val="00A0282E"/>
    <w:rsid w:val="00A81F7A"/>
    <w:rsid w:val="00A85C40"/>
    <w:rsid w:val="00A952E7"/>
    <w:rsid w:val="00A967B1"/>
    <w:rsid w:val="00AB4E60"/>
    <w:rsid w:val="00AC1778"/>
    <w:rsid w:val="00AD437E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7524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5567F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77CBC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Chavez@nmsbvi.k12.nm.us" TargetMode="External"/><Relationship Id="rId5" Type="http://schemas.openxmlformats.org/officeDocument/2006/relationships/hyperlink" Target="http://www.nmsbvi.net" TargetMode="External"/><Relationship Id="rId4" Type="http://schemas.openxmlformats.org/officeDocument/2006/relationships/hyperlink" Target="https://us06web.zoom.us/j/85031819240?pwd=HUkDVzqHhPHst3uP47CNz0tPadV53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2025-08-04T16:53:00Z</dcterms:created>
  <dcterms:modified xsi:type="dcterms:W3CDTF">2025-08-04T16:53:00Z</dcterms:modified>
</cp:coreProperties>
</file>