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199768066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January 27, 2026, Meeting Minutes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119140625" w:line="240" w:lineRule="auto"/>
        <w:ind w:left="9.360046386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meeting was called to order at 7:01 pm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72021484375" w:line="240" w:lineRule="auto"/>
        <w:ind w:left="9.360046386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NFB pledge was led by Lacy Reynolds-Harmon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9287109375" w:line="277.88866996765137" w:lineRule="auto"/>
        <w:ind w:left="12.480010986328125" w:right="44.1064453125" w:firstLine="346.8786621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pledge to participate actively in the efforts of the National Federation of the Blind; to achieve equality, opportunity, and security for the blind; to support the policies and programs of the Federation; and to abide by its Constitution.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830810546875" w:line="240" w:lineRule="auto"/>
        <w:ind w:left="9.360046386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National Federation of the Blind Belief Message was led by Jamie Sibson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98974609375" w:line="277.88878440856934" w:lineRule="auto"/>
        <w:ind w:left="11.999969482421875" w:right="52.8955078125" w:firstLine="264.078826904296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8314208984375" w:line="240" w:lineRule="auto"/>
        <w:ind w:left="22.7999877929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Roll Call and Introduction of Guests, Jamie Sibson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05078125" w:line="240" w:lineRule="auto"/>
        <w:ind w:left="10.07995605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Jamie Sibson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898193359375" w:line="240" w:lineRule="auto"/>
        <w:ind w:left="10.07995605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Janet Montoya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98974609375" w:line="240" w:lineRule="auto"/>
        <w:ind w:left="1.1999511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Aaron Fallon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11181640625" w:line="240" w:lineRule="auto"/>
        <w:ind w:left="22.7999877929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Rafael Aguirre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98974609375" w:line="240" w:lineRule="auto"/>
        <w:ind w:left="3.840026855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Adelmo Vigil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98974609375" w:line="240" w:lineRule="auto"/>
        <w:ind w:left="3.840026855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Angel Pierce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974487304688" w:line="240" w:lineRule="auto"/>
        <w:ind w:left="15.83999633789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Caroline Coon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98974609375" w:line="240" w:lineRule="auto"/>
        <w:ind w:left="22.32009887695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Daphne Mitchell</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2009887695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Diana Marquez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806640625" w:line="240" w:lineRule="auto"/>
        <w:ind w:left="16.56005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German Benitez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05078125" w:line="240" w:lineRule="auto"/>
        <w:ind w:left="10.3199768066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Janice Maestas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9287109375" w:line="240" w:lineRule="auto"/>
        <w:ind w:left="21.360015869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Katharine Chavez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05078125" w:line="240" w:lineRule="auto"/>
        <w:ind w:left="21.360015869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Larry Lorenzo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9287109375" w:line="240" w:lineRule="auto"/>
        <w:ind w:left="21.600036621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Mario Hooee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806640625" w:line="240" w:lineRule="auto"/>
        <w:ind w:left="21.600036621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Martin Gallegos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05078125" w:line="240" w:lineRule="auto"/>
        <w:ind w:left="15.35995483398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Oleatha Griego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806640625" w:line="240" w:lineRule="auto"/>
        <w:ind w:left="4.79995727539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Veronica Smith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11181640625" w:line="240" w:lineRule="auto"/>
        <w:ind w:left="6.71997070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William Harmon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11181640625" w:line="240" w:lineRule="auto"/>
        <w:ind w:left="10.3199768066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Jedi Moerke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86767578125" w:line="240" w:lineRule="auto"/>
        <w:ind w:left="21.360015869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Laci Reynolds-Harmon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1197509765625" w:line="411.16971015930176" w:lineRule="auto"/>
        <w:ind w:left="14.640045166015625" w:right="4318.06640625" w:firstLine="6.959991455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Members who have not paid membership dues: Steve Jorgenson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492431640625" w:line="240" w:lineRule="auto"/>
        <w:ind w:left="14.64004516601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Steven Batha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11181640625" w:line="240" w:lineRule="auto"/>
        <w:ind w:left="9.360046386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Thristan Tucker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1197509765625" w:line="240" w:lineRule="auto"/>
        <w:ind w:left="16.56005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Guests: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142333984375" w:line="240" w:lineRule="auto"/>
        <w:ind w:left="3.840026855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Arlinda Lemar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86767578125" w:line="240" w:lineRule="auto"/>
        <w:ind w:left="14.64004516601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Silvia Dooley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11181640625" w:line="240" w:lineRule="auto"/>
        <w:ind w:left="21.600036621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Mary Jane Drevy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86767578125" w:line="240" w:lineRule="auto"/>
        <w:ind w:left="21.360015869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Brian Quintana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11181640625" w:line="240" w:lineRule="auto"/>
        <w:ind w:left="21.360015869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Koby Livingstone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081298828125" w:line="240" w:lineRule="auto"/>
        <w:ind w:left="14.64004516601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Sue Garnanez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86767578125" w:line="240" w:lineRule="auto"/>
        <w:ind w:left="21.360015869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Kent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9511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Approval of the agenda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294921875" w:line="277.88766860961914" w:lineRule="auto"/>
        <w:ind w:left="10.0799560546875" w:right="88.18359375" w:hanging="8.8800048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Adelmo made a motion to approve the agenda with the addition of the legislative report. Jamie seconded the motion.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633544921875" w:line="240" w:lineRule="auto"/>
        <w:ind w:left="9.360046386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motion was passed by voice vote.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119140625" w:line="240" w:lineRule="auto"/>
        <w:ind w:left="1.1999511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Approval of November 26, 2025, meeting minutes.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806640625" w:line="277.88978576660156" w:lineRule="auto"/>
        <w:ind w:left="10.319976806640625" w:right="578.8330078125" w:hanging="7.6799011230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Veronica made a motion to approve the November 2025 meeting minutes. It was seconded by Janice. One correction is to correct Sylvia’s last name spelling. Sylvia Dooley.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628662109375" w:line="240" w:lineRule="auto"/>
        <w:ind w:left="9.360046386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motion was passed by voice vote.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7208251953125" w:line="240" w:lineRule="auto"/>
        <w:ind w:left="9.360046386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Treasurer’s Report, Jamie Sibson, Sec/Tres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92138671875" w:line="240" w:lineRule="auto"/>
        <w:ind w:left="25.40008544921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December 23, 2025, Treasurer Report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4140625" w:line="240" w:lineRule="auto"/>
        <w:ind w:left="25.120086669921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NFB At Large Chapter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63818359375" w:line="240" w:lineRule="auto"/>
        <w:ind w:left="26.800079345703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From November 25, 2025, through December 23, 2025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896484375" w:line="240" w:lineRule="auto"/>
        <w:ind w:left="7.20001220703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Wells Fargo Savings Account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927001953125" w:line="240" w:lineRule="auto"/>
        <w:ind w:left="24.28009033203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Beginning Balance: $4622.69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927001953125" w:line="240" w:lineRule="auto"/>
        <w:ind w:left="29.8800659179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Income: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927001953125" w:line="240" w:lineRule="auto"/>
        <w:ind w:left="25.120086669921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November 28: $0.03, interest credit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927001953125" w:line="240" w:lineRule="auto"/>
        <w:ind w:left="10.27999877929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Total Income: $0.03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4415283203125" w:line="240" w:lineRule="auto"/>
        <w:ind w:left="25.9600830078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Expenses: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927001953125" w:line="240" w:lineRule="auto"/>
        <w:ind w:left="25.40008544921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December 19: $15.00, Pac plan</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0008544921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December 22: $15.00 Pac plan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896484375" w:line="240" w:lineRule="auto"/>
        <w:ind w:left="10.27999877929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Total Expenses: $30.00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896484375" w:line="240" w:lineRule="auto"/>
        <w:ind w:left="25.9600830078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Ending Balance as of December 23, 2025: $4592.72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4384765625" w:line="240" w:lineRule="auto"/>
        <w:ind w:left="25.9600830078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Respectfully Submitted,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896484375" w:line="240" w:lineRule="auto"/>
        <w:ind w:left="11.3999938964843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Jamie Sibson, Secretary-Treasurer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03759765625" w:line="240" w:lineRule="auto"/>
        <w:ind w:left="11.3999938964843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January 27, 2026, Treasurer Report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896484375" w:line="240" w:lineRule="auto"/>
        <w:ind w:left="25.120086669921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NFB At Large Chapter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63818359375" w:line="240" w:lineRule="auto"/>
        <w:ind w:left="26.800079345703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From December 24, 2025, through January 27, 2026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4384765625" w:line="240" w:lineRule="auto"/>
        <w:ind w:left="7.20001220703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Wells Fargo Savings Account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896484375" w:line="240" w:lineRule="auto"/>
        <w:ind w:left="24.28009033203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Beginning Balance: $4592.72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896484375" w:line="240" w:lineRule="auto"/>
        <w:ind w:left="29.8800659179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Income: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896484375" w:line="240" w:lineRule="auto"/>
        <w:ind w:left="25.40008544921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December 31: $0.04, interest credit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896484375" w:line="277.89173126220703" w:lineRule="auto"/>
        <w:ind w:left="22.320098876953125" w:right="1363.7445068359375" w:hanging="10.92010498046875"/>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January 12: $17.15, pay pal transfer to savings account for 2026 membership dues.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32421875" w:line="240" w:lineRule="auto"/>
        <w:ind w:left="11.3999938964843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January 17: $150.00, membership dues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896484375" w:line="240" w:lineRule="auto"/>
        <w:ind w:left="25.9600830078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Expenses: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927001953125" w:line="240" w:lineRule="auto"/>
        <w:ind w:left="11.3999938964843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January 5: $928.72, Washington Seminar Expenses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927001953125" w:line="277.888240814209" w:lineRule="auto"/>
        <w:ind w:left="8.8800048828125" w:right="26.28662109375" w:hanging="5.03997802734375"/>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Air fare for Orlando M and Darlene O in the amount of $464.36 each, round trip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4127197265625" w:line="392.12825775146484" w:lineRule="auto"/>
        <w:ind w:left="10.279998779296875" w:right="321.75048828125" w:firstLine="1.1199951171875"/>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January 6: $183.20, ten percent of total fund raisers paid to state affiliate. Total fund raised in 2025, $1832.00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61090087890625" w:line="240" w:lineRule="auto"/>
        <w:ind w:left="11.3999938964843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January 23: $15.00, PAC plan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7999877929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Total Expenses: $1126.92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896484375" w:line="240" w:lineRule="auto"/>
        <w:ind w:left="25.9600830078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Ending Balance as of January 27, 2025: $3632.99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896484375" w:line="240" w:lineRule="auto"/>
        <w:ind w:left="25.9600830078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Respectfully Submitted,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896484375" w:line="240" w:lineRule="auto"/>
        <w:ind w:left="11.3999938964843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Jamie Sibson, Secretary-Treasurer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642822265625" w:line="277.89173126220703" w:lineRule="auto"/>
        <w:ind w:left="9.36004638671875" w:right="196.66748046875" w:firstLine="12.960052490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Dianna made a motion to approve the treasurers’ report. William seconded the motion. The motion passed by voice vote.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2607421875" w:line="240" w:lineRule="auto"/>
        <w:ind w:left="22.32009887695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Presidential Report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37939453125" w:line="277.89173126220703" w:lineRule="auto"/>
        <w:ind w:left="19.680023193359375" w:right="106.2841796875" w:firstLine="0"/>
        <w:jc w:val="left"/>
        <w:rPr>
          <w:rFonts w:ascii="Arial" w:cs="Arial" w:eastAsia="Arial" w:hAnsi="Arial"/>
          <w:b w:val="0"/>
          <w:bCs w:val="0"/>
          <w:i w:val="0"/>
          <w:iCs w:val="0"/>
          <w:smallCaps w:val="0"/>
          <w:strike w:val="0"/>
          <w:color w:val="46788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nfb.org/sites/nfb.org/files/2026-01/presidential_release_january_2026_chapter_version.</w:t>
      </w:r>
      <w:r w:rsidDel="00000000" w:rsidR="00000000" w:rsidRPr="00000000">
        <w:rPr>
          <w:rFonts w:ascii="Arial" w:cs="Arial" w:eastAsia="Arial" w:hAnsi="Arial"/>
          <w:b w:val="0"/>
          <w:bCs w:val="0"/>
          <w:i w:val="0"/>
          <w:iCs w:val="0"/>
          <w:smallCaps w:val="0"/>
          <w:strike w:val="0"/>
          <w:color w:val="467886"/>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mp3</w:t>
      </w:r>
      <w:r w:rsidDel="00000000" w:rsidR="00000000" w:rsidRPr="00000000">
        <w:rPr>
          <w:rFonts w:ascii="Arial" w:cs="Arial" w:eastAsia="Arial" w:hAnsi="Arial"/>
          <w:b w:val="0"/>
          <w:bCs w:val="0"/>
          <w:i w:val="0"/>
          <w:iCs w:val="0"/>
          <w:smallCaps w:val="0"/>
          <w:strike w:val="0"/>
          <w:color w:val="467886"/>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8289794921875" w:line="240" w:lineRule="auto"/>
        <w:ind w:left="16.56005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Guest Speaker, Martin Gallegos/ The NFB Is Our Tree of Life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86767578125" w:line="240" w:lineRule="auto"/>
        <w:ind w:left="19.680023193359375" w:right="0" w:firstLine="0"/>
        <w:jc w:val="left"/>
        <w:rPr>
          <w:rFonts w:ascii="Arial" w:cs="Arial" w:eastAsia="Arial" w:hAnsi="Arial"/>
          <w:b w:val="0"/>
          <w:bCs w:val="0"/>
          <w:i w:val="0"/>
          <w:iCs w:val="0"/>
          <w:smallCaps w:val="0"/>
          <w:strike w:val="0"/>
          <w:color w:val="46788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https://www.youtube.com/watch?v=eAfyFTzZDMM</w:t>
      </w:r>
      <w:r w:rsidDel="00000000" w:rsidR="00000000" w:rsidRPr="00000000">
        <w:rPr>
          <w:rFonts w:ascii="Arial" w:cs="Arial" w:eastAsia="Arial" w:hAnsi="Arial"/>
          <w:b w:val="0"/>
          <w:bCs w:val="0"/>
          <w:i w:val="0"/>
          <w:iCs w:val="0"/>
          <w:smallCaps w:val="0"/>
          <w:strike w:val="0"/>
          <w:color w:val="467886"/>
          <w:sz w:val="24"/>
          <w:szCs w:val="24"/>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1221923828125" w:line="240" w:lineRule="auto"/>
        <w:ind w:left="19.680023193359375" w:right="0" w:firstLine="0"/>
        <w:jc w:val="left"/>
        <w:rPr>
          <w:rFonts w:ascii="Arial" w:cs="Arial" w:eastAsia="Arial" w:hAnsi="Arial"/>
          <w:b w:val="0"/>
          <w:bCs w:val="0"/>
          <w:i w:val="0"/>
          <w:iCs w:val="0"/>
          <w:smallCaps w:val="0"/>
          <w:strike w:val="0"/>
          <w:color w:val="46788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https://www.youtube.com/watch?v=EGLSk3AVcUU</w:t>
      </w:r>
      <w:r w:rsidDel="00000000" w:rsidR="00000000" w:rsidRPr="00000000">
        <w:rPr>
          <w:rFonts w:ascii="Arial" w:cs="Arial" w:eastAsia="Arial" w:hAnsi="Arial"/>
          <w:b w:val="0"/>
          <w:bCs w:val="0"/>
          <w:i w:val="0"/>
          <w:iCs w:val="0"/>
          <w:smallCaps w:val="0"/>
          <w:strike w:val="0"/>
          <w:color w:val="467886"/>
          <w:sz w:val="24"/>
          <w:szCs w:val="24"/>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1173095703125" w:line="277.889928817749" w:lineRule="auto"/>
        <w:ind w:left="6.00006103515625" w:right="373.5205078125" w:firstLine="3.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Throughout his talk on our work on behalf of the NFB and our contributions to the organization, Martin shared a few words which he defined into phrases. They are the following: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32177734375" w:line="240" w:lineRule="auto"/>
        <w:ind w:left="9.360046386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fruit the NFV Tree of Life will bear is: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35595703125" w:line="240" w:lineRule="auto"/>
        <w:ind w:left="23.5200500488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Federationists of Integrity and Guidance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37939453125" w:line="240" w:lineRule="auto"/>
        <w:ind w:left="26.1599731445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take the first letter of each word, what does it spell?.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86767578125" w:line="240" w:lineRule="auto"/>
        <w:ind w:left="23.5200500488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Fig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852416992188" w:line="240" w:lineRule="auto"/>
        <w:ind w:left="9.360046386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rest of figs the Tree of Life will bear are: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35595703125" w:line="240" w:lineRule="auto"/>
        <w:ind w:left="1.1999511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Ambition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2009887695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Determination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294921875" w:line="240" w:lineRule="auto"/>
        <w:ind w:left="2.640075683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Voice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294921875" w:line="240" w:lineRule="auto"/>
        <w:ind w:left="15.35995483398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Openness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318359375" w:line="240" w:lineRule="auto"/>
        <w:ind w:left="15.83999633789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Collaboration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318359375" w:line="240" w:lineRule="auto"/>
        <w:ind w:left="1.1999511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Awareness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294921875" w:line="240" w:lineRule="auto"/>
        <w:ind w:left="15.83999633789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Community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29492187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Yearning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318359375" w:line="240" w:lineRule="auto"/>
        <w:ind w:left="26.1599731445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take the first letter of each word, what does it spell?.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294921875" w:line="240" w:lineRule="auto"/>
        <w:ind w:left="1.1999511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Advocacy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35595703125" w:line="240" w:lineRule="auto"/>
        <w:ind w:left="1.1999511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blind person is to be seen as a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35595703125" w:line="240" w:lineRule="auto"/>
        <w:ind w:left="21.360015869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Brilliant, Literate, Innovative, Nimble and Determined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37939453125" w:line="240" w:lineRule="auto"/>
        <w:ind w:left="26.1599731445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take the first letter of each word, what does it spell?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35595703125" w:line="240" w:lineRule="auto"/>
        <w:ind w:left="21.360015869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Blind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7208251953125" w:line="240" w:lineRule="auto"/>
        <w:ind w:left="15.83999633789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Committee Reports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37939453125" w:line="240" w:lineRule="auto"/>
        <w:ind w:left="40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Membership, German Benitez, chair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35595703125" w:line="277.89173126220703" w:lineRule="auto"/>
        <w:ind w:left="19.680023193359375" w:right="911.3983154296875" w:hanging="10.3199768066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following members have paid their dues and have been voted in as chapter members: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62255859375" w:line="240" w:lineRule="auto"/>
        <w:ind w:left="3.840026855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Arlinda Lemar: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35595703125" w:line="277.88360595703125" w:lineRule="auto"/>
        <w:ind w:left="19.680023193359375" w:right="613.9910888671875" w:hanging="9.360046386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Jamie made the motion to accept Arlinda as a chapter member. Olie seconded the motion. The motion passed by voice vote.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434692382812" w:line="240" w:lineRule="auto"/>
        <w:ind w:left="14.64004516601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Silvia Dooley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35595703125" w:line="277.88360595703125" w:lineRule="auto"/>
        <w:ind w:left="9.36004638671875" w:right="356.97998046875" w:hanging="2.640075683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William made the motion to accept Sylvia as a member. Janice seconded the motion. The motion passed by voice vote.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89173126220703" w:lineRule="auto"/>
        <w:ind w:left="11.760101318359375" w:right="192.498779296875" w:hanging="1.440124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Janet shared what an active member is from our NFB Constitution. Janet will send this out to all members.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2607421875" w:line="240" w:lineRule="auto"/>
        <w:ind w:left="409.4400024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Fundraiser, Martin Gallegos, chair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318359375" w:line="277.890100479126" w:lineRule="auto"/>
        <w:ind w:left="8.16009521484375" w:right="13.55712890625" w:firstLine="7.199859619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 January 31, 2026, there will be a cornhole tournament in Los Alamos at the Elks Lodge. The October 2025 fund raiser had to be canceled. Due to this a community member contacted Janet to get this started. A flier has been sent out to all. There will be a concession stand and a table for literature. It is open for 20 teams, and we currently have 16 teams. This event will run from 12:00 pm to 4:00 pm. Janet will confirm that those individuals who are assisting can show up early.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266845703125" w:line="277.88766860961914" w:lineRule="auto"/>
        <w:ind w:left="9.36004638671875" w:right="116.82373046875" w:firstLine="5.9999084472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 March 28, 2026, there will be a Bingo fund raiser at the Sherrif’s Possy in Bernalillo. This event will also have concessions for sale. A flier will go out soon once some final logistics are set. The time is from 12:00 pm to 4:00 pm. This event will include braille bingo cards. We are asking for donations for prizes. Contact William, Lacy, or Martin about prizes.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39501953125" w:line="277.88766860961914" w:lineRule="auto"/>
        <w:ind w:left="3.84002685546875" w:right="111.756591796875" w:hanging="2.16003417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Angel has been able to get a restaurant in Las Cruces where she will set up a table to sell items for a fund raiser. The place is called Lucky Dogs. Angel is hoping to have this fund raiser on Friday January 30, 2026.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39501953125" w:line="277.88360595703125" w:lineRule="auto"/>
        <w:ind w:left="12.72003173828125" w:right="231.40625" w:hanging="3.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Thristan is interested in planning a cornhole or horseshoe tournament in Capitan. This event will be discussed further at the March 2026 fund raiser meeting.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337036132812" w:line="277.88766860961914" w:lineRule="auto"/>
        <w:ind w:left="6.00006103515625" w:right="173.563232421875" w:firstLine="0.719909667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doing fund raisers, do not do them alone for safety purposes. Be sure to pay attention to your surroundings. Please remember to ensure you are keeping track of all funds.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39501953125" w:line="277.88360595703125" w:lineRule="auto"/>
        <w:ind w:left="8.16009521484375" w:right="342.84423828125" w:firstLine="1.1999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Thank you to all who have and are helping with fund raising. Thank you for your time, talent, and treasure.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60015869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Legislative Report: Larry Lorenzo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2294921875" w:line="277.8880977630615" w:lineRule="auto"/>
        <w:ind w:left="4.560089111328125" w:right="49.981689453125" w:firstLine="5.7598876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January 12, 2026, started the legislative session in New Mexico. This is a short session. Though we do not always get what we want, we need to be present. Nothing about us without us. One important way to be involved is to be involved with the local level, the state level, and the federal level. The federal government is cutting some education. The state is replacing this as well as Medicaid. Nmlegis.gove is a web site to visit for all the information. On February 11, 2026, in Santa Fe will be Disability Rights Day. We seem to have lost a bit of our fire. This could be dangerous. We must keep being involved. The Commission for the Blind was established due to blind persons advocating for it. Issues such as the one currently being discussed in the legislative session, keeping doctors in New Mexico, impact us as blind people. Stay involved.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291259765625" w:line="240" w:lineRule="auto"/>
        <w:ind w:left="3.840026855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Another issue being looked at is that they want to standardize the IEP.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1270751953125" w:line="277.88360595703125" w:lineRule="auto"/>
        <w:ind w:left="19.680023193359375" w:right="0" w:firstLine="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Larry is proposing that once a quarter we have a zoom meeting to review legislation and issues we want to advocate for.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431640625" w:line="240" w:lineRule="auto"/>
        <w:ind w:left="6.71997070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William shared that the Army bases across the country have cut out the BEP program.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7208251953125" w:line="240" w:lineRule="auto"/>
        <w:ind w:left="22.0800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New Business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4404296875" w:line="240" w:lineRule="auto"/>
        <w:ind w:left="40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Calendar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37939453125" w:line="277.89173126220703" w:lineRule="auto"/>
        <w:ind w:left="13.2000732421875" w:right="138.580322265625" w:firstLine="8.159942626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Lacy has taken on creating a calendar for all chapters for events. Once the process is complete the calendar will be shared with members. Contact Lacy at the email address below with questions or contributions or to get the chapter calendar sent to you.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352294921875" w:line="240" w:lineRule="auto"/>
        <w:ind w:left="21.360015869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Lacy: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364135742188" w:line="240" w:lineRule="auto"/>
        <w:ind w:left="22.79998779296875" w:right="0" w:firstLine="0"/>
        <w:jc w:val="left"/>
        <w:rPr>
          <w:rFonts w:ascii="Arial" w:cs="Arial" w:eastAsia="Arial" w:hAnsi="Arial"/>
          <w:b w:val="0"/>
          <w:bCs w:val="0"/>
          <w:i w:val="0"/>
          <w:iCs w:val="0"/>
          <w:smallCaps w:val="0"/>
          <w:strike w:val="0"/>
          <w:color w:val="467886"/>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Email: </w:t>
      </w:r>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Lacel20@gmail.com</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9.4400024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Washington Seminar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3271484375" w:line="277.8884983062744" w:lineRule="auto"/>
        <w:ind w:left="3.84002685546875" w:right="4.91943359375" w:firstLine="2.879943847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do have a delegate from New Mexico there. The three policies are protect education and independent living programs. This includes IDEA, the Rehabilitation Act, the Randolph Sheppard Act, and the Individuals Who are Older Blind and the American Printing House. The Access Technology Affordable Act is being pushed for $2000 for blind people to be able to purchase accessible technology. The final one is the Blind Americans Return to Work Act.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28515625" w:line="240" w:lineRule="auto"/>
        <w:ind w:left="403.200073242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Courtesy Rules of Blindness (attached)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7196044921875" w:line="240" w:lineRule="auto"/>
        <w:ind w:left="10.07995605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January Birthdays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37939453125" w:line="240" w:lineRule="auto"/>
        <w:ind w:left="23.04000854492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Happy birthday Janet!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333251953125" w:line="240" w:lineRule="auto"/>
        <w:ind w:left="23.04000854492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Happy birthday Caroline!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137939453125" w:line="240" w:lineRule="auto"/>
        <w:ind w:left="23.04000854492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Happy birthday Sue!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7110595703125" w:line="240" w:lineRule="auto"/>
        <w:ind w:left="15.35995483398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Open Discussion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7308959960938" w:line="240" w:lineRule="auto"/>
        <w:ind w:left="22.0800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Next meeting February 24, 2026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7208251953125" w:line="240" w:lineRule="auto"/>
        <w:ind w:left="9.360046386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meeting was adjourned at 8:59 pm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7109069824219" w:line="240" w:lineRule="auto"/>
        <w:ind w:left="23.04000854492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Helpful Links: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997070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Washington Seminar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3271484375" w:line="240" w:lineRule="auto"/>
        <w:ind w:left="6.719970703125" w:right="0" w:firstLine="0"/>
        <w:jc w:val="left"/>
        <w:rPr>
          <w:rFonts w:ascii="Arial" w:cs="Arial" w:eastAsia="Arial" w:hAnsi="Arial"/>
          <w:b w:val="0"/>
          <w:bCs w:val="0"/>
          <w:i w:val="0"/>
          <w:iCs w:val="0"/>
          <w:smallCaps w:val="0"/>
          <w:strike w:val="0"/>
          <w:color w:val="46788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Washington Seminar | National Federation of the Blind</w:t>
      </w:r>
      <w:r w:rsidDel="00000000" w:rsidR="00000000" w:rsidRPr="00000000">
        <w:rPr>
          <w:rFonts w:ascii="Arial" w:cs="Arial" w:eastAsia="Arial" w:hAnsi="Arial"/>
          <w:b w:val="0"/>
          <w:bCs w:val="0"/>
          <w:i w:val="0"/>
          <w:iCs w:val="0"/>
          <w:smallCaps w:val="0"/>
          <w:strike w:val="0"/>
          <w:color w:val="467886"/>
          <w:sz w:val="24"/>
          <w:szCs w:val="24"/>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11669921875" w:line="277.875452041626" w:lineRule="auto"/>
        <w:ind w:left="13.2000732421875" w:right="2717.05078125" w:firstLine="9.1200256347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share any ideas for the Courtesy Rules of Blindness to: </w:t>
      </w:r>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communications@nfb.org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sectPr>
      <w:pgSz w:h="15840" w:w="12240" w:orient="portrait"/>
      <w:pgMar w:bottom="1580.0004577636719" w:top="1428.800048828125" w:left="1436.1599731445312" w:right="1403.7158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