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A51A" w14:textId="19794BC3" w:rsidR="001305C8" w:rsidRPr="001305C8" w:rsidRDefault="001305C8" w:rsidP="001305C8">
      <w:pPr>
        <w:rPr>
          <w:b/>
          <w:bCs/>
        </w:rPr>
      </w:pPr>
      <w:r w:rsidRPr="001305C8">
        <w:rPr>
          <w:rFonts w:ascii="Segoe UI Emoji" w:hAnsi="Segoe UI Emoji" w:cs="Segoe UI Emoji"/>
          <w:b/>
          <w:bCs/>
        </w:rPr>
        <w:t>🚐</w:t>
      </w:r>
      <w:r w:rsidRPr="001305C8">
        <w:rPr>
          <w:b/>
          <w:bCs/>
        </w:rPr>
        <w:t xml:space="preserve"> URGENT: Sun Van Passengers Are </w:t>
      </w:r>
      <w:r w:rsidR="001F5CDF" w:rsidRPr="001305C8">
        <w:rPr>
          <w:b/>
          <w:bCs/>
        </w:rPr>
        <w:t>Left</w:t>
      </w:r>
      <w:r w:rsidRPr="001305C8">
        <w:rPr>
          <w:b/>
          <w:bCs/>
        </w:rPr>
        <w:t xml:space="preserve"> Stranded!</w:t>
      </w:r>
    </w:p>
    <w:p w14:paraId="3B07A053" w14:textId="3FA6D14B" w:rsidR="001305C8" w:rsidRPr="001305C8" w:rsidRDefault="001305C8" w:rsidP="001305C8">
      <w:r w:rsidRPr="001305C8">
        <w:t xml:space="preserve">Albuquerque’s Sun Van service is a lifeline for independence, but right now, it is failing our community. Over the last five weeks, software glitches in the new </w:t>
      </w:r>
      <w:r w:rsidRPr="001305C8">
        <w:rPr>
          <w:b/>
          <w:bCs/>
        </w:rPr>
        <w:t>ABQRideGo app</w:t>
      </w:r>
      <w:r w:rsidRPr="001305C8">
        <w:t xml:space="preserve"> </w:t>
      </w:r>
      <w:r w:rsidR="001F5CDF">
        <w:t>have</w:t>
      </w:r>
      <w:r>
        <w:t xml:space="preserve"> randomly not honored </w:t>
      </w:r>
      <w:r w:rsidRPr="001305C8">
        <w:t>confirmed trips and "maroon</w:t>
      </w:r>
      <w:r w:rsidR="00265DC7">
        <w:t>ed</w:t>
      </w:r>
      <w:r w:rsidRPr="001305C8">
        <w:t>" passengers—leaving them with no way to get home.</w:t>
      </w:r>
      <w:r w:rsidR="00F0385D">
        <w:t xml:space="preserve"> Additionally, the software does not allow for apartment or unit numbers in the address field, which may lead to passengers being unnecessarily </w:t>
      </w:r>
      <w:r w:rsidR="001F5CDF">
        <w:t>no showed by drivers.</w:t>
      </w:r>
    </w:p>
    <w:p w14:paraId="2E9E6DBD" w14:textId="673CCF53" w:rsidR="001305C8" w:rsidRPr="001305C8" w:rsidRDefault="001305C8" w:rsidP="001305C8">
      <w:r w:rsidRPr="001305C8">
        <w:rPr>
          <w:b/>
          <w:bCs/>
        </w:rPr>
        <w:t>This isn't just a technical "</w:t>
      </w:r>
      <w:r w:rsidR="00D465D1" w:rsidRPr="001305C8">
        <w:rPr>
          <w:b/>
          <w:bCs/>
        </w:rPr>
        <w:t>hiccup”</w:t>
      </w:r>
      <w:r w:rsidR="00440E1F">
        <w:rPr>
          <w:b/>
          <w:bCs/>
        </w:rPr>
        <w:t xml:space="preserve"> </w:t>
      </w:r>
      <w:r w:rsidRPr="001305C8">
        <w:rPr>
          <w:b/>
          <w:bCs/>
        </w:rPr>
        <w:t>it is a violation of the ADA and a denial of equal access.</w:t>
      </w:r>
      <w:r w:rsidRPr="001305C8">
        <w:t xml:space="preserve"> </w:t>
      </w:r>
      <w:r w:rsidRPr="001305C8">
        <w:rPr>
          <w:rFonts w:ascii="Segoe UI Emoji" w:hAnsi="Segoe UI Emoji" w:cs="Segoe UI Emoji"/>
        </w:rPr>
        <w:t>🛑</w:t>
      </w:r>
    </w:p>
    <w:p w14:paraId="0EE4C07B" w14:textId="5BE030D8" w:rsidR="001305C8" w:rsidRPr="001305C8" w:rsidRDefault="001305C8" w:rsidP="001305C8">
      <w:r w:rsidRPr="001305C8">
        <w:t xml:space="preserve">We need the </w:t>
      </w:r>
      <w:r w:rsidR="00D465D1" w:rsidRPr="001305C8">
        <w:t>city</w:t>
      </w:r>
      <w:r w:rsidRPr="001305C8">
        <w:t xml:space="preserve"> to act </w:t>
      </w:r>
      <w:r w:rsidRPr="001305C8">
        <w:rPr>
          <w:b/>
          <w:bCs/>
        </w:rPr>
        <w:t>NOW</w:t>
      </w:r>
      <w:r w:rsidRPr="001305C8">
        <w:t xml:space="preserve">. Software should support our community, not strand </w:t>
      </w:r>
      <w:r>
        <w:t>us</w:t>
      </w:r>
      <w:r w:rsidRPr="001305C8">
        <w:t>.</w:t>
      </w:r>
    </w:p>
    <w:p w14:paraId="78B8F9D5" w14:textId="77777777" w:rsidR="001305C8" w:rsidRPr="001305C8" w:rsidRDefault="001305C8" w:rsidP="001305C8">
      <w:pPr>
        <w:rPr>
          <w:b/>
          <w:bCs/>
        </w:rPr>
      </w:pPr>
      <w:r w:rsidRPr="001305C8">
        <w:rPr>
          <w:rFonts w:ascii="Segoe UI Emoji" w:hAnsi="Segoe UI Emoji" w:cs="Segoe UI Emoji"/>
          <w:b/>
          <w:bCs/>
        </w:rPr>
        <w:t>📣</w:t>
      </w:r>
      <w:r w:rsidRPr="001305C8">
        <w:rPr>
          <w:b/>
          <w:bCs/>
        </w:rPr>
        <w:t xml:space="preserve"> TAKE ACTION:</w:t>
      </w:r>
    </w:p>
    <w:p w14:paraId="6B5567B2" w14:textId="77777777" w:rsidR="001305C8" w:rsidRPr="001305C8" w:rsidRDefault="001305C8" w:rsidP="001305C8">
      <w:r w:rsidRPr="001305C8">
        <w:t>Please contact your city leaders today. Demand that they work with RideCo for an immediate software fix and provide emergency ride vouchers for those left stranded.</w:t>
      </w:r>
    </w:p>
    <w:p w14:paraId="467819AA" w14:textId="77777777" w:rsidR="001305C8" w:rsidRPr="001305C8" w:rsidRDefault="001305C8" w:rsidP="001305C8">
      <w:r w:rsidRPr="001305C8">
        <w:rPr>
          <w:b/>
          <w:bCs/>
        </w:rPr>
        <w:t>1. City Council</w:t>
      </w:r>
    </w:p>
    <w:p w14:paraId="087D6E4C" w14:textId="77777777" w:rsidR="001305C8" w:rsidRPr="001305C8" w:rsidRDefault="001305C8" w:rsidP="001305C8">
      <w:r w:rsidRPr="001305C8">
        <w:t>Find your counselor and call or email them. Let them know Sun Van needs emergency attention.</w:t>
      </w:r>
    </w:p>
    <w:p w14:paraId="4EFCFD6D" w14:textId="77777777" w:rsidR="001305C8" w:rsidRPr="001305C8" w:rsidRDefault="001305C8" w:rsidP="001305C8">
      <w:pPr>
        <w:numPr>
          <w:ilvl w:val="0"/>
          <w:numId w:val="1"/>
        </w:numPr>
      </w:pPr>
      <w:r w:rsidRPr="001305C8">
        <w:rPr>
          <w:b/>
          <w:bCs/>
        </w:rPr>
        <w:t>Phone:</w:t>
      </w:r>
      <w:r w:rsidRPr="001305C8">
        <w:t xml:space="preserve"> 505-768-3100</w:t>
      </w:r>
    </w:p>
    <w:p w14:paraId="5A9311B1" w14:textId="77777777" w:rsidR="001305C8" w:rsidRPr="001305C8" w:rsidRDefault="001305C8" w:rsidP="001305C8">
      <w:pPr>
        <w:numPr>
          <w:ilvl w:val="0"/>
          <w:numId w:val="1"/>
        </w:numPr>
      </w:pPr>
      <w:r w:rsidRPr="001305C8">
        <w:rPr>
          <w:b/>
          <w:bCs/>
        </w:rPr>
        <w:t>Find Your District:</w:t>
      </w:r>
      <w:r w:rsidRPr="001305C8">
        <w:t xml:space="preserve"> </w:t>
      </w:r>
      <w:hyperlink r:id="rId5" w:tgtFrame="_blank" w:history="1">
        <w:r w:rsidRPr="001305C8">
          <w:rPr>
            <w:rStyle w:val="Hyperlink"/>
          </w:rPr>
          <w:t>cabq.gov/council</w:t>
        </w:r>
      </w:hyperlink>
    </w:p>
    <w:p w14:paraId="571A9DFF" w14:textId="77777777" w:rsidR="001305C8" w:rsidRPr="001305C8" w:rsidRDefault="001305C8" w:rsidP="001305C8">
      <w:r w:rsidRPr="001305C8">
        <w:rPr>
          <w:b/>
          <w:bCs/>
        </w:rPr>
        <w:t>2. City ADA Coordinator</w:t>
      </w:r>
    </w:p>
    <w:p w14:paraId="332C32A7" w14:textId="77777777" w:rsidR="001305C8" w:rsidRPr="001305C8" w:rsidRDefault="001305C8" w:rsidP="001305C8">
      <w:r w:rsidRPr="001305C8">
        <w:t>Report these service denials directly to the office responsible for disability access.</w:t>
      </w:r>
    </w:p>
    <w:p w14:paraId="41A0038A" w14:textId="77777777" w:rsidR="001305C8" w:rsidRPr="001305C8" w:rsidRDefault="001305C8" w:rsidP="001305C8">
      <w:pPr>
        <w:numPr>
          <w:ilvl w:val="0"/>
          <w:numId w:val="2"/>
        </w:numPr>
      </w:pPr>
      <w:r w:rsidRPr="001305C8">
        <w:rPr>
          <w:b/>
          <w:bCs/>
        </w:rPr>
        <w:t>Phone:</w:t>
      </w:r>
      <w:r w:rsidRPr="001305C8">
        <w:t xml:space="preserve"> 505-768-3766</w:t>
      </w:r>
    </w:p>
    <w:p w14:paraId="32B49AED" w14:textId="0C1DCC6F" w:rsidR="001305C8" w:rsidRPr="001305C8" w:rsidRDefault="001305C8" w:rsidP="001305C8">
      <w:pPr>
        <w:numPr>
          <w:ilvl w:val="0"/>
          <w:numId w:val="2"/>
        </w:numPr>
      </w:pPr>
      <w:r w:rsidRPr="001305C8">
        <w:rPr>
          <w:b/>
          <w:bCs/>
        </w:rPr>
        <w:t>Email:</w:t>
      </w:r>
      <w:r w:rsidRPr="001305C8">
        <w:t xml:space="preserve"> </w:t>
      </w:r>
      <w:hyperlink r:id="rId6" w:history="1">
        <w:r w:rsidR="001E73AB" w:rsidRPr="00BC2B5A">
          <w:rPr>
            <w:rStyle w:val="Hyperlink"/>
          </w:rPr>
          <w:t>ADAcoordinator@cabq.gov</w:t>
        </w:r>
      </w:hyperlink>
      <w:r w:rsidR="001E73AB">
        <w:tab/>
      </w:r>
    </w:p>
    <w:p w14:paraId="55A84F1D" w14:textId="77777777" w:rsidR="001305C8" w:rsidRPr="001305C8" w:rsidRDefault="001305C8" w:rsidP="001305C8">
      <w:r w:rsidRPr="001305C8">
        <w:rPr>
          <w:b/>
          <w:bCs/>
        </w:rPr>
        <w:t>3. Mayor’s Office of Equity &amp; Inclusion</w:t>
      </w:r>
    </w:p>
    <w:p w14:paraId="34EFDD48" w14:textId="77777777" w:rsidR="001305C8" w:rsidRPr="001305C8" w:rsidRDefault="001305C8" w:rsidP="001305C8">
      <w:r w:rsidRPr="001305C8">
        <w:t>Demand that the city prioritizes inclusive and reliable transit for all residents.</w:t>
      </w:r>
    </w:p>
    <w:p w14:paraId="7108F383" w14:textId="77777777" w:rsidR="001305C8" w:rsidRPr="001305C8" w:rsidRDefault="001305C8" w:rsidP="001305C8">
      <w:pPr>
        <w:numPr>
          <w:ilvl w:val="0"/>
          <w:numId w:val="3"/>
        </w:numPr>
      </w:pPr>
      <w:r w:rsidRPr="001305C8">
        <w:rPr>
          <w:b/>
          <w:bCs/>
        </w:rPr>
        <w:t>Phone:</w:t>
      </w:r>
      <w:r w:rsidRPr="001305C8">
        <w:t xml:space="preserve"> 505-768-3491</w:t>
      </w:r>
    </w:p>
    <w:p w14:paraId="7F72D90E" w14:textId="77777777" w:rsidR="001305C8" w:rsidRPr="001305C8" w:rsidRDefault="001305C8" w:rsidP="001305C8">
      <w:pPr>
        <w:numPr>
          <w:ilvl w:val="0"/>
          <w:numId w:val="3"/>
        </w:numPr>
      </w:pPr>
      <w:r w:rsidRPr="001305C8">
        <w:rPr>
          <w:b/>
          <w:bCs/>
        </w:rPr>
        <w:t>Email:</w:t>
      </w:r>
      <w:r w:rsidRPr="001305C8">
        <w:t xml:space="preserve"> oei@cabq.gov</w:t>
      </w:r>
    </w:p>
    <w:p w14:paraId="73FDE0A6" w14:textId="77777777" w:rsidR="001305C8" w:rsidRPr="001305C8" w:rsidRDefault="001305C8" w:rsidP="001305C8">
      <w:r w:rsidRPr="001305C8">
        <w:rPr>
          <w:b/>
          <w:bCs/>
        </w:rPr>
        <w:t>Standard text for your message:</w:t>
      </w:r>
    </w:p>
    <w:p w14:paraId="6DA0362A" w14:textId="70BF0A37" w:rsidR="001305C8" w:rsidRPr="001305C8" w:rsidRDefault="001305C8" w:rsidP="001305C8">
      <w:r w:rsidRPr="001305C8">
        <w:t xml:space="preserve">"I am contacting you to express my deep concern regarding the Sun Van paratransit service. Software errors are causing 'missed trips' and leaving passengers stranded at their destinations. This is a violation of federal ADA regulations. I am asking for an immediate </w:t>
      </w:r>
      <w:r w:rsidRPr="001305C8">
        <w:lastRenderedPageBreak/>
        <w:t xml:space="preserve">software solution </w:t>
      </w:r>
      <w:r w:rsidR="007A27FC">
        <w:t xml:space="preserve">to the ABQRideGo app </w:t>
      </w:r>
      <w:r w:rsidRPr="001305C8">
        <w:t>and an emergency voucher program for affected passengers.</w:t>
      </w:r>
      <w:r w:rsidR="000911FB">
        <w:t xml:space="preserve"> </w:t>
      </w:r>
      <w:r w:rsidR="00B9092C">
        <w:t>Transit should also host a public forum to discuss the fix and the timeline for implementation.</w:t>
      </w:r>
      <w:r w:rsidRPr="001305C8">
        <w:t>"</w:t>
      </w:r>
    </w:p>
    <w:p w14:paraId="364ADED2" w14:textId="77777777" w:rsidR="001305C8" w:rsidRPr="001305C8" w:rsidRDefault="001305C8" w:rsidP="001305C8">
      <w:r w:rsidRPr="001305C8">
        <w:rPr>
          <w:b/>
          <w:bCs/>
        </w:rPr>
        <w:t>#ABQRIDE #SunVan #TransitEquity #OneAlbuquerque #ADARights #Albuquerque</w:t>
      </w:r>
    </w:p>
    <w:p w14:paraId="0597AA04" w14:textId="77777777" w:rsidR="001305C8" w:rsidRDefault="001305C8"/>
    <w:sectPr w:rsidR="0013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79AC"/>
    <w:multiLevelType w:val="multilevel"/>
    <w:tmpl w:val="269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603F7"/>
    <w:multiLevelType w:val="multilevel"/>
    <w:tmpl w:val="7F2A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56052"/>
    <w:multiLevelType w:val="multilevel"/>
    <w:tmpl w:val="FE20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842595">
    <w:abstractNumId w:val="1"/>
  </w:num>
  <w:num w:numId="2" w16cid:durableId="825634388">
    <w:abstractNumId w:val="0"/>
  </w:num>
  <w:num w:numId="3" w16cid:durableId="160642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8"/>
    <w:rsid w:val="00014A4B"/>
    <w:rsid w:val="000911FB"/>
    <w:rsid w:val="001305C8"/>
    <w:rsid w:val="001A67CD"/>
    <w:rsid w:val="001E73AB"/>
    <w:rsid w:val="001F5CDF"/>
    <w:rsid w:val="00265DC7"/>
    <w:rsid w:val="00440E1F"/>
    <w:rsid w:val="00561293"/>
    <w:rsid w:val="0057000E"/>
    <w:rsid w:val="005A2683"/>
    <w:rsid w:val="007A27FC"/>
    <w:rsid w:val="008D7B72"/>
    <w:rsid w:val="00A935DD"/>
    <w:rsid w:val="00B9092C"/>
    <w:rsid w:val="00BD1138"/>
    <w:rsid w:val="00D465D1"/>
    <w:rsid w:val="00D70956"/>
    <w:rsid w:val="00F0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D842"/>
  <w15:chartTrackingRefBased/>
  <w15:docId w15:val="{B7637CE4-09E4-46F3-A9F7-B81A5E80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5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coordinator@cabq.gov" TargetMode="External"/><Relationship Id="rId5" Type="http://schemas.openxmlformats.org/officeDocument/2006/relationships/hyperlink" Target="https://www.cabq.gov/council/find-your-council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310</Words>
  <Characters>1726</Characters>
  <Application>Microsoft Office Word</Application>
  <DocSecurity>0</DocSecurity>
  <Lines>37</Lines>
  <Paragraphs>30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Daphne, CFB</dc:creator>
  <cp:keywords/>
  <dc:description/>
  <cp:lastModifiedBy>Mitchell, Daphne, CFB</cp:lastModifiedBy>
  <cp:revision>18</cp:revision>
  <cp:lastPrinted>2026-04-12T23:00:00Z</cp:lastPrinted>
  <dcterms:created xsi:type="dcterms:W3CDTF">2026-04-12T00:09:00Z</dcterms:created>
  <dcterms:modified xsi:type="dcterms:W3CDTF">2026-04-12T23:01:00Z</dcterms:modified>
</cp:coreProperties>
</file>