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1284" w14:textId="77777777" w:rsidR="00517A3E" w:rsidRPr="00DD0686" w:rsidRDefault="00B568EC" w:rsidP="00DD068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0686">
        <w:rPr>
          <w:rFonts w:ascii="Times New Roman" w:hAnsi="Times New Roman" w:cs="Times New Roman"/>
          <w:b/>
          <w:sz w:val="32"/>
          <w:szCs w:val="32"/>
          <w:u w:val="single"/>
        </w:rPr>
        <w:t>New Mexico Statewide Independent Living Council</w:t>
      </w:r>
    </w:p>
    <w:p w14:paraId="4DE65022" w14:textId="77777777" w:rsidR="00B568EC" w:rsidRPr="00DD0686" w:rsidRDefault="00B568EC" w:rsidP="00DD0686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686">
        <w:rPr>
          <w:rFonts w:ascii="Times New Roman" w:hAnsi="Times New Roman" w:cs="Times New Roman"/>
          <w:sz w:val="28"/>
          <w:szCs w:val="28"/>
        </w:rPr>
        <w:t>Quarterly Council Meeting</w:t>
      </w:r>
    </w:p>
    <w:p w14:paraId="179CFDB3" w14:textId="5C1B648A" w:rsidR="00B568EC" w:rsidRPr="00DD0686" w:rsidRDefault="009F799D" w:rsidP="00DD06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</w:t>
      </w:r>
      <w:r w:rsidR="000A2F2C">
        <w:rPr>
          <w:rFonts w:ascii="Times New Roman" w:hAnsi="Times New Roman" w:cs="Times New Roman"/>
          <w:sz w:val="28"/>
          <w:szCs w:val="28"/>
        </w:rPr>
        <w:t xml:space="preserve"> </w:t>
      </w:r>
      <w:r w:rsidR="00435C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5C86">
        <w:rPr>
          <w:rFonts w:ascii="Times New Roman" w:hAnsi="Times New Roman" w:cs="Times New Roman"/>
          <w:sz w:val="28"/>
          <w:szCs w:val="28"/>
        </w:rPr>
        <w:t>th</w:t>
      </w:r>
      <w:r w:rsidR="000A2F2C">
        <w:rPr>
          <w:rFonts w:ascii="Times New Roman" w:hAnsi="Times New Roman" w:cs="Times New Roman"/>
          <w:sz w:val="28"/>
          <w:szCs w:val="28"/>
        </w:rPr>
        <w:t>, 2025</w:t>
      </w:r>
      <w:r w:rsidR="00B568EC" w:rsidRPr="00DD0686">
        <w:rPr>
          <w:rFonts w:ascii="Times New Roman" w:hAnsi="Times New Roman" w:cs="Times New Roman"/>
          <w:sz w:val="28"/>
          <w:szCs w:val="28"/>
        </w:rPr>
        <w:t>, 10am</w:t>
      </w:r>
    </w:p>
    <w:p w14:paraId="7CBD6B3B" w14:textId="1BCE1AF9" w:rsidR="00B568EC" w:rsidRDefault="00B568EC" w:rsidP="001D5B59">
      <w:pPr>
        <w:pStyle w:val="NormalWeb"/>
        <w:rPr>
          <w:sz w:val="28"/>
          <w:szCs w:val="28"/>
        </w:rPr>
      </w:pPr>
      <w:r w:rsidRPr="00DD0686">
        <w:rPr>
          <w:sz w:val="28"/>
          <w:szCs w:val="28"/>
        </w:rPr>
        <w:t>This meeting will be</w:t>
      </w:r>
      <w:r w:rsidR="00A632B3">
        <w:rPr>
          <w:sz w:val="28"/>
          <w:szCs w:val="28"/>
        </w:rPr>
        <w:t xml:space="preserve"> </w:t>
      </w:r>
      <w:r w:rsidRPr="00DD0686">
        <w:rPr>
          <w:sz w:val="28"/>
          <w:szCs w:val="28"/>
        </w:rPr>
        <w:t>in person at</w:t>
      </w:r>
      <w:r w:rsidR="00047978">
        <w:rPr>
          <w:sz w:val="28"/>
          <w:szCs w:val="28"/>
        </w:rPr>
        <w:t xml:space="preserve"> DVR Oakland Office, 5200 Oakland Ave., NE, Albuquerque, NM </w:t>
      </w:r>
      <w:r w:rsidR="00092E4B">
        <w:rPr>
          <w:sz w:val="28"/>
          <w:szCs w:val="28"/>
        </w:rPr>
        <w:t>87113 and</w:t>
      </w:r>
      <w:r w:rsidR="00A632B3">
        <w:rPr>
          <w:sz w:val="28"/>
          <w:szCs w:val="28"/>
        </w:rPr>
        <w:t xml:space="preserve"> over Zoom (link at end of agenda).</w:t>
      </w:r>
    </w:p>
    <w:p w14:paraId="09C7A0E9" w14:textId="77777777" w:rsidR="00DD0686" w:rsidRPr="00DD0686" w:rsidRDefault="00DD0686" w:rsidP="00DD06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74C277" w14:textId="3758FE26" w:rsidR="00B568EC" w:rsidRDefault="006E5CFD" w:rsidP="006E5C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Draft Minutes</w:t>
      </w:r>
    </w:p>
    <w:p w14:paraId="7C55356E" w14:textId="77777777" w:rsidR="00DD0686" w:rsidRPr="00DD0686" w:rsidRDefault="00DD0686" w:rsidP="00DD06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EFB3DF" w14:textId="77777777" w:rsidR="00B568EC" w:rsidRDefault="00B568EC" w:rsidP="00DD06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686">
        <w:rPr>
          <w:rFonts w:ascii="Times New Roman" w:hAnsi="Times New Roman" w:cs="Times New Roman"/>
          <w:sz w:val="28"/>
          <w:szCs w:val="28"/>
        </w:rPr>
        <w:t>Call to Order &amp; Introductions of the Council</w:t>
      </w:r>
    </w:p>
    <w:p w14:paraId="57EBEE22" w14:textId="683EBC50" w:rsidR="00ED6CAD" w:rsidRDefault="00092E4B" w:rsidP="00092E4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Called to order @ </w:t>
      </w:r>
      <w:r w:rsidR="0056278F">
        <w:rPr>
          <w:rFonts w:ascii="Times New Roman" w:hAnsi="Times New Roman" w:cs="Times New Roman"/>
          <w:sz w:val="28"/>
          <w:szCs w:val="28"/>
        </w:rPr>
        <w:t>10:05 am</w:t>
      </w:r>
    </w:p>
    <w:p w14:paraId="1FCC1CB8" w14:textId="77777777" w:rsidR="00092E4B" w:rsidRDefault="00092E4B" w:rsidP="00092E4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0751F45" w14:textId="6AA51F6B" w:rsidR="0056278F" w:rsidRDefault="0056278F" w:rsidP="00ED6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Sarah Micha</w:t>
      </w:r>
      <w:r w:rsidR="00092E4B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d</w:t>
      </w:r>
      <w:r w:rsidR="00ED1AA6">
        <w:rPr>
          <w:rFonts w:ascii="Times New Roman" w:hAnsi="Times New Roman" w:cs="Times New Roman"/>
          <w:sz w:val="28"/>
          <w:szCs w:val="28"/>
        </w:rPr>
        <w:t xml:space="preserve"> - Present</w:t>
      </w:r>
    </w:p>
    <w:p w14:paraId="63ACE542" w14:textId="7CD16A29" w:rsidR="0056278F" w:rsidRDefault="0056278F" w:rsidP="00ED6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Peggy Hayes</w:t>
      </w:r>
      <w:r w:rsidR="00ED1AA6">
        <w:rPr>
          <w:rFonts w:ascii="Times New Roman" w:hAnsi="Times New Roman" w:cs="Times New Roman"/>
          <w:sz w:val="28"/>
          <w:szCs w:val="28"/>
        </w:rPr>
        <w:t xml:space="preserve"> – Present</w:t>
      </w:r>
    </w:p>
    <w:p w14:paraId="6D826228" w14:textId="77CDB9AE" w:rsidR="0056278F" w:rsidRDefault="0056278F" w:rsidP="00ED6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Paula </w:t>
      </w:r>
      <w:r w:rsidR="00ED1AA6">
        <w:rPr>
          <w:rFonts w:ascii="Times New Roman" w:hAnsi="Times New Roman" w:cs="Times New Roman"/>
          <w:sz w:val="28"/>
          <w:szCs w:val="28"/>
        </w:rPr>
        <w:t>Seanez - Present</w:t>
      </w:r>
    </w:p>
    <w:p w14:paraId="61B2C92C" w14:textId="0CEEC755" w:rsidR="0056278F" w:rsidRDefault="005E0D4B" w:rsidP="00ED6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Mariah</w:t>
      </w:r>
      <w:r w:rsidR="00ED1AA6">
        <w:rPr>
          <w:rFonts w:ascii="Times New Roman" w:hAnsi="Times New Roman" w:cs="Times New Roman"/>
          <w:sz w:val="28"/>
          <w:szCs w:val="28"/>
        </w:rPr>
        <w:t xml:space="preserve"> Reagan - Present</w:t>
      </w:r>
    </w:p>
    <w:p w14:paraId="4D88FE5F" w14:textId="1B7F51E1" w:rsidR="005E0D4B" w:rsidRDefault="005E0D4B" w:rsidP="00ED6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Lisa</w:t>
      </w:r>
      <w:r w:rsidR="00ED1AA6">
        <w:rPr>
          <w:rFonts w:ascii="Times New Roman" w:hAnsi="Times New Roman" w:cs="Times New Roman"/>
          <w:sz w:val="28"/>
          <w:szCs w:val="28"/>
        </w:rPr>
        <w:t xml:space="preserve"> McNiven</w:t>
      </w:r>
      <w:r w:rsidR="00EC376E">
        <w:rPr>
          <w:rFonts w:ascii="Times New Roman" w:hAnsi="Times New Roman" w:cs="Times New Roman"/>
          <w:sz w:val="28"/>
          <w:szCs w:val="28"/>
        </w:rPr>
        <w:t>, GCD</w:t>
      </w:r>
      <w:r w:rsidR="00ED1AA6">
        <w:rPr>
          <w:rFonts w:ascii="Times New Roman" w:hAnsi="Times New Roman" w:cs="Times New Roman"/>
          <w:sz w:val="28"/>
          <w:szCs w:val="28"/>
        </w:rPr>
        <w:t xml:space="preserve"> – Present </w:t>
      </w:r>
      <w:r w:rsidR="006E5CFD">
        <w:rPr>
          <w:rFonts w:ascii="Times New Roman" w:hAnsi="Times New Roman" w:cs="Times New Roman"/>
          <w:sz w:val="28"/>
          <w:szCs w:val="28"/>
        </w:rPr>
        <w:t>(non-voting)</w:t>
      </w:r>
    </w:p>
    <w:p w14:paraId="46E5F673" w14:textId="6745C417" w:rsidR="005E0D4B" w:rsidRDefault="005E0D4B" w:rsidP="00ED6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Juan </w:t>
      </w:r>
      <w:r w:rsidR="00ED1AA6">
        <w:rPr>
          <w:rFonts w:ascii="Times New Roman" w:hAnsi="Times New Roman" w:cs="Times New Roman"/>
          <w:sz w:val="28"/>
          <w:szCs w:val="28"/>
        </w:rPr>
        <w:t>Haro, CFB -Present (non-voting)</w:t>
      </w:r>
    </w:p>
    <w:p w14:paraId="3985C202" w14:textId="4373AA39" w:rsidR="005E0D4B" w:rsidRDefault="005E0D4B" w:rsidP="00ED6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</w:t>
      </w:r>
      <w:r w:rsidR="00ED1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Stephon Scott</w:t>
      </w:r>
      <w:r w:rsidR="00EC376E">
        <w:rPr>
          <w:rFonts w:ascii="Times New Roman" w:hAnsi="Times New Roman" w:cs="Times New Roman"/>
          <w:sz w:val="28"/>
          <w:szCs w:val="28"/>
        </w:rPr>
        <w:t>, NMDVR Director</w:t>
      </w:r>
      <w:r w:rsidR="00ED1AA6">
        <w:rPr>
          <w:rFonts w:ascii="Times New Roman" w:hAnsi="Times New Roman" w:cs="Times New Roman"/>
          <w:sz w:val="28"/>
          <w:szCs w:val="28"/>
        </w:rPr>
        <w:t xml:space="preserve"> – Present (non-voting)</w:t>
      </w:r>
    </w:p>
    <w:p w14:paraId="3D46B165" w14:textId="57599F53" w:rsidR="005E0D4B" w:rsidRDefault="005E0D4B" w:rsidP="00ED6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Kathy Cooper</w:t>
      </w:r>
      <w:r w:rsidR="00ED1AA6">
        <w:rPr>
          <w:rFonts w:ascii="Times New Roman" w:hAnsi="Times New Roman" w:cs="Times New Roman"/>
          <w:sz w:val="28"/>
          <w:szCs w:val="28"/>
        </w:rPr>
        <w:t>, Executive Director- Present (non-voting)</w:t>
      </w:r>
    </w:p>
    <w:p w14:paraId="55235CC6" w14:textId="52FF78C7" w:rsidR="005E0D4B" w:rsidRPr="00ED1AA6" w:rsidRDefault="005E0D4B" w:rsidP="00ED1A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</w:t>
      </w:r>
      <w:r w:rsidR="00ED1AA6">
        <w:rPr>
          <w:rFonts w:ascii="Times New Roman" w:hAnsi="Times New Roman" w:cs="Times New Roman"/>
          <w:sz w:val="28"/>
          <w:szCs w:val="28"/>
        </w:rPr>
        <w:t>rlencia Chee – Present @ 10:11am</w:t>
      </w:r>
    </w:p>
    <w:p w14:paraId="5D5DF03D" w14:textId="4CED849E" w:rsidR="005E0D4B" w:rsidRDefault="005E0D4B" w:rsidP="00ED6C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</w:t>
      </w:r>
      <w:r w:rsidR="00ED1AA6">
        <w:rPr>
          <w:rFonts w:ascii="Times New Roman" w:hAnsi="Times New Roman" w:cs="Times New Roman"/>
          <w:sz w:val="28"/>
          <w:szCs w:val="28"/>
        </w:rPr>
        <w:t>neth D Collins - Unexcused</w:t>
      </w:r>
      <w:r>
        <w:rPr>
          <w:rFonts w:ascii="Times New Roman" w:hAnsi="Times New Roman" w:cs="Times New Roman"/>
          <w:sz w:val="28"/>
          <w:szCs w:val="28"/>
        </w:rPr>
        <w:t xml:space="preserve"> absent</w:t>
      </w:r>
    </w:p>
    <w:p w14:paraId="0C92226E" w14:textId="2ACB4D2D" w:rsidR="00ED1AA6" w:rsidRPr="006E5CFD" w:rsidRDefault="005E0D4B" w:rsidP="00ED1A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Rachel</w:t>
      </w:r>
      <w:r w:rsidR="00ED1AA6">
        <w:rPr>
          <w:rFonts w:ascii="Times New Roman" w:hAnsi="Times New Roman" w:cs="Times New Roman"/>
          <w:sz w:val="28"/>
          <w:szCs w:val="28"/>
        </w:rPr>
        <w:t xml:space="preserve"> Minard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AA6">
        <w:rPr>
          <w:rFonts w:ascii="Times New Roman" w:hAnsi="Times New Roman" w:cs="Times New Roman"/>
          <w:sz w:val="28"/>
          <w:szCs w:val="28"/>
        </w:rPr>
        <w:t xml:space="preserve">Unexcused </w:t>
      </w:r>
      <w:r>
        <w:rPr>
          <w:rFonts w:ascii="Times New Roman" w:hAnsi="Times New Roman" w:cs="Times New Roman"/>
          <w:sz w:val="28"/>
          <w:szCs w:val="28"/>
        </w:rPr>
        <w:t>absent</w:t>
      </w:r>
    </w:p>
    <w:p w14:paraId="30CD4B33" w14:textId="77777777" w:rsidR="00ED1AA6" w:rsidRPr="00ED1AA6" w:rsidRDefault="00ED1AA6" w:rsidP="00ED1AA6">
      <w:pPr>
        <w:rPr>
          <w:rFonts w:ascii="Times New Roman" w:hAnsi="Times New Roman" w:cs="Times New Roman"/>
          <w:sz w:val="28"/>
          <w:szCs w:val="28"/>
        </w:rPr>
      </w:pPr>
    </w:p>
    <w:p w14:paraId="7AA2D97E" w14:textId="10BC0BA8" w:rsidR="006E5CFD" w:rsidRPr="006E5CFD" w:rsidRDefault="00BD6C99" w:rsidP="006E5C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686">
        <w:rPr>
          <w:rFonts w:ascii="Times New Roman" w:hAnsi="Times New Roman" w:cs="Times New Roman"/>
          <w:sz w:val="28"/>
          <w:szCs w:val="28"/>
        </w:rPr>
        <w:t>Approval of the Agenda – Action Item</w:t>
      </w:r>
    </w:p>
    <w:p w14:paraId="1185D402" w14:textId="68F522BF" w:rsidR="005E0D4B" w:rsidRDefault="005E0D4B" w:rsidP="005E0D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Peggy Hayes</w:t>
      </w:r>
      <w:r w:rsidR="00ED1AA6">
        <w:rPr>
          <w:rFonts w:ascii="Times New Roman" w:hAnsi="Times New Roman" w:cs="Times New Roman"/>
          <w:sz w:val="28"/>
          <w:szCs w:val="28"/>
        </w:rPr>
        <w:t xml:space="preserve"> motion to approve</w:t>
      </w:r>
    </w:p>
    <w:p w14:paraId="450E6294" w14:textId="2133CB83" w:rsidR="006E5CFD" w:rsidRDefault="006E5CFD" w:rsidP="005E0D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Paula made amendment to add dates of minutes (and correct May to August)</w:t>
      </w:r>
    </w:p>
    <w:p w14:paraId="6C228977" w14:textId="1694EF18" w:rsidR="005E0D4B" w:rsidRDefault="005E0D4B" w:rsidP="005E0D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Sarah</w:t>
      </w:r>
      <w:r w:rsidR="00ED1AA6">
        <w:rPr>
          <w:rFonts w:ascii="Times New Roman" w:hAnsi="Times New Roman" w:cs="Times New Roman"/>
          <w:sz w:val="28"/>
          <w:szCs w:val="28"/>
        </w:rPr>
        <w:t xml:space="preserve"> Micha</w:t>
      </w:r>
      <w:r w:rsidR="00092E4B">
        <w:rPr>
          <w:rFonts w:ascii="Times New Roman" w:hAnsi="Times New Roman" w:cs="Times New Roman"/>
          <w:sz w:val="28"/>
          <w:szCs w:val="28"/>
        </w:rPr>
        <w:t>u</w:t>
      </w:r>
      <w:r w:rsidR="00ED1AA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Second</w:t>
      </w:r>
      <w:r w:rsidR="00ED1AA6">
        <w:rPr>
          <w:rFonts w:ascii="Times New Roman" w:hAnsi="Times New Roman" w:cs="Times New Roman"/>
          <w:sz w:val="28"/>
          <w:szCs w:val="28"/>
        </w:rPr>
        <w:t>ed</w:t>
      </w:r>
    </w:p>
    <w:p w14:paraId="3D319BAE" w14:textId="41282540" w:rsidR="005E0D4B" w:rsidRDefault="00ED1AA6" w:rsidP="005E0D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Unanimously</w:t>
      </w:r>
      <w:r w:rsidR="005E0D4B">
        <w:rPr>
          <w:rFonts w:ascii="Times New Roman" w:hAnsi="Times New Roman" w:cs="Times New Roman"/>
          <w:sz w:val="28"/>
          <w:szCs w:val="28"/>
        </w:rPr>
        <w:t xml:space="preserve"> approved</w:t>
      </w:r>
    </w:p>
    <w:p w14:paraId="2A978346" w14:textId="77777777" w:rsidR="00ED1AA6" w:rsidRPr="00ED1AA6" w:rsidRDefault="00ED1AA6" w:rsidP="00ED1AA6">
      <w:pPr>
        <w:rPr>
          <w:rFonts w:ascii="Times New Roman" w:hAnsi="Times New Roman" w:cs="Times New Roman"/>
          <w:sz w:val="28"/>
          <w:szCs w:val="28"/>
        </w:rPr>
      </w:pPr>
    </w:p>
    <w:p w14:paraId="049297AB" w14:textId="77777777" w:rsidR="009F799D" w:rsidRDefault="00BD6C99" w:rsidP="00DD06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686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9F799D">
        <w:rPr>
          <w:rFonts w:ascii="Times New Roman" w:hAnsi="Times New Roman" w:cs="Times New Roman"/>
          <w:sz w:val="28"/>
          <w:szCs w:val="28"/>
        </w:rPr>
        <w:t>Minutes</w:t>
      </w:r>
    </w:p>
    <w:p w14:paraId="42E3FAD4" w14:textId="007A3C34" w:rsidR="00ED1AA6" w:rsidRPr="00ED1AA6" w:rsidRDefault="005E0D4B" w:rsidP="00ED1A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August 13,</w:t>
      </w:r>
      <w:r w:rsidR="00BD6C99" w:rsidRPr="00DD0686">
        <w:rPr>
          <w:rFonts w:ascii="Times New Roman" w:hAnsi="Times New Roman" w:cs="Times New Roman"/>
          <w:sz w:val="28"/>
          <w:szCs w:val="28"/>
        </w:rPr>
        <w:t xml:space="preserve"> </w:t>
      </w:r>
      <w:r w:rsidR="00F95770" w:rsidRPr="00DD0686">
        <w:rPr>
          <w:rFonts w:ascii="Times New Roman" w:hAnsi="Times New Roman" w:cs="Times New Roman"/>
          <w:sz w:val="28"/>
          <w:szCs w:val="28"/>
        </w:rPr>
        <w:t>202</w:t>
      </w:r>
      <w:r w:rsidR="00F95770">
        <w:rPr>
          <w:rFonts w:ascii="Times New Roman" w:hAnsi="Times New Roman" w:cs="Times New Roman"/>
          <w:sz w:val="28"/>
          <w:szCs w:val="28"/>
        </w:rPr>
        <w:t>5,</w:t>
      </w:r>
      <w:r w:rsidR="00BD6C99" w:rsidRPr="00DD0686">
        <w:rPr>
          <w:rFonts w:ascii="Times New Roman" w:hAnsi="Times New Roman" w:cs="Times New Roman"/>
          <w:sz w:val="28"/>
          <w:szCs w:val="28"/>
        </w:rPr>
        <w:t xml:space="preserve"> Minutes – Action Item</w:t>
      </w:r>
    </w:p>
    <w:p w14:paraId="41831F86" w14:textId="455CBCC4" w:rsidR="005E0D4B" w:rsidRDefault="005E0D4B" w:rsidP="005E0D4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Paula</w:t>
      </w:r>
      <w:r w:rsidR="00ED1AA6">
        <w:rPr>
          <w:rFonts w:ascii="Times New Roman" w:hAnsi="Times New Roman" w:cs="Times New Roman"/>
          <w:sz w:val="28"/>
          <w:szCs w:val="28"/>
        </w:rPr>
        <w:t xml:space="preserve"> Seanez motion to</w:t>
      </w:r>
      <w:r>
        <w:rPr>
          <w:rFonts w:ascii="Times New Roman" w:hAnsi="Times New Roman" w:cs="Times New Roman"/>
          <w:sz w:val="28"/>
          <w:szCs w:val="28"/>
        </w:rPr>
        <w:t xml:space="preserve"> Approve</w:t>
      </w:r>
      <w:r w:rsidR="00ED1AA6">
        <w:rPr>
          <w:rFonts w:ascii="Times New Roman" w:hAnsi="Times New Roman" w:cs="Times New Roman"/>
          <w:sz w:val="28"/>
          <w:szCs w:val="28"/>
        </w:rPr>
        <w:t xml:space="preserve"> via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D52">
        <w:rPr>
          <w:rFonts w:ascii="Times New Roman" w:hAnsi="Times New Roman" w:cs="Times New Roman"/>
          <w:sz w:val="28"/>
          <w:szCs w:val="28"/>
        </w:rPr>
        <w:t>addition</w:t>
      </w:r>
      <w:r>
        <w:rPr>
          <w:rFonts w:ascii="Times New Roman" w:hAnsi="Times New Roman" w:cs="Times New Roman"/>
          <w:sz w:val="28"/>
          <w:szCs w:val="28"/>
        </w:rPr>
        <w:t xml:space="preserve"> page 3 (5d) </w:t>
      </w:r>
      <w:r w:rsidR="00312D52">
        <w:rPr>
          <w:rFonts w:ascii="Times New Roman" w:hAnsi="Times New Roman" w:cs="Times New Roman"/>
          <w:sz w:val="28"/>
          <w:szCs w:val="28"/>
        </w:rPr>
        <w:t xml:space="preserve">DVR consulted with Chair on language for renewal, </w:t>
      </w:r>
      <w:r>
        <w:rPr>
          <w:rFonts w:ascii="Times New Roman" w:hAnsi="Times New Roman" w:cs="Times New Roman"/>
          <w:sz w:val="28"/>
          <w:szCs w:val="28"/>
        </w:rPr>
        <w:t xml:space="preserve">SILC did not </w:t>
      </w:r>
      <w:r w:rsidR="00312D52">
        <w:rPr>
          <w:rFonts w:ascii="Times New Roman" w:hAnsi="Times New Roman" w:cs="Times New Roman"/>
          <w:sz w:val="28"/>
          <w:szCs w:val="28"/>
        </w:rPr>
        <w:t xml:space="preserve">take </w:t>
      </w:r>
      <w:r>
        <w:rPr>
          <w:rFonts w:ascii="Times New Roman" w:hAnsi="Times New Roman" w:cs="Times New Roman"/>
          <w:sz w:val="28"/>
          <w:szCs w:val="28"/>
        </w:rPr>
        <w:t>act</w:t>
      </w:r>
      <w:r w:rsidR="00312D52">
        <w:rPr>
          <w:rFonts w:ascii="Times New Roman" w:hAnsi="Times New Roman" w:cs="Times New Roman"/>
          <w:sz w:val="28"/>
          <w:szCs w:val="28"/>
        </w:rPr>
        <w:t>ion</w:t>
      </w:r>
      <w:r>
        <w:rPr>
          <w:rFonts w:ascii="Times New Roman" w:hAnsi="Times New Roman" w:cs="Times New Roman"/>
          <w:sz w:val="28"/>
          <w:szCs w:val="28"/>
        </w:rPr>
        <w:t xml:space="preserve"> on the contract</w:t>
      </w:r>
    </w:p>
    <w:p w14:paraId="4AF59A1A" w14:textId="7A0C855B" w:rsidR="005E0D4B" w:rsidRDefault="005E0D4B" w:rsidP="005E0D4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Peggy Hayes second</w:t>
      </w:r>
      <w:r w:rsidR="00ED1AA6">
        <w:rPr>
          <w:rFonts w:ascii="Times New Roman" w:hAnsi="Times New Roman" w:cs="Times New Roman"/>
          <w:sz w:val="28"/>
          <w:szCs w:val="28"/>
        </w:rPr>
        <w:t>ed</w:t>
      </w:r>
    </w:p>
    <w:p w14:paraId="0B2B0A9F" w14:textId="09909D60" w:rsidR="005E0D4B" w:rsidRDefault="00ED1AA6" w:rsidP="005E0D4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Unanimously</w:t>
      </w:r>
      <w:r w:rsidR="005E0D4B">
        <w:rPr>
          <w:rFonts w:ascii="Times New Roman" w:hAnsi="Times New Roman" w:cs="Times New Roman"/>
          <w:sz w:val="28"/>
          <w:szCs w:val="28"/>
        </w:rPr>
        <w:t xml:space="preserve"> approved</w:t>
      </w:r>
    </w:p>
    <w:p w14:paraId="63B20578" w14:textId="77777777" w:rsidR="00ED1AA6" w:rsidRDefault="00ED1AA6" w:rsidP="00ED1AA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4009DB8" w14:textId="0E2B1289" w:rsidR="009F799D" w:rsidRDefault="009F799D" w:rsidP="009F79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</w:t>
      </w:r>
      <w:r w:rsidR="005E0D4B">
        <w:rPr>
          <w:rFonts w:ascii="Times New Roman" w:hAnsi="Times New Roman" w:cs="Times New Roman"/>
          <w:sz w:val="28"/>
          <w:szCs w:val="28"/>
        </w:rPr>
        <w:t xml:space="preserve"> 16,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770">
        <w:rPr>
          <w:rFonts w:ascii="Times New Roman" w:hAnsi="Times New Roman" w:cs="Times New Roman"/>
          <w:sz w:val="28"/>
          <w:szCs w:val="28"/>
        </w:rPr>
        <w:t>2025,</w:t>
      </w:r>
      <w:r>
        <w:rPr>
          <w:rFonts w:ascii="Times New Roman" w:hAnsi="Times New Roman" w:cs="Times New Roman"/>
          <w:sz w:val="28"/>
          <w:szCs w:val="28"/>
        </w:rPr>
        <w:t xml:space="preserve"> Minutes – Action Item</w:t>
      </w:r>
    </w:p>
    <w:p w14:paraId="7496EF5C" w14:textId="5BB34973" w:rsidR="005E0D4B" w:rsidRDefault="005E0D4B" w:rsidP="005E0D4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Sarah</w:t>
      </w:r>
      <w:r w:rsidR="00ED1AA6">
        <w:rPr>
          <w:rFonts w:ascii="Times New Roman" w:hAnsi="Times New Roman" w:cs="Times New Roman"/>
          <w:sz w:val="28"/>
          <w:szCs w:val="28"/>
        </w:rPr>
        <w:t xml:space="preserve"> Micha</w:t>
      </w:r>
      <w:r w:rsidR="00092E4B">
        <w:rPr>
          <w:rFonts w:ascii="Times New Roman" w:hAnsi="Times New Roman" w:cs="Times New Roman"/>
          <w:sz w:val="28"/>
          <w:szCs w:val="28"/>
        </w:rPr>
        <w:t>u</w:t>
      </w:r>
      <w:r w:rsidR="00ED1AA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motion</w:t>
      </w:r>
      <w:r w:rsidR="00ED1AA6">
        <w:rPr>
          <w:rFonts w:ascii="Times New Roman" w:hAnsi="Times New Roman" w:cs="Times New Roman"/>
          <w:sz w:val="28"/>
          <w:szCs w:val="28"/>
        </w:rPr>
        <w:t xml:space="preserve"> to approve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7E513" w14:textId="1CD77B3E" w:rsidR="005E0D4B" w:rsidRPr="003C2ECB" w:rsidRDefault="005E0D4B" w:rsidP="003C2E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Peggy Hayes </w:t>
      </w:r>
      <w:r w:rsidR="003C2ECB">
        <w:rPr>
          <w:rFonts w:ascii="Times New Roman" w:hAnsi="Times New Roman" w:cs="Times New Roman"/>
          <w:sz w:val="28"/>
          <w:szCs w:val="28"/>
        </w:rPr>
        <w:t>Seconded</w:t>
      </w:r>
    </w:p>
    <w:p w14:paraId="380FE9E5" w14:textId="188A45E6" w:rsidR="005E0D4B" w:rsidRDefault="003C2ECB" w:rsidP="005E0D4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Unanimously approved</w:t>
      </w:r>
    </w:p>
    <w:p w14:paraId="4EFA1D40" w14:textId="77777777" w:rsidR="003C2ECB" w:rsidRPr="003C2ECB" w:rsidRDefault="003C2ECB" w:rsidP="003C2ECB">
      <w:pPr>
        <w:rPr>
          <w:rFonts w:ascii="Times New Roman" w:hAnsi="Times New Roman" w:cs="Times New Roman"/>
          <w:sz w:val="28"/>
          <w:szCs w:val="28"/>
        </w:rPr>
      </w:pPr>
    </w:p>
    <w:p w14:paraId="027FE66F" w14:textId="3CB92B80" w:rsidR="00BF24EC" w:rsidRDefault="00BF24EC" w:rsidP="00BF2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Network Updates</w:t>
      </w:r>
    </w:p>
    <w:p w14:paraId="0B6625CE" w14:textId="77777777" w:rsidR="002625D6" w:rsidRDefault="002625D6" w:rsidP="002625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686">
        <w:rPr>
          <w:rFonts w:ascii="Times New Roman" w:hAnsi="Times New Roman" w:cs="Times New Roman"/>
          <w:sz w:val="28"/>
          <w:szCs w:val="28"/>
        </w:rPr>
        <w:t>Sara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DD0686">
        <w:rPr>
          <w:rFonts w:ascii="Times New Roman" w:hAnsi="Times New Roman" w:cs="Times New Roman"/>
          <w:sz w:val="28"/>
          <w:szCs w:val="28"/>
        </w:rPr>
        <w:t xml:space="preserve"> Michaud – New Vistas</w:t>
      </w:r>
    </w:p>
    <w:p w14:paraId="1E50B417" w14:textId="2E6D5AA6" w:rsidR="006F4807" w:rsidRDefault="006F4807" w:rsidP="006F48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D45BB0">
        <w:rPr>
          <w:rFonts w:ascii="Times New Roman" w:hAnsi="Times New Roman" w:cs="Times New Roman"/>
          <w:sz w:val="28"/>
          <w:szCs w:val="28"/>
        </w:rPr>
        <w:t>EAM</w:t>
      </w:r>
      <w:r>
        <w:rPr>
          <w:rFonts w:ascii="Times New Roman" w:hAnsi="Times New Roman" w:cs="Times New Roman"/>
          <w:sz w:val="28"/>
          <w:szCs w:val="28"/>
        </w:rPr>
        <w:t xml:space="preserve"> activities held group did amazing </w:t>
      </w:r>
    </w:p>
    <w:p w14:paraId="1D85D33B" w14:textId="17B58753" w:rsidR="006F4807" w:rsidRDefault="006F4807" w:rsidP="006F48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Oregon “Linda Gonzales” award </w:t>
      </w:r>
    </w:p>
    <w:p w14:paraId="77914BA6" w14:textId="77777777" w:rsidR="006A6C9E" w:rsidRDefault="006F4807" w:rsidP="006F48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Youth transition conference was held in September</w:t>
      </w:r>
    </w:p>
    <w:p w14:paraId="6F8CC1EF" w14:textId="11E49A07" w:rsidR="006F4807" w:rsidRDefault="006A6C9E" w:rsidP="006F480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Nursing Home transitions</w:t>
      </w:r>
      <w:r w:rsidR="006F4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051A4" w14:textId="77777777" w:rsidR="003C2ECB" w:rsidRPr="003C2ECB" w:rsidRDefault="003C2ECB" w:rsidP="003C2ECB">
      <w:pPr>
        <w:rPr>
          <w:rFonts w:ascii="Times New Roman" w:hAnsi="Times New Roman" w:cs="Times New Roman"/>
          <w:sz w:val="28"/>
          <w:szCs w:val="28"/>
        </w:rPr>
      </w:pPr>
    </w:p>
    <w:p w14:paraId="68C4F90B" w14:textId="77777777" w:rsidR="002625D6" w:rsidRDefault="002625D6" w:rsidP="002625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686">
        <w:rPr>
          <w:rFonts w:ascii="Times New Roman" w:hAnsi="Times New Roman" w:cs="Times New Roman"/>
          <w:sz w:val="28"/>
          <w:szCs w:val="28"/>
        </w:rPr>
        <w:t xml:space="preserve">Gil </w:t>
      </w:r>
      <w:r>
        <w:rPr>
          <w:rFonts w:ascii="Times New Roman" w:hAnsi="Times New Roman" w:cs="Times New Roman"/>
          <w:sz w:val="28"/>
          <w:szCs w:val="28"/>
        </w:rPr>
        <w:t>Yildiz</w:t>
      </w:r>
      <w:r w:rsidRPr="00DD0686">
        <w:rPr>
          <w:rFonts w:ascii="Times New Roman" w:hAnsi="Times New Roman" w:cs="Times New Roman"/>
          <w:sz w:val="28"/>
          <w:szCs w:val="28"/>
        </w:rPr>
        <w:t>– I</w:t>
      </w:r>
      <w:r>
        <w:rPr>
          <w:rFonts w:ascii="Times New Roman" w:hAnsi="Times New Roman" w:cs="Times New Roman"/>
          <w:sz w:val="28"/>
          <w:szCs w:val="28"/>
        </w:rPr>
        <w:t xml:space="preserve">ndependent </w:t>
      </w:r>
      <w:r w:rsidRPr="00DD068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iving </w:t>
      </w:r>
      <w:r w:rsidRPr="00DD068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esource </w:t>
      </w:r>
      <w:r w:rsidRPr="00DD068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enter</w:t>
      </w:r>
    </w:p>
    <w:p w14:paraId="63AB5BE6" w14:textId="28F6B2FE" w:rsidR="00D45BB0" w:rsidRDefault="00D45BB0" w:rsidP="00D45B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Received additional funding</w:t>
      </w:r>
    </w:p>
    <w:p w14:paraId="21A1EE27" w14:textId="1B7DC6FB" w:rsidR="00D45BB0" w:rsidRDefault="00D45BB0" w:rsidP="00D45B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Hired in Socorro and </w:t>
      </w:r>
      <w:r w:rsidR="00F95770">
        <w:rPr>
          <w:rFonts w:ascii="Times New Roman" w:hAnsi="Times New Roman" w:cs="Times New Roman"/>
          <w:sz w:val="28"/>
          <w:szCs w:val="28"/>
        </w:rPr>
        <w:t>Alamogordo</w:t>
      </w:r>
    </w:p>
    <w:p w14:paraId="76A03CCB" w14:textId="1DA0E52A" w:rsidR="00D45BB0" w:rsidRDefault="00D45BB0" w:rsidP="00D45B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Challenges </w:t>
      </w:r>
    </w:p>
    <w:p w14:paraId="2CD71210" w14:textId="6127005C" w:rsidR="00D45BB0" w:rsidRDefault="00D45BB0" w:rsidP="00D45B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Loss of Medicaid eligibility </w:t>
      </w:r>
    </w:p>
    <w:p w14:paraId="7A899387" w14:textId="2E28E0C2" w:rsidR="00D45BB0" w:rsidRDefault="00D45BB0" w:rsidP="00D45B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Health insurance for employees</w:t>
      </w:r>
    </w:p>
    <w:p w14:paraId="3BFC264F" w14:textId="73F2663B" w:rsidR="00D45BB0" w:rsidRDefault="00D45BB0" w:rsidP="00D45BB0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100% down to 70%</w:t>
      </w:r>
    </w:p>
    <w:p w14:paraId="46512A8C" w14:textId="4E1973C3" w:rsidR="00D45BB0" w:rsidRDefault="00D45BB0" w:rsidP="00D45B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on 704 PPR</w:t>
      </w:r>
    </w:p>
    <w:p w14:paraId="22B865F8" w14:textId="2D662831" w:rsidR="00D45BB0" w:rsidRDefault="00D45BB0" w:rsidP="00D45B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1 services 514 consumers</w:t>
      </w:r>
    </w:p>
    <w:p w14:paraId="56C139CE" w14:textId="194B0087" w:rsidR="00D45BB0" w:rsidRDefault="00D45BB0" w:rsidP="00D45BB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 new consumers</w:t>
      </w:r>
    </w:p>
    <w:p w14:paraId="17A6CF74" w14:textId="62BA1DE0" w:rsidR="00D45BB0" w:rsidRDefault="00D45BB0" w:rsidP="00D45B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Affordable housing </w:t>
      </w:r>
      <w:r w:rsidR="00C452E0">
        <w:rPr>
          <w:rFonts w:ascii="Times New Roman" w:hAnsi="Times New Roman" w:cs="Times New Roman"/>
          <w:sz w:val="28"/>
          <w:szCs w:val="28"/>
        </w:rPr>
        <w:t>issues</w:t>
      </w:r>
    </w:p>
    <w:p w14:paraId="2E4CF384" w14:textId="77777777" w:rsidR="003C2ECB" w:rsidRPr="003C2ECB" w:rsidRDefault="003C2ECB" w:rsidP="003C2ECB">
      <w:pPr>
        <w:rPr>
          <w:rFonts w:ascii="Times New Roman" w:hAnsi="Times New Roman" w:cs="Times New Roman"/>
          <w:sz w:val="28"/>
          <w:szCs w:val="28"/>
        </w:rPr>
      </w:pPr>
    </w:p>
    <w:p w14:paraId="67931773" w14:textId="77777777" w:rsidR="002625D6" w:rsidRDefault="002625D6" w:rsidP="002625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686">
        <w:rPr>
          <w:rFonts w:ascii="Times New Roman" w:hAnsi="Times New Roman" w:cs="Times New Roman"/>
          <w:sz w:val="28"/>
          <w:szCs w:val="28"/>
        </w:rPr>
        <w:t xml:space="preserve">Albert Montoya – </w:t>
      </w:r>
      <w:r>
        <w:rPr>
          <w:rFonts w:ascii="Times New Roman" w:hAnsi="Times New Roman" w:cs="Times New Roman"/>
          <w:sz w:val="28"/>
          <w:szCs w:val="28"/>
        </w:rPr>
        <w:t>The Ability Center</w:t>
      </w:r>
    </w:p>
    <w:p w14:paraId="6F465DAA" w14:textId="49A7060B" w:rsidR="00C452E0" w:rsidRDefault="00C452E0" w:rsidP="00C452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</w:t>
      </w:r>
      <w:r w:rsidR="003C2ECB">
        <w:rPr>
          <w:rFonts w:ascii="Times New Roman" w:hAnsi="Times New Roman" w:cs="Times New Roman"/>
          <w:sz w:val="28"/>
          <w:szCs w:val="28"/>
        </w:rPr>
        <w:t xml:space="preserve"> present</w:t>
      </w:r>
      <w:r>
        <w:rPr>
          <w:rFonts w:ascii="Times New Roman" w:hAnsi="Times New Roman" w:cs="Times New Roman"/>
          <w:sz w:val="28"/>
          <w:szCs w:val="28"/>
        </w:rPr>
        <w:t xml:space="preserve"> to report</w:t>
      </w:r>
    </w:p>
    <w:p w14:paraId="3632A184" w14:textId="77777777" w:rsidR="003C2ECB" w:rsidRPr="00DD0686" w:rsidRDefault="003C2ECB" w:rsidP="003C2EC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0F78BAB" w14:textId="77777777" w:rsidR="002625D6" w:rsidRDefault="002625D6" w:rsidP="002625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686">
        <w:rPr>
          <w:rFonts w:ascii="Times New Roman" w:hAnsi="Times New Roman" w:cs="Times New Roman"/>
          <w:sz w:val="28"/>
          <w:szCs w:val="28"/>
        </w:rPr>
        <w:lastRenderedPageBreak/>
        <w:t xml:space="preserve">Audra </w:t>
      </w:r>
      <w:r>
        <w:rPr>
          <w:rFonts w:ascii="Times New Roman" w:hAnsi="Times New Roman" w:cs="Times New Roman"/>
          <w:sz w:val="28"/>
          <w:szCs w:val="28"/>
        </w:rPr>
        <w:t xml:space="preserve">Wilson </w:t>
      </w:r>
      <w:r w:rsidRPr="00DD06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Choices</w:t>
      </w:r>
    </w:p>
    <w:p w14:paraId="47C3006B" w14:textId="67F5F9AF" w:rsidR="00C452E0" w:rsidRDefault="00C452E0" w:rsidP="00C452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Focused on housing </w:t>
      </w:r>
    </w:p>
    <w:p w14:paraId="47F8DAF1" w14:textId="3B902B59" w:rsidR="00C452E0" w:rsidRDefault="00C452E0" w:rsidP="00C452E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Floods have been a big fact</w:t>
      </w:r>
      <w:r w:rsidR="006A6C9E">
        <w:rPr>
          <w:rFonts w:ascii="Times New Roman" w:hAnsi="Times New Roman" w:cs="Times New Roman"/>
          <w:sz w:val="28"/>
          <w:szCs w:val="28"/>
        </w:rPr>
        <w:t>or</w:t>
      </w:r>
    </w:p>
    <w:p w14:paraId="69951057" w14:textId="74F7CAA3" w:rsidR="00C452E0" w:rsidRDefault="006A6C9E" w:rsidP="00C452E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Transitions ou</w:t>
      </w:r>
      <w:r w:rsidR="00AC4400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of Nursing Homes</w:t>
      </w:r>
      <w:r w:rsidR="00C452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0B951" w14:textId="46385CB0" w:rsidR="00C452E0" w:rsidRDefault="00C452E0" w:rsidP="00C452E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HUD just became available </w:t>
      </w:r>
    </w:p>
    <w:p w14:paraId="15CE2030" w14:textId="77777777" w:rsidR="003C2ECB" w:rsidRPr="003C2ECB" w:rsidRDefault="003C2ECB" w:rsidP="003C2ECB">
      <w:pPr>
        <w:rPr>
          <w:rFonts w:ascii="Times New Roman" w:hAnsi="Times New Roman" w:cs="Times New Roman"/>
          <w:sz w:val="28"/>
          <w:szCs w:val="28"/>
        </w:rPr>
      </w:pPr>
    </w:p>
    <w:p w14:paraId="03B5E063" w14:textId="77777777" w:rsidR="002625D6" w:rsidRDefault="002625D6" w:rsidP="002625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Charlie Phelps – San Juan Center for Independence</w:t>
      </w:r>
      <w:r w:rsidRPr="00DD06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6B41E" w14:textId="11477E64" w:rsidR="00C452E0" w:rsidRDefault="00C452E0" w:rsidP="00C452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Staying active</w:t>
      </w:r>
    </w:p>
    <w:p w14:paraId="6BD4EC13" w14:textId="3283DFDB" w:rsidR="00C452E0" w:rsidRDefault="00C452E0" w:rsidP="00C452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issues on external audit</w:t>
      </w:r>
    </w:p>
    <w:p w14:paraId="2559D239" w14:textId="29A81193" w:rsidR="00C452E0" w:rsidRDefault="00F95770" w:rsidP="00C452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Finally,</w:t>
      </w:r>
      <w:r w:rsidR="00C452E0">
        <w:rPr>
          <w:rFonts w:ascii="Times New Roman" w:hAnsi="Times New Roman" w:cs="Times New Roman"/>
          <w:sz w:val="28"/>
          <w:szCs w:val="28"/>
        </w:rPr>
        <w:t xml:space="preserve"> fully staffed</w:t>
      </w:r>
    </w:p>
    <w:p w14:paraId="1163C014" w14:textId="0CE4C811" w:rsidR="00C452E0" w:rsidRPr="00092E4B" w:rsidRDefault="006A6C9E" w:rsidP="00092E4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Providing</w:t>
      </w:r>
      <w:r w:rsidR="00C452E0">
        <w:rPr>
          <w:rFonts w:ascii="Times New Roman" w:hAnsi="Times New Roman" w:cs="Times New Roman"/>
          <w:sz w:val="28"/>
          <w:szCs w:val="28"/>
        </w:rPr>
        <w:t xml:space="preserve"> </w:t>
      </w:r>
      <w:r w:rsidR="00F95770">
        <w:rPr>
          <w:rFonts w:ascii="Times New Roman" w:hAnsi="Times New Roman" w:cs="Times New Roman"/>
          <w:sz w:val="28"/>
          <w:szCs w:val="28"/>
        </w:rPr>
        <w:t>firewood</w:t>
      </w:r>
      <w:r w:rsidR="00C45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 those in need</w:t>
      </w:r>
    </w:p>
    <w:p w14:paraId="0158FDF1" w14:textId="45E83BA8" w:rsidR="00C452E0" w:rsidRDefault="00C452E0" w:rsidP="00C452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 events stay involved</w:t>
      </w:r>
      <w:r w:rsidR="006A6C9E">
        <w:rPr>
          <w:rFonts w:ascii="Times New Roman" w:hAnsi="Times New Roman" w:cs="Times New Roman"/>
          <w:sz w:val="28"/>
          <w:szCs w:val="28"/>
        </w:rPr>
        <w:t>, accessible playground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09C59" w14:textId="6F2F6E33" w:rsidR="00F95770" w:rsidRDefault="00F95770" w:rsidP="00C452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Gallup office at 30% of goal </w:t>
      </w:r>
    </w:p>
    <w:p w14:paraId="6476A979" w14:textId="06176D2A" w:rsidR="00F95770" w:rsidRDefault="00F95770" w:rsidP="00F957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Housing issues</w:t>
      </w:r>
    </w:p>
    <w:p w14:paraId="277EC889" w14:textId="4229F642" w:rsidR="00F95770" w:rsidRDefault="00F95770" w:rsidP="00F957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Food issues </w:t>
      </w:r>
    </w:p>
    <w:p w14:paraId="78FE50FC" w14:textId="77777777" w:rsidR="003C2ECB" w:rsidRDefault="003C2ECB" w:rsidP="003C2EC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736DF175" w14:textId="64C8F294" w:rsidR="002625D6" w:rsidRDefault="00A524CB" w:rsidP="002625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Stephon Scott</w:t>
      </w:r>
      <w:r w:rsidR="002625D6">
        <w:rPr>
          <w:rFonts w:ascii="Times New Roman" w:hAnsi="Times New Roman" w:cs="Times New Roman"/>
          <w:sz w:val="28"/>
          <w:szCs w:val="28"/>
        </w:rPr>
        <w:t>– Division of Vocational Rehabilitation (DSE)</w:t>
      </w:r>
      <w:r w:rsidR="002625D6" w:rsidRPr="00DD06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2D372" w14:textId="5ECD13DE" w:rsidR="00F95770" w:rsidRDefault="00F95770" w:rsidP="00F95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CSAVR – working with business</w:t>
      </w:r>
    </w:p>
    <w:p w14:paraId="58704649" w14:textId="5F873517" w:rsidR="00F95770" w:rsidRDefault="00F95770" w:rsidP="00F957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Development with budgeting</w:t>
      </w:r>
    </w:p>
    <w:p w14:paraId="5536131A" w14:textId="325BA7F0" w:rsidR="00F95770" w:rsidRDefault="00F95770" w:rsidP="00F95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Impacted on lapses due to Shut down</w:t>
      </w:r>
    </w:p>
    <w:p w14:paraId="5B395EAB" w14:textId="157367C4" w:rsidR="00F95770" w:rsidRDefault="00F95770" w:rsidP="00F957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of right now order of selection is last resort.</w:t>
      </w:r>
    </w:p>
    <w:p w14:paraId="1F62C41D" w14:textId="1D5E21E4" w:rsidR="00F95770" w:rsidRDefault="00F95770" w:rsidP="00F95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Soon we will have a dedicated DVR admin to assist with any SILC related needs</w:t>
      </w:r>
    </w:p>
    <w:p w14:paraId="799ECDF2" w14:textId="4C35B4FC" w:rsidR="00F95770" w:rsidRDefault="00F95770" w:rsidP="00F957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 on SNAP has an option to choose YES/NO to being a DVR client. DVR attorneys are working on the clarity of this question.</w:t>
      </w:r>
    </w:p>
    <w:p w14:paraId="399D0852" w14:textId="75019992" w:rsidR="00F95770" w:rsidRDefault="00F95770" w:rsidP="00F95770">
      <w:pPr>
        <w:pStyle w:val="ListParagraph"/>
        <w:ind w:left="3600"/>
        <w:rPr>
          <w:rFonts w:ascii="Times New Roman" w:hAnsi="Times New Roman" w:cs="Times New Roman"/>
          <w:sz w:val="28"/>
          <w:szCs w:val="28"/>
        </w:rPr>
      </w:pPr>
    </w:p>
    <w:p w14:paraId="7529CB6D" w14:textId="77777777" w:rsidR="003C2ECB" w:rsidRPr="00BF24EC" w:rsidRDefault="003C2ECB" w:rsidP="00F95770">
      <w:pPr>
        <w:pStyle w:val="ListParagraph"/>
        <w:ind w:left="3600"/>
        <w:rPr>
          <w:rFonts w:ascii="Times New Roman" w:hAnsi="Times New Roman" w:cs="Times New Roman"/>
          <w:sz w:val="28"/>
          <w:szCs w:val="28"/>
        </w:rPr>
      </w:pPr>
    </w:p>
    <w:p w14:paraId="2F7E75BA" w14:textId="4D390397" w:rsidR="00BF24EC" w:rsidRDefault="00BF24EC" w:rsidP="00BF24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 Report</w:t>
      </w:r>
    </w:p>
    <w:p w14:paraId="1709E3DB" w14:textId="06D2AAC6" w:rsidR="005F20AA" w:rsidRDefault="005F20AA" w:rsidP="005F20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Monitoring Federal Shutdown </w:t>
      </w:r>
    </w:p>
    <w:p w14:paraId="7DEBB449" w14:textId="20E56F4E" w:rsidR="005F20AA" w:rsidRDefault="005F20AA" w:rsidP="005F20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SNAP/Medicaid fundings affected</w:t>
      </w:r>
    </w:p>
    <w:p w14:paraId="2CF7FFF3" w14:textId="554DE0C9" w:rsidR="005F20AA" w:rsidRDefault="005F20AA" w:rsidP="005F20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Huge impact on everyone</w:t>
      </w:r>
    </w:p>
    <w:p w14:paraId="1C99FB2A" w14:textId="7D7D87BD" w:rsidR="005F20AA" w:rsidRDefault="005F20AA" w:rsidP="005F20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 of year reports</w:t>
      </w:r>
    </w:p>
    <w:p w14:paraId="05D678CC" w14:textId="4D402148" w:rsidR="005F20AA" w:rsidRDefault="005F20AA" w:rsidP="005F20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704-PPR to be submitted at the end of year</w:t>
      </w:r>
    </w:p>
    <w:p w14:paraId="1275F68A" w14:textId="0C908C5B" w:rsidR="005F20AA" w:rsidRDefault="005F20AA" w:rsidP="005F20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Preparing for 2026</w:t>
      </w:r>
    </w:p>
    <w:p w14:paraId="65986035" w14:textId="0377C992" w:rsidR="005F20AA" w:rsidRDefault="005F20AA" w:rsidP="005F20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Setting quarterly meetings</w:t>
      </w:r>
    </w:p>
    <w:p w14:paraId="1C9F741E" w14:textId="77777777" w:rsidR="003C2ECB" w:rsidRDefault="003C2ECB" w:rsidP="003C2EC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17EF0DE" w14:textId="2C365D7E" w:rsidR="00303902" w:rsidRDefault="00BF24EC" w:rsidP="003039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Director Report</w:t>
      </w:r>
      <w:r w:rsidR="003C2E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489DC" w14:textId="77777777" w:rsidR="003C2ECB" w:rsidRDefault="003C2ECB" w:rsidP="003C2E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92080C6" w14:textId="038D3964" w:rsidR="002625D6" w:rsidRDefault="00C62606" w:rsidP="002625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Unmet Needs Survey</w:t>
      </w:r>
    </w:p>
    <w:p w14:paraId="3AB5109F" w14:textId="0E365EFA" w:rsidR="005F20AA" w:rsidRDefault="006A6C9E" w:rsidP="005F20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Network collaboration </w:t>
      </w:r>
      <w:r w:rsidR="005F20AA">
        <w:rPr>
          <w:rFonts w:ascii="Times New Roman" w:hAnsi="Times New Roman" w:cs="Times New Roman"/>
          <w:sz w:val="28"/>
          <w:szCs w:val="28"/>
        </w:rPr>
        <w:t>for survey to go out to the State of New Mexico</w:t>
      </w:r>
    </w:p>
    <w:p w14:paraId="574AFD67" w14:textId="7E25BECC" w:rsidR="005F20AA" w:rsidRDefault="005F20AA" w:rsidP="005F20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Received 60 surveys back</w:t>
      </w:r>
    </w:p>
    <w:p w14:paraId="1D783BB1" w14:textId="4710B05E" w:rsidR="005F20AA" w:rsidRDefault="005F20AA" w:rsidP="005F20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Help from the community getting surveys to the public</w:t>
      </w:r>
    </w:p>
    <w:p w14:paraId="181D0648" w14:textId="77777777" w:rsidR="00092E4B" w:rsidRPr="006F2A89" w:rsidRDefault="00092E4B" w:rsidP="00092E4B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0EF8EDB8" w14:textId="77777777" w:rsidR="002625D6" w:rsidRDefault="002625D6" w:rsidP="002625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Network Coordination</w:t>
      </w:r>
    </w:p>
    <w:p w14:paraId="597DFAF4" w14:textId="706B5651" w:rsidR="003C2ECB" w:rsidRDefault="006A6C9E" w:rsidP="003C2E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Network continues to meet on a quarterly basis</w:t>
      </w:r>
    </w:p>
    <w:p w14:paraId="57187F08" w14:textId="49694F36" w:rsidR="006A6C9E" w:rsidRDefault="006A6C9E" w:rsidP="003C2EC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on strategy to build capacity for CILs</w:t>
      </w:r>
    </w:p>
    <w:p w14:paraId="477000A2" w14:textId="77777777" w:rsidR="00092E4B" w:rsidRPr="00092E4B" w:rsidRDefault="00092E4B" w:rsidP="00092E4B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7EC471C0" w14:textId="536EA1F3" w:rsidR="002625D6" w:rsidRDefault="00F50533" w:rsidP="002625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Partnerships and Collaborations</w:t>
      </w:r>
    </w:p>
    <w:p w14:paraId="607A2A59" w14:textId="3CB4C19F" w:rsidR="005F20AA" w:rsidRDefault="005F20AA" w:rsidP="005F20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SILC involved in </w:t>
      </w:r>
      <w:r w:rsidR="006A6C9E">
        <w:rPr>
          <w:rFonts w:ascii="Times New Roman" w:hAnsi="Times New Roman" w:cs="Times New Roman"/>
          <w:sz w:val="28"/>
          <w:szCs w:val="28"/>
        </w:rPr>
        <w:t xml:space="preserve">Bridging Aging and Disability Networks, Community Collaboration Forums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53A58" w14:textId="73DB231B" w:rsidR="005F20AA" w:rsidRPr="006A6C9E" w:rsidRDefault="005F20AA" w:rsidP="006A6C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C9E">
        <w:rPr>
          <w:rFonts w:ascii="Times New Roman" w:hAnsi="Times New Roman" w:cs="Times New Roman"/>
          <w:sz w:val="28"/>
          <w:szCs w:val="28"/>
        </w:rPr>
        <w:t>Peer Connection with Texas SILC and CIL Rep</w:t>
      </w:r>
    </w:p>
    <w:p w14:paraId="4483B8AB" w14:textId="5A68711D" w:rsidR="00FA492C" w:rsidRDefault="00FA492C" w:rsidP="005F20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weekly </w:t>
      </w:r>
      <w:r w:rsidR="00435A5D">
        <w:rPr>
          <w:rFonts w:ascii="Times New Roman" w:hAnsi="Times New Roman" w:cs="Times New Roman"/>
          <w:sz w:val="28"/>
          <w:szCs w:val="28"/>
        </w:rPr>
        <w:t xml:space="preserve">with </w:t>
      </w:r>
      <w:r w:rsidR="003A5BC6">
        <w:rPr>
          <w:rFonts w:ascii="Times New Roman" w:hAnsi="Times New Roman" w:cs="Times New Roman"/>
          <w:sz w:val="28"/>
          <w:szCs w:val="28"/>
        </w:rPr>
        <w:t>NASILC (</w:t>
      </w:r>
      <w:r>
        <w:rPr>
          <w:rFonts w:ascii="Times New Roman" w:hAnsi="Times New Roman" w:cs="Times New Roman"/>
          <w:sz w:val="28"/>
          <w:szCs w:val="28"/>
        </w:rPr>
        <w:t>SILC</w:t>
      </w:r>
      <w:r w:rsidR="00435A5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across the nation</w:t>
      </w:r>
      <w:r w:rsidR="00435A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72A54" w14:textId="602FF2D9" w:rsidR="00FA492C" w:rsidRDefault="00FA492C" w:rsidP="00FA49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Challenges </w:t>
      </w:r>
    </w:p>
    <w:p w14:paraId="3129918B" w14:textId="72B40C07" w:rsidR="00FA492C" w:rsidRDefault="00FA492C" w:rsidP="00FA49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Ideas</w:t>
      </w:r>
    </w:p>
    <w:p w14:paraId="3C481241" w14:textId="71FC6EFF" w:rsidR="00FA492C" w:rsidRDefault="00FA492C" w:rsidP="00FA492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Lots of resources </w:t>
      </w:r>
    </w:p>
    <w:p w14:paraId="412E99A7" w14:textId="77777777" w:rsidR="00092E4B" w:rsidRPr="00946652" w:rsidRDefault="00092E4B" w:rsidP="00092E4B">
      <w:pPr>
        <w:pStyle w:val="ListParagraph"/>
        <w:ind w:left="2880"/>
        <w:rPr>
          <w:rFonts w:ascii="Times New Roman" w:hAnsi="Times New Roman" w:cs="Times New Roman"/>
          <w:sz w:val="28"/>
          <w:szCs w:val="28"/>
        </w:rPr>
      </w:pPr>
    </w:p>
    <w:p w14:paraId="79B03AA8" w14:textId="56854A07" w:rsidR="00513C75" w:rsidRDefault="001D256A" w:rsidP="00F50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Strategic Guidance</w:t>
      </w:r>
    </w:p>
    <w:p w14:paraId="3927DAE7" w14:textId="3119095F" w:rsidR="00FA492C" w:rsidRDefault="00435A5D" w:rsidP="00FA492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Working on consultant to gauge</w:t>
      </w:r>
      <w:r w:rsidR="00FA492C">
        <w:rPr>
          <w:rFonts w:ascii="Times New Roman" w:hAnsi="Times New Roman" w:cs="Times New Roman"/>
          <w:sz w:val="28"/>
          <w:szCs w:val="28"/>
        </w:rPr>
        <w:t xml:space="preserve"> knowledge of board members </w:t>
      </w:r>
      <w:r>
        <w:rPr>
          <w:rFonts w:ascii="Times New Roman" w:hAnsi="Times New Roman" w:cs="Times New Roman"/>
          <w:sz w:val="28"/>
          <w:szCs w:val="28"/>
        </w:rPr>
        <w:t>and help with strategic plan, waiting on DVR fiscal and the process</w:t>
      </w:r>
    </w:p>
    <w:p w14:paraId="2E4C000F" w14:textId="77777777" w:rsidR="00FA492C" w:rsidRDefault="00FA492C" w:rsidP="00FA492C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510F14D7" w14:textId="7C3CA530" w:rsidR="00792F50" w:rsidRDefault="00792F50" w:rsidP="00F505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Fiscal Update</w:t>
      </w:r>
    </w:p>
    <w:p w14:paraId="1E66F210" w14:textId="1C8B34EA" w:rsidR="00FA492C" w:rsidRDefault="00FA492C" w:rsidP="00FA492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Budget </w:t>
      </w:r>
      <w:r w:rsidR="00435A5D">
        <w:rPr>
          <w:rFonts w:ascii="Times New Roman" w:hAnsi="Times New Roman" w:cs="Times New Roman"/>
          <w:sz w:val="28"/>
          <w:szCs w:val="28"/>
        </w:rPr>
        <w:t xml:space="preserve">transaction report </w:t>
      </w:r>
      <w:r>
        <w:rPr>
          <w:rFonts w:ascii="Times New Roman" w:hAnsi="Times New Roman" w:cs="Times New Roman"/>
          <w:sz w:val="28"/>
          <w:szCs w:val="28"/>
        </w:rPr>
        <w:t xml:space="preserve">as of July </w:t>
      </w:r>
      <w:r w:rsidR="00435A5D">
        <w:rPr>
          <w:rFonts w:ascii="Times New Roman" w:hAnsi="Times New Roman" w:cs="Times New Roman"/>
          <w:sz w:val="28"/>
          <w:szCs w:val="28"/>
        </w:rPr>
        <w:t xml:space="preserve">through October </w:t>
      </w:r>
    </w:p>
    <w:p w14:paraId="15F97E9D" w14:textId="7A28823B" w:rsidR="00FA492C" w:rsidRPr="00435A5D" w:rsidRDefault="00FA492C" w:rsidP="00435A5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</w:t>
      </w:r>
      <w:r w:rsidR="00435A5D">
        <w:rPr>
          <w:rFonts w:ascii="Times New Roman" w:hAnsi="Times New Roman" w:cs="Times New Roman"/>
          <w:sz w:val="28"/>
          <w:szCs w:val="28"/>
        </w:rPr>
        <w:t xml:space="preserve"> reimbursement requests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A5D">
        <w:rPr>
          <w:rFonts w:ascii="Times New Roman" w:hAnsi="Times New Roman" w:cs="Times New Roman"/>
          <w:sz w:val="28"/>
          <w:szCs w:val="28"/>
        </w:rPr>
        <w:t>-turn in to Executive Director</w:t>
      </w:r>
    </w:p>
    <w:p w14:paraId="2DEE9022" w14:textId="2B4FEF0C" w:rsidR="00FA492C" w:rsidRPr="00435A5D" w:rsidRDefault="00FA492C" w:rsidP="00435A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5A5D">
        <w:rPr>
          <w:rFonts w:ascii="Times New Roman" w:hAnsi="Times New Roman" w:cs="Times New Roman"/>
          <w:sz w:val="28"/>
          <w:szCs w:val="28"/>
        </w:rPr>
        <w:t>Centers of independent living are doing amazing with helping the community.</w:t>
      </w:r>
    </w:p>
    <w:p w14:paraId="54E4146C" w14:textId="77777777" w:rsidR="00092E4B" w:rsidRPr="00F50533" w:rsidRDefault="00092E4B" w:rsidP="00092E4B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1E5BB6E7" w14:textId="2CEDC8EB" w:rsidR="00BF24EC" w:rsidRDefault="00D318A1" w:rsidP="00D318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Yearly OMA Resolution – Action Item</w:t>
      </w:r>
    </w:p>
    <w:p w14:paraId="5243D0C9" w14:textId="712FEDB5" w:rsidR="00FA492C" w:rsidRDefault="00FA492C" w:rsidP="00FA49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to follow OMA</w:t>
      </w:r>
    </w:p>
    <w:p w14:paraId="2D2DE7E4" w14:textId="0A3E05C8" w:rsidR="003C7DDE" w:rsidRDefault="003C7DDE" w:rsidP="003C7DD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Discussion had on relevance of posting in newspaper and expense.</w:t>
      </w:r>
    </w:p>
    <w:p w14:paraId="05AA3247" w14:textId="1198C5FB" w:rsidR="00F404F1" w:rsidRDefault="00F404F1" w:rsidP="00FA492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Paula-</w:t>
      </w:r>
      <w:r w:rsidR="00172A07">
        <w:rPr>
          <w:rFonts w:ascii="Times New Roman" w:hAnsi="Times New Roman" w:cs="Times New Roman"/>
          <w:sz w:val="28"/>
          <w:szCs w:val="28"/>
        </w:rPr>
        <w:t xml:space="preserve">motions to </w:t>
      </w:r>
      <w:r>
        <w:rPr>
          <w:rFonts w:ascii="Times New Roman" w:hAnsi="Times New Roman" w:cs="Times New Roman"/>
          <w:sz w:val="28"/>
          <w:szCs w:val="28"/>
        </w:rPr>
        <w:t xml:space="preserve">approve with Amendments </w:t>
      </w:r>
    </w:p>
    <w:p w14:paraId="7CE84F90" w14:textId="7D75BC99" w:rsidR="00FA492C" w:rsidRPr="003C7DDE" w:rsidRDefault="00F404F1" w:rsidP="003C7DD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 notice </w:t>
      </w:r>
      <w:r w:rsidR="00172A07">
        <w:rPr>
          <w:rFonts w:ascii="Times New Roman" w:hAnsi="Times New Roman" w:cs="Times New Roman"/>
          <w:sz w:val="28"/>
          <w:szCs w:val="28"/>
        </w:rPr>
        <w:t>posted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172A07">
        <w:rPr>
          <w:rFonts w:ascii="Times New Roman" w:hAnsi="Times New Roman" w:cs="Times New Roman"/>
          <w:sz w:val="28"/>
          <w:szCs w:val="28"/>
        </w:rPr>
        <w:t>SILC</w:t>
      </w:r>
      <w:r>
        <w:rPr>
          <w:rFonts w:ascii="Times New Roman" w:hAnsi="Times New Roman" w:cs="Times New Roman"/>
          <w:sz w:val="28"/>
          <w:szCs w:val="28"/>
        </w:rPr>
        <w:t xml:space="preserve"> website, sharing with SILC partner agencies for distributions. </w:t>
      </w:r>
    </w:p>
    <w:p w14:paraId="44347C12" w14:textId="2324F23D" w:rsidR="00F404F1" w:rsidRDefault="00F404F1" w:rsidP="00F404F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Emergency matters- write it out </w:t>
      </w:r>
      <w:r w:rsidR="003C7DDE">
        <w:rPr>
          <w:rFonts w:ascii="Times New Roman" w:hAnsi="Times New Roman" w:cs="Times New Roman"/>
          <w:sz w:val="28"/>
          <w:szCs w:val="28"/>
        </w:rPr>
        <w:t>exact wording of OMA</w:t>
      </w:r>
    </w:p>
    <w:p w14:paraId="218AC6A7" w14:textId="46CDC494" w:rsidR="00F404F1" w:rsidRDefault="00F404F1" w:rsidP="00F404F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Hybrid meetings also write out</w:t>
      </w:r>
      <w:r w:rsidR="003C7DDE">
        <w:rPr>
          <w:rFonts w:ascii="Times New Roman" w:hAnsi="Times New Roman" w:cs="Times New Roman"/>
          <w:sz w:val="28"/>
          <w:szCs w:val="28"/>
        </w:rPr>
        <w:t xml:space="preserve"> exact wording of OMA</w:t>
      </w:r>
    </w:p>
    <w:p w14:paraId="1E7D228C" w14:textId="51AAAC75" w:rsidR="00F404F1" w:rsidRDefault="00F404F1" w:rsidP="00F404F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Peggy seconds</w:t>
      </w:r>
    </w:p>
    <w:p w14:paraId="3163D621" w14:textId="5A7157B2" w:rsidR="00F404F1" w:rsidRDefault="003C7DDE" w:rsidP="00F404F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Unanimously approved</w:t>
      </w:r>
    </w:p>
    <w:p w14:paraId="38C9CF16" w14:textId="77777777" w:rsidR="00092E4B" w:rsidRDefault="00092E4B" w:rsidP="00092E4B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175E5345" w14:textId="40EDFA99" w:rsidR="00F404F1" w:rsidRPr="00172A07" w:rsidRDefault="00A53813" w:rsidP="00172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Proposed Policy Update</w:t>
      </w:r>
      <w:r w:rsidR="001D256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5D6">
        <w:rPr>
          <w:rFonts w:ascii="Times New Roman" w:hAnsi="Times New Roman" w:cs="Times New Roman"/>
          <w:sz w:val="28"/>
          <w:szCs w:val="28"/>
        </w:rPr>
        <w:t>--</w:t>
      </w:r>
      <w:r>
        <w:rPr>
          <w:rFonts w:ascii="Times New Roman" w:hAnsi="Times New Roman" w:cs="Times New Roman"/>
          <w:sz w:val="28"/>
          <w:szCs w:val="28"/>
        </w:rPr>
        <w:t xml:space="preserve"> Action Item</w:t>
      </w:r>
    </w:p>
    <w:p w14:paraId="2B57BA6F" w14:textId="34078AAF" w:rsidR="00F404F1" w:rsidRDefault="00F404F1" w:rsidP="00F404F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recommendations for changes</w:t>
      </w:r>
      <w:r w:rsidR="00172A07">
        <w:rPr>
          <w:rFonts w:ascii="Times New Roman" w:hAnsi="Times New Roman" w:cs="Times New Roman"/>
          <w:sz w:val="28"/>
          <w:szCs w:val="28"/>
        </w:rPr>
        <w:t xml:space="preserve"> were received after last meeting</w:t>
      </w:r>
    </w:p>
    <w:p w14:paraId="0A8CA23A" w14:textId="0778F762" w:rsidR="005D24D8" w:rsidRPr="00041E3F" w:rsidRDefault="00F404F1" w:rsidP="00041E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Paula- </w:t>
      </w:r>
      <w:r w:rsidR="00172A07">
        <w:rPr>
          <w:rFonts w:ascii="Times New Roman" w:hAnsi="Times New Roman" w:cs="Times New Roman"/>
          <w:sz w:val="28"/>
          <w:szCs w:val="28"/>
        </w:rPr>
        <w:t>motions</w:t>
      </w:r>
      <w:r w:rsidR="005D24D8">
        <w:rPr>
          <w:rFonts w:ascii="Times New Roman" w:hAnsi="Times New Roman" w:cs="Times New Roman"/>
          <w:sz w:val="28"/>
          <w:szCs w:val="28"/>
        </w:rPr>
        <w:t xml:space="preserve"> </w:t>
      </w:r>
      <w:r w:rsidR="00955692">
        <w:rPr>
          <w:rFonts w:ascii="Times New Roman" w:hAnsi="Times New Roman" w:cs="Times New Roman"/>
          <w:sz w:val="28"/>
          <w:szCs w:val="28"/>
        </w:rPr>
        <w:t>to remove</w:t>
      </w:r>
      <w:r w:rsidR="00172A07">
        <w:rPr>
          <w:rFonts w:ascii="Times New Roman" w:hAnsi="Times New Roman" w:cs="Times New Roman"/>
          <w:sz w:val="28"/>
          <w:szCs w:val="28"/>
        </w:rPr>
        <w:t xml:space="preserve"> section 1-5 of the current policy updates on Conflict of Interest and replace with the New Mexico Governmental Conduct Act language.</w:t>
      </w:r>
    </w:p>
    <w:p w14:paraId="4F05925D" w14:textId="05A5B689" w:rsidR="005D24D8" w:rsidRDefault="005D24D8" w:rsidP="005D24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Peggy Seconds motion</w:t>
      </w:r>
    </w:p>
    <w:p w14:paraId="19FAA637" w14:textId="15D5B07F" w:rsidR="00172A07" w:rsidRDefault="00172A07" w:rsidP="005D24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had that the Conflict of Interest update is simple to understand, covers the SILCs responsibility in the Authorities and that the </w:t>
      </w:r>
      <w:r w:rsidR="00041E3F">
        <w:rPr>
          <w:rFonts w:ascii="Times New Roman" w:hAnsi="Times New Roman" w:cs="Times New Roman"/>
          <w:sz w:val="28"/>
          <w:szCs w:val="28"/>
        </w:rPr>
        <w:t>NM Governmental Conduct Code is listed in the current bylaws.</w:t>
      </w:r>
    </w:p>
    <w:p w14:paraId="7630AE60" w14:textId="15C18E40" w:rsidR="005D24D8" w:rsidRDefault="00041E3F" w:rsidP="005D24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Sara and Marci</w:t>
      </w:r>
      <w:r w:rsidR="005D24D8">
        <w:rPr>
          <w:rFonts w:ascii="Times New Roman" w:hAnsi="Times New Roman" w:cs="Times New Roman"/>
          <w:sz w:val="28"/>
          <w:szCs w:val="28"/>
        </w:rPr>
        <w:t xml:space="preserve"> </w:t>
      </w:r>
      <w:r w:rsidR="00955692">
        <w:rPr>
          <w:rFonts w:ascii="Times New Roman" w:hAnsi="Times New Roman" w:cs="Times New Roman"/>
          <w:sz w:val="28"/>
          <w:szCs w:val="28"/>
        </w:rPr>
        <w:t>voted no</w:t>
      </w:r>
      <w:r>
        <w:rPr>
          <w:rFonts w:ascii="Times New Roman" w:hAnsi="Times New Roman" w:cs="Times New Roman"/>
          <w:sz w:val="28"/>
          <w:szCs w:val="28"/>
        </w:rPr>
        <w:t xml:space="preserve">, Paula and Peggy voted </w:t>
      </w:r>
      <w:r w:rsidR="005D24D8">
        <w:rPr>
          <w:rFonts w:ascii="Times New Roman" w:hAnsi="Times New Roman" w:cs="Times New Roman"/>
          <w:sz w:val="28"/>
          <w:szCs w:val="28"/>
        </w:rPr>
        <w:t>y</w:t>
      </w:r>
      <w:r w:rsidR="00092E4B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, tie vote as Mariah had to leave the meeting before this vote. </w:t>
      </w:r>
      <w:r w:rsidR="00955692">
        <w:rPr>
          <w:rFonts w:ascii="Times New Roman" w:hAnsi="Times New Roman" w:cs="Times New Roman"/>
          <w:sz w:val="28"/>
          <w:szCs w:val="28"/>
        </w:rPr>
        <w:t>Motion fails</w:t>
      </w:r>
      <w:r w:rsidR="005D24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2615E" w14:textId="77777777" w:rsidR="00092E4B" w:rsidRDefault="00092E4B" w:rsidP="00092E4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701A10A" w14:textId="77EB385D" w:rsidR="00705353" w:rsidRDefault="00705353" w:rsidP="002625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SILC Quarterly Meeting Dates</w:t>
      </w:r>
    </w:p>
    <w:p w14:paraId="2A7DB2D8" w14:textId="09814701" w:rsidR="005D24D8" w:rsidRDefault="005D24D8" w:rsidP="005D24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12,</w:t>
      </w:r>
      <w:r w:rsidR="00F62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</w:p>
    <w:p w14:paraId="381D8C29" w14:textId="0A251303" w:rsidR="00F62419" w:rsidRDefault="00F62419" w:rsidP="005D24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13, 2026</w:t>
      </w:r>
    </w:p>
    <w:p w14:paraId="647F930E" w14:textId="45D89828" w:rsidR="00F62419" w:rsidRDefault="00F62419" w:rsidP="005D24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12, 2026</w:t>
      </w:r>
    </w:p>
    <w:p w14:paraId="6578B09A" w14:textId="1EC66DE5" w:rsidR="00F62419" w:rsidRDefault="00F62419" w:rsidP="005D24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18, 2026</w:t>
      </w:r>
    </w:p>
    <w:p w14:paraId="3BC9FF15" w14:textId="77777777" w:rsidR="00092E4B" w:rsidRPr="002625D6" w:rsidRDefault="00092E4B" w:rsidP="00092E4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8338E32" w14:textId="77777777" w:rsidR="003B0676" w:rsidRDefault="00BD192D" w:rsidP="00BD19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C</w:t>
      </w:r>
      <w:r w:rsidR="003B0676" w:rsidRPr="00BD192D">
        <w:rPr>
          <w:rFonts w:ascii="Times New Roman" w:hAnsi="Times New Roman" w:cs="Times New Roman"/>
          <w:sz w:val="28"/>
          <w:szCs w:val="28"/>
        </w:rPr>
        <w:t>omment</w:t>
      </w:r>
      <w:r w:rsidR="00042C16" w:rsidRPr="00BD192D">
        <w:rPr>
          <w:rFonts w:ascii="Times New Roman" w:hAnsi="Times New Roman" w:cs="Times New Roman"/>
          <w:sz w:val="28"/>
          <w:szCs w:val="28"/>
        </w:rPr>
        <w:t xml:space="preserve"> (3 minute limit)</w:t>
      </w:r>
    </w:p>
    <w:p w14:paraId="7367A026" w14:textId="65EF8A25" w:rsidR="00F62419" w:rsidRDefault="00F62419" w:rsidP="00F624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Juan</w:t>
      </w:r>
      <w:r w:rsidR="00092E4B">
        <w:rPr>
          <w:rFonts w:ascii="Times New Roman" w:hAnsi="Times New Roman" w:cs="Times New Roman"/>
          <w:sz w:val="28"/>
          <w:szCs w:val="28"/>
        </w:rPr>
        <w:t xml:space="preserve"> Haro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376E">
        <w:rPr>
          <w:rFonts w:ascii="Times New Roman" w:hAnsi="Times New Roman" w:cs="Times New Roman"/>
          <w:sz w:val="28"/>
          <w:szCs w:val="28"/>
        </w:rPr>
        <w:t>CFB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1DDAB" w14:textId="19AFCA17" w:rsidR="00F62419" w:rsidRPr="00955692" w:rsidRDefault="00F62419" w:rsidP="009556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vacancies </w:t>
      </w:r>
      <w:r w:rsidR="00955692">
        <w:rPr>
          <w:rFonts w:ascii="Times New Roman" w:hAnsi="Times New Roman" w:cs="Times New Roman"/>
          <w:sz w:val="28"/>
          <w:szCs w:val="28"/>
        </w:rPr>
        <w:t>in the IL Program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FC582" w14:textId="4EC512D9" w:rsidR="00F62419" w:rsidRDefault="00F62419" w:rsidP="00F62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Brail program was hosted this summer. 8-9 participants </w:t>
      </w:r>
    </w:p>
    <w:p w14:paraId="7D4FCC7F" w14:textId="547C991E" w:rsidR="00F62419" w:rsidRDefault="00F62419" w:rsidP="00F62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 Transition to Employment Program</w:t>
      </w:r>
      <w:r w:rsidRPr="00F62419">
        <w:t xml:space="preserve"> </w:t>
      </w:r>
      <w:r>
        <w:t>(</w:t>
      </w:r>
      <w:r w:rsidRPr="00F62419">
        <w:rPr>
          <w:rFonts w:ascii="Times New Roman" w:hAnsi="Times New Roman" w:cs="Times New Roman"/>
          <w:sz w:val="28"/>
          <w:szCs w:val="28"/>
        </w:rPr>
        <w:t>STEP</w:t>
      </w:r>
      <w:r>
        <w:rPr>
          <w:rFonts w:ascii="Times New Roman" w:hAnsi="Times New Roman" w:cs="Times New Roman"/>
          <w:sz w:val="28"/>
          <w:szCs w:val="28"/>
        </w:rPr>
        <w:t>) was hosted this summer in Albuquerque with a total of 32 participants.</w:t>
      </w:r>
    </w:p>
    <w:p w14:paraId="051CEACD" w14:textId="31B7A98D" w:rsidR="00F62419" w:rsidRDefault="00F62419" w:rsidP="00F62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Working on federal reports </w:t>
      </w:r>
    </w:p>
    <w:p w14:paraId="01686E22" w14:textId="56C9D589" w:rsidR="00F62419" w:rsidRDefault="00F62419" w:rsidP="00F624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Lisa</w:t>
      </w:r>
      <w:r w:rsidR="00092E4B">
        <w:rPr>
          <w:rFonts w:ascii="Times New Roman" w:hAnsi="Times New Roman" w:cs="Times New Roman"/>
          <w:sz w:val="28"/>
          <w:szCs w:val="28"/>
        </w:rPr>
        <w:t xml:space="preserve"> McNiven </w:t>
      </w:r>
      <w:r w:rsidR="00EC376E">
        <w:rPr>
          <w:rFonts w:ascii="Times New Roman" w:hAnsi="Times New Roman" w:cs="Times New Roman"/>
          <w:sz w:val="28"/>
          <w:szCs w:val="28"/>
        </w:rPr>
        <w:t>- GCD</w:t>
      </w:r>
    </w:p>
    <w:p w14:paraId="3F309079" w14:textId="19EFA466" w:rsidR="00F62419" w:rsidRDefault="00F62419" w:rsidP="00F62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Emergency </w:t>
      </w:r>
      <w:r w:rsidR="003C49A5">
        <w:rPr>
          <w:rFonts w:ascii="Times New Roman" w:hAnsi="Times New Roman" w:cs="Times New Roman"/>
          <w:sz w:val="28"/>
          <w:szCs w:val="28"/>
        </w:rPr>
        <w:t>prepar</w:t>
      </w:r>
      <w:r w:rsidR="00955692">
        <w:rPr>
          <w:rFonts w:ascii="Times New Roman" w:hAnsi="Times New Roman" w:cs="Times New Roman"/>
          <w:sz w:val="28"/>
          <w:szCs w:val="28"/>
        </w:rPr>
        <w:t>edness training</w:t>
      </w:r>
      <w:r>
        <w:rPr>
          <w:rFonts w:ascii="Times New Roman" w:hAnsi="Times New Roman" w:cs="Times New Roman"/>
          <w:sz w:val="28"/>
          <w:szCs w:val="28"/>
        </w:rPr>
        <w:t xml:space="preserve"> tomorrow in </w:t>
      </w:r>
      <w:r w:rsidR="003C49A5">
        <w:rPr>
          <w:rFonts w:ascii="Times New Roman" w:hAnsi="Times New Roman" w:cs="Times New Roman"/>
          <w:sz w:val="28"/>
          <w:szCs w:val="28"/>
        </w:rPr>
        <w:t>Gallup</w:t>
      </w:r>
    </w:p>
    <w:p w14:paraId="371C5D73" w14:textId="4EA799E3" w:rsidR="003C49A5" w:rsidRDefault="003C49A5" w:rsidP="00F62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Training will be done </w:t>
      </w:r>
      <w:r w:rsidR="00955692">
        <w:rPr>
          <w:rFonts w:ascii="Times New Roman" w:hAnsi="Times New Roman" w:cs="Times New Roman"/>
          <w:sz w:val="28"/>
          <w:szCs w:val="28"/>
        </w:rPr>
        <w:t>throughout</w:t>
      </w:r>
      <w:r>
        <w:rPr>
          <w:rFonts w:ascii="Times New Roman" w:hAnsi="Times New Roman" w:cs="Times New Roman"/>
          <w:sz w:val="28"/>
          <w:szCs w:val="28"/>
        </w:rPr>
        <w:t xml:space="preserve"> the State</w:t>
      </w:r>
      <w:r w:rsidR="00092E4B">
        <w:rPr>
          <w:rFonts w:ascii="Times New Roman" w:hAnsi="Times New Roman" w:cs="Times New Roman"/>
          <w:sz w:val="28"/>
          <w:szCs w:val="28"/>
        </w:rPr>
        <w:t xml:space="preserve"> of New Mexico such as</w:t>
      </w:r>
      <w:r>
        <w:rPr>
          <w:rFonts w:ascii="Times New Roman" w:hAnsi="Times New Roman" w:cs="Times New Roman"/>
          <w:sz w:val="28"/>
          <w:szCs w:val="28"/>
        </w:rPr>
        <w:t xml:space="preserve"> Farmington, Santa </w:t>
      </w:r>
      <w:r w:rsidR="00955692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e, </w:t>
      </w:r>
      <w:r w:rsidR="00092E4B">
        <w:rPr>
          <w:rFonts w:ascii="Times New Roman" w:hAnsi="Times New Roman" w:cs="Times New Roman"/>
          <w:sz w:val="28"/>
          <w:szCs w:val="28"/>
        </w:rPr>
        <w:t>Albuquerque</w:t>
      </w:r>
      <w:r>
        <w:rPr>
          <w:rFonts w:ascii="Times New Roman" w:hAnsi="Times New Roman" w:cs="Times New Roman"/>
          <w:sz w:val="28"/>
          <w:szCs w:val="28"/>
        </w:rPr>
        <w:t xml:space="preserve"> and Raton possibly </w:t>
      </w:r>
      <w:r w:rsidR="00955692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ilver </w:t>
      </w:r>
      <w:r w:rsidR="0095569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ity</w:t>
      </w:r>
    </w:p>
    <w:p w14:paraId="4EAF43B4" w14:textId="3D8C8E50" w:rsidR="003C49A5" w:rsidRDefault="003C49A5" w:rsidP="00F6241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NMTAP just finished ATC </w:t>
      </w:r>
    </w:p>
    <w:p w14:paraId="3605CE46" w14:textId="365E5F3A" w:rsidR="003C49A5" w:rsidRDefault="00092E4B" w:rsidP="003C49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commission board meeting will be April 2026</w:t>
      </w:r>
    </w:p>
    <w:p w14:paraId="6307E650" w14:textId="77777777" w:rsidR="00092E4B" w:rsidRPr="003C49A5" w:rsidRDefault="00092E4B" w:rsidP="00092E4B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5602E0AC" w14:textId="77777777" w:rsidR="00092E4B" w:rsidRDefault="003B0676" w:rsidP="00DD06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686">
        <w:rPr>
          <w:rFonts w:ascii="Times New Roman" w:hAnsi="Times New Roman" w:cs="Times New Roman"/>
          <w:sz w:val="28"/>
          <w:szCs w:val="28"/>
        </w:rPr>
        <w:t>Adjournment</w:t>
      </w:r>
      <w:r w:rsidR="003C49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2DE92" w14:textId="585E7B56" w:rsidR="003B0676" w:rsidRDefault="00092E4B" w:rsidP="00092E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Adjourned at </w:t>
      </w:r>
      <w:r w:rsidR="003C49A5">
        <w:rPr>
          <w:rFonts w:ascii="Times New Roman" w:hAnsi="Times New Roman" w:cs="Times New Roman"/>
          <w:sz w:val="28"/>
          <w:szCs w:val="28"/>
        </w:rPr>
        <w:t>12:27pm</w:t>
      </w:r>
    </w:p>
    <w:p w14:paraId="25BBEA8E" w14:textId="3ECC27C8" w:rsidR="003C49A5" w:rsidRDefault="003C49A5" w:rsidP="003C49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Paula</w:t>
      </w:r>
      <w:r w:rsidR="00092E4B">
        <w:rPr>
          <w:rFonts w:ascii="Times New Roman" w:hAnsi="Times New Roman" w:cs="Times New Roman"/>
          <w:sz w:val="28"/>
          <w:szCs w:val="28"/>
        </w:rPr>
        <w:t xml:space="preserve"> Seanez</w:t>
      </w:r>
      <w:r>
        <w:rPr>
          <w:rFonts w:ascii="Times New Roman" w:hAnsi="Times New Roman" w:cs="Times New Roman"/>
          <w:sz w:val="28"/>
          <w:szCs w:val="28"/>
        </w:rPr>
        <w:t xml:space="preserve"> motion</w:t>
      </w:r>
      <w:r w:rsidR="00092E4B">
        <w:rPr>
          <w:rFonts w:ascii="Times New Roman" w:hAnsi="Times New Roman" w:cs="Times New Roman"/>
          <w:sz w:val="28"/>
          <w:szCs w:val="28"/>
        </w:rPr>
        <w:t xml:space="preserve"> to approve</w:t>
      </w:r>
    </w:p>
    <w:p w14:paraId="2D94B1F6" w14:textId="69B61AB8" w:rsidR="003C49A5" w:rsidRDefault="003C49A5" w:rsidP="003C49A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Peggy</w:t>
      </w:r>
      <w:r w:rsidR="00092E4B">
        <w:rPr>
          <w:rFonts w:ascii="Times New Roman" w:hAnsi="Times New Roman" w:cs="Times New Roman"/>
          <w:sz w:val="28"/>
          <w:szCs w:val="28"/>
        </w:rPr>
        <w:t xml:space="preserve"> Hayes</w:t>
      </w:r>
      <w:r>
        <w:rPr>
          <w:rFonts w:ascii="Times New Roman" w:hAnsi="Times New Roman" w:cs="Times New Roman"/>
          <w:sz w:val="28"/>
          <w:szCs w:val="28"/>
        </w:rPr>
        <w:t xml:space="preserve"> second</w:t>
      </w:r>
      <w:r w:rsidR="00092E4B">
        <w:rPr>
          <w:rFonts w:ascii="Times New Roman" w:hAnsi="Times New Roman" w:cs="Times New Roman"/>
          <w:sz w:val="28"/>
          <w:szCs w:val="28"/>
        </w:rPr>
        <w:t>ed</w:t>
      </w:r>
    </w:p>
    <w:p w14:paraId="5101E620" w14:textId="77777777" w:rsidR="00092E4B" w:rsidRPr="00DD0686" w:rsidRDefault="00092E4B" w:rsidP="00092E4B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6815FAF" w14:textId="7561D411" w:rsidR="003B0676" w:rsidRPr="00DD0686" w:rsidRDefault="003B0676" w:rsidP="00DD06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0686">
        <w:rPr>
          <w:rFonts w:ascii="Times New Roman" w:hAnsi="Times New Roman" w:cs="Times New Roman"/>
          <w:sz w:val="28"/>
          <w:szCs w:val="28"/>
        </w:rPr>
        <w:t xml:space="preserve">Next Meeting – </w:t>
      </w:r>
      <w:r w:rsidR="00955692">
        <w:rPr>
          <w:rFonts w:ascii="Times New Roman" w:hAnsi="Times New Roman" w:cs="Times New Roman"/>
          <w:sz w:val="28"/>
          <w:szCs w:val="28"/>
        </w:rPr>
        <w:t>February 12,2026, 10am, Location TBD</w:t>
      </w:r>
    </w:p>
    <w:p w14:paraId="7C406B7A" w14:textId="77777777" w:rsidR="003B0676" w:rsidRPr="00DD0686" w:rsidRDefault="003B0676">
      <w:pPr>
        <w:rPr>
          <w:rFonts w:ascii="Times New Roman" w:hAnsi="Times New Roman" w:cs="Times New Roman"/>
          <w:sz w:val="28"/>
          <w:szCs w:val="28"/>
        </w:rPr>
      </w:pPr>
    </w:p>
    <w:p w14:paraId="6E989776" w14:textId="77777777" w:rsidR="009F2D75" w:rsidRDefault="009F2D7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0BBF5D" w14:textId="215F8CDD" w:rsidR="006D17F4" w:rsidRPr="00C108B8" w:rsidRDefault="006D17F4" w:rsidP="006D17F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</w:p>
    <w:sectPr w:rsidR="006D17F4" w:rsidRPr="00C108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6AC2" w14:textId="77777777" w:rsidR="00B710FF" w:rsidRDefault="00B710FF" w:rsidP="00DD0686">
      <w:pPr>
        <w:spacing w:after="0" w:line="240" w:lineRule="auto"/>
      </w:pPr>
      <w:r>
        <w:separator/>
      </w:r>
    </w:p>
  </w:endnote>
  <w:endnote w:type="continuationSeparator" w:id="0">
    <w:p w14:paraId="400986AF" w14:textId="77777777" w:rsidR="00B710FF" w:rsidRDefault="00B710FF" w:rsidP="00DD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9D36" w14:textId="77777777" w:rsidR="00B710FF" w:rsidRDefault="00B710FF" w:rsidP="00DD0686">
      <w:pPr>
        <w:spacing w:after="0" w:line="240" w:lineRule="auto"/>
      </w:pPr>
      <w:r>
        <w:separator/>
      </w:r>
    </w:p>
  </w:footnote>
  <w:footnote w:type="continuationSeparator" w:id="0">
    <w:p w14:paraId="7FB83ECC" w14:textId="77777777" w:rsidR="00B710FF" w:rsidRDefault="00B710FF" w:rsidP="00DD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C785" w14:textId="77777777" w:rsidR="00DD0686" w:rsidRDefault="000A2F2C">
    <w:pPr>
      <w:pStyle w:val="Header"/>
    </w:pPr>
    <w:r>
      <w:t>Sarah Michaud</w:t>
    </w:r>
  </w:p>
  <w:p w14:paraId="5F2D0CC9" w14:textId="77777777" w:rsidR="00DD0686" w:rsidRDefault="00DD0686">
    <w:pPr>
      <w:pStyle w:val="Header"/>
    </w:pPr>
    <w:r>
      <w:t>Council Chair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E9F"/>
    <w:multiLevelType w:val="hybridMultilevel"/>
    <w:tmpl w:val="4412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54BC1"/>
    <w:multiLevelType w:val="hybridMultilevel"/>
    <w:tmpl w:val="057E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1574A"/>
    <w:multiLevelType w:val="hybridMultilevel"/>
    <w:tmpl w:val="F642F4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693204">
    <w:abstractNumId w:val="2"/>
  </w:num>
  <w:num w:numId="2" w16cid:durableId="2033457223">
    <w:abstractNumId w:val="0"/>
  </w:num>
  <w:num w:numId="3" w16cid:durableId="2826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EC"/>
    <w:rsid w:val="00041E3F"/>
    <w:rsid w:val="00042C16"/>
    <w:rsid w:val="00047978"/>
    <w:rsid w:val="000530FC"/>
    <w:rsid w:val="00092E4B"/>
    <w:rsid w:val="000A2F2C"/>
    <w:rsid w:val="000F4694"/>
    <w:rsid w:val="00156B97"/>
    <w:rsid w:val="00172A07"/>
    <w:rsid w:val="00186C95"/>
    <w:rsid w:val="001D253F"/>
    <w:rsid w:val="001D256A"/>
    <w:rsid w:val="001D5B59"/>
    <w:rsid w:val="00214C97"/>
    <w:rsid w:val="00233491"/>
    <w:rsid w:val="002625D6"/>
    <w:rsid w:val="00264580"/>
    <w:rsid w:val="002950A8"/>
    <w:rsid w:val="002E6BFC"/>
    <w:rsid w:val="003032DD"/>
    <w:rsid w:val="00303902"/>
    <w:rsid w:val="00312D52"/>
    <w:rsid w:val="00321BBB"/>
    <w:rsid w:val="00343584"/>
    <w:rsid w:val="003610E7"/>
    <w:rsid w:val="00363CF2"/>
    <w:rsid w:val="00371F59"/>
    <w:rsid w:val="0037242E"/>
    <w:rsid w:val="00374E2D"/>
    <w:rsid w:val="00381D61"/>
    <w:rsid w:val="003A5BC6"/>
    <w:rsid w:val="003B0676"/>
    <w:rsid w:val="003B5667"/>
    <w:rsid w:val="003C2ECB"/>
    <w:rsid w:val="003C49A5"/>
    <w:rsid w:val="003C7DDE"/>
    <w:rsid w:val="00435A5D"/>
    <w:rsid w:val="00435C86"/>
    <w:rsid w:val="004D28FC"/>
    <w:rsid w:val="00513C75"/>
    <w:rsid w:val="00517A3E"/>
    <w:rsid w:val="00542777"/>
    <w:rsid w:val="00546DB0"/>
    <w:rsid w:val="0056278F"/>
    <w:rsid w:val="00582470"/>
    <w:rsid w:val="005852AF"/>
    <w:rsid w:val="005A0BD2"/>
    <w:rsid w:val="005D24D8"/>
    <w:rsid w:val="005E0D4B"/>
    <w:rsid w:val="005F20AA"/>
    <w:rsid w:val="005F472D"/>
    <w:rsid w:val="006040A1"/>
    <w:rsid w:val="006163F1"/>
    <w:rsid w:val="00651681"/>
    <w:rsid w:val="006A6C9E"/>
    <w:rsid w:val="006D17F4"/>
    <w:rsid w:val="006E5CFD"/>
    <w:rsid w:val="006F2A89"/>
    <w:rsid w:val="006F4807"/>
    <w:rsid w:val="00705353"/>
    <w:rsid w:val="00726E73"/>
    <w:rsid w:val="0076257D"/>
    <w:rsid w:val="00792F50"/>
    <w:rsid w:val="007932DF"/>
    <w:rsid w:val="00827D00"/>
    <w:rsid w:val="008625B4"/>
    <w:rsid w:val="00896DAB"/>
    <w:rsid w:val="008F650E"/>
    <w:rsid w:val="00931CA5"/>
    <w:rsid w:val="00946652"/>
    <w:rsid w:val="00955692"/>
    <w:rsid w:val="00971C43"/>
    <w:rsid w:val="00975B20"/>
    <w:rsid w:val="009B71E6"/>
    <w:rsid w:val="009F2D75"/>
    <w:rsid w:val="009F799D"/>
    <w:rsid w:val="00A3255F"/>
    <w:rsid w:val="00A524CB"/>
    <w:rsid w:val="00A53813"/>
    <w:rsid w:val="00A541D1"/>
    <w:rsid w:val="00A5554B"/>
    <w:rsid w:val="00A632B3"/>
    <w:rsid w:val="00AC4400"/>
    <w:rsid w:val="00B117A9"/>
    <w:rsid w:val="00B41E4B"/>
    <w:rsid w:val="00B568EC"/>
    <w:rsid w:val="00B710FF"/>
    <w:rsid w:val="00B844B9"/>
    <w:rsid w:val="00BD192D"/>
    <w:rsid w:val="00BD5407"/>
    <w:rsid w:val="00BD6C99"/>
    <w:rsid w:val="00BF24EC"/>
    <w:rsid w:val="00BF5903"/>
    <w:rsid w:val="00C108B8"/>
    <w:rsid w:val="00C36802"/>
    <w:rsid w:val="00C452E0"/>
    <w:rsid w:val="00C60449"/>
    <w:rsid w:val="00C62606"/>
    <w:rsid w:val="00C9389B"/>
    <w:rsid w:val="00CD6B1D"/>
    <w:rsid w:val="00D318A1"/>
    <w:rsid w:val="00D45BB0"/>
    <w:rsid w:val="00DD0686"/>
    <w:rsid w:val="00DE28D0"/>
    <w:rsid w:val="00E71EEE"/>
    <w:rsid w:val="00E767F4"/>
    <w:rsid w:val="00E95602"/>
    <w:rsid w:val="00EC376E"/>
    <w:rsid w:val="00ED1AA6"/>
    <w:rsid w:val="00ED6CAD"/>
    <w:rsid w:val="00F36B4F"/>
    <w:rsid w:val="00F404F1"/>
    <w:rsid w:val="00F410F4"/>
    <w:rsid w:val="00F50533"/>
    <w:rsid w:val="00F62419"/>
    <w:rsid w:val="00F62964"/>
    <w:rsid w:val="00F64364"/>
    <w:rsid w:val="00F95770"/>
    <w:rsid w:val="00FA492C"/>
    <w:rsid w:val="00FD74CE"/>
    <w:rsid w:val="00F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87FC"/>
  <w15:chartTrackingRefBased/>
  <w15:docId w15:val="{5F79D26D-F4DC-43CE-A2BB-6DF24C06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686"/>
  </w:style>
  <w:style w:type="paragraph" w:styleId="Footer">
    <w:name w:val="footer"/>
    <w:basedOn w:val="Normal"/>
    <w:link w:val="FooterChar"/>
    <w:uiPriority w:val="99"/>
    <w:unhideWhenUsed/>
    <w:rsid w:val="00DD0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686"/>
  </w:style>
  <w:style w:type="paragraph" w:styleId="ListParagraph">
    <w:name w:val="List Paragraph"/>
    <w:basedOn w:val="Normal"/>
    <w:uiPriority w:val="34"/>
    <w:qFormat/>
    <w:rsid w:val="00DD0686"/>
    <w:pPr>
      <w:ind w:left="720"/>
      <w:contextualSpacing/>
    </w:pPr>
  </w:style>
  <w:style w:type="paragraph" w:customStyle="1" w:styleId="xmsonormal">
    <w:name w:val="x_msonormal"/>
    <w:basedOn w:val="Normal"/>
    <w:rsid w:val="00A6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32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Cooper</dc:creator>
  <cp:keywords/>
  <dc:description/>
  <cp:lastModifiedBy>Kathy Cooper</cp:lastModifiedBy>
  <cp:revision>8</cp:revision>
  <dcterms:created xsi:type="dcterms:W3CDTF">2025-11-14T18:02:00Z</dcterms:created>
  <dcterms:modified xsi:type="dcterms:W3CDTF">2025-11-18T19:40:00Z</dcterms:modified>
</cp:coreProperties>
</file>