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6827" w14:textId="77777777" w:rsidR="0071533A" w:rsidRDefault="0071533A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Regular </w:t>
      </w:r>
      <w:r w:rsidR="005515B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23EEA9F7" w14:textId="77777777" w:rsidR="00855C18" w:rsidRPr="0071533A" w:rsidRDefault="00855C18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5FB1DB5" w14:textId="77777777" w:rsidR="0071533A" w:rsidRDefault="0071533A" w:rsidP="00EE48DC">
      <w:pPr>
        <w:keepNext/>
        <w:keepLines/>
        <w:spacing w:after="0" w:line="240" w:lineRule="auto"/>
        <w:ind w:right="-245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NOTICE OF REGULAR MEETING</w:t>
      </w:r>
    </w:p>
    <w:p w14:paraId="5DAF6C56" w14:textId="77777777" w:rsidR="00EE48DC" w:rsidRDefault="00EE48DC" w:rsidP="00EE48DC">
      <w:pPr>
        <w:keepNext/>
        <w:keepLines/>
        <w:spacing w:after="0" w:line="240" w:lineRule="auto"/>
        <w:ind w:right="-245"/>
        <w:jc w:val="center"/>
        <w:outlineLvl w:val="0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6FC374B0" w14:textId="7063B885" w:rsidR="00A85C40" w:rsidRPr="00A85C40" w:rsidRDefault="00FA63B5" w:rsidP="00715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14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="007878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8607C59" w14:textId="462EE17F" w:rsidR="0078787E" w:rsidRDefault="0071533A" w:rsidP="005E162D">
      <w:pPr>
        <w:rPr>
          <w:rFonts w:ascii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cr/>
        <w:t xml:space="preserve">A regular meeting of the New Mexico School for the Blind &amp; Visually Impaired (NMSBVI) Board of Regents will be held 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 xml:space="preserve">Thursday, </w:t>
      </w:r>
      <w:r w:rsidR="00FA63B5">
        <w:rPr>
          <w:rFonts w:ascii="Times New Roman" w:eastAsia="Times New Roman" w:hAnsi="Times New Roman" w:cs="Times New Roman"/>
          <w:b/>
          <w:sz w:val="24"/>
          <w:szCs w:val="24"/>
        </w:rPr>
        <w:t>May 14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55B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A63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153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E142C5" w:rsidRPr="001627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6271D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a.m. </w:t>
      </w:r>
      <w:r w:rsidR="0078787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 xml:space="preserve">the NMSBVI Campus </w:t>
      </w:r>
      <w:r w:rsidR="00EE48DC">
        <w:rPr>
          <w:rFonts w:ascii="Times New Roman" w:eastAsia="Times New Roman" w:hAnsi="Times New Roman" w:cs="Times New Roman"/>
          <w:sz w:val="24"/>
          <w:szCs w:val="24"/>
        </w:rPr>
        <w:t xml:space="preserve">in the Linda Lyle Administration Building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78787E" w:rsidRPr="004F58A8">
        <w:rPr>
          <w:rFonts w:ascii="Times New Roman" w:hAnsi="Times New Roman" w:cs="Times New Roman"/>
          <w:sz w:val="24"/>
          <w:szCs w:val="24"/>
        </w:rPr>
        <w:t>, Alamogordo, NM 88310.</w:t>
      </w:r>
    </w:p>
    <w:p w14:paraId="688F3846" w14:textId="77777777" w:rsidR="0071533A" w:rsidRDefault="0071533A" w:rsidP="005E162D">
      <w:pPr>
        <w:rPr>
          <w:rFonts w:ascii="Times New Roman" w:eastAsia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participate in the meeting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make their request at least one week prior to the meeting or as soon as possible.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agenda and public notice are available on the NMSBVI web page at </w:t>
      </w:r>
      <w:hyperlink r:id="rId4" w:history="1">
        <w:r w:rsidRPr="005A02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9153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96EBC61" w14:textId="77777777" w:rsidR="002A0667" w:rsidRDefault="0071533A" w:rsidP="005E162D"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439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>
        <w:rPr>
          <w:rFonts w:ascii="Times New Roman" w:eastAsia="Times New Roman" w:hAnsi="Times New Roman" w:cs="Times New Roman"/>
          <w:sz w:val="24"/>
          <w:szCs w:val="24"/>
        </w:rPr>
        <w:t>information to participate in the  meeting.</w:t>
      </w:r>
    </w:p>
    <w:sectPr w:rsidR="002A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16271D"/>
    <w:rsid w:val="00187FD6"/>
    <w:rsid w:val="00265ACE"/>
    <w:rsid w:val="002A0667"/>
    <w:rsid w:val="002E6F63"/>
    <w:rsid w:val="00365BE3"/>
    <w:rsid w:val="00415439"/>
    <w:rsid w:val="0047357F"/>
    <w:rsid w:val="004F58A8"/>
    <w:rsid w:val="005515BE"/>
    <w:rsid w:val="0055358F"/>
    <w:rsid w:val="005B4C1B"/>
    <w:rsid w:val="005B5721"/>
    <w:rsid w:val="005E162D"/>
    <w:rsid w:val="0071533A"/>
    <w:rsid w:val="00722B34"/>
    <w:rsid w:val="00724FAA"/>
    <w:rsid w:val="00763FEA"/>
    <w:rsid w:val="0078787E"/>
    <w:rsid w:val="008125F8"/>
    <w:rsid w:val="008330C6"/>
    <w:rsid w:val="00855C18"/>
    <w:rsid w:val="008D56EC"/>
    <w:rsid w:val="009B4145"/>
    <w:rsid w:val="009B4FEA"/>
    <w:rsid w:val="009B53D5"/>
    <w:rsid w:val="00A0282E"/>
    <w:rsid w:val="00A6365E"/>
    <w:rsid w:val="00A81F7A"/>
    <w:rsid w:val="00A85C40"/>
    <w:rsid w:val="00AC3014"/>
    <w:rsid w:val="00AD6031"/>
    <w:rsid w:val="00B145A5"/>
    <w:rsid w:val="00CF04CA"/>
    <w:rsid w:val="00CF6AF8"/>
    <w:rsid w:val="00D01846"/>
    <w:rsid w:val="00D33CB1"/>
    <w:rsid w:val="00D66F22"/>
    <w:rsid w:val="00E142C5"/>
    <w:rsid w:val="00E324E2"/>
    <w:rsid w:val="00E555BC"/>
    <w:rsid w:val="00E67605"/>
    <w:rsid w:val="00EE48DC"/>
    <w:rsid w:val="00F91E0A"/>
    <w:rsid w:val="00FA63B5"/>
    <w:rsid w:val="00FB6A2C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7DEA"/>
  <w15:docId w15:val="{9BD8136D-69E1-4EB9-8989-0B28872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Chavez, Kim</cp:lastModifiedBy>
  <cp:revision>3</cp:revision>
  <cp:lastPrinted>2016-01-29T21:52:00Z</cp:lastPrinted>
  <dcterms:created xsi:type="dcterms:W3CDTF">2026-04-30T18:36:00Z</dcterms:created>
  <dcterms:modified xsi:type="dcterms:W3CDTF">2026-04-30T18:49:00Z</dcterms:modified>
</cp:coreProperties>
</file>