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6827" w14:textId="6E76EFF1" w:rsidR="0071533A" w:rsidRDefault="0071533A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</w:t>
      </w:r>
      <w:r w:rsidR="00C5150B">
        <w:rPr>
          <w:rFonts w:ascii="Times New Roman" w:eastAsia="Times New Roman" w:hAnsi="Times New Roman" w:cs="Times New Roman"/>
          <w:i/>
          <w:sz w:val="20"/>
          <w:szCs w:val="20"/>
        </w:rPr>
        <w:t>Special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5515B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23EEA9F7" w14:textId="77777777" w:rsidR="00855C18" w:rsidRPr="0071533A" w:rsidRDefault="00855C18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5FB1DB5" w14:textId="472388EA" w:rsidR="0071533A" w:rsidRDefault="0071533A" w:rsidP="00EE48DC">
      <w:pPr>
        <w:keepNext/>
        <w:keepLines/>
        <w:spacing w:after="0" w:line="240" w:lineRule="auto"/>
        <w:ind w:right="-245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NOTICE OF </w:t>
      </w:r>
      <w:r w:rsidR="00C5150B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SPECIAL</w:t>
      </w: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 MEETING</w:t>
      </w:r>
    </w:p>
    <w:p w14:paraId="5DAF6C56" w14:textId="77777777" w:rsidR="00EE48DC" w:rsidRDefault="00EE48DC" w:rsidP="00EE48DC">
      <w:pPr>
        <w:keepNext/>
        <w:keepLines/>
        <w:spacing w:after="0" w:line="240" w:lineRule="auto"/>
        <w:ind w:right="-245"/>
        <w:jc w:val="center"/>
        <w:outlineLvl w:val="0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6FC374B0" w14:textId="266B62D5" w:rsidR="00A85C40" w:rsidRPr="00A85C40" w:rsidRDefault="00FA63B5" w:rsidP="00715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1</w:t>
      </w:r>
      <w:r w:rsidR="00C515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="007878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8607C59" w14:textId="39934351" w:rsidR="0078787E" w:rsidRDefault="0071533A" w:rsidP="005E162D">
      <w:pPr>
        <w:rPr>
          <w:rFonts w:ascii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cr/>
        <w:t xml:space="preserve">A </w:t>
      </w:r>
      <w:r w:rsidR="00C5150B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meeting of the New Mexico School for the Blind &amp; Visually Impaired (NMSBVI) Board of Regents will be held </w:t>
      </w:r>
      <w:r w:rsidR="00C5150B">
        <w:rPr>
          <w:rFonts w:ascii="Times New Roman" w:eastAsia="Times New Roman" w:hAnsi="Times New Roman" w:cs="Times New Roman"/>
          <w:b/>
          <w:sz w:val="24"/>
          <w:szCs w:val="24"/>
        </w:rPr>
        <w:t>Friday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A63B5">
        <w:rPr>
          <w:rFonts w:ascii="Times New Roman" w:eastAsia="Times New Roman" w:hAnsi="Times New Roman" w:cs="Times New Roman"/>
          <w:b/>
          <w:sz w:val="24"/>
          <w:szCs w:val="24"/>
        </w:rPr>
        <w:t>May 1</w:t>
      </w:r>
      <w:r w:rsidR="00C515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55B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A63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153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C5150B" w:rsidRPr="00C5150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C5150B">
        <w:rPr>
          <w:rFonts w:ascii="Times New Roman" w:eastAsia="Times New Roman" w:hAnsi="Times New Roman" w:cs="Times New Roman"/>
          <w:b/>
          <w:bCs/>
          <w:sz w:val="24"/>
          <w:szCs w:val="24"/>
        </w:rPr>
        <w:t>:00 a.m.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7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 xml:space="preserve">the NMSBVI Campus </w:t>
      </w:r>
      <w:r w:rsidR="00EE48DC">
        <w:rPr>
          <w:rFonts w:ascii="Times New Roman" w:eastAsia="Times New Roman" w:hAnsi="Times New Roman" w:cs="Times New Roman"/>
          <w:sz w:val="24"/>
          <w:szCs w:val="24"/>
        </w:rPr>
        <w:t xml:space="preserve">in the Linda Lyle Administration Building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78787E" w:rsidRPr="004F58A8">
        <w:rPr>
          <w:rFonts w:ascii="Times New Roman" w:hAnsi="Times New Roman" w:cs="Times New Roman"/>
          <w:sz w:val="24"/>
          <w:szCs w:val="24"/>
        </w:rPr>
        <w:t>, Alamogordo, NM 88310.</w:t>
      </w:r>
    </w:p>
    <w:p w14:paraId="688F3846" w14:textId="77777777" w:rsidR="0071533A" w:rsidRDefault="0071533A" w:rsidP="005E162D">
      <w:pPr>
        <w:rPr>
          <w:rFonts w:ascii="Times New Roman" w:eastAsia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participate in the meeting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make their request at least one week prior to the meeting or as soon as possible.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agenda and public notice are available on the NMSBVI web page at </w:t>
      </w:r>
      <w:hyperlink r:id="rId4" w:history="1">
        <w:r w:rsidRPr="005A02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9153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96EBC61" w14:textId="77777777" w:rsidR="002A0667" w:rsidRDefault="0071533A" w:rsidP="005E162D"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439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>
        <w:rPr>
          <w:rFonts w:ascii="Times New Roman" w:eastAsia="Times New Roman" w:hAnsi="Times New Roman" w:cs="Times New Roman"/>
          <w:sz w:val="24"/>
          <w:szCs w:val="24"/>
        </w:rPr>
        <w:t>information to participate in the  meeting.</w:t>
      </w:r>
    </w:p>
    <w:sectPr w:rsidR="002A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16271D"/>
    <w:rsid w:val="00187FD6"/>
    <w:rsid w:val="00265ACE"/>
    <w:rsid w:val="002A0667"/>
    <w:rsid w:val="002E6F63"/>
    <w:rsid w:val="00365BE3"/>
    <w:rsid w:val="00415439"/>
    <w:rsid w:val="0047357F"/>
    <w:rsid w:val="004F58A8"/>
    <w:rsid w:val="005515BE"/>
    <w:rsid w:val="0055358F"/>
    <w:rsid w:val="005B4C1B"/>
    <w:rsid w:val="005B5721"/>
    <w:rsid w:val="005E162D"/>
    <w:rsid w:val="0071533A"/>
    <w:rsid w:val="00722B34"/>
    <w:rsid w:val="00724FAA"/>
    <w:rsid w:val="00763FEA"/>
    <w:rsid w:val="0078787E"/>
    <w:rsid w:val="008125F8"/>
    <w:rsid w:val="008330C6"/>
    <w:rsid w:val="00855C18"/>
    <w:rsid w:val="008D56EC"/>
    <w:rsid w:val="009B4145"/>
    <w:rsid w:val="009B4FEA"/>
    <w:rsid w:val="009B53D5"/>
    <w:rsid w:val="00A0282E"/>
    <w:rsid w:val="00A6365E"/>
    <w:rsid w:val="00A81F7A"/>
    <w:rsid w:val="00A85C40"/>
    <w:rsid w:val="00AC3014"/>
    <w:rsid w:val="00AD6031"/>
    <w:rsid w:val="00B145A5"/>
    <w:rsid w:val="00C5150B"/>
    <w:rsid w:val="00CF04CA"/>
    <w:rsid w:val="00CF6AF8"/>
    <w:rsid w:val="00D01846"/>
    <w:rsid w:val="00D33CB1"/>
    <w:rsid w:val="00D66F22"/>
    <w:rsid w:val="00E142C5"/>
    <w:rsid w:val="00E324E2"/>
    <w:rsid w:val="00E555BC"/>
    <w:rsid w:val="00E67605"/>
    <w:rsid w:val="00EE48DC"/>
    <w:rsid w:val="00F91E0A"/>
    <w:rsid w:val="00FA63B5"/>
    <w:rsid w:val="00FB6A2C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7DEA"/>
  <w15:docId w15:val="{9BD8136D-69E1-4EB9-8989-0B28872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Chavez, Kim</cp:lastModifiedBy>
  <cp:revision>2</cp:revision>
  <cp:lastPrinted>2016-01-29T21:52:00Z</cp:lastPrinted>
  <dcterms:created xsi:type="dcterms:W3CDTF">2026-05-01T15:17:00Z</dcterms:created>
  <dcterms:modified xsi:type="dcterms:W3CDTF">2026-05-01T15:17:00Z</dcterms:modified>
</cp:coreProperties>
</file>