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EDE4" w14:textId="6BCA4622" w:rsidR="00D8051D" w:rsidRPr="00B20187" w:rsidRDefault="004906E1" w:rsidP="0056486C">
      <w:pPr>
        <w:pStyle w:val="Title"/>
      </w:pPr>
      <w:r w:rsidRPr="00B20187">
        <w:t>The Skills Center at the New Mexico Commission for the Blind is pleased to present</w:t>
      </w:r>
    </w:p>
    <w:p w14:paraId="0A73F644" w14:textId="77777777" w:rsidR="004906E1" w:rsidRPr="00B20187" w:rsidRDefault="004906E1" w:rsidP="0056486C">
      <w:pPr>
        <w:pStyle w:val="Title"/>
      </w:pPr>
    </w:p>
    <w:p w14:paraId="4A04F3FD" w14:textId="72882E57" w:rsidR="004906E1" w:rsidRPr="00B20187" w:rsidRDefault="004906E1" w:rsidP="0056486C">
      <w:pPr>
        <w:pStyle w:val="Title"/>
      </w:pPr>
      <w:r w:rsidRPr="00B20187">
        <w:t>Your Double A Batteries:</w:t>
      </w:r>
    </w:p>
    <w:p w14:paraId="1946A078" w14:textId="77777777" w:rsidR="004906E1" w:rsidRPr="00B20187" w:rsidRDefault="004906E1" w:rsidP="0056486C">
      <w:pPr>
        <w:pStyle w:val="Title"/>
      </w:pPr>
    </w:p>
    <w:p w14:paraId="6274982C" w14:textId="65EF21BB" w:rsidR="004906E1" w:rsidRPr="00B20187" w:rsidRDefault="004906E1" w:rsidP="0056486C">
      <w:pPr>
        <w:pStyle w:val="Title"/>
      </w:pPr>
      <w:r w:rsidRPr="00B20187">
        <w:t>Adaptability After</w:t>
      </w:r>
    </w:p>
    <w:p w14:paraId="4054D38B" w14:textId="77777777" w:rsidR="004906E1" w:rsidRPr="00B20187" w:rsidRDefault="004906E1" w:rsidP="0056486C">
      <w:pPr>
        <w:pStyle w:val="Title"/>
      </w:pPr>
    </w:p>
    <w:p w14:paraId="07D4FB89" w14:textId="28061508" w:rsidR="004906E1" w:rsidRPr="00B20187" w:rsidRDefault="004906E1" w:rsidP="0056486C">
      <w:pPr>
        <w:pStyle w:val="Title"/>
      </w:pPr>
      <w:r w:rsidRPr="00B20187">
        <w:t>Knowledge Is Power You Can Make Your Own</w:t>
      </w:r>
    </w:p>
    <w:p w14:paraId="1570E251" w14:textId="77777777" w:rsidR="004906E1" w:rsidRPr="00B20187" w:rsidRDefault="004906E1"/>
    <w:p w14:paraId="71939020" w14:textId="1FC59090" w:rsidR="004906E1" w:rsidRPr="00B20187" w:rsidRDefault="004906E1" w:rsidP="00902AB4">
      <w:pPr>
        <w:pStyle w:val="ListParagraph"/>
        <w:numPr>
          <w:ilvl w:val="0"/>
          <w:numId w:val="1"/>
        </w:numPr>
      </w:pPr>
      <w:r w:rsidRPr="00B20187">
        <w:t xml:space="preserve">We </w:t>
      </w:r>
      <w:r w:rsidR="003C1133" w:rsidRPr="00B20187">
        <w:t>a</w:t>
      </w:r>
      <w:r w:rsidRPr="00B20187">
        <w:t xml:space="preserve">re </w:t>
      </w:r>
      <w:r w:rsidR="003C1133" w:rsidRPr="00B20187">
        <w:t>h</w:t>
      </w:r>
      <w:r w:rsidRPr="00B20187">
        <w:t>ere</w:t>
      </w:r>
      <w:r w:rsidR="0056486C" w:rsidRPr="00B20187">
        <w:t xml:space="preserve"> t</w:t>
      </w:r>
      <w:r w:rsidRPr="00B20187">
        <w:t xml:space="preserve">o </w:t>
      </w:r>
      <w:r w:rsidR="003C1133" w:rsidRPr="00B20187">
        <w:t>s</w:t>
      </w:r>
      <w:r w:rsidRPr="00B20187">
        <w:t xml:space="preserve">upport </w:t>
      </w:r>
      <w:r w:rsidR="00AC76C2" w:rsidRPr="00B20187">
        <w:t>y</w:t>
      </w:r>
      <w:r w:rsidRPr="00B20187">
        <w:t xml:space="preserve">our </w:t>
      </w:r>
      <w:r w:rsidR="00AC76C2" w:rsidRPr="00B20187">
        <w:t>l</w:t>
      </w:r>
      <w:r w:rsidRPr="00B20187">
        <w:t>earning</w:t>
      </w:r>
    </w:p>
    <w:p w14:paraId="44E70F5A" w14:textId="42244FE9" w:rsidR="004906E1" w:rsidRPr="00B20187" w:rsidRDefault="004906E1" w:rsidP="00902AB4">
      <w:pPr>
        <w:pStyle w:val="ListParagraph"/>
        <w:numPr>
          <w:ilvl w:val="0"/>
          <w:numId w:val="1"/>
        </w:numPr>
      </w:pPr>
      <w:r w:rsidRPr="00B20187">
        <w:t>Join us every third Wednesday of each month</w:t>
      </w:r>
      <w:r w:rsidR="00FA678A" w:rsidRPr="00B20187">
        <w:t xml:space="preserve"> in-person and </w:t>
      </w:r>
      <w:proofErr w:type="gramStart"/>
      <w:r w:rsidR="00FA678A" w:rsidRPr="00B20187">
        <w:t>on</w:t>
      </w:r>
      <w:proofErr w:type="gramEnd"/>
      <w:r w:rsidR="00FA678A" w:rsidRPr="00B20187">
        <w:t xml:space="preserve"> Zoom</w:t>
      </w:r>
      <w:r w:rsidRPr="00B20187">
        <w:t>.</w:t>
      </w:r>
    </w:p>
    <w:p w14:paraId="029527F3" w14:textId="77777777" w:rsidR="00FA678A" w:rsidRPr="00B20187" w:rsidRDefault="00FA678A"/>
    <w:p w14:paraId="0258BB42" w14:textId="5F10B5F6" w:rsidR="00FA678A" w:rsidRPr="00B20187" w:rsidRDefault="00FA678A">
      <w:r w:rsidRPr="00B20187">
        <w:t xml:space="preserve">On Wednesday, June 17, 2026, we will be joined by Jennifer McGill from the New Mexico Library for the Blind and Print Disabled (NMLBPD), a cooperating library of the National Library Service for the Blind and Print Disabled (NLS). Jennifer will provide information on current services offered to those who are blind or have low vision. These include new services such as new devices for playing and reading library materials, Braille On Demand and other available </w:t>
      </w:r>
      <w:r w:rsidR="005553F1" w:rsidRPr="00B20187">
        <w:t>resources</w:t>
      </w:r>
      <w:r w:rsidRPr="00B20187">
        <w:t xml:space="preserve"> in New Mexico for gaining knowledge and guiding career choices.</w:t>
      </w:r>
    </w:p>
    <w:p w14:paraId="0D288D89" w14:textId="77777777" w:rsidR="00FF7CAF" w:rsidRPr="00B20187" w:rsidRDefault="00FF7CAF"/>
    <w:p w14:paraId="5FD1446A" w14:textId="03CC459C" w:rsidR="00FF7CAF" w:rsidRPr="00B20187" w:rsidRDefault="00FF7CAF">
      <w:r w:rsidRPr="00B20187">
        <w:t xml:space="preserve">Time for technical support with library devices </w:t>
      </w:r>
      <w:r w:rsidR="00C40A7F" w:rsidRPr="00B20187">
        <w:t xml:space="preserve">will be offered. </w:t>
      </w:r>
    </w:p>
    <w:p w14:paraId="079C6157" w14:textId="77777777" w:rsidR="0010444B" w:rsidRPr="00B20187" w:rsidRDefault="0010444B"/>
    <w:p w14:paraId="1052FB06" w14:textId="46639141" w:rsidR="0010444B" w:rsidRPr="00B20187" w:rsidRDefault="0010444B">
      <w:r w:rsidRPr="00B20187">
        <w:t xml:space="preserve">Contact Kelly Burma at (505) 383-2277 or at </w:t>
      </w:r>
      <w:hyperlink r:id="rId5" w:history="1">
        <w:r w:rsidR="007E0504" w:rsidRPr="00B20187">
          <w:rPr>
            <w:rStyle w:val="Hyperlink"/>
          </w:rPr>
          <w:t>Kelly.burma@cfb.nm.gov</w:t>
        </w:r>
      </w:hyperlink>
      <w:r w:rsidR="007E0504" w:rsidRPr="00B20187">
        <w:t xml:space="preserve"> for more details or support with attendance. </w:t>
      </w:r>
    </w:p>
    <w:p w14:paraId="659D151F" w14:textId="77777777" w:rsidR="00FA678A" w:rsidRPr="00B20187" w:rsidRDefault="00FA678A"/>
    <w:p w14:paraId="79EA9FC3" w14:textId="773DF326" w:rsidR="00FA678A" w:rsidRPr="00B20187" w:rsidRDefault="00106F83" w:rsidP="00C40A7F">
      <w:r w:rsidRPr="00B20187">
        <w:br w:type="page"/>
      </w:r>
      <w:r w:rsidR="00F03987" w:rsidRPr="00B20187">
        <w:lastRenderedPageBreak/>
        <w:t>I</w:t>
      </w:r>
      <w:r w:rsidR="00FA678A" w:rsidRPr="00B20187">
        <w:t xml:space="preserve">n-Person </w:t>
      </w:r>
      <w:r w:rsidR="00F03987" w:rsidRPr="00B20187">
        <w:t>Attendance</w:t>
      </w:r>
    </w:p>
    <w:p w14:paraId="5BEDB6A4" w14:textId="77777777" w:rsidR="00FA678A" w:rsidRPr="00B20187" w:rsidRDefault="00FA678A"/>
    <w:p w14:paraId="421F7416" w14:textId="77777777" w:rsidR="009B0416" w:rsidRPr="00B20187" w:rsidRDefault="00FA678A">
      <w:r w:rsidRPr="00B20187">
        <w:t>New Mexico Commission for the Blind</w:t>
      </w:r>
    </w:p>
    <w:p w14:paraId="14613160" w14:textId="77777777" w:rsidR="009B0416" w:rsidRPr="00B20187" w:rsidRDefault="009B0416">
      <w:r w:rsidRPr="00B20187">
        <w:t>2200 Yale BLVD SE</w:t>
      </w:r>
    </w:p>
    <w:p w14:paraId="6DE67C27" w14:textId="77777777" w:rsidR="009B0416" w:rsidRPr="00B20187" w:rsidRDefault="009B0416">
      <w:r w:rsidRPr="00B20187">
        <w:t>Albuquerque, NM 87106</w:t>
      </w:r>
    </w:p>
    <w:p w14:paraId="09B8932E" w14:textId="77777777" w:rsidR="009B0416" w:rsidRPr="00B20187" w:rsidRDefault="009B0416"/>
    <w:p w14:paraId="2DF02F25" w14:textId="64AE2D76" w:rsidR="000A1DB5" w:rsidRPr="00B20187" w:rsidRDefault="009B0416" w:rsidP="007905B8">
      <w:pPr>
        <w:pStyle w:val="Heading1"/>
      </w:pPr>
      <w:r w:rsidRPr="00B20187">
        <w:t>Zoom informatio</w:t>
      </w:r>
      <w:r w:rsidR="000A1DB5" w:rsidRPr="00B20187">
        <w:t>n</w:t>
      </w:r>
    </w:p>
    <w:p w14:paraId="1EA50F82" w14:textId="77777777" w:rsidR="000A1DB5" w:rsidRPr="00B20187" w:rsidRDefault="000A1DB5" w:rsidP="004C03D6"/>
    <w:p w14:paraId="60C368DD" w14:textId="724D683E" w:rsidR="004C03D6" w:rsidRPr="00B20187" w:rsidRDefault="004C03D6" w:rsidP="004C03D6">
      <w:r w:rsidRPr="00B20187">
        <w:t>K</w:t>
      </w:r>
      <w:bookmarkStart w:id="0" w:name="WinZmBookmark_z2CFD4"/>
      <w:r w:rsidRPr="00B20187">
        <w:t>elly Burma is inviting you to a scheduled Zoom meeting.</w:t>
      </w:r>
    </w:p>
    <w:p w14:paraId="439AC7FE" w14:textId="77777777" w:rsidR="004C03D6" w:rsidRPr="00B20187" w:rsidRDefault="004C03D6" w:rsidP="004C03D6">
      <w:r w:rsidRPr="00B20187">
        <w:t>Join Zoom Meeting</w:t>
      </w:r>
    </w:p>
    <w:p w14:paraId="23F72FB8" w14:textId="217CE78D" w:rsidR="004C03D6" w:rsidRDefault="00A15504" w:rsidP="004C03D6">
      <w:hyperlink r:id="rId6" w:history="1">
        <w:r w:rsidRPr="004500C3">
          <w:rPr>
            <w:rStyle w:val="Hyperlink"/>
          </w:rPr>
          <w:t>https://us02web.zoom.us/j/83802544077?pwd=ntiniPxYj3WZMbMOUYFvwbp8yTbPQj.1</w:t>
        </w:r>
      </w:hyperlink>
    </w:p>
    <w:p w14:paraId="67266036" w14:textId="77777777" w:rsidR="00A15504" w:rsidRPr="00B20187" w:rsidRDefault="00A15504" w:rsidP="004C03D6"/>
    <w:p w14:paraId="42F8E184" w14:textId="77777777" w:rsidR="004C03D6" w:rsidRPr="00B20187" w:rsidRDefault="004C03D6" w:rsidP="004C03D6">
      <w:r w:rsidRPr="00B20187">
        <w:t>Meeting chat link</w:t>
      </w:r>
    </w:p>
    <w:p w14:paraId="60F05E91" w14:textId="45B9A31B" w:rsidR="004C03D6" w:rsidRDefault="00E64ED1" w:rsidP="004C03D6">
      <w:hyperlink r:id="rId7" w:history="1">
        <w:r w:rsidRPr="004500C3">
          <w:rPr>
            <w:rStyle w:val="Hyperlink"/>
          </w:rPr>
          <w:t>https://us02web.zoom.us/launch/jc/83802544077</w:t>
        </w:r>
      </w:hyperlink>
    </w:p>
    <w:p w14:paraId="0068C3CF" w14:textId="77777777" w:rsidR="004C03D6" w:rsidRPr="00B20187" w:rsidRDefault="004C03D6" w:rsidP="004C03D6"/>
    <w:p w14:paraId="4E2C9B97" w14:textId="77777777" w:rsidR="004C03D6" w:rsidRPr="00B20187" w:rsidRDefault="004C03D6" w:rsidP="004C03D6">
      <w:r w:rsidRPr="00B20187">
        <w:t>Meeting ID: 838 0254 4077</w:t>
      </w:r>
    </w:p>
    <w:p w14:paraId="2059BCF6" w14:textId="77777777" w:rsidR="004C03D6" w:rsidRPr="00B20187" w:rsidRDefault="004C03D6" w:rsidP="004C03D6">
      <w:r w:rsidRPr="00B20187">
        <w:t>Passcode: 215824</w:t>
      </w:r>
    </w:p>
    <w:p w14:paraId="2DB2E7B5" w14:textId="77777777" w:rsidR="004C03D6" w:rsidRPr="00B20187" w:rsidRDefault="004C03D6" w:rsidP="004C03D6"/>
    <w:p w14:paraId="436FE963" w14:textId="77777777" w:rsidR="004C03D6" w:rsidRPr="00B20187" w:rsidRDefault="004C03D6" w:rsidP="004C03D6">
      <w:r w:rsidRPr="00B20187">
        <w:t>---</w:t>
      </w:r>
    </w:p>
    <w:p w14:paraId="3759649D" w14:textId="77777777" w:rsidR="004C03D6" w:rsidRPr="00B20187" w:rsidRDefault="004C03D6" w:rsidP="004C03D6"/>
    <w:p w14:paraId="7B75B937" w14:textId="77777777" w:rsidR="004C03D6" w:rsidRPr="00B20187" w:rsidRDefault="004C03D6" w:rsidP="004C03D6">
      <w:r w:rsidRPr="00B20187">
        <w:t>One tap mobile</w:t>
      </w:r>
    </w:p>
    <w:p w14:paraId="6E4F7F8B" w14:textId="77777777" w:rsidR="004C03D6" w:rsidRPr="00B20187" w:rsidRDefault="004C03D6" w:rsidP="004C03D6">
      <w:r w:rsidRPr="00B20187">
        <w:t>+</w:t>
      </w:r>
      <w:proofErr w:type="gramStart"/>
      <w:r w:rsidRPr="00B20187">
        <w:t>16694449171,,</w:t>
      </w:r>
      <w:proofErr w:type="gramEnd"/>
      <w:r w:rsidRPr="00B20187">
        <w:t>83802544077</w:t>
      </w:r>
      <w:proofErr w:type="gramStart"/>
      <w:r w:rsidRPr="00B20187">
        <w:t>#,,,,</w:t>
      </w:r>
      <w:proofErr w:type="gramEnd"/>
      <w:r w:rsidRPr="00B20187">
        <w:t>*215824# US</w:t>
      </w:r>
    </w:p>
    <w:bookmarkEnd w:id="0"/>
    <w:p w14:paraId="08B2EFD0" w14:textId="77777777" w:rsidR="004C03D6" w:rsidRPr="00B20187" w:rsidRDefault="004C03D6" w:rsidP="004C03D6"/>
    <w:sectPr w:rsidR="004C03D6" w:rsidRPr="00B2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8572C"/>
    <w:multiLevelType w:val="hybridMultilevel"/>
    <w:tmpl w:val="065C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93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E1"/>
    <w:rsid w:val="000A1DB5"/>
    <w:rsid w:val="0010444B"/>
    <w:rsid w:val="00106F83"/>
    <w:rsid w:val="002B72A6"/>
    <w:rsid w:val="003A0E61"/>
    <w:rsid w:val="003C1133"/>
    <w:rsid w:val="004906E1"/>
    <w:rsid w:val="004C03D6"/>
    <w:rsid w:val="005553F1"/>
    <w:rsid w:val="0056486C"/>
    <w:rsid w:val="00604860"/>
    <w:rsid w:val="00681DEE"/>
    <w:rsid w:val="006F4F3F"/>
    <w:rsid w:val="0073394C"/>
    <w:rsid w:val="007617CE"/>
    <w:rsid w:val="007905B8"/>
    <w:rsid w:val="007A08D6"/>
    <w:rsid w:val="007A637C"/>
    <w:rsid w:val="007E0504"/>
    <w:rsid w:val="007F480D"/>
    <w:rsid w:val="0087038B"/>
    <w:rsid w:val="00902AB4"/>
    <w:rsid w:val="009B0416"/>
    <w:rsid w:val="00A15504"/>
    <w:rsid w:val="00A25565"/>
    <w:rsid w:val="00AC76C2"/>
    <w:rsid w:val="00AE2BA2"/>
    <w:rsid w:val="00B20187"/>
    <w:rsid w:val="00C32786"/>
    <w:rsid w:val="00C40A7F"/>
    <w:rsid w:val="00D8051D"/>
    <w:rsid w:val="00E64ED1"/>
    <w:rsid w:val="00EE6E62"/>
    <w:rsid w:val="00F03987"/>
    <w:rsid w:val="00F90F89"/>
    <w:rsid w:val="00FA678A"/>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FB72"/>
  <w15:chartTrackingRefBased/>
  <w15:docId w15:val="{BBBEC25C-A7A6-43D4-8341-346F613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E1"/>
    <w:pPr>
      <w:keepNext/>
      <w:keepLines/>
      <w:spacing w:before="360" w:after="80"/>
      <w:outlineLvl w:val="0"/>
    </w:pPr>
    <w:rPr>
      <w:rFonts w:asciiTheme="majorHAnsi" w:eastAsiaTheme="majorEastAsia" w:hAnsiTheme="majorHAnsi" w:cstheme="majorBidi"/>
      <w:color w:val="75A42E" w:themeColor="accent1" w:themeShade="BF"/>
      <w:sz w:val="40"/>
      <w:szCs w:val="40"/>
    </w:rPr>
  </w:style>
  <w:style w:type="paragraph" w:styleId="Heading2">
    <w:name w:val="heading 2"/>
    <w:basedOn w:val="Normal"/>
    <w:next w:val="Normal"/>
    <w:link w:val="Heading2Char"/>
    <w:uiPriority w:val="9"/>
    <w:semiHidden/>
    <w:unhideWhenUsed/>
    <w:qFormat/>
    <w:rsid w:val="004906E1"/>
    <w:pPr>
      <w:keepNext/>
      <w:keepLines/>
      <w:spacing w:before="160" w:after="80"/>
      <w:outlineLvl w:val="1"/>
    </w:pPr>
    <w:rPr>
      <w:rFonts w:asciiTheme="majorHAnsi" w:eastAsiaTheme="majorEastAsia" w:hAnsiTheme="majorHAnsi" w:cstheme="majorBidi"/>
      <w:color w:val="75A42E" w:themeColor="accent1" w:themeShade="BF"/>
      <w:sz w:val="32"/>
      <w:szCs w:val="32"/>
    </w:rPr>
  </w:style>
  <w:style w:type="paragraph" w:styleId="Heading3">
    <w:name w:val="heading 3"/>
    <w:basedOn w:val="Normal"/>
    <w:next w:val="Normal"/>
    <w:link w:val="Heading3Char"/>
    <w:uiPriority w:val="9"/>
    <w:semiHidden/>
    <w:unhideWhenUsed/>
    <w:qFormat/>
    <w:rsid w:val="004906E1"/>
    <w:pPr>
      <w:keepNext/>
      <w:keepLines/>
      <w:spacing w:before="160" w:after="80"/>
      <w:outlineLvl w:val="2"/>
    </w:pPr>
    <w:rPr>
      <w:rFonts w:eastAsiaTheme="majorEastAsia" w:cstheme="majorBidi"/>
      <w:color w:val="75A42E" w:themeColor="accent1" w:themeShade="BF"/>
      <w:sz w:val="28"/>
      <w:szCs w:val="28"/>
    </w:rPr>
  </w:style>
  <w:style w:type="paragraph" w:styleId="Heading4">
    <w:name w:val="heading 4"/>
    <w:basedOn w:val="Normal"/>
    <w:next w:val="Normal"/>
    <w:link w:val="Heading4Char"/>
    <w:uiPriority w:val="9"/>
    <w:semiHidden/>
    <w:unhideWhenUsed/>
    <w:qFormat/>
    <w:rsid w:val="004906E1"/>
    <w:pPr>
      <w:keepNext/>
      <w:keepLines/>
      <w:spacing w:before="80" w:after="40"/>
      <w:outlineLvl w:val="3"/>
    </w:pPr>
    <w:rPr>
      <w:rFonts w:eastAsiaTheme="majorEastAsia" w:cstheme="majorBidi"/>
      <w:i/>
      <w:iCs/>
      <w:color w:val="75A42E" w:themeColor="accent1" w:themeShade="BF"/>
    </w:rPr>
  </w:style>
  <w:style w:type="paragraph" w:styleId="Heading5">
    <w:name w:val="heading 5"/>
    <w:basedOn w:val="Normal"/>
    <w:next w:val="Normal"/>
    <w:link w:val="Heading5Char"/>
    <w:uiPriority w:val="9"/>
    <w:semiHidden/>
    <w:unhideWhenUsed/>
    <w:qFormat/>
    <w:rsid w:val="004906E1"/>
    <w:pPr>
      <w:keepNext/>
      <w:keepLines/>
      <w:spacing w:before="80" w:after="40"/>
      <w:outlineLvl w:val="4"/>
    </w:pPr>
    <w:rPr>
      <w:rFonts w:eastAsiaTheme="majorEastAsia" w:cstheme="majorBidi"/>
      <w:color w:val="75A42E" w:themeColor="accent1" w:themeShade="BF"/>
    </w:rPr>
  </w:style>
  <w:style w:type="paragraph" w:styleId="Heading6">
    <w:name w:val="heading 6"/>
    <w:basedOn w:val="Normal"/>
    <w:next w:val="Normal"/>
    <w:link w:val="Heading6Char"/>
    <w:uiPriority w:val="9"/>
    <w:semiHidden/>
    <w:unhideWhenUsed/>
    <w:qFormat/>
    <w:rsid w:val="00490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E1"/>
    <w:rPr>
      <w:rFonts w:asciiTheme="majorHAnsi" w:eastAsiaTheme="majorEastAsia" w:hAnsiTheme="majorHAnsi" w:cstheme="majorBidi"/>
      <w:color w:val="75A42E" w:themeColor="accent1" w:themeShade="BF"/>
      <w:sz w:val="40"/>
      <w:szCs w:val="40"/>
    </w:rPr>
  </w:style>
  <w:style w:type="character" w:customStyle="1" w:styleId="Heading2Char">
    <w:name w:val="Heading 2 Char"/>
    <w:basedOn w:val="DefaultParagraphFont"/>
    <w:link w:val="Heading2"/>
    <w:uiPriority w:val="9"/>
    <w:semiHidden/>
    <w:rsid w:val="004906E1"/>
    <w:rPr>
      <w:rFonts w:asciiTheme="majorHAnsi" w:eastAsiaTheme="majorEastAsia" w:hAnsiTheme="majorHAnsi" w:cstheme="majorBidi"/>
      <w:color w:val="75A42E" w:themeColor="accent1" w:themeShade="BF"/>
      <w:sz w:val="32"/>
      <w:szCs w:val="32"/>
    </w:rPr>
  </w:style>
  <w:style w:type="character" w:customStyle="1" w:styleId="Heading3Char">
    <w:name w:val="Heading 3 Char"/>
    <w:basedOn w:val="DefaultParagraphFont"/>
    <w:link w:val="Heading3"/>
    <w:uiPriority w:val="9"/>
    <w:semiHidden/>
    <w:rsid w:val="004906E1"/>
    <w:rPr>
      <w:rFonts w:eastAsiaTheme="majorEastAsia" w:cstheme="majorBidi"/>
      <w:color w:val="75A42E" w:themeColor="accent1" w:themeShade="BF"/>
      <w:sz w:val="28"/>
      <w:szCs w:val="28"/>
    </w:rPr>
  </w:style>
  <w:style w:type="character" w:customStyle="1" w:styleId="Heading4Char">
    <w:name w:val="Heading 4 Char"/>
    <w:basedOn w:val="DefaultParagraphFont"/>
    <w:link w:val="Heading4"/>
    <w:uiPriority w:val="9"/>
    <w:semiHidden/>
    <w:rsid w:val="004906E1"/>
    <w:rPr>
      <w:rFonts w:eastAsiaTheme="majorEastAsia" w:cstheme="majorBidi"/>
      <w:i/>
      <w:iCs/>
      <w:color w:val="75A42E" w:themeColor="accent1" w:themeShade="BF"/>
    </w:rPr>
  </w:style>
  <w:style w:type="character" w:customStyle="1" w:styleId="Heading5Char">
    <w:name w:val="Heading 5 Char"/>
    <w:basedOn w:val="DefaultParagraphFont"/>
    <w:link w:val="Heading5"/>
    <w:uiPriority w:val="9"/>
    <w:semiHidden/>
    <w:rsid w:val="004906E1"/>
    <w:rPr>
      <w:rFonts w:eastAsiaTheme="majorEastAsia" w:cstheme="majorBidi"/>
      <w:color w:val="75A42E" w:themeColor="accent1" w:themeShade="BF"/>
    </w:rPr>
  </w:style>
  <w:style w:type="character" w:customStyle="1" w:styleId="Heading6Char">
    <w:name w:val="Heading 6 Char"/>
    <w:basedOn w:val="DefaultParagraphFont"/>
    <w:link w:val="Heading6"/>
    <w:uiPriority w:val="9"/>
    <w:semiHidden/>
    <w:rsid w:val="00490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E1"/>
    <w:rPr>
      <w:rFonts w:eastAsiaTheme="majorEastAsia" w:cstheme="majorBidi"/>
      <w:color w:val="272727" w:themeColor="text1" w:themeTint="D8"/>
    </w:rPr>
  </w:style>
  <w:style w:type="paragraph" w:styleId="Title">
    <w:name w:val="Title"/>
    <w:basedOn w:val="Normal"/>
    <w:next w:val="Normal"/>
    <w:link w:val="TitleChar"/>
    <w:uiPriority w:val="10"/>
    <w:qFormat/>
    <w:rsid w:val="00490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E1"/>
    <w:pPr>
      <w:spacing w:before="160"/>
      <w:jc w:val="center"/>
    </w:pPr>
    <w:rPr>
      <w:i/>
      <w:iCs/>
      <w:color w:val="404040" w:themeColor="text1" w:themeTint="BF"/>
    </w:rPr>
  </w:style>
  <w:style w:type="character" w:customStyle="1" w:styleId="QuoteChar">
    <w:name w:val="Quote Char"/>
    <w:basedOn w:val="DefaultParagraphFont"/>
    <w:link w:val="Quote"/>
    <w:uiPriority w:val="29"/>
    <w:rsid w:val="004906E1"/>
    <w:rPr>
      <w:i/>
      <w:iCs/>
      <w:color w:val="404040" w:themeColor="text1" w:themeTint="BF"/>
    </w:rPr>
  </w:style>
  <w:style w:type="paragraph" w:styleId="ListParagraph">
    <w:name w:val="List Paragraph"/>
    <w:basedOn w:val="Normal"/>
    <w:uiPriority w:val="34"/>
    <w:qFormat/>
    <w:rsid w:val="004906E1"/>
    <w:pPr>
      <w:ind w:left="720"/>
      <w:contextualSpacing/>
    </w:pPr>
  </w:style>
  <w:style w:type="character" w:styleId="IntenseEmphasis">
    <w:name w:val="Intense Emphasis"/>
    <w:basedOn w:val="DefaultParagraphFont"/>
    <w:uiPriority w:val="21"/>
    <w:qFormat/>
    <w:rsid w:val="004906E1"/>
    <w:rPr>
      <w:i/>
      <w:iCs/>
      <w:color w:val="75A42E" w:themeColor="accent1" w:themeShade="BF"/>
    </w:rPr>
  </w:style>
  <w:style w:type="paragraph" w:styleId="IntenseQuote">
    <w:name w:val="Intense Quote"/>
    <w:basedOn w:val="Normal"/>
    <w:next w:val="Normal"/>
    <w:link w:val="IntenseQuoteChar"/>
    <w:uiPriority w:val="30"/>
    <w:qFormat/>
    <w:rsid w:val="004906E1"/>
    <w:pPr>
      <w:pBdr>
        <w:top w:val="single" w:sz="4" w:space="10" w:color="75A42E" w:themeColor="accent1" w:themeShade="BF"/>
        <w:bottom w:val="single" w:sz="4" w:space="10" w:color="75A42E" w:themeColor="accent1" w:themeShade="BF"/>
      </w:pBdr>
      <w:spacing w:before="360" w:after="360"/>
      <w:ind w:left="864" w:right="864"/>
      <w:jc w:val="center"/>
    </w:pPr>
    <w:rPr>
      <w:i/>
      <w:iCs/>
      <w:color w:val="75A42E" w:themeColor="accent1" w:themeShade="BF"/>
    </w:rPr>
  </w:style>
  <w:style w:type="character" w:customStyle="1" w:styleId="IntenseQuoteChar">
    <w:name w:val="Intense Quote Char"/>
    <w:basedOn w:val="DefaultParagraphFont"/>
    <w:link w:val="IntenseQuote"/>
    <w:uiPriority w:val="30"/>
    <w:rsid w:val="004906E1"/>
    <w:rPr>
      <w:i/>
      <w:iCs/>
      <w:color w:val="75A42E" w:themeColor="accent1" w:themeShade="BF"/>
    </w:rPr>
  </w:style>
  <w:style w:type="character" w:styleId="IntenseReference">
    <w:name w:val="Intense Reference"/>
    <w:basedOn w:val="DefaultParagraphFont"/>
    <w:uiPriority w:val="32"/>
    <w:qFormat/>
    <w:rsid w:val="004906E1"/>
    <w:rPr>
      <w:b/>
      <w:bCs/>
      <w:smallCaps/>
      <w:color w:val="75A42E" w:themeColor="accent1" w:themeShade="BF"/>
      <w:spacing w:val="5"/>
    </w:rPr>
  </w:style>
  <w:style w:type="character" w:styleId="Hyperlink">
    <w:name w:val="Hyperlink"/>
    <w:basedOn w:val="DefaultParagraphFont"/>
    <w:uiPriority w:val="99"/>
    <w:unhideWhenUsed/>
    <w:rsid w:val="007E0504"/>
    <w:rPr>
      <w:color w:val="B8FA56" w:themeColor="hyperlink"/>
      <w:u w:val="single"/>
    </w:rPr>
  </w:style>
  <w:style w:type="character" w:styleId="UnresolvedMention">
    <w:name w:val="Unresolved Mention"/>
    <w:basedOn w:val="DefaultParagraphFont"/>
    <w:uiPriority w:val="99"/>
    <w:semiHidden/>
    <w:unhideWhenUsed/>
    <w:rsid w:val="007E0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launch/jc/83802544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802544077?pwd=ntiniPxYj3WZMbMOUYFvwbp8yTbPQj.1" TargetMode="External"/><Relationship Id="rId5" Type="http://schemas.openxmlformats.org/officeDocument/2006/relationships/hyperlink" Target="mailto:Kelly.burma@cfb.nm.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 Kelly, CFB</dc:creator>
  <cp:keywords/>
  <dc:description/>
  <cp:lastModifiedBy>Tonia Trapp</cp:lastModifiedBy>
  <cp:revision>5</cp:revision>
  <dcterms:created xsi:type="dcterms:W3CDTF">2026-06-17T14:09:00Z</dcterms:created>
  <dcterms:modified xsi:type="dcterms:W3CDTF">2026-06-17T16:34:00Z</dcterms:modified>
</cp:coreProperties>
</file>