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35E65" w14:textId="2F9C9560" w:rsidR="00713B51" w:rsidRDefault="00713B51" w:rsidP="00713B51">
      <w:pPr>
        <w:rPr>
          <w:sz w:val="28"/>
          <w:szCs w:val="28"/>
        </w:rPr>
      </w:pPr>
      <w:r>
        <w:rPr>
          <w:sz w:val="28"/>
          <w:szCs w:val="28"/>
        </w:rPr>
        <w:t>CAMP ABILITIES FOUR CORNERS presents…</w:t>
      </w:r>
    </w:p>
    <w:p w14:paraId="0378FA3C" w14:textId="5D859DCB" w:rsidR="00713B51" w:rsidRDefault="00713B51" w:rsidP="00713B51">
      <w:pPr>
        <w:rPr>
          <w:sz w:val="28"/>
          <w:szCs w:val="28"/>
        </w:rPr>
      </w:pPr>
      <w:r>
        <w:rPr>
          <w:sz w:val="28"/>
          <w:szCs w:val="28"/>
        </w:rPr>
        <w:t>FAMILY WEEKEND GOLF CLINIC</w:t>
      </w:r>
    </w:p>
    <w:p w14:paraId="537D4B94" w14:textId="21638F30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Saturday, August 29-Sunday August 30, 2026 </w:t>
      </w:r>
    </w:p>
    <w:p w14:paraId="3AC16D5A" w14:textId="298CF84D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Farmington, New Mexico </w:t>
      </w:r>
    </w:p>
    <w:p w14:paraId="55E66AB8" w14:textId="77777777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“Family” includes 2 adults, student with VI and one sibling (total of 4) </w:t>
      </w:r>
    </w:p>
    <w:p w14:paraId="441522A6" w14:textId="77777777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Saturday: golf lesson, swimming and bowling </w:t>
      </w:r>
    </w:p>
    <w:p w14:paraId="41A042D2" w14:textId="77777777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Sunday: learn to play “Foot golf” </w:t>
      </w:r>
    </w:p>
    <w:p w14:paraId="7248E799" w14:textId="77777777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One night hotel room, dinner, breakfast and 2 lunches included. No fees, this is a free event! </w:t>
      </w:r>
    </w:p>
    <w:p w14:paraId="088759CA" w14:textId="275B918A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Come meet Camp Staff and other families whose </w:t>
      </w:r>
      <w:r w:rsidRPr="00713B51">
        <w:rPr>
          <w:sz w:val="28"/>
          <w:szCs w:val="28"/>
        </w:rPr>
        <w:t>children have</w:t>
      </w:r>
      <w:r w:rsidRPr="00713B51">
        <w:rPr>
          <w:sz w:val="28"/>
          <w:szCs w:val="28"/>
        </w:rPr>
        <w:t xml:space="preserve"> attended Camp Abilities Four Corners </w:t>
      </w:r>
    </w:p>
    <w:p w14:paraId="1820A776" w14:textId="77777777" w:rsid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Let us </w:t>
      </w:r>
      <w:proofErr w:type="gramStart"/>
      <w:r w:rsidRPr="00713B51">
        <w:rPr>
          <w:sz w:val="28"/>
          <w:szCs w:val="28"/>
        </w:rPr>
        <w:t>know</w:t>
      </w:r>
      <w:proofErr w:type="gramEnd"/>
      <w:r w:rsidRPr="00713B51">
        <w:rPr>
          <w:sz w:val="28"/>
          <w:szCs w:val="28"/>
        </w:rPr>
        <w:t xml:space="preserve"> you want to come! 970-946-2965 or email at: campabilitiesfourcorners@gmail.com </w:t>
      </w:r>
    </w:p>
    <w:p w14:paraId="736AD684" w14:textId="37C52685" w:rsidR="004434B6" w:rsidRPr="00713B51" w:rsidRDefault="00713B51" w:rsidP="00713B51">
      <w:pPr>
        <w:rPr>
          <w:sz w:val="28"/>
          <w:szCs w:val="28"/>
        </w:rPr>
      </w:pPr>
      <w:r w:rsidRPr="00713B51">
        <w:rPr>
          <w:sz w:val="28"/>
          <w:szCs w:val="28"/>
        </w:rPr>
        <w:t xml:space="preserve"> Registration deadline is Monday, August 17, 2026</w:t>
      </w:r>
    </w:p>
    <w:sectPr w:rsidR="004434B6" w:rsidRPr="00713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51"/>
    <w:rsid w:val="002E2C42"/>
    <w:rsid w:val="004434B6"/>
    <w:rsid w:val="00713B51"/>
    <w:rsid w:val="00E2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450C"/>
  <w15:chartTrackingRefBased/>
  <w15:docId w15:val="{DBF98DF9-1F1A-48B2-950E-0E30AF7D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B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532</Characters>
  <Application>Microsoft Office Word</Application>
  <DocSecurity>0</DocSecurity>
  <Lines>11</Lines>
  <Paragraphs>3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Numkena</dc:creator>
  <cp:keywords/>
  <dc:description/>
  <cp:lastModifiedBy>Vicki Numkena</cp:lastModifiedBy>
  <cp:revision>1</cp:revision>
  <dcterms:created xsi:type="dcterms:W3CDTF">2026-07-16T15:50:00Z</dcterms:created>
  <dcterms:modified xsi:type="dcterms:W3CDTF">2026-07-16T15:57:00Z</dcterms:modified>
</cp:coreProperties>
</file>