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7BFC0" w14:textId="77777777" w:rsidR="00997C9C" w:rsidRDefault="00997C9C" w:rsidP="00997C9C">
      <w:r>
        <w:t>LEGAL NOTICE</w:t>
      </w:r>
    </w:p>
    <w:p w14:paraId="50142C06" w14:textId="77777777" w:rsidR="00997C9C" w:rsidRDefault="00997C9C" w:rsidP="00997C9C"/>
    <w:p w14:paraId="1337CDF9" w14:textId="682680DC" w:rsidR="00997C9C" w:rsidRDefault="001518C9" w:rsidP="00997C9C">
      <w:r>
        <w:t xml:space="preserve">The New Mexico Commission for the Blind State Rehabilitation Council </w:t>
      </w:r>
      <w:r w:rsidR="00997C9C">
        <w:t xml:space="preserve">(SRC) will hold a meeting in Albuquerque starting at 10:00 AM on </w:t>
      </w:r>
      <w:r w:rsidR="009C2B55">
        <w:t>Thurs</w:t>
      </w:r>
      <w:r w:rsidR="00997C9C">
        <w:t xml:space="preserve">day, </w:t>
      </w:r>
      <w:r w:rsidR="00E80BEF">
        <w:t>September</w:t>
      </w:r>
      <w:r w:rsidR="00997C9C">
        <w:t xml:space="preserve"> </w:t>
      </w:r>
      <w:r w:rsidR="00E80BEF">
        <w:t>3</w:t>
      </w:r>
      <w:r w:rsidR="00997C9C">
        <w:t>, 202</w:t>
      </w:r>
      <w:r w:rsidR="004C0137">
        <w:t>6</w:t>
      </w:r>
      <w:r w:rsidR="00997C9C">
        <w:t xml:space="preserve">. Members of the public may attend either in-person or over Zoom. </w:t>
      </w:r>
    </w:p>
    <w:p w14:paraId="406CF879" w14:textId="77777777" w:rsidR="00311C9B" w:rsidRDefault="00311C9B" w:rsidP="00997C9C"/>
    <w:p w14:paraId="5EE580AD" w14:textId="12FE4A16" w:rsidR="00997C9C" w:rsidRDefault="00997C9C" w:rsidP="00997C9C">
      <w:r>
        <w:t>LOCATION</w:t>
      </w:r>
    </w:p>
    <w:p w14:paraId="25866808" w14:textId="77777777" w:rsidR="00997C9C" w:rsidRDefault="00997C9C" w:rsidP="00997C9C"/>
    <w:p w14:paraId="3051C610" w14:textId="77777777" w:rsidR="00997C9C" w:rsidRDefault="00997C9C" w:rsidP="00997C9C">
      <w:r>
        <w:t>Commission for the Blind</w:t>
      </w:r>
    </w:p>
    <w:p w14:paraId="4C280E68" w14:textId="77777777" w:rsidR="00997C9C" w:rsidRDefault="00997C9C" w:rsidP="00997C9C">
      <w:r>
        <w:t>2200 Yale Blvd SE</w:t>
      </w:r>
    </w:p>
    <w:p w14:paraId="37BD8745" w14:textId="77777777" w:rsidR="00997C9C" w:rsidRDefault="00997C9C" w:rsidP="00997C9C">
      <w:r>
        <w:t>Albuquerque, NM 87106</w:t>
      </w:r>
    </w:p>
    <w:p w14:paraId="7CFB3396" w14:textId="77777777" w:rsidR="00997C9C" w:rsidRDefault="00997C9C" w:rsidP="00997C9C"/>
    <w:p w14:paraId="4BF6F34F" w14:textId="77777777" w:rsidR="00997C9C" w:rsidRDefault="00997C9C" w:rsidP="00997C9C">
      <w:r>
        <w:t>Join Zoom Meeting</w:t>
      </w:r>
    </w:p>
    <w:p w14:paraId="3D349498" w14:textId="77777777" w:rsidR="001518C9" w:rsidRDefault="001518C9" w:rsidP="001518C9">
      <w:r>
        <w:t>https://us02web.zoom.us/j/82687751176?pwd=9yMUNxVoK2ChAzmYZHNSojbsXWn7Cn.1</w:t>
      </w:r>
    </w:p>
    <w:p w14:paraId="25355FE4" w14:textId="77777777" w:rsidR="001518C9" w:rsidRDefault="001518C9" w:rsidP="001518C9"/>
    <w:p w14:paraId="0BAC6B0C" w14:textId="77777777" w:rsidR="001518C9" w:rsidRDefault="001518C9" w:rsidP="001518C9">
      <w:r>
        <w:t>Meeting ID: 826 8775 1176</w:t>
      </w:r>
    </w:p>
    <w:p w14:paraId="70936E31" w14:textId="77777777" w:rsidR="001518C9" w:rsidRDefault="001518C9" w:rsidP="001518C9">
      <w:r>
        <w:t>Passcode: 773113</w:t>
      </w:r>
    </w:p>
    <w:p w14:paraId="01A65F39" w14:textId="77777777" w:rsidR="001518C9" w:rsidRDefault="001518C9" w:rsidP="001518C9"/>
    <w:p w14:paraId="669FB5F1" w14:textId="77777777" w:rsidR="001518C9" w:rsidRDefault="001518C9" w:rsidP="001518C9">
      <w:r>
        <w:t>One tap mobile</w:t>
      </w:r>
    </w:p>
    <w:p w14:paraId="1813CD26" w14:textId="77777777" w:rsidR="001518C9" w:rsidRDefault="001518C9" w:rsidP="001518C9">
      <w:r>
        <w:t>+</w:t>
      </w:r>
      <w:proofErr w:type="gramStart"/>
      <w:r>
        <w:t>13462487799,,</w:t>
      </w:r>
      <w:proofErr w:type="gramEnd"/>
      <w:r>
        <w:t>82687751176</w:t>
      </w:r>
      <w:proofErr w:type="gramStart"/>
      <w:r>
        <w:t>#,,,,</w:t>
      </w:r>
      <w:proofErr w:type="gramEnd"/>
      <w:r>
        <w:t>*773113# US (Houston)</w:t>
      </w:r>
    </w:p>
    <w:p w14:paraId="7E139708" w14:textId="77777777" w:rsidR="00997C9C" w:rsidRDefault="00997C9C" w:rsidP="00997C9C"/>
    <w:p w14:paraId="5096185F" w14:textId="4F65C9FC" w:rsidR="00997C9C" w:rsidRDefault="00997C9C" w:rsidP="00997C9C">
      <w:r>
        <w:t>The agenda will be posted at least 3 days prior to the meeting on the Commission web page, www.cfb.state.nm.us. Copies of the agenda and meeting materials can be obtained by contacting Ms. Kelly Burma at 505-383-2277, or at Kelly.Burma@cfb.nm.gov. If you are an individual with a disability who need</w:t>
      </w:r>
      <w:r w:rsidR="00401C98">
        <w:t>s</w:t>
      </w:r>
      <w:r>
        <w:t xml:space="preserve"> a reader, amplifier, qualified sign language interpreter, or any other form of auxiliary aid or service to attend or participate, please contact Ms. Burma at least five business days in advance, or as soon as otherwise possible.</w:t>
      </w:r>
    </w:p>
    <w:p w14:paraId="2931E821" w14:textId="77777777" w:rsidR="00997C9C" w:rsidRDefault="00997C9C" w:rsidP="00997C9C"/>
    <w:p w14:paraId="1B96B041" w14:textId="77777777" w:rsidR="00F96F72" w:rsidRPr="00997C9C" w:rsidRDefault="00F96F72" w:rsidP="00997C9C"/>
    <w:sectPr w:rsidR="00F96F72" w:rsidRPr="00997C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4F"/>
    <w:rsid w:val="000016AA"/>
    <w:rsid w:val="00067EB5"/>
    <w:rsid w:val="00081CDB"/>
    <w:rsid w:val="000B0034"/>
    <w:rsid w:val="00126415"/>
    <w:rsid w:val="001518C9"/>
    <w:rsid w:val="001B5E05"/>
    <w:rsid w:val="0022221A"/>
    <w:rsid w:val="00293807"/>
    <w:rsid w:val="00297AD8"/>
    <w:rsid w:val="002D3BAB"/>
    <w:rsid w:val="00311C9B"/>
    <w:rsid w:val="00314695"/>
    <w:rsid w:val="0033185A"/>
    <w:rsid w:val="00333F20"/>
    <w:rsid w:val="0034607A"/>
    <w:rsid w:val="00356BB8"/>
    <w:rsid w:val="003E72E0"/>
    <w:rsid w:val="003F29BF"/>
    <w:rsid w:val="00401C98"/>
    <w:rsid w:val="00432417"/>
    <w:rsid w:val="00444E0D"/>
    <w:rsid w:val="00447F8E"/>
    <w:rsid w:val="00475C0A"/>
    <w:rsid w:val="00490031"/>
    <w:rsid w:val="004A0138"/>
    <w:rsid w:val="004C0137"/>
    <w:rsid w:val="004D0E57"/>
    <w:rsid w:val="004F3B54"/>
    <w:rsid w:val="00520056"/>
    <w:rsid w:val="00617822"/>
    <w:rsid w:val="0064679B"/>
    <w:rsid w:val="006533BC"/>
    <w:rsid w:val="0069160A"/>
    <w:rsid w:val="006C19AB"/>
    <w:rsid w:val="006E531D"/>
    <w:rsid w:val="00700139"/>
    <w:rsid w:val="00756625"/>
    <w:rsid w:val="0076382B"/>
    <w:rsid w:val="0076492D"/>
    <w:rsid w:val="00773613"/>
    <w:rsid w:val="007E4497"/>
    <w:rsid w:val="007E7D48"/>
    <w:rsid w:val="00890F3E"/>
    <w:rsid w:val="008B7A4A"/>
    <w:rsid w:val="008C081E"/>
    <w:rsid w:val="008C3319"/>
    <w:rsid w:val="008C698B"/>
    <w:rsid w:val="009130D8"/>
    <w:rsid w:val="00923545"/>
    <w:rsid w:val="00983459"/>
    <w:rsid w:val="00997C9C"/>
    <w:rsid w:val="009C2B55"/>
    <w:rsid w:val="00A260E6"/>
    <w:rsid w:val="00A625A4"/>
    <w:rsid w:val="00A82279"/>
    <w:rsid w:val="00AB0AD3"/>
    <w:rsid w:val="00AC13AC"/>
    <w:rsid w:val="00AC65F9"/>
    <w:rsid w:val="00AD2B12"/>
    <w:rsid w:val="00AE47C2"/>
    <w:rsid w:val="00B45E79"/>
    <w:rsid w:val="00B568B9"/>
    <w:rsid w:val="00BC19A0"/>
    <w:rsid w:val="00BD0CC7"/>
    <w:rsid w:val="00BD6BE6"/>
    <w:rsid w:val="00C24E8C"/>
    <w:rsid w:val="00C6358D"/>
    <w:rsid w:val="00C857F2"/>
    <w:rsid w:val="00C91AF9"/>
    <w:rsid w:val="00CE18E8"/>
    <w:rsid w:val="00D03CAC"/>
    <w:rsid w:val="00DA3EAB"/>
    <w:rsid w:val="00DB3267"/>
    <w:rsid w:val="00DD4BAD"/>
    <w:rsid w:val="00DF4638"/>
    <w:rsid w:val="00E743FB"/>
    <w:rsid w:val="00E80BEF"/>
    <w:rsid w:val="00E87B61"/>
    <w:rsid w:val="00EA304F"/>
    <w:rsid w:val="00EC399E"/>
    <w:rsid w:val="00F90CD4"/>
    <w:rsid w:val="00F9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E9F26"/>
  <w15:chartTrackingRefBased/>
  <w15:docId w15:val="{15161EA4-CB97-45E9-848C-DBB51498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A304F"/>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04F"/>
    <w:rPr>
      <w:color w:val="0000FF"/>
      <w:u w:val="single"/>
    </w:rPr>
  </w:style>
  <w:style w:type="paragraph" w:styleId="BodyText">
    <w:name w:val="Body Text"/>
    <w:basedOn w:val="Normal"/>
    <w:link w:val="BodyTextChar"/>
    <w:uiPriority w:val="1"/>
    <w:semiHidden/>
    <w:unhideWhenUsed/>
    <w:qFormat/>
    <w:rsid w:val="00EA304F"/>
    <w:pPr>
      <w:ind w:left="120"/>
    </w:pPr>
    <w:rPr>
      <w:sz w:val="24"/>
      <w:szCs w:val="24"/>
    </w:rPr>
  </w:style>
  <w:style w:type="character" w:customStyle="1" w:styleId="BodyTextChar">
    <w:name w:val="Body Text Char"/>
    <w:basedOn w:val="DefaultParagraphFont"/>
    <w:link w:val="BodyText"/>
    <w:uiPriority w:val="1"/>
    <w:semiHidden/>
    <w:rsid w:val="00EA304F"/>
    <w:rPr>
      <w:rFonts w:ascii="Times New Roman" w:eastAsia="Times New Roman" w:hAnsi="Times New Roman" w:cs="Times New Roman"/>
      <w:sz w:val="24"/>
      <w:szCs w:val="24"/>
      <w:lang w:bidi="en-US"/>
    </w:rPr>
  </w:style>
  <w:style w:type="paragraph" w:styleId="PlainText">
    <w:name w:val="Plain Text"/>
    <w:basedOn w:val="Normal"/>
    <w:link w:val="PlainTextChar"/>
    <w:uiPriority w:val="99"/>
    <w:unhideWhenUsed/>
    <w:rsid w:val="00EA304F"/>
    <w:pPr>
      <w:widowControl/>
      <w:autoSpaceDE/>
      <w:autoSpaceDN/>
    </w:pPr>
    <w:rPr>
      <w:rFonts w:ascii="Arial" w:eastAsiaTheme="minorHAnsi" w:hAnsi="Arial" w:cstheme="minorBidi"/>
      <w:sz w:val="24"/>
      <w:szCs w:val="21"/>
      <w:lang w:bidi="ar-SA"/>
    </w:rPr>
  </w:style>
  <w:style w:type="character" w:customStyle="1" w:styleId="PlainTextChar">
    <w:name w:val="Plain Text Char"/>
    <w:basedOn w:val="DefaultParagraphFont"/>
    <w:link w:val="PlainText"/>
    <w:uiPriority w:val="99"/>
    <w:rsid w:val="00EA304F"/>
    <w:rPr>
      <w:rFonts w:ascii="Arial" w:hAnsi="Arial"/>
      <w:sz w:val="24"/>
      <w:szCs w:val="21"/>
    </w:rPr>
  </w:style>
  <w:style w:type="character" w:styleId="UnresolvedMention">
    <w:name w:val="Unresolved Mention"/>
    <w:basedOn w:val="DefaultParagraphFont"/>
    <w:uiPriority w:val="99"/>
    <w:semiHidden/>
    <w:unhideWhenUsed/>
    <w:rsid w:val="00AC1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3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166</TotalTime>
  <Pages>1</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Savage, Patricia, CFB</dc:creator>
  <cp:keywords/>
  <dc:description/>
  <cp:lastModifiedBy>Trujillo, Audrey, CFB</cp:lastModifiedBy>
  <cp:revision>2</cp:revision>
  <dcterms:created xsi:type="dcterms:W3CDTF">2026-08-17T17:43:00Z</dcterms:created>
  <dcterms:modified xsi:type="dcterms:W3CDTF">2026-08-17T17:43:00Z</dcterms:modified>
</cp:coreProperties>
</file>