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4551" w14:textId="77777777" w:rsidR="00551D1B" w:rsidRDefault="00551D1B" w:rsidP="00551D1B">
      <w:r>
        <w:t>National Federation of the Blind Northern Delaware Chapter Minutes</w:t>
      </w:r>
    </w:p>
    <w:p w14:paraId="59CE1216" w14:textId="77777777" w:rsidR="00551D1B" w:rsidRDefault="00551D1B" w:rsidP="00551D1B"/>
    <w:p w14:paraId="5198B1C7" w14:textId="77777777" w:rsidR="00551D1B" w:rsidRDefault="00551D1B" w:rsidP="00551D1B">
      <w:r>
        <w:t>Date: 4-29-2024</w:t>
      </w:r>
    </w:p>
    <w:p w14:paraId="69E90CB0" w14:textId="77777777" w:rsidR="00551D1B" w:rsidRDefault="00551D1B" w:rsidP="00551D1B">
      <w:r>
        <w:t>Time: 6:30 PM with minutes read 6:00 PM</w:t>
      </w:r>
    </w:p>
    <w:p w14:paraId="2C989D45" w14:textId="77777777" w:rsidR="00551D1B" w:rsidRDefault="00551D1B" w:rsidP="00551D1B">
      <w:r>
        <w:t>Location: Zoom</w:t>
      </w:r>
    </w:p>
    <w:p w14:paraId="75D63807" w14:textId="77777777" w:rsidR="00551D1B" w:rsidRDefault="00551D1B" w:rsidP="00551D1B"/>
    <w:p w14:paraId="36306E30" w14:textId="77777777" w:rsidR="00551D1B" w:rsidRDefault="00551D1B" w:rsidP="00551D1B">
      <w:r>
        <w:t xml:space="preserve">This meeting was facilitated by Wayne.  </w:t>
      </w:r>
    </w:p>
    <w:p w14:paraId="7AFFF4D6" w14:textId="77777777" w:rsidR="00551D1B" w:rsidRDefault="00551D1B" w:rsidP="00551D1B"/>
    <w:p w14:paraId="4860A7EF" w14:textId="77777777" w:rsidR="00551D1B" w:rsidRDefault="00551D1B" w:rsidP="00551D1B">
      <w:r>
        <w:t xml:space="preserve">roll call:  Carol King-Ries, June Hunter-Hardy, Wayne Marsh, Jim Steele, Art Cohen, Catrina Gosine, Sylvia Reid, Bryant Ries, </w:t>
      </w:r>
      <w:proofErr w:type="spellStart"/>
      <w:r>
        <w:t>darryl</w:t>
      </w:r>
      <w:proofErr w:type="spellEnd"/>
      <w:r>
        <w:t xml:space="preserve"> Garner, Nakeya Robinson, George Reid, Khalil Abdul-Majid, Henry Greene. </w:t>
      </w:r>
    </w:p>
    <w:p w14:paraId="3F174EC5" w14:textId="77777777" w:rsidR="00551D1B" w:rsidRDefault="00551D1B" w:rsidP="00551D1B"/>
    <w:p w14:paraId="7C35B853" w14:textId="77777777" w:rsidR="00551D1B" w:rsidRDefault="00551D1B" w:rsidP="00551D1B">
      <w:r>
        <w:t xml:space="preserve">Sylvia read, all repeated, the NFB Pledge and One-Minute Message. </w:t>
      </w:r>
    </w:p>
    <w:p w14:paraId="33ED4369" w14:textId="77777777" w:rsidR="00551D1B" w:rsidRDefault="00551D1B" w:rsidP="00551D1B"/>
    <w:p w14:paraId="303FE558" w14:textId="77777777" w:rsidR="00551D1B" w:rsidRDefault="00551D1B" w:rsidP="00551D1B">
      <w:r>
        <w:t xml:space="preserve">Art moved, Jim seconded, to approve minutes, Unanimous.  </w:t>
      </w:r>
    </w:p>
    <w:p w14:paraId="1E4E1E6A" w14:textId="77777777" w:rsidR="00551D1B" w:rsidRDefault="00551D1B" w:rsidP="00551D1B"/>
    <w:p w14:paraId="35F179E3" w14:textId="77777777" w:rsidR="00551D1B" w:rsidRDefault="00551D1B" w:rsidP="00551D1B">
      <w:r>
        <w:t xml:space="preserve">Treasurer's Report (Nakeya) Balance: $4328.28.  check deposit Jim $30 for Bingo cards, Bingo card donations: Carol, Henry, Wayne, Jim.  Hasn't received Sylvia's donation.   </w:t>
      </w:r>
    </w:p>
    <w:p w14:paraId="0BDDC7D8" w14:textId="77777777" w:rsidR="00551D1B" w:rsidRDefault="00551D1B" w:rsidP="00551D1B">
      <w:r>
        <w:t xml:space="preserve">Sylvia moved, Art seconded, to approve.  Unanimous.  </w:t>
      </w:r>
    </w:p>
    <w:p w14:paraId="56485CCB" w14:textId="77777777" w:rsidR="00551D1B" w:rsidRDefault="00551D1B" w:rsidP="00551D1B"/>
    <w:p w14:paraId="311CC1D9" w14:textId="77777777" w:rsidR="00551D1B" w:rsidRDefault="00551D1B" w:rsidP="00551D1B">
      <w:r>
        <w:t xml:space="preserve">Continuing Business:  </w:t>
      </w:r>
    </w:p>
    <w:p w14:paraId="37455D1A" w14:textId="77777777" w:rsidR="00551D1B" w:rsidRDefault="00551D1B" w:rsidP="00551D1B"/>
    <w:p w14:paraId="7B117BEB" w14:textId="77777777" w:rsidR="00551D1B" w:rsidRDefault="00551D1B" w:rsidP="00551D1B">
      <w:r>
        <w:t xml:space="preserve">Book talk: 5-13 6:00 PM, facilitator Wayne, book DBC0550 Horses Never Lie about Love: the Heartwarming Story of a Remarkable Horse who Changed the World Around her by Jana Harris.  </w:t>
      </w:r>
    </w:p>
    <w:p w14:paraId="68CBDF87" w14:textId="77777777" w:rsidR="00551D1B" w:rsidRDefault="00551D1B" w:rsidP="00551D1B">
      <w:r>
        <w:t xml:space="preserve"> </w:t>
      </w:r>
    </w:p>
    <w:p w14:paraId="704B334E" w14:textId="77777777" w:rsidR="00551D1B" w:rsidRDefault="00551D1B" w:rsidP="00551D1B">
      <w:r>
        <w:t xml:space="preserve">New Business: </w:t>
      </w:r>
    </w:p>
    <w:p w14:paraId="0FFC1B72" w14:textId="77777777" w:rsidR="00551D1B" w:rsidRDefault="00551D1B" w:rsidP="00551D1B"/>
    <w:p w14:paraId="55B58B4D" w14:textId="77777777" w:rsidR="00551D1B" w:rsidRDefault="00551D1B" w:rsidP="00551D1B">
      <w:r>
        <w:t xml:space="preserve">Chapter business (Carol) Had budget and board </w:t>
      </w:r>
      <w:proofErr w:type="gramStart"/>
      <w:r>
        <w:t>meetings,</w:t>
      </w:r>
      <w:proofErr w:type="gramEnd"/>
      <w:r>
        <w:t xml:space="preserve"> she'll send out one set of notes for both.  Catrina couldn't do the Chipotle </w:t>
      </w:r>
      <w:proofErr w:type="gramStart"/>
      <w:r>
        <w:t>fundraiser</w:t>
      </w:r>
      <w:proofErr w:type="gramEnd"/>
      <w:r>
        <w:t xml:space="preserve"> so we need to find someone else to do it.  Would we like to do it in June or Aug?  The </w:t>
      </w:r>
      <w:proofErr w:type="spellStart"/>
      <w:r>
        <w:t>concensus</w:t>
      </w:r>
      <w:proofErr w:type="spellEnd"/>
      <w:r>
        <w:t xml:space="preserve"> was for Aug.    </w:t>
      </w:r>
    </w:p>
    <w:p w14:paraId="30ADED3A" w14:textId="77777777" w:rsidR="00551D1B" w:rsidRDefault="00551D1B" w:rsidP="00551D1B">
      <w:r>
        <w:lastRenderedPageBreak/>
        <w:t>Nominating Committee (June) Every position is up for reelection.  She will speak to prospective nominees in May.</w:t>
      </w:r>
    </w:p>
    <w:p w14:paraId="1B72A543" w14:textId="77777777" w:rsidR="00551D1B" w:rsidRDefault="00551D1B" w:rsidP="00551D1B"/>
    <w:p w14:paraId="183AB0FE" w14:textId="77777777" w:rsidR="00551D1B" w:rsidRDefault="00551D1B" w:rsidP="00551D1B">
      <w:r>
        <w:t xml:space="preserve">Braille Family Fun Day: (Keya) Date: 5-04-24, time: 11:00 - 3:00.  She got sandwiches from BJ's.  Will buy case of juices.  She asked for </w:t>
      </w:r>
      <w:proofErr w:type="gramStart"/>
      <w:r>
        <w:t>Fun</w:t>
      </w:r>
      <w:proofErr w:type="gramEnd"/>
      <w:r>
        <w:t xml:space="preserve"> Day budget.  Carol said Chapter will pay for platters, Wawa gift cards, $20 for door prizes.  Budget discussion at next chapter meeting. Jamie Townes is sending games and volunteers from DVI.  Ariadne and Justin will work.  Justin brought munchkins.  Keya has </w:t>
      </w:r>
      <w:proofErr w:type="gramStart"/>
      <w:r>
        <w:t>new</w:t>
      </w:r>
      <w:proofErr w:type="gramEnd"/>
      <w:r>
        <w:t xml:space="preserve"> game: LRC: (Left, Right, Center), we have braille version.  Carol wants to play it with candy rather than coins or poker chips.  Darryl asked if candy can be sugar free.  Show up, bring guests.  </w:t>
      </w:r>
      <w:proofErr w:type="spellStart"/>
      <w:r>
        <w:t>Tekeesha</w:t>
      </w:r>
      <w:proofErr w:type="spellEnd"/>
      <w:r>
        <w:t xml:space="preserve"> (SP?) Mitchell, the other partner, is in the hospital.  Wear your chapter t-shirts.  June asked for printed flyers to post.  Keya and Darryl will get them.  Sylvia will forward to </w:t>
      </w:r>
      <w:proofErr w:type="gramStart"/>
      <w:r>
        <w:t>ACB</w:t>
      </w:r>
      <w:proofErr w:type="gramEnd"/>
      <w:r>
        <w:t xml:space="preserve"> list.  </w:t>
      </w:r>
    </w:p>
    <w:p w14:paraId="1EA4B5D9" w14:textId="77777777" w:rsidR="00551D1B" w:rsidRDefault="00551D1B" w:rsidP="00551D1B"/>
    <w:p w14:paraId="2FE11ACD" w14:textId="77777777" w:rsidR="00551D1B" w:rsidRDefault="00551D1B" w:rsidP="00551D1B">
      <w:r>
        <w:t xml:space="preserve">May the Fourth be with us!  It will be Art's birthday!  </w:t>
      </w:r>
    </w:p>
    <w:p w14:paraId="69CE038F" w14:textId="77777777" w:rsidR="00551D1B" w:rsidRDefault="00551D1B" w:rsidP="00551D1B"/>
    <w:p w14:paraId="1F6B8408" w14:textId="77777777" w:rsidR="00551D1B" w:rsidRDefault="00551D1B" w:rsidP="00551D1B">
      <w:r>
        <w:t xml:space="preserve">Affiliate update (Sylvia) Wayne volunteered to read the updated insurance policy, Sylvia will send it.  National Convention 7-03 to 7-08 in Orlando, FL at Rosen Center Hotel.   Virtual component $10 this year.  Reserve hotel ASAP.  We plan to sell little rain ponchos then.  June doesn't believe we're allowed to put NFB on them, Sylvia will check.  </w:t>
      </w:r>
    </w:p>
    <w:p w14:paraId="7AB4DCC7" w14:textId="77777777" w:rsidR="00551D1B" w:rsidRDefault="00551D1B" w:rsidP="00551D1B"/>
    <w:p w14:paraId="0786AF24" w14:textId="77777777" w:rsidR="00551D1B" w:rsidRDefault="00551D1B" w:rsidP="00551D1B">
      <w:r>
        <w:t>State Convention (June) Date Fri. and Sat. 10-25 - 10-26.  Location Fairfield Inn.  Some will come Thu., and we'll get late checkout Sat. so we can vote.  She's talking with Diane and will meet Sabriya's replacement.  Conference room for voting.  We'll have 3 slots for speakers, other demos, gaming</w:t>
      </w:r>
      <w:proofErr w:type="gramStart"/>
      <w:r>
        <w:t>, time</w:t>
      </w:r>
      <w:proofErr w:type="gramEnd"/>
      <w:r>
        <w:t xml:space="preserve"> for vendors.  Perhaps Marie will take a vendor table to teach individuals about BARD.  Maybe Melanie from DATI.  </w:t>
      </w:r>
    </w:p>
    <w:p w14:paraId="54F99A78" w14:textId="77777777" w:rsidR="00551D1B" w:rsidRDefault="00551D1B" w:rsidP="00551D1B"/>
    <w:p w14:paraId="06A7D5BF" w14:textId="77777777" w:rsidR="00551D1B" w:rsidRDefault="00551D1B" w:rsidP="00551D1B">
      <w:r>
        <w:t xml:space="preserve">Global Accessibility Day (June) 5-08.  June will get info on program 5-08 to carol who will disseminate.  Location Chase Center.  Carol hasn't seen an announcement </w:t>
      </w:r>
      <w:proofErr w:type="gramStart"/>
      <w:r>
        <w:t>for</w:t>
      </w:r>
      <w:proofErr w:type="gramEnd"/>
      <w:r>
        <w:t xml:space="preserve"> it anywhere.  Sylvia will check Lloyd's messages.  </w:t>
      </w:r>
    </w:p>
    <w:p w14:paraId="6FBFC64B" w14:textId="77777777" w:rsidR="00551D1B" w:rsidRDefault="00551D1B" w:rsidP="00551D1B"/>
    <w:p w14:paraId="2B271725" w14:textId="77777777" w:rsidR="00551D1B" w:rsidRDefault="00551D1B" w:rsidP="00551D1B">
      <w:r>
        <w:t xml:space="preserve">Senior and Disability Resource fair (Carol) 5-03 in Lewes.  Lisa Blunt-Rochester is coming.  </w:t>
      </w:r>
    </w:p>
    <w:p w14:paraId="15AFAF80" w14:textId="77777777" w:rsidR="00551D1B" w:rsidRDefault="00551D1B" w:rsidP="00551D1B"/>
    <w:p w14:paraId="0FEC78CD" w14:textId="77777777" w:rsidR="00551D1B" w:rsidRDefault="00551D1B" w:rsidP="00551D1B">
      <w:r>
        <w:t xml:space="preserve">NFB Philosophy Discussion: sighted help. (Carol) Summary and comments: </w:t>
      </w:r>
    </w:p>
    <w:p w14:paraId="7DE305E5" w14:textId="77777777" w:rsidR="00551D1B" w:rsidRDefault="00551D1B" w:rsidP="00551D1B">
      <w:r>
        <w:t xml:space="preserve">Asking for help, are you passive-aggressive about it?  Check April </w:t>
      </w:r>
      <w:proofErr w:type="spellStart"/>
      <w:r>
        <w:t>Bbraille</w:t>
      </w:r>
      <w:proofErr w:type="spellEnd"/>
      <w:r>
        <w:t xml:space="preserve"> Monitor article about blindness courtesy.  Is it hard to ask for help?  Some want a t-shirt that says "</w:t>
      </w:r>
      <w:proofErr w:type="spellStart"/>
      <w:r>
        <w:t>Stpp</w:t>
      </w:r>
      <w:proofErr w:type="spellEnd"/>
      <w:r>
        <w:t xml:space="preserve"> Staring, just ask me a question". "When you carry a cane people offer to help you, the cane does the talking for me".  "The red sea parts."  Some don't use a cane because they think it makes them more vulnerable.  </w:t>
      </w:r>
      <w:r>
        <w:lastRenderedPageBreak/>
        <w:t xml:space="preserve">Then they use it and find out it makes them less vulnerable.  How to deal with people helping you when you don't want to be helped:  "When they're pulling you, I just stop; I have anger issues."  "I'm proud to have my cane."  Blind men take advantage: "My rule: If you grab mine I'm </w:t>
      </w:r>
      <w:proofErr w:type="spellStart"/>
      <w:r>
        <w:t>grabing</w:t>
      </w:r>
      <w:proofErr w:type="spellEnd"/>
      <w:r>
        <w:t xml:space="preserve"> yours."  If a sighted person sticks their elbow out and doesn't say, the blind person doesn't know.  If someone's too fast, tell them nicely but firmly to slow down, otherwise fasten your seatbelt.  Some like to take elbows, </w:t>
      </w:r>
      <w:proofErr w:type="gramStart"/>
      <w:r>
        <w:t>others</w:t>
      </w:r>
      <w:proofErr w:type="gramEnd"/>
      <w:r>
        <w:t xml:space="preserve"> shoulders, others hands.  Be careful how you come off.  "Thank you but I'm good.  Laughter can ease </w:t>
      </w:r>
      <w:proofErr w:type="spellStart"/>
      <w:r>
        <w:t>tentions</w:t>
      </w:r>
      <w:proofErr w:type="spellEnd"/>
      <w:r>
        <w:t xml:space="preserve">.  sometimes they walk too slowly, ask them to speed up.  "You need very good verbal communication.  If you've led the person before you know, but each one is different."  We discussed veering.  "If you blindfold anybody they will make a circle in 66 feet."  "I'm a pole magnet." "I walk wide legged."  </w:t>
      </w:r>
      <w:proofErr w:type="spellStart"/>
      <w:r>
        <w:t>Self advocate</w:t>
      </w:r>
      <w:proofErr w:type="spellEnd"/>
      <w:r>
        <w:t xml:space="preserve"> in the situation to raise the expectations of blind people.  Hand out NFB card with courtesy rules for the blind.  We need more.  </w:t>
      </w:r>
    </w:p>
    <w:p w14:paraId="09660F97" w14:textId="77777777" w:rsidR="00551D1B" w:rsidRDefault="00551D1B" w:rsidP="00551D1B"/>
    <w:p w14:paraId="2B70CED3" w14:textId="77777777" w:rsidR="00551D1B" w:rsidRDefault="00551D1B" w:rsidP="00551D1B">
      <w:r>
        <w:t xml:space="preserve">Presidential release 5-01 Wed. 8:00 PM. </w:t>
      </w:r>
    </w:p>
    <w:p w14:paraId="21BB4C9F" w14:textId="77777777" w:rsidR="00551D1B" w:rsidRDefault="00551D1B" w:rsidP="00551D1B"/>
    <w:p w14:paraId="29772CAE" w14:textId="77777777" w:rsidR="00551D1B" w:rsidRDefault="00551D1B" w:rsidP="00551D1B">
      <w:r>
        <w:t xml:space="preserve">Next chapter meeting 5-20.  Everything moved up one week due to Memorial Day.     </w:t>
      </w:r>
    </w:p>
    <w:p w14:paraId="5BF9DC89" w14:textId="77777777" w:rsidR="00551D1B" w:rsidRDefault="00551D1B" w:rsidP="00551D1B"/>
    <w:p w14:paraId="1B8E5EFF" w14:textId="77777777" w:rsidR="00551D1B" w:rsidRDefault="00551D1B" w:rsidP="00551D1B">
      <w:r>
        <w:t xml:space="preserve">We need a tech gadget demo for 5-20.   </w:t>
      </w:r>
    </w:p>
    <w:p w14:paraId="5B8FA5B6" w14:textId="3FDF0D57" w:rsidR="006952BC" w:rsidRDefault="00551D1B" w:rsidP="00551D1B">
      <w:r>
        <w:t xml:space="preserve">     </w:t>
      </w:r>
    </w:p>
    <w:p w14:paraId="2D29E166" w14:textId="77777777" w:rsidR="00551D1B" w:rsidRDefault="00551D1B"/>
    <w:p w14:paraId="61ABA346" w14:textId="77777777" w:rsidR="00551D1B" w:rsidRDefault="00551D1B"/>
    <w:p w14:paraId="7269C720" w14:textId="77777777" w:rsidR="00551D1B" w:rsidRDefault="00551D1B"/>
    <w:p w14:paraId="7992A236" w14:textId="77777777" w:rsidR="00551D1B" w:rsidRDefault="00551D1B"/>
    <w:sectPr w:rsidR="0055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1B"/>
    <w:rsid w:val="0024123D"/>
    <w:rsid w:val="00551D1B"/>
    <w:rsid w:val="00615D47"/>
    <w:rsid w:val="0069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C2CF"/>
  <w15:chartTrackingRefBased/>
  <w15:docId w15:val="{3C525C56-8174-48B1-A893-E5B1B04C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D1B"/>
    <w:rPr>
      <w:rFonts w:eastAsiaTheme="majorEastAsia" w:cstheme="majorBidi"/>
      <w:color w:val="272727" w:themeColor="text1" w:themeTint="D8"/>
    </w:rPr>
  </w:style>
  <w:style w:type="paragraph" w:styleId="Title">
    <w:name w:val="Title"/>
    <w:basedOn w:val="Normal"/>
    <w:next w:val="Normal"/>
    <w:link w:val="TitleChar"/>
    <w:uiPriority w:val="10"/>
    <w:qFormat/>
    <w:rsid w:val="00551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D1B"/>
    <w:pPr>
      <w:spacing w:before="160"/>
      <w:jc w:val="center"/>
    </w:pPr>
    <w:rPr>
      <w:i/>
      <w:iCs/>
      <w:color w:val="404040" w:themeColor="text1" w:themeTint="BF"/>
    </w:rPr>
  </w:style>
  <w:style w:type="character" w:customStyle="1" w:styleId="QuoteChar">
    <w:name w:val="Quote Char"/>
    <w:basedOn w:val="DefaultParagraphFont"/>
    <w:link w:val="Quote"/>
    <w:uiPriority w:val="29"/>
    <w:rsid w:val="00551D1B"/>
    <w:rPr>
      <w:i/>
      <w:iCs/>
      <w:color w:val="404040" w:themeColor="text1" w:themeTint="BF"/>
    </w:rPr>
  </w:style>
  <w:style w:type="paragraph" w:styleId="ListParagraph">
    <w:name w:val="List Paragraph"/>
    <w:basedOn w:val="Normal"/>
    <w:uiPriority w:val="34"/>
    <w:qFormat/>
    <w:rsid w:val="00551D1B"/>
    <w:pPr>
      <w:ind w:left="720"/>
      <w:contextualSpacing/>
    </w:pPr>
  </w:style>
  <w:style w:type="character" w:styleId="IntenseEmphasis">
    <w:name w:val="Intense Emphasis"/>
    <w:basedOn w:val="DefaultParagraphFont"/>
    <w:uiPriority w:val="21"/>
    <w:qFormat/>
    <w:rsid w:val="00551D1B"/>
    <w:rPr>
      <w:i/>
      <w:iCs/>
      <w:color w:val="0F4761" w:themeColor="accent1" w:themeShade="BF"/>
    </w:rPr>
  </w:style>
  <w:style w:type="paragraph" w:styleId="IntenseQuote">
    <w:name w:val="Intense Quote"/>
    <w:basedOn w:val="Normal"/>
    <w:next w:val="Normal"/>
    <w:link w:val="IntenseQuoteChar"/>
    <w:uiPriority w:val="30"/>
    <w:qFormat/>
    <w:rsid w:val="00551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D1B"/>
    <w:rPr>
      <w:i/>
      <w:iCs/>
      <w:color w:val="0F4761" w:themeColor="accent1" w:themeShade="BF"/>
    </w:rPr>
  </w:style>
  <w:style w:type="character" w:styleId="IntenseReference">
    <w:name w:val="Intense Reference"/>
    <w:basedOn w:val="DefaultParagraphFont"/>
    <w:uiPriority w:val="32"/>
    <w:qFormat/>
    <w:rsid w:val="00551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1</cp:revision>
  <dcterms:created xsi:type="dcterms:W3CDTF">2024-05-16T20:42:00Z</dcterms:created>
  <dcterms:modified xsi:type="dcterms:W3CDTF">2024-05-16T20:43:00Z</dcterms:modified>
</cp:coreProperties>
</file>