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C89E" w14:textId="153BF700" w:rsidR="00B41855" w:rsidRPr="00BA546A" w:rsidRDefault="00762CB1" w:rsidP="00BA546A">
      <w:pPr>
        <w:jc w:val="center"/>
        <w:rPr>
          <w:rFonts w:ascii="Palatino Linotype" w:hAnsi="Palatino Linotype"/>
          <w:b/>
          <w:bCs/>
          <w:sz w:val="48"/>
          <w:szCs w:val="48"/>
        </w:rPr>
      </w:pPr>
      <w:r w:rsidRPr="00790E39">
        <w:rPr>
          <w:rFonts w:ascii="Palatino Linotype" w:hAnsi="Palatino Linotype"/>
          <w:b/>
          <w:bCs/>
          <w:sz w:val="48"/>
          <w:szCs w:val="48"/>
        </w:rPr>
        <w:t xml:space="preserve">White Cane Virtual </w:t>
      </w:r>
      <w:r w:rsidR="00314B6C" w:rsidRPr="00790E39">
        <w:rPr>
          <w:rFonts w:ascii="Palatino Linotype" w:hAnsi="Palatino Linotype"/>
          <w:b/>
          <w:bCs/>
          <w:sz w:val="48"/>
          <w:szCs w:val="48"/>
        </w:rPr>
        <w:t>Awareness Day</w:t>
      </w:r>
    </w:p>
    <w:p w14:paraId="7219AFCC" w14:textId="423AA886" w:rsidR="00B41855" w:rsidRDefault="00B41855" w:rsidP="00B41855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Date: October 14, 9 AM to 11 AM</w:t>
      </w:r>
    </w:p>
    <w:p w14:paraId="7FA0BC90" w14:textId="04D39C89" w:rsidR="00B41855" w:rsidRDefault="00B41855" w:rsidP="00B41855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Where: Zoom</w:t>
      </w:r>
    </w:p>
    <w:p w14:paraId="4CEE910D" w14:textId="77777777" w:rsidR="00B41855" w:rsidRDefault="00B41855" w:rsidP="00B41855">
      <w:pPr>
        <w:rPr>
          <w:rFonts w:ascii="Palatino Linotype" w:hAnsi="Palatino Linotype"/>
          <w:sz w:val="32"/>
          <w:szCs w:val="32"/>
        </w:rPr>
      </w:pPr>
    </w:p>
    <w:p w14:paraId="44E94C1F" w14:textId="7136E3D6" w:rsidR="002C7717" w:rsidRPr="00DC1EF2" w:rsidRDefault="002C7717" w:rsidP="00B41855">
      <w:pPr>
        <w:rPr>
          <w:rFonts w:ascii="Palatino Linotype" w:hAnsi="Palatino Linotype"/>
          <w:b/>
          <w:bCs/>
          <w:sz w:val="32"/>
          <w:szCs w:val="32"/>
        </w:rPr>
      </w:pPr>
      <w:r w:rsidRPr="00DC1EF2">
        <w:rPr>
          <w:rFonts w:ascii="Palatino Linotype" w:hAnsi="Palatino Linotype"/>
          <w:b/>
          <w:bCs/>
          <w:sz w:val="32"/>
          <w:szCs w:val="32"/>
        </w:rPr>
        <w:t>Event details:</w:t>
      </w:r>
    </w:p>
    <w:p w14:paraId="6C8C1953" w14:textId="77777777" w:rsidR="002C7717" w:rsidRPr="002C7717" w:rsidRDefault="002C7717" w:rsidP="002C7717">
      <w:pPr>
        <w:rPr>
          <w:rFonts w:ascii="Palatino Linotype" w:hAnsi="Palatino Linotype"/>
          <w:sz w:val="32"/>
          <w:szCs w:val="32"/>
        </w:rPr>
      </w:pPr>
      <w:r w:rsidRPr="002C7717">
        <w:rPr>
          <w:rFonts w:ascii="Palatino Linotype" w:hAnsi="Palatino Linotype"/>
          <w:sz w:val="32"/>
          <w:szCs w:val="32"/>
        </w:rPr>
        <w:t>Please join DVI’s virtual event in celebration of White Cane Day! We will have a variety of speakers that will discuss the meaning and history behind the white cane, DE white cane laws, and the different types of canes. A mix of DVI clients and others will also speak about their own experiences using the white cane.</w:t>
      </w:r>
    </w:p>
    <w:p w14:paraId="36B2D0CD" w14:textId="0BC7AE50" w:rsidR="002C7717" w:rsidRDefault="002C7717" w:rsidP="002C7717">
      <w:pPr>
        <w:rPr>
          <w:rFonts w:ascii="Palatino Linotype" w:hAnsi="Palatino Linotype"/>
          <w:sz w:val="32"/>
          <w:szCs w:val="32"/>
        </w:rPr>
      </w:pPr>
      <w:r w:rsidRPr="002C7717">
        <w:rPr>
          <w:rFonts w:ascii="Palatino Linotype" w:hAnsi="Palatino Linotype"/>
          <w:sz w:val="32"/>
          <w:szCs w:val="32"/>
        </w:rPr>
        <w:t>To attend this event, you will have to register through zoom.</w:t>
      </w:r>
    </w:p>
    <w:p w14:paraId="1374F7F1" w14:textId="7C0E65F8" w:rsidR="002C7717" w:rsidRDefault="00C35B48" w:rsidP="002C7717">
      <w:pPr>
        <w:rPr>
          <w:rFonts w:ascii="Palatino Linotype" w:hAnsi="Palatino Linotype"/>
          <w:sz w:val="32"/>
          <w:szCs w:val="32"/>
        </w:rPr>
      </w:pPr>
      <w:r w:rsidRPr="00C35B48">
        <w:rPr>
          <w:rFonts w:ascii="Palatino Linotype" w:hAnsi="Palatino Linotype"/>
          <w:sz w:val="32"/>
          <w:szCs w:val="32"/>
        </w:rPr>
        <w:t>Contact Emerson Latshaw at 302-299-7759 for any questions.</w:t>
      </w:r>
    </w:p>
    <w:p w14:paraId="52EF9265" w14:textId="31305326" w:rsidR="00C35B48" w:rsidRDefault="00D9688B" w:rsidP="00BA546A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noProof/>
          <w:sz w:val="32"/>
          <w:szCs w:val="32"/>
        </w:rPr>
        <w:drawing>
          <wp:inline distT="0" distB="0" distL="0" distR="0" wp14:anchorId="1B0EBDE3" wp14:editId="7665BC0D">
            <wp:extent cx="4422371" cy="2836029"/>
            <wp:effectExtent l="0" t="0" r="0" b="0"/>
            <wp:docPr id="1530973554" name="Picture 1" descr="An image of a person walking down the street with a white can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973554" name="Picture 1" descr="An image of a person walking down the street with a white cane. 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124" cy="285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F991F" w14:textId="7B399D65" w:rsidR="00C35B48" w:rsidRPr="00B41855" w:rsidRDefault="00C35B48" w:rsidP="002C7717">
      <w:pPr>
        <w:rPr>
          <w:rFonts w:ascii="Palatino Linotype" w:hAnsi="Palatino Linotype"/>
          <w:sz w:val="32"/>
          <w:szCs w:val="32"/>
        </w:rPr>
      </w:pPr>
    </w:p>
    <w:sectPr w:rsidR="00C35B48" w:rsidRPr="00B41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51"/>
    <w:rsid w:val="00105751"/>
    <w:rsid w:val="002C7717"/>
    <w:rsid w:val="002D455E"/>
    <w:rsid w:val="00314B6C"/>
    <w:rsid w:val="00485C83"/>
    <w:rsid w:val="00492F4C"/>
    <w:rsid w:val="00670D1B"/>
    <w:rsid w:val="00762CB1"/>
    <w:rsid w:val="00790E39"/>
    <w:rsid w:val="008D123C"/>
    <w:rsid w:val="00B41855"/>
    <w:rsid w:val="00BA546A"/>
    <w:rsid w:val="00C35B48"/>
    <w:rsid w:val="00D9688B"/>
    <w:rsid w:val="00DC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7F5F1"/>
  <w15:chartTrackingRefBased/>
  <w15:docId w15:val="{4D34346A-81BA-444E-B93F-B861AEB2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EF2"/>
  </w:style>
  <w:style w:type="paragraph" w:styleId="Heading1">
    <w:name w:val="heading 1"/>
    <w:basedOn w:val="Normal"/>
    <w:next w:val="Normal"/>
    <w:link w:val="Heading1Char"/>
    <w:uiPriority w:val="9"/>
    <w:qFormat/>
    <w:rsid w:val="00DC1EF2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EF2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EF2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EF2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EF2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EF2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EF2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EF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EF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EF2"/>
    <w:rPr>
      <w:caps/>
      <w:color w:val="833C0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EF2"/>
    <w:rPr>
      <w:caps/>
      <w:color w:val="833C0B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EF2"/>
    <w:rPr>
      <w:caps/>
      <w:color w:val="823B0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EF2"/>
    <w:rPr>
      <w:caps/>
      <w:color w:val="823B0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EF2"/>
    <w:rPr>
      <w:caps/>
      <w:color w:val="823B0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EF2"/>
    <w:rPr>
      <w:caps/>
      <w:color w:val="C4591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EF2"/>
    <w:rPr>
      <w:i/>
      <w:iCs/>
      <w:caps/>
      <w:color w:val="C4591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EF2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EF2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1EF2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C1EF2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C1EF2"/>
    <w:rPr>
      <w:caps/>
      <w:color w:val="833C0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EF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C1EF2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DC1EF2"/>
    <w:rPr>
      <w:b/>
      <w:bCs/>
      <w:color w:val="C45911" w:themeColor="accent2" w:themeShade="BF"/>
      <w:spacing w:val="5"/>
    </w:rPr>
  </w:style>
  <w:style w:type="character" w:styleId="Emphasis">
    <w:name w:val="Emphasis"/>
    <w:uiPriority w:val="20"/>
    <w:qFormat/>
    <w:rsid w:val="00DC1EF2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DC1EF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C1EF2"/>
  </w:style>
  <w:style w:type="paragraph" w:styleId="ListParagraph">
    <w:name w:val="List Paragraph"/>
    <w:basedOn w:val="Normal"/>
    <w:uiPriority w:val="34"/>
    <w:qFormat/>
    <w:rsid w:val="00DC1EF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1EF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C1EF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EF2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EF2"/>
    <w:rPr>
      <w:caps/>
      <w:color w:val="823B0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DC1EF2"/>
    <w:rPr>
      <w:i/>
      <w:iCs/>
    </w:rPr>
  </w:style>
  <w:style w:type="character" w:styleId="IntenseEmphasis">
    <w:name w:val="Intense Emphasis"/>
    <w:uiPriority w:val="21"/>
    <w:qFormat/>
    <w:rsid w:val="00DC1EF2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C1EF2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eReference">
    <w:name w:val="Intense Reference"/>
    <w:uiPriority w:val="32"/>
    <w:qFormat/>
    <w:rsid w:val="00DC1EF2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okTitle">
    <w:name w:val="Book Title"/>
    <w:uiPriority w:val="33"/>
    <w:qFormat/>
    <w:rsid w:val="00DC1EF2"/>
    <w:rPr>
      <w:caps/>
      <w:color w:val="823B0B" w:themeColor="accent2" w:themeShade="7F"/>
      <w:spacing w:val="5"/>
      <w:u w:color="823B0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1EF2"/>
    <w:pPr>
      <w:outlineLvl w:val="9"/>
    </w:pPr>
  </w:style>
  <w:style w:type="paragraph" w:customStyle="1" w:styleId="PersonalName">
    <w:name w:val="Personal Name"/>
    <w:basedOn w:val="Title"/>
    <w:rsid w:val="00DC1EF2"/>
    <w:rPr>
      <w:b/>
      <w:cap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Latshaw, Emerson T (DHSS)</dc:creator>
  <cp:keywords/>
  <dc:description/>
  <cp:lastModifiedBy>Latshaw, Emerson T (DHSS)</cp:lastModifiedBy>
  <cp:revision>13</cp:revision>
  <dcterms:created xsi:type="dcterms:W3CDTF">2024-10-03T18:10:00Z</dcterms:created>
  <dcterms:modified xsi:type="dcterms:W3CDTF">2024-10-03T18:37:00Z</dcterms:modified>
</cp:coreProperties>
</file>