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52FD7" w14:textId="78072B1C" w:rsidR="006952BC" w:rsidRPr="006768AF" w:rsidRDefault="006619ED">
      <w:pPr>
        <w:rPr>
          <w:b/>
          <w:bCs/>
        </w:rPr>
      </w:pPr>
      <w:r w:rsidRPr="006768AF">
        <w:rPr>
          <w:b/>
          <w:bCs/>
        </w:rPr>
        <w:t>NFB Northern Delaware Chapter Meeting Agenda</w:t>
      </w:r>
    </w:p>
    <w:p w14:paraId="1BDE1959" w14:textId="787A56A0" w:rsidR="006619ED" w:rsidRPr="006768AF" w:rsidRDefault="006619ED">
      <w:pPr>
        <w:rPr>
          <w:b/>
          <w:bCs/>
        </w:rPr>
      </w:pPr>
      <w:r w:rsidRPr="006768AF">
        <w:rPr>
          <w:b/>
          <w:bCs/>
        </w:rPr>
        <w:t>Date:  Monday, January 27, 2025</w:t>
      </w:r>
    </w:p>
    <w:p w14:paraId="04FF64FF" w14:textId="12478AFA" w:rsidR="006619ED" w:rsidRPr="006768AF" w:rsidRDefault="006619ED">
      <w:pPr>
        <w:rPr>
          <w:b/>
          <w:bCs/>
        </w:rPr>
      </w:pPr>
      <w:r w:rsidRPr="006768AF">
        <w:rPr>
          <w:b/>
          <w:bCs/>
        </w:rPr>
        <w:t>Time:  6:30 pm (minutes read at 6 pm)</w:t>
      </w:r>
    </w:p>
    <w:p w14:paraId="5C047B45" w14:textId="77777777" w:rsidR="006768AF" w:rsidRDefault="006619ED" w:rsidP="006768AF">
      <w:pPr>
        <w:rPr>
          <w:b/>
          <w:bCs/>
        </w:rPr>
      </w:pPr>
      <w:r w:rsidRPr="006768AF">
        <w:rPr>
          <w:b/>
          <w:bCs/>
        </w:rPr>
        <w:t>Location:  Virtual via Zoom</w:t>
      </w:r>
    </w:p>
    <w:p w14:paraId="3B092B2C" w14:textId="77777777" w:rsidR="006768AF" w:rsidRDefault="006768AF" w:rsidP="006768AF"/>
    <w:p w14:paraId="2B728487" w14:textId="32F9FA6E" w:rsidR="006768AF" w:rsidRPr="006768AF" w:rsidRDefault="006768AF" w:rsidP="006768AF">
      <w:pPr>
        <w:rPr>
          <w:b/>
          <w:bCs/>
        </w:rPr>
      </w:pPr>
      <w:r w:rsidRPr="006768AF">
        <w:rPr>
          <w:b/>
          <w:bCs/>
        </w:rPr>
        <w:t>Call to order:  C. King-Ries</w:t>
      </w:r>
    </w:p>
    <w:p w14:paraId="53660B72" w14:textId="77777777" w:rsidR="006619ED" w:rsidRDefault="006619ED"/>
    <w:p w14:paraId="70CCF5D2" w14:textId="5CB33C81" w:rsidR="006619ED" w:rsidRPr="006768AF" w:rsidRDefault="006619ED">
      <w:pPr>
        <w:rPr>
          <w:b/>
          <w:bCs/>
        </w:rPr>
      </w:pPr>
      <w:r w:rsidRPr="006768AF">
        <w:rPr>
          <w:b/>
          <w:bCs/>
        </w:rPr>
        <w:t>Roll call:  S. Reid</w:t>
      </w:r>
    </w:p>
    <w:p w14:paraId="1F675DE6" w14:textId="77777777" w:rsidR="006619ED" w:rsidRDefault="006619ED"/>
    <w:p w14:paraId="4610BE6B" w14:textId="52FC7D54" w:rsidR="006619ED" w:rsidRPr="006768AF" w:rsidRDefault="006619ED">
      <w:pPr>
        <w:rPr>
          <w:b/>
          <w:bCs/>
        </w:rPr>
      </w:pPr>
      <w:r w:rsidRPr="006768AF">
        <w:rPr>
          <w:b/>
          <w:bCs/>
        </w:rPr>
        <w:t>One-minute message/pledge:  All</w:t>
      </w:r>
    </w:p>
    <w:p w14:paraId="1357CAA5" w14:textId="77777777" w:rsidR="006619ED" w:rsidRDefault="006619ED"/>
    <w:p w14:paraId="3E2F13CF" w14:textId="74E2CEA9" w:rsidR="006619ED" w:rsidRPr="006768AF" w:rsidRDefault="006619ED">
      <w:pPr>
        <w:rPr>
          <w:b/>
          <w:bCs/>
        </w:rPr>
      </w:pPr>
      <w:r w:rsidRPr="006768AF">
        <w:rPr>
          <w:b/>
          <w:bCs/>
        </w:rPr>
        <w:t>November minutes:  All</w:t>
      </w:r>
    </w:p>
    <w:p w14:paraId="7734D266" w14:textId="6A429D91" w:rsidR="006619ED" w:rsidRDefault="006619ED">
      <w:r>
        <w:tab/>
        <w:t>Discussion if requested:  All</w:t>
      </w:r>
    </w:p>
    <w:p w14:paraId="09CDC4A7" w14:textId="349F85E7" w:rsidR="006619ED" w:rsidRDefault="006619ED">
      <w:r>
        <w:tab/>
        <w:t>Vote to approve:  All</w:t>
      </w:r>
    </w:p>
    <w:p w14:paraId="54D9764F" w14:textId="77777777" w:rsidR="006619ED" w:rsidRDefault="006619ED"/>
    <w:p w14:paraId="689CEC00" w14:textId="4F1FC9F3" w:rsidR="006619ED" w:rsidRPr="006768AF" w:rsidRDefault="006619ED">
      <w:pPr>
        <w:rPr>
          <w:b/>
          <w:bCs/>
        </w:rPr>
      </w:pPr>
      <w:r w:rsidRPr="006768AF">
        <w:rPr>
          <w:b/>
          <w:bCs/>
        </w:rPr>
        <w:t>Treasurer report:  Nakeya Robinson</w:t>
      </w:r>
    </w:p>
    <w:p w14:paraId="209313BE" w14:textId="359C8ED7" w:rsidR="006619ED" w:rsidRDefault="006619ED">
      <w:r>
        <w:tab/>
        <w:t>Discussion if requested:  All</w:t>
      </w:r>
    </w:p>
    <w:p w14:paraId="5C90BCBD" w14:textId="4E03118C" w:rsidR="006619ED" w:rsidRDefault="006619ED">
      <w:r>
        <w:tab/>
        <w:t>Vote to approve:  All</w:t>
      </w:r>
    </w:p>
    <w:p w14:paraId="7C7AC23B" w14:textId="77777777" w:rsidR="006619ED" w:rsidRDefault="006619ED"/>
    <w:p w14:paraId="470C00CA" w14:textId="2B9913D9" w:rsidR="006619ED" w:rsidRPr="006768AF" w:rsidRDefault="00F11B03">
      <w:pPr>
        <w:rPr>
          <w:b/>
          <w:bCs/>
        </w:rPr>
      </w:pPr>
      <w:r w:rsidRPr="006768AF">
        <w:rPr>
          <w:b/>
          <w:bCs/>
        </w:rPr>
        <w:t>Book Tal</w:t>
      </w:r>
      <w:r w:rsidR="009747B9" w:rsidRPr="006768AF">
        <w:rPr>
          <w:b/>
          <w:bCs/>
        </w:rPr>
        <w:t>k:  C. King-Ries</w:t>
      </w:r>
    </w:p>
    <w:p w14:paraId="3BC0DE3B" w14:textId="77777777" w:rsidR="009747B9" w:rsidRDefault="009747B9" w:rsidP="009747B9">
      <w:r>
        <w:t>February 17, 2025 at 6 pm via Zoom</w:t>
      </w:r>
    </w:p>
    <w:p w14:paraId="711A437D" w14:textId="77777777" w:rsidR="009747B9" w:rsidRDefault="009747B9" w:rsidP="009747B9">
      <w:r>
        <w:t>Facilitator:  Verita Turner</w:t>
      </w:r>
    </w:p>
    <w:p w14:paraId="179C0C3F" w14:textId="77777777" w:rsidR="009747B9" w:rsidRDefault="009747B9" w:rsidP="009747B9">
      <w:r>
        <w:t>Book Title:  Walk through fire</w:t>
      </w:r>
    </w:p>
    <w:p w14:paraId="588E8DD9" w14:textId="77777777" w:rsidR="009747B9" w:rsidRDefault="009747B9" w:rsidP="009747B9">
      <w:r>
        <w:t>Author:  Sheila Johnson</w:t>
      </w:r>
    </w:p>
    <w:p w14:paraId="6FE4AA2D" w14:textId="77777777" w:rsidR="009747B9" w:rsidRDefault="009747B9" w:rsidP="009747B9">
      <w:r>
        <w:t>Book Number:  DB 119665</w:t>
      </w:r>
    </w:p>
    <w:p w14:paraId="0F3715F2" w14:textId="77777777" w:rsidR="009747B9" w:rsidRDefault="009747B9"/>
    <w:p w14:paraId="6A8C0771" w14:textId="39FB2941" w:rsidR="009747B9" w:rsidRPr="006768AF" w:rsidRDefault="009747B9">
      <w:pPr>
        <w:rPr>
          <w:b/>
          <w:bCs/>
        </w:rPr>
      </w:pPr>
      <w:r w:rsidRPr="006768AF">
        <w:rPr>
          <w:b/>
          <w:bCs/>
        </w:rPr>
        <w:t>Chapter Update:  C. King-Ri</w:t>
      </w:r>
      <w:r w:rsidR="006768AF" w:rsidRPr="006768AF">
        <w:rPr>
          <w:b/>
          <w:bCs/>
        </w:rPr>
        <w:t>es/All</w:t>
      </w:r>
    </w:p>
    <w:p w14:paraId="4E26445C" w14:textId="1366F31E" w:rsidR="00E23BDD" w:rsidRDefault="00E23BDD">
      <w:r>
        <w:tab/>
        <w:t xml:space="preserve">December Braille Family Fun Day </w:t>
      </w:r>
    </w:p>
    <w:p w14:paraId="06E2BBC1" w14:textId="77777777" w:rsidR="009747B9" w:rsidRDefault="009747B9">
      <w:r>
        <w:tab/>
        <w:t>Membership Dues</w:t>
      </w:r>
    </w:p>
    <w:p w14:paraId="6A01DD91" w14:textId="77777777" w:rsidR="009747B9" w:rsidRDefault="009747B9">
      <w:r>
        <w:lastRenderedPageBreak/>
        <w:tab/>
        <w:t>Chapter Board Meeting Highlights</w:t>
      </w:r>
    </w:p>
    <w:p w14:paraId="3F6F3B23" w14:textId="363AC39A" w:rsidR="009747B9" w:rsidRDefault="009747B9">
      <w:r>
        <w:tab/>
      </w:r>
      <w:r>
        <w:tab/>
        <w:t>Meeting Topics Discussion</w:t>
      </w:r>
    </w:p>
    <w:p w14:paraId="14700A46" w14:textId="076EB7AD" w:rsidR="009747B9" w:rsidRDefault="009747B9">
      <w:r>
        <w:tab/>
      </w:r>
      <w:r>
        <w:tab/>
        <w:t>May Braille Family Fun Day date and idea</w:t>
      </w:r>
    </w:p>
    <w:p w14:paraId="374B4F0D" w14:textId="695611C0" w:rsidR="009747B9" w:rsidRDefault="009747B9">
      <w:r>
        <w:tab/>
      </w:r>
      <w:r w:rsidR="00F11B03">
        <w:tab/>
      </w:r>
      <w:r>
        <w:t>Board member expectations</w:t>
      </w:r>
    </w:p>
    <w:p w14:paraId="0753FECE" w14:textId="77777777" w:rsidR="006768AF" w:rsidRDefault="009747B9">
      <w:r>
        <w:tab/>
      </w:r>
      <w:r>
        <w:tab/>
        <w:t>Fundraisers</w:t>
      </w:r>
    </w:p>
    <w:p w14:paraId="397B4AEE" w14:textId="77777777" w:rsidR="006768AF" w:rsidRDefault="006768AF"/>
    <w:p w14:paraId="78D85401" w14:textId="767A0911" w:rsidR="00E23BDD" w:rsidRPr="009D76D8" w:rsidRDefault="00E23BDD">
      <w:pPr>
        <w:rPr>
          <w:b/>
          <w:bCs/>
        </w:rPr>
      </w:pPr>
      <w:r w:rsidRPr="009D76D8">
        <w:rPr>
          <w:b/>
          <w:bCs/>
        </w:rPr>
        <w:t>State Affiliate/National Updat</w:t>
      </w:r>
      <w:r w:rsidR="006768AF" w:rsidRPr="009D76D8">
        <w:rPr>
          <w:b/>
          <w:bCs/>
        </w:rPr>
        <w:t>e:  Affiliate Board Members</w:t>
      </w:r>
      <w:r w:rsidR="009D76D8" w:rsidRPr="009D76D8">
        <w:rPr>
          <w:b/>
          <w:bCs/>
        </w:rPr>
        <w:t>/All</w:t>
      </w:r>
    </w:p>
    <w:p w14:paraId="535C38FF" w14:textId="6034434B" w:rsidR="00E23BDD" w:rsidRDefault="00E23BDD">
      <w:r>
        <w:tab/>
      </w:r>
      <w:r>
        <w:tab/>
        <w:t>Washington Seminar</w:t>
      </w:r>
    </w:p>
    <w:p w14:paraId="23B13409" w14:textId="5453753A" w:rsidR="00E23BDD" w:rsidRDefault="00E23BDD">
      <w:r>
        <w:tab/>
      </w:r>
      <w:r>
        <w:tab/>
        <w:t>Regular date for Affiliate Board Meetings/3</w:t>
      </w:r>
      <w:r w:rsidRPr="00E23BDD">
        <w:rPr>
          <w:vertAlign w:val="superscript"/>
        </w:rPr>
        <w:t>rd</w:t>
      </w:r>
      <w:r>
        <w:t xml:space="preserve"> Thursdays of the month</w:t>
      </w:r>
    </w:p>
    <w:p w14:paraId="417B05EC" w14:textId="77777777" w:rsidR="00E23BDD" w:rsidRDefault="00E23BDD"/>
    <w:p w14:paraId="52658E43" w14:textId="2DBBF8EB" w:rsidR="006E1B6C" w:rsidRPr="009D76D8" w:rsidRDefault="006E1B6C">
      <w:pPr>
        <w:rPr>
          <w:b/>
          <w:bCs/>
        </w:rPr>
      </w:pPr>
      <w:r w:rsidRPr="009D76D8">
        <w:rPr>
          <w:b/>
          <w:bCs/>
        </w:rPr>
        <w:t>Philosophy Talk:  All</w:t>
      </w:r>
    </w:p>
    <w:p w14:paraId="5468922B" w14:textId="3CF3D9C9" w:rsidR="006E1B6C" w:rsidRDefault="006E1B6C">
      <w:r>
        <w:tab/>
        <w:t>How we deal with SSI/SSDI</w:t>
      </w:r>
    </w:p>
    <w:p w14:paraId="25DC703B" w14:textId="77777777" w:rsidR="006E1B6C" w:rsidRDefault="006E1B6C"/>
    <w:p w14:paraId="317B9DB1" w14:textId="3B486924" w:rsidR="006E1B6C" w:rsidRPr="009D76D8" w:rsidRDefault="006E1B6C">
      <w:pPr>
        <w:rPr>
          <w:b/>
          <w:bCs/>
        </w:rPr>
      </w:pPr>
      <w:r w:rsidRPr="009D76D8">
        <w:rPr>
          <w:b/>
          <w:bCs/>
        </w:rPr>
        <w:t>Adjour</w:t>
      </w:r>
      <w:r w:rsidR="00F470C2" w:rsidRPr="009D76D8">
        <w:rPr>
          <w:b/>
          <w:bCs/>
        </w:rPr>
        <w:t>nment</w:t>
      </w:r>
      <w:r w:rsidRPr="009D76D8">
        <w:rPr>
          <w:b/>
          <w:bCs/>
        </w:rPr>
        <w:t>:  C. King-Ries</w:t>
      </w:r>
    </w:p>
    <w:p w14:paraId="537F96A8" w14:textId="77777777" w:rsidR="006E1B6C" w:rsidRDefault="006E1B6C"/>
    <w:p w14:paraId="485FCA16" w14:textId="77777777" w:rsidR="006E1B6C" w:rsidRDefault="006E1B6C"/>
    <w:p w14:paraId="63F64AD0" w14:textId="77777777" w:rsidR="00F470C2" w:rsidRPr="009D76D8" w:rsidRDefault="00F470C2" w:rsidP="00F470C2">
      <w:pPr>
        <w:widowControl w:val="0"/>
        <w:autoSpaceDE w:val="0"/>
        <w:autoSpaceDN w:val="0"/>
        <w:adjustRightInd w:val="0"/>
        <w:spacing w:after="0" w:line="240" w:lineRule="auto"/>
        <w:rPr>
          <w:rFonts w:ascii="Times New Roman" w:hAnsi="Times New Roman" w:cs="Times New Roman"/>
          <w:b/>
          <w:bCs/>
          <w:sz w:val="24"/>
          <w:szCs w:val="24"/>
        </w:rPr>
      </w:pPr>
      <w:r w:rsidRPr="009D76D8">
        <w:rPr>
          <w:rFonts w:ascii="Times New Roman" w:hAnsi="Times New Roman" w:cs="Times New Roman"/>
          <w:b/>
          <w:bCs/>
          <w:sz w:val="24"/>
          <w:szCs w:val="24"/>
        </w:rPr>
        <w:t xml:space="preserve">Housekeeping rules: </w:t>
      </w:r>
    </w:p>
    <w:p w14:paraId="7AA10B5D" w14:textId="42840A30" w:rsidR="00F470C2" w:rsidRDefault="00F470C2" w:rsidP="00F470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state your name before speaking and refrain from interrupting others. </w:t>
      </w:r>
    </w:p>
    <w:p w14:paraId="0F3DEE04" w14:textId="7B0B33DD" w:rsidR="00F470C2" w:rsidRDefault="00F470C2" w:rsidP="00F470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mute yourself when engaging in activity which might disrupt the meeting. </w:t>
      </w:r>
    </w:p>
    <w:p w14:paraId="55E0D369" w14:textId="6920633A" w:rsidR="00F470C2" w:rsidRDefault="00F470C2" w:rsidP="00F470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read the minutes of the last meeting before this one begins. </w:t>
      </w:r>
    </w:p>
    <w:p w14:paraId="0D4C4FB1" w14:textId="77777777" w:rsidR="00F470C2" w:rsidRDefault="00F470C2" w:rsidP="00F470C2">
      <w:pPr>
        <w:widowControl w:val="0"/>
        <w:autoSpaceDE w:val="0"/>
        <w:autoSpaceDN w:val="0"/>
        <w:adjustRightInd w:val="0"/>
        <w:spacing w:after="0" w:line="240" w:lineRule="auto"/>
        <w:rPr>
          <w:rFonts w:ascii="Times New Roman" w:hAnsi="Times New Roman" w:cs="Times New Roman"/>
          <w:sz w:val="24"/>
          <w:szCs w:val="24"/>
        </w:rPr>
      </w:pPr>
    </w:p>
    <w:p w14:paraId="4399E6DB" w14:textId="0A105C4D" w:rsidR="00F470C2" w:rsidRPr="009D76D8" w:rsidRDefault="00F470C2" w:rsidP="00F470C2">
      <w:pPr>
        <w:widowControl w:val="0"/>
        <w:autoSpaceDE w:val="0"/>
        <w:autoSpaceDN w:val="0"/>
        <w:adjustRightInd w:val="0"/>
        <w:spacing w:after="0" w:line="240" w:lineRule="auto"/>
        <w:rPr>
          <w:rFonts w:ascii="Times New Roman" w:hAnsi="Times New Roman" w:cs="Times New Roman"/>
          <w:b/>
          <w:bCs/>
          <w:sz w:val="24"/>
          <w:szCs w:val="24"/>
        </w:rPr>
      </w:pPr>
      <w:r w:rsidRPr="009D76D8">
        <w:rPr>
          <w:rFonts w:ascii="Times New Roman" w:hAnsi="Times New Roman" w:cs="Times New Roman"/>
          <w:b/>
          <w:bCs/>
          <w:sz w:val="24"/>
          <w:szCs w:val="24"/>
        </w:rPr>
        <w:t>NFB pledg</w:t>
      </w:r>
      <w:r w:rsidRPr="009D76D8">
        <w:rPr>
          <w:rFonts w:ascii="Times New Roman" w:hAnsi="Times New Roman" w:cs="Times New Roman"/>
          <w:b/>
          <w:bCs/>
          <w:sz w:val="24"/>
          <w:szCs w:val="24"/>
        </w:rPr>
        <w:t>e:</w:t>
      </w:r>
    </w:p>
    <w:p w14:paraId="023A4A30" w14:textId="77777777" w:rsidR="00F470C2" w:rsidRDefault="00F470C2" w:rsidP="00F470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pledge to participate actively in the effort of the National Federation of the Blind to achieve equality, opportunity, and security for the blind, to support the policies and programs of the federation, and to abide by its constitution. </w:t>
      </w:r>
    </w:p>
    <w:p w14:paraId="60A29378" w14:textId="77777777" w:rsidR="00F470C2" w:rsidRDefault="00F470C2" w:rsidP="00F470C2">
      <w:pPr>
        <w:widowControl w:val="0"/>
        <w:autoSpaceDE w:val="0"/>
        <w:autoSpaceDN w:val="0"/>
        <w:adjustRightInd w:val="0"/>
        <w:spacing w:after="0" w:line="240" w:lineRule="auto"/>
        <w:rPr>
          <w:rFonts w:ascii="Times New Roman" w:hAnsi="Times New Roman" w:cs="Times New Roman"/>
          <w:sz w:val="24"/>
          <w:szCs w:val="24"/>
        </w:rPr>
      </w:pPr>
    </w:p>
    <w:p w14:paraId="58004F04" w14:textId="67783CA3" w:rsidR="00F470C2" w:rsidRPr="009D76D8" w:rsidRDefault="00F470C2" w:rsidP="00F470C2">
      <w:pPr>
        <w:widowControl w:val="0"/>
        <w:autoSpaceDE w:val="0"/>
        <w:autoSpaceDN w:val="0"/>
        <w:adjustRightInd w:val="0"/>
        <w:spacing w:after="0" w:line="240" w:lineRule="auto"/>
        <w:rPr>
          <w:rFonts w:ascii="Times New Roman" w:hAnsi="Times New Roman" w:cs="Times New Roman"/>
          <w:b/>
          <w:bCs/>
          <w:sz w:val="24"/>
          <w:szCs w:val="24"/>
        </w:rPr>
      </w:pPr>
      <w:r w:rsidRPr="009D76D8">
        <w:rPr>
          <w:rFonts w:ascii="Times New Roman" w:hAnsi="Times New Roman" w:cs="Times New Roman"/>
          <w:b/>
          <w:bCs/>
          <w:sz w:val="24"/>
          <w:szCs w:val="24"/>
        </w:rPr>
        <w:t>NFB one-minute messag</w:t>
      </w:r>
      <w:r w:rsidRPr="009D76D8">
        <w:rPr>
          <w:rFonts w:ascii="Times New Roman" w:hAnsi="Times New Roman" w:cs="Times New Roman"/>
          <w:b/>
          <w:bCs/>
          <w:sz w:val="24"/>
          <w:szCs w:val="24"/>
        </w:rPr>
        <w:t>e:</w:t>
      </w:r>
    </w:p>
    <w:p w14:paraId="1EE41FED" w14:textId="77777777" w:rsidR="00F470C2" w:rsidRDefault="00F470C2" w:rsidP="00F470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30A987E9" w14:textId="77777777" w:rsidR="00F470C2" w:rsidRDefault="00F470C2" w:rsidP="00F470C2">
      <w:pPr>
        <w:widowControl w:val="0"/>
        <w:autoSpaceDE w:val="0"/>
        <w:autoSpaceDN w:val="0"/>
        <w:adjustRightInd w:val="0"/>
        <w:spacing w:after="0" w:line="240" w:lineRule="auto"/>
        <w:rPr>
          <w:rFonts w:ascii="Times New Roman" w:hAnsi="Times New Roman" w:cs="Times New Roman"/>
          <w:sz w:val="24"/>
          <w:szCs w:val="24"/>
        </w:rPr>
      </w:pPr>
    </w:p>
    <w:p w14:paraId="443245DA" w14:textId="77777777" w:rsidR="009747B9" w:rsidRDefault="009747B9"/>
    <w:p w14:paraId="0A0A86D4" w14:textId="77777777" w:rsidR="009747B9" w:rsidRDefault="009747B9"/>
    <w:p w14:paraId="625DA01A" w14:textId="77777777" w:rsidR="006619ED" w:rsidRDefault="006619ED"/>
    <w:p w14:paraId="2B03B8D6" w14:textId="77777777" w:rsidR="006619ED" w:rsidRDefault="006619ED"/>
    <w:p w14:paraId="6D2C1593" w14:textId="77777777" w:rsidR="006619ED" w:rsidRDefault="006619ED"/>
    <w:p w14:paraId="131CECA6" w14:textId="77777777" w:rsidR="006619ED" w:rsidRDefault="006619ED"/>
    <w:sectPr w:rsidR="00661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ED"/>
    <w:rsid w:val="00226825"/>
    <w:rsid w:val="00615D47"/>
    <w:rsid w:val="006619ED"/>
    <w:rsid w:val="006768AF"/>
    <w:rsid w:val="006952BC"/>
    <w:rsid w:val="006E1B6C"/>
    <w:rsid w:val="009747B9"/>
    <w:rsid w:val="009D76D8"/>
    <w:rsid w:val="00D57FC4"/>
    <w:rsid w:val="00E23BDD"/>
    <w:rsid w:val="00F11B03"/>
    <w:rsid w:val="00F47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3EC2"/>
  <w15:chartTrackingRefBased/>
  <w15:docId w15:val="{64CA5671-1F8F-4131-AD8D-18ADC2ED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9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19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19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19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19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19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9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9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9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9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19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19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19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19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19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9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9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9ED"/>
    <w:rPr>
      <w:rFonts w:eastAsiaTheme="majorEastAsia" w:cstheme="majorBidi"/>
      <w:color w:val="272727" w:themeColor="text1" w:themeTint="D8"/>
    </w:rPr>
  </w:style>
  <w:style w:type="paragraph" w:styleId="Title">
    <w:name w:val="Title"/>
    <w:basedOn w:val="Normal"/>
    <w:next w:val="Normal"/>
    <w:link w:val="TitleChar"/>
    <w:uiPriority w:val="10"/>
    <w:qFormat/>
    <w:rsid w:val="006619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9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9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9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19ED"/>
    <w:pPr>
      <w:spacing w:before="160"/>
      <w:jc w:val="center"/>
    </w:pPr>
    <w:rPr>
      <w:i/>
      <w:iCs/>
      <w:color w:val="404040" w:themeColor="text1" w:themeTint="BF"/>
    </w:rPr>
  </w:style>
  <w:style w:type="character" w:customStyle="1" w:styleId="QuoteChar">
    <w:name w:val="Quote Char"/>
    <w:basedOn w:val="DefaultParagraphFont"/>
    <w:link w:val="Quote"/>
    <w:uiPriority w:val="29"/>
    <w:rsid w:val="006619ED"/>
    <w:rPr>
      <w:i/>
      <w:iCs/>
      <w:color w:val="404040" w:themeColor="text1" w:themeTint="BF"/>
    </w:rPr>
  </w:style>
  <w:style w:type="paragraph" w:styleId="ListParagraph">
    <w:name w:val="List Paragraph"/>
    <w:basedOn w:val="Normal"/>
    <w:uiPriority w:val="34"/>
    <w:qFormat/>
    <w:rsid w:val="006619ED"/>
    <w:pPr>
      <w:ind w:left="720"/>
      <w:contextualSpacing/>
    </w:pPr>
  </w:style>
  <w:style w:type="character" w:styleId="IntenseEmphasis">
    <w:name w:val="Intense Emphasis"/>
    <w:basedOn w:val="DefaultParagraphFont"/>
    <w:uiPriority w:val="21"/>
    <w:qFormat/>
    <w:rsid w:val="006619ED"/>
    <w:rPr>
      <w:i/>
      <w:iCs/>
      <w:color w:val="0F4761" w:themeColor="accent1" w:themeShade="BF"/>
    </w:rPr>
  </w:style>
  <w:style w:type="paragraph" w:styleId="IntenseQuote">
    <w:name w:val="Intense Quote"/>
    <w:basedOn w:val="Normal"/>
    <w:next w:val="Normal"/>
    <w:link w:val="IntenseQuoteChar"/>
    <w:uiPriority w:val="30"/>
    <w:qFormat/>
    <w:rsid w:val="006619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9ED"/>
    <w:rPr>
      <w:i/>
      <w:iCs/>
      <w:color w:val="0F4761" w:themeColor="accent1" w:themeShade="BF"/>
    </w:rPr>
  </w:style>
  <w:style w:type="character" w:styleId="IntenseReference">
    <w:name w:val="Intense Reference"/>
    <w:basedOn w:val="DefaultParagraphFont"/>
    <w:uiPriority w:val="32"/>
    <w:qFormat/>
    <w:rsid w:val="006619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King-Ries</dc:creator>
  <cp:keywords/>
  <dc:description/>
  <cp:lastModifiedBy>Carol King-Ries</cp:lastModifiedBy>
  <cp:revision>5</cp:revision>
  <dcterms:created xsi:type="dcterms:W3CDTF">2025-01-25T20:53:00Z</dcterms:created>
  <dcterms:modified xsi:type="dcterms:W3CDTF">2025-01-25T21:36:00Z</dcterms:modified>
</cp:coreProperties>
</file>