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678C58" w14:textId="77777777" w:rsidR="003A6ABA" w:rsidRPr="003A6ABA" w:rsidRDefault="003A6ABA" w:rsidP="003A6ABA">
      <w:pPr>
        <w:spacing w:after="0" w:line="240" w:lineRule="auto"/>
        <w:jc w:val="center"/>
        <w:rPr>
          <w:rFonts w:ascii="Calibri" w:eastAsia="Calibri" w:hAnsi="Calibri" w:cs="Times New Roman"/>
          <w:kern w:val="0"/>
          <w:sz w:val="44"/>
          <w:szCs w:val="48"/>
          <w14:ligatures w14:val="none"/>
        </w:rPr>
      </w:pPr>
      <w:r w:rsidRPr="003A6ABA">
        <w:rPr>
          <w:rFonts w:ascii="Calibri" w:eastAsia="Calibri" w:hAnsi="Calibri" w:cs="Times New Roman"/>
          <w:noProof/>
          <w:kern w:val="0"/>
          <w:sz w:val="44"/>
          <w:szCs w:val="48"/>
          <w14:ligatures w14:val="none"/>
        </w:rPr>
        <w:drawing>
          <wp:inline distT="0" distB="0" distL="0" distR="0" wp14:anchorId="0893F297" wp14:editId="2ECE40E1">
            <wp:extent cx="1914525" cy="457200"/>
            <wp:effectExtent l="0" t="0" r="9525" b="0"/>
            <wp:docPr id="83311906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7FE37B" w14:textId="77777777" w:rsidR="003A6ABA" w:rsidRPr="003A6ABA" w:rsidRDefault="003A6ABA" w:rsidP="003A6ABA">
      <w:pPr>
        <w:spacing w:after="0" w:line="240" w:lineRule="auto"/>
        <w:jc w:val="center"/>
        <w:rPr>
          <w:rFonts w:ascii="Calibri" w:eastAsia="Calibri" w:hAnsi="Calibri" w:cs="Times New Roman"/>
          <w:kern w:val="0"/>
          <w:sz w:val="44"/>
          <w:szCs w:val="48"/>
          <w14:ligatures w14:val="none"/>
        </w:rPr>
      </w:pPr>
      <w:r w:rsidRPr="003A6ABA">
        <w:rPr>
          <w:rFonts w:ascii="Calibri" w:eastAsia="Calibri" w:hAnsi="Calibri" w:cs="Times New Roman"/>
          <w:kern w:val="0"/>
          <w:sz w:val="44"/>
          <w:szCs w:val="48"/>
          <w14:ligatures w14:val="none"/>
        </w:rPr>
        <w:t xml:space="preserve">Presents </w:t>
      </w:r>
    </w:p>
    <w:p w14:paraId="3A46EBE1" w14:textId="77777777" w:rsidR="003A6ABA" w:rsidRPr="003A6ABA" w:rsidRDefault="003A6ABA" w:rsidP="003A6ABA">
      <w:pPr>
        <w:spacing w:after="0" w:line="240" w:lineRule="auto"/>
        <w:jc w:val="center"/>
        <w:rPr>
          <w:rFonts w:ascii="Calibri" w:eastAsia="Calibri" w:hAnsi="Calibri" w:cs="Times New Roman"/>
          <w:kern w:val="0"/>
          <w:sz w:val="44"/>
          <w:szCs w:val="48"/>
          <w14:ligatures w14:val="none"/>
        </w:rPr>
      </w:pPr>
    </w:p>
    <w:p w14:paraId="4DD3FCDD" w14:textId="77777777" w:rsidR="003A6ABA" w:rsidRPr="00C31622" w:rsidRDefault="003A6ABA" w:rsidP="003A6ABA">
      <w:pPr>
        <w:spacing w:after="0" w:line="240" w:lineRule="auto"/>
        <w:jc w:val="center"/>
        <w:rPr>
          <w:rFonts w:ascii="Calibri" w:eastAsia="Calibri" w:hAnsi="Calibri" w:cs="Times New Roman"/>
          <w:b/>
          <w:bCs/>
          <w:kern w:val="0"/>
          <w:sz w:val="48"/>
          <w:szCs w:val="48"/>
          <w14:ligatures w14:val="none"/>
        </w:rPr>
      </w:pPr>
      <w:r w:rsidRPr="00C31622">
        <w:rPr>
          <w:rFonts w:ascii="Calibri" w:eastAsia="Calibri" w:hAnsi="Calibri" w:cs="Times New Roman"/>
          <w:b/>
          <w:bCs/>
          <w:kern w:val="0"/>
          <w:sz w:val="48"/>
          <w:szCs w:val="48"/>
          <w14:ligatures w14:val="none"/>
        </w:rPr>
        <w:t xml:space="preserve">Delaware Assistive Technology Initiative (DATI) </w:t>
      </w:r>
    </w:p>
    <w:p w14:paraId="58989A3A" w14:textId="77777777" w:rsidR="003A6ABA" w:rsidRPr="003A6ABA" w:rsidRDefault="003A6ABA" w:rsidP="003A6ABA">
      <w:pPr>
        <w:spacing w:after="0" w:line="240" w:lineRule="auto"/>
        <w:jc w:val="center"/>
        <w:rPr>
          <w:rFonts w:ascii="Calibri" w:eastAsia="Calibri" w:hAnsi="Calibri" w:cs="Times New Roman"/>
          <w:b/>
          <w:bCs/>
          <w:kern w:val="0"/>
          <w:sz w:val="44"/>
          <w:szCs w:val="48"/>
          <w14:ligatures w14:val="none"/>
        </w:rPr>
      </w:pPr>
    </w:p>
    <w:p w14:paraId="71618B25" w14:textId="77777777" w:rsidR="003A6ABA" w:rsidRPr="008A5B33" w:rsidRDefault="003A6ABA" w:rsidP="003A6ABA">
      <w:pPr>
        <w:spacing w:after="0" w:line="240" w:lineRule="auto"/>
        <w:jc w:val="center"/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</w:pPr>
      <w:r w:rsidRPr="008A5B33"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  <w:t>Date: March 12, 2025</w:t>
      </w:r>
    </w:p>
    <w:p w14:paraId="4623EFBF" w14:textId="77777777" w:rsidR="003A6ABA" w:rsidRPr="008A5B33" w:rsidRDefault="003A6ABA" w:rsidP="003A6ABA">
      <w:pPr>
        <w:spacing w:after="0" w:line="240" w:lineRule="auto"/>
        <w:jc w:val="center"/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</w:pPr>
      <w:r w:rsidRPr="008A5B33"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  <w:t>Time: 10:00 – 11:30am</w:t>
      </w:r>
    </w:p>
    <w:p w14:paraId="09593AAE" w14:textId="7B4C61FE" w:rsidR="003A6ABA" w:rsidRPr="008A5B33" w:rsidRDefault="003A6ABA" w:rsidP="00921861">
      <w:pPr>
        <w:spacing w:after="0" w:line="240" w:lineRule="auto"/>
        <w:jc w:val="center"/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</w:pPr>
      <w:r w:rsidRPr="008A5B33"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  <w:t xml:space="preserve">Address: Absalom Jones Senior Center, 310 </w:t>
      </w:r>
      <w:proofErr w:type="spellStart"/>
      <w:r w:rsidRPr="008A5B33"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  <w:t>Kiamensi</w:t>
      </w:r>
      <w:proofErr w:type="spellEnd"/>
      <w:r w:rsidRPr="008A5B33"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  <w:t xml:space="preserve"> Road, Wilmington, DE 19804</w:t>
      </w:r>
    </w:p>
    <w:p w14:paraId="21E07BA9" w14:textId="77777777" w:rsidR="00921861" w:rsidRPr="008A5B33" w:rsidRDefault="00921861" w:rsidP="00921861">
      <w:pPr>
        <w:spacing w:after="0" w:line="240" w:lineRule="auto"/>
        <w:jc w:val="center"/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</w:pPr>
    </w:p>
    <w:p w14:paraId="27B238B1" w14:textId="00ED49F3" w:rsidR="00921861" w:rsidRDefault="006B76A9" w:rsidP="00C31622">
      <w:pPr>
        <w:spacing w:after="0" w:line="240" w:lineRule="auto"/>
        <w:jc w:val="center"/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</w:pPr>
      <w:r w:rsidRPr="008A5B33"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  <w:t>Join us for a demonstration of various assistive technolog</w:t>
      </w:r>
      <w:r w:rsidR="00921861" w:rsidRPr="008A5B33"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  <w:t>y</w:t>
      </w:r>
      <w:r w:rsidRPr="008A5B33"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  <w:t xml:space="preserve"> devices that </w:t>
      </w:r>
      <w:r w:rsidR="00921861" w:rsidRPr="008A5B33"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  <w:t>c</w:t>
      </w:r>
      <w:r w:rsidRPr="008A5B33"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  <w:t>an help you read your mail,</w:t>
      </w:r>
      <w:r w:rsidR="00921861" w:rsidRPr="008A5B33"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  <w:t xml:space="preserve"> calendars, etc. This hands-on experience will allow you to see and try these devices. </w:t>
      </w:r>
      <w:r w:rsidR="003A6ABA" w:rsidRPr="008A5B33"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  <w:t>Come and see if there is something that might work for you</w:t>
      </w:r>
      <w:r w:rsidR="00921861" w:rsidRPr="008A5B33"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  <w:t>.</w:t>
      </w:r>
    </w:p>
    <w:p w14:paraId="07DB3E2F" w14:textId="77777777" w:rsidR="00C31622" w:rsidRPr="008A5B33" w:rsidRDefault="00C31622" w:rsidP="00921861">
      <w:pPr>
        <w:spacing w:after="0" w:line="240" w:lineRule="auto"/>
        <w:jc w:val="center"/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</w:pPr>
    </w:p>
    <w:p w14:paraId="22A22C61" w14:textId="57BFD82E" w:rsidR="00921861" w:rsidRPr="008A5B33" w:rsidRDefault="00921861" w:rsidP="00921861">
      <w:pPr>
        <w:spacing w:after="0" w:line="240" w:lineRule="auto"/>
        <w:jc w:val="center"/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</w:pPr>
      <w:r w:rsidRPr="008A5B33"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  <w:t>Learn how you can borrow devices for free and how you can get assistance with purchasing devices.</w:t>
      </w:r>
    </w:p>
    <w:p w14:paraId="34095743" w14:textId="1EB0B954" w:rsidR="00C31622" w:rsidRDefault="00C31622" w:rsidP="00C31622">
      <w:pPr>
        <w:spacing w:after="0" w:line="240" w:lineRule="auto"/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</w:pPr>
    </w:p>
    <w:p w14:paraId="7FEB801B" w14:textId="77777777" w:rsidR="008A5B33" w:rsidRPr="008A5B33" w:rsidRDefault="008A5B33" w:rsidP="00921861">
      <w:pPr>
        <w:spacing w:after="0" w:line="240" w:lineRule="auto"/>
        <w:jc w:val="center"/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</w:pPr>
    </w:p>
    <w:p w14:paraId="43F42749" w14:textId="1A7F7D63" w:rsidR="003A6ABA" w:rsidRPr="00C31622" w:rsidRDefault="008A5B33" w:rsidP="00C31622">
      <w:pPr>
        <w:spacing w:after="0" w:line="240" w:lineRule="auto"/>
        <w:jc w:val="center"/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</w:pPr>
      <w:r w:rsidRPr="00C31622"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  <w:t>BlindSight has a new Peer Support Co</w:t>
      </w:r>
      <w:r w:rsidR="000577F1"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  <w:t>o</w:t>
      </w:r>
      <w:r w:rsidRPr="00C31622"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  <w:t xml:space="preserve">rdinator, Simone Cooper. Please RSVP with her at 215-868-4292 or with </w:t>
      </w:r>
      <w:r w:rsidR="001E2F55" w:rsidRPr="00C31622"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  <w:t>Terry Mar</w:t>
      </w:r>
      <w:r w:rsidR="008540E6"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  <w:t>s</w:t>
      </w:r>
      <w:r w:rsidR="001E2F55" w:rsidRPr="00C31622"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  <w:t>h at 302-893-0451</w:t>
      </w:r>
      <w:r w:rsidR="00C31622"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  <w:t xml:space="preserve">, </w:t>
      </w:r>
      <w:r w:rsidR="003A6ABA" w:rsidRPr="00C31622"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  <w:t>no later than March 7, 202</w:t>
      </w:r>
      <w:r w:rsidR="001E2F55" w:rsidRPr="00C31622"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  <w:t>5</w:t>
      </w:r>
      <w:r w:rsidR="003A6ABA" w:rsidRPr="00C31622">
        <w:rPr>
          <w:rFonts w:ascii="Calibri" w:eastAsia="Calibri" w:hAnsi="Calibri" w:cs="Times New Roman"/>
          <w:b/>
          <w:bCs/>
          <w:kern w:val="0"/>
          <w:sz w:val="40"/>
          <w:szCs w:val="40"/>
          <w14:ligatures w14:val="none"/>
        </w:rPr>
        <w:t>. Space is limited.</w:t>
      </w:r>
    </w:p>
    <w:p w14:paraId="0AA4E981" w14:textId="77777777" w:rsidR="00480ACF" w:rsidRDefault="00480ACF" w:rsidP="003A6ABA">
      <w:pPr>
        <w:pStyle w:val="NoSpacing"/>
      </w:pPr>
    </w:p>
    <w:sectPr w:rsidR="00480AC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6ABA"/>
    <w:rsid w:val="000577F1"/>
    <w:rsid w:val="000C5EC6"/>
    <w:rsid w:val="001E2F55"/>
    <w:rsid w:val="003A6ABA"/>
    <w:rsid w:val="0045386C"/>
    <w:rsid w:val="00480ACF"/>
    <w:rsid w:val="00656464"/>
    <w:rsid w:val="006B76A9"/>
    <w:rsid w:val="008540E6"/>
    <w:rsid w:val="008A5B33"/>
    <w:rsid w:val="00921861"/>
    <w:rsid w:val="00C31622"/>
    <w:rsid w:val="00C3665A"/>
    <w:rsid w:val="00C95439"/>
    <w:rsid w:val="00F62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4DF896"/>
  <w15:chartTrackingRefBased/>
  <w15:docId w15:val="{C9699FB4-0D23-4280-85C3-84E6B8320B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A6AB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A6A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A6AB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A6AB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A6AB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A6AB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A6AB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A6AB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A6AB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6AB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A6AB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A6AB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A6AB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A6AB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A6AB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A6AB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A6AB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A6AB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A6AB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A6A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A6AB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A6AB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A6A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A6AB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6AB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A6AB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A6AB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A6AB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A6ABA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3A6AB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image001.jpg@01D521D6.B2376370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Simone Cooper</dc:creator>
  <cp:keywords/>
  <dc:description/>
  <cp:lastModifiedBy>Terry Marsh</cp:lastModifiedBy>
  <cp:revision>3</cp:revision>
  <dcterms:created xsi:type="dcterms:W3CDTF">2025-02-15T01:27:00Z</dcterms:created>
  <dcterms:modified xsi:type="dcterms:W3CDTF">2025-02-18T20:27:00Z</dcterms:modified>
</cp:coreProperties>
</file>