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F8499" w14:textId="77777777" w:rsidR="001A5BE3" w:rsidRDefault="001A5BE3" w:rsidP="001A5BE3"/>
    <w:p w14:paraId="501EB2A7" w14:textId="77777777" w:rsidR="001A5BE3" w:rsidRDefault="001A5BE3" w:rsidP="001A5BE3"/>
    <w:p w14:paraId="44B89F0A" w14:textId="77777777" w:rsidR="001A5BE3" w:rsidRDefault="001A5BE3" w:rsidP="001A5BE3">
      <w:r>
        <w:t xml:space="preserve">NFB DE Northern Chapter meeting  6-30-2025 </w:t>
      </w:r>
    </w:p>
    <w:p w14:paraId="79BA0B76" w14:textId="77777777" w:rsidR="001A5BE3" w:rsidRDefault="001A5BE3" w:rsidP="001A5BE3"/>
    <w:p w14:paraId="71569CFC" w14:textId="77777777" w:rsidR="001A5BE3" w:rsidRDefault="001A5BE3" w:rsidP="001A5BE3">
      <w:r>
        <w:t>Date: 6-30-2025</w:t>
      </w:r>
    </w:p>
    <w:p w14:paraId="22D157C6" w14:textId="77777777" w:rsidR="001A5BE3" w:rsidRDefault="001A5BE3" w:rsidP="001A5BE3">
      <w:r>
        <w:t xml:space="preserve">Time: 6:30 PM with minutes read 6:00 PM </w:t>
      </w:r>
    </w:p>
    <w:p w14:paraId="542113E1" w14:textId="77777777" w:rsidR="001A5BE3" w:rsidRDefault="001A5BE3" w:rsidP="001A5BE3"/>
    <w:p w14:paraId="14048D7C" w14:textId="77777777" w:rsidR="001A5BE3" w:rsidRDefault="001A5BE3" w:rsidP="001A5BE3">
      <w:r>
        <w:t xml:space="preserve">Roll call: Carol King-Ries, Wayne Marsh, Sylvia Reid, Nakeya Robinson, Henry Greene, June Hunter-Hardy, Shannon Britt, Mailaika Colson, Art Cohen, Jim </w:t>
      </w:r>
      <w:proofErr w:type="spellStart"/>
      <w:r>
        <w:t>steele</w:t>
      </w:r>
      <w:proofErr w:type="spellEnd"/>
      <w:r>
        <w:t xml:space="preserve">, Catrina Gosine, Anthony Borreggine, Gilberte Pierre-Lowe, Dawn Shabrach, MJ Baynum, Ethel Maull, Verita turner,  special guest Anthony </w:t>
      </w:r>
      <w:proofErr w:type="spellStart"/>
      <w:r>
        <w:t>Papiro</w:t>
      </w:r>
      <w:proofErr w:type="spellEnd"/>
      <w:r>
        <w:t>.</w:t>
      </w:r>
    </w:p>
    <w:p w14:paraId="0DB4935C" w14:textId="77777777" w:rsidR="001A5BE3" w:rsidRDefault="001A5BE3" w:rsidP="001A5BE3"/>
    <w:p w14:paraId="6385E492" w14:textId="77777777" w:rsidR="001A5BE3" w:rsidRDefault="001A5BE3" w:rsidP="001A5BE3">
      <w:r>
        <w:t xml:space="preserve">Congratulations to Shannon for trying out for the cricket team.  She finds out on Wednesday whether she's passed the first round.  There's a July 9-day training in CA, then the matches in India and Naipaul for 35 days.     </w:t>
      </w:r>
    </w:p>
    <w:p w14:paraId="229E9F11" w14:textId="77777777" w:rsidR="001A5BE3" w:rsidRDefault="001A5BE3" w:rsidP="001A5BE3"/>
    <w:p w14:paraId="3A49037A" w14:textId="77777777" w:rsidR="001A5BE3" w:rsidRDefault="001A5BE3" w:rsidP="001A5BE3">
      <w:r>
        <w:t xml:space="preserve">Wayne's screen avatar is Rocky Raccoon.  </w:t>
      </w:r>
    </w:p>
    <w:p w14:paraId="1E1730EB" w14:textId="77777777" w:rsidR="001A5BE3" w:rsidRDefault="001A5BE3" w:rsidP="001A5BE3">
      <w:r>
        <w:t xml:space="preserve">Carol Called to order 6:30 PM. </w:t>
      </w:r>
    </w:p>
    <w:p w14:paraId="7ABC79CA" w14:textId="77777777" w:rsidR="001A5BE3" w:rsidRDefault="001A5BE3" w:rsidP="001A5BE3"/>
    <w:p w14:paraId="2B993318" w14:textId="77777777" w:rsidR="001A5BE3" w:rsidRDefault="001A5BE3" w:rsidP="001A5BE3">
      <w:r>
        <w:t xml:space="preserve">Carol quizzed us </w:t>
      </w:r>
      <w:proofErr w:type="gramStart"/>
      <w:r>
        <w:t>on</w:t>
      </w:r>
      <w:proofErr w:type="gramEnd"/>
      <w:r>
        <w:t xml:space="preserve"> the one-minute message, and June recited the pledge.  </w:t>
      </w:r>
    </w:p>
    <w:p w14:paraId="2F49EB2C" w14:textId="77777777" w:rsidR="001A5BE3" w:rsidRDefault="001A5BE3" w:rsidP="001A5BE3"/>
    <w:p w14:paraId="41CFCD74" w14:textId="77777777" w:rsidR="001A5BE3" w:rsidRDefault="001A5BE3" w:rsidP="001A5BE3">
      <w:r>
        <w:t xml:space="preserve">Wayne moved, Art seconded to approve minutes.  </w:t>
      </w:r>
      <w:proofErr w:type="spellStart"/>
      <w:r>
        <w:t>Unonimous</w:t>
      </w:r>
      <w:proofErr w:type="spellEnd"/>
      <w:r>
        <w:t xml:space="preserve">.  </w:t>
      </w:r>
    </w:p>
    <w:p w14:paraId="5C09A624" w14:textId="77777777" w:rsidR="001A5BE3" w:rsidRDefault="001A5BE3" w:rsidP="001A5BE3"/>
    <w:p w14:paraId="7937AC75" w14:textId="77777777" w:rsidR="001A5BE3" w:rsidRDefault="001A5BE3" w:rsidP="001A5BE3">
      <w:r>
        <w:t xml:space="preserve">Treasurer's report (Nakeya): Balance: $3,818.23.  Deposit $30 dues.  Withdrawals: PAC $35 (not yet).  new members: Carolyn Sue Donham, Savio Antao, Dawn </w:t>
      </w:r>
      <w:proofErr w:type="spellStart"/>
      <w:r>
        <w:t>Shabrak</w:t>
      </w:r>
      <w:proofErr w:type="spellEnd"/>
      <w:r>
        <w:t xml:space="preserve">.  Art moved, Anthony B. seconded, Unanimous.  </w:t>
      </w:r>
    </w:p>
    <w:p w14:paraId="67E00E98" w14:textId="77777777" w:rsidR="001A5BE3" w:rsidRDefault="001A5BE3" w:rsidP="001A5BE3"/>
    <w:p w14:paraId="199CD46F" w14:textId="77777777" w:rsidR="001A5BE3" w:rsidRDefault="001A5BE3" w:rsidP="001A5BE3">
      <w:r>
        <w:lastRenderedPageBreak/>
        <w:t xml:space="preserve">Donations to National office Sun Fund (rainy day) White Cane (general including sending out white canes and slates), </w:t>
      </w:r>
      <w:proofErr w:type="spellStart"/>
      <w:r>
        <w:t>Tembroek</w:t>
      </w:r>
      <w:proofErr w:type="spellEnd"/>
      <w:r>
        <w:t xml:space="preserve"> (building maintenance), Jernigan (first timers) Affiliate usually gives $100; wanted to raise it to $200 but not enough money.  NFB National </w:t>
      </w:r>
      <w:proofErr w:type="gramStart"/>
      <w:r>
        <w:t>has</w:t>
      </w:r>
      <w:proofErr w:type="gramEnd"/>
      <w:r>
        <w:t xml:space="preserve"> shortfall and </w:t>
      </w:r>
      <w:proofErr w:type="gramStart"/>
      <w:r>
        <w:t>at this time</w:t>
      </w:r>
      <w:proofErr w:type="gramEnd"/>
      <w:r>
        <w:t xml:space="preserve"> all </w:t>
      </w:r>
      <w:proofErr w:type="spellStart"/>
      <w:proofErr w:type="gramStart"/>
      <w:r>
        <w:t>non profits</w:t>
      </w:r>
      <w:proofErr w:type="spellEnd"/>
      <w:proofErr w:type="gramEnd"/>
      <w:r>
        <w:t xml:space="preserve"> are in trouble.  Anthony B. wanted to keep affiliate and chapter donations equal, but NFB national is getting less in so many other areas.  Shannon suggested raising the PAC pledge $5 a month; can't back down from the PAC but this would be one-time.  MJ reminded that the 4 funds help us; Henry and Mailaika are Jernigan winners ($1400 $700 each), and some of us get </w:t>
      </w:r>
      <w:proofErr w:type="gramStart"/>
      <w:r>
        <w:t>canes</w:t>
      </w:r>
      <w:proofErr w:type="gramEnd"/>
      <w:r>
        <w:t xml:space="preserve"> and slates.  Sylvia suggested that if individuals give to the PAC plan DE gets credit.  Wayne moved, Jim seconded, we </w:t>
      </w:r>
      <w:proofErr w:type="gramStart"/>
      <w:r>
        <w:t>give</w:t>
      </w:r>
      <w:proofErr w:type="gramEnd"/>
      <w:r>
        <w:t xml:space="preserve"> $50 to each fund.  Unanimous.</w:t>
      </w:r>
    </w:p>
    <w:p w14:paraId="308E596D" w14:textId="77777777" w:rsidR="001A5BE3" w:rsidRDefault="001A5BE3" w:rsidP="001A5BE3">
      <w:r>
        <w:t xml:space="preserve">Wayne moved, Art seconded, to approve treasurer's report.  Unanimous.    </w:t>
      </w:r>
    </w:p>
    <w:p w14:paraId="60097FCA" w14:textId="77777777" w:rsidR="001A5BE3" w:rsidRDefault="001A5BE3" w:rsidP="001A5BE3"/>
    <w:p w14:paraId="67785660" w14:textId="77777777" w:rsidR="001A5BE3" w:rsidRDefault="001A5BE3" w:rsidP="001A5BE3">
      <w:r>
        <w:t xml:space="preserve">Boscov's Friends Helping Friends (Jim): He's signed us up but hasn't picked up the coupon cards yet, doesn't know exactly when it is.  We could do Christiana and </w:t>
      </w:r>
      <w:proofErr w:type="gramStart"/>
      <w:r>
        <w:t>Dover,</w:t>
      </w:r>
      <w:proofErr w:type="gramEnd"/>
      <w:r>
        <w:t xml:space="preserve"> Mattie usually gets tickets for Dover.  June will let her know.  June will talk to Jim about signing up at Christiana.  There's only 1 entrance.  They'll give you a certain time to sell as many tickets as you can.  </w:t>
      </w:r>
    </w:p>
    <w:p w14:paraId="0E969398" w14:textId="77777777" w:rsidR="001A5BE3" w:rsidRDefault="001A5BE3" w:rsidP="001A5BE3"/>
    <w:p w14:paraId="41A8E537" w14:textId="77777777" w:rsidR="001A5BE3" w:rsidRDefault="001A5BE3" w:rsidP="001A5BE3">
      <w:r>
        <w:t xml:space="preserve">Book talk: (Carol) none in July, next 8-18 Jenny </w:t>
      </w:r>
      <w:proofErr w:type="spellStart"/>
      <w:r>
        <w:t>Blinsmon's</w:t>
      </w:r>
      <w:proofErr w:type="spellEnd"/>
      <w:r>
        <w:t xml:space="preserve"> </w:t>
      </w:r>
      <w:proofErr w:type="spellStart"/>
      <w:r>
        <w:t>TailSpin</w:t>
      </w:r>
      <w:proofErr w:type="spellEnd"/>
      <w:r>
        <w:t xml:space="preserve"> by Catherine Coulter.  </w:t>
      </w:r>
    </w:p>
    <w:p w14:paraId="076E5543" w14:textId="77777777" w:rsidR="001A5BE3" w:rsidRDefault="001A5BE3" w:rsidP="001A5BE3"/>
    <w:p w14:paraId="2EC99C7F" w14:textId="77777777" w:rsidR="001A5BE3" w:rsidRDefault="001A5BE3" w:rsidP="001A5BE3">
      <w:r>
        <w:t xml:space="preserve">Chapter updates (Carol): You can still sign up for virtual National Convention; we'll pay for registration for virtual and in-person, email Carol for reimbursement after convention.   Sylvia will send </w:t>
      </w:r>
      <w:proofErr w:type="gramStart"/>
      <w:r>
        <w:t>Carol</w:t>
      </w:r>
      <w:proofErr w:type="gramEnd"/>
      <w:r>
        <w:t xml:space="preserve"> list of DE registrants.  Wayne thinks virtual registration is closed.  You can listen </w:t>
      </w:r>
      <w:proofErr w:type="gramStart"/>
      <w:r>
        <w:t>on</w:t>
      </w:r>
      <w:proofErr w:type="gramEnd"/>
      <w:r>
        <w:t xml:space="preserve"> your Amazon device or get the general sessions on The Nation's Blind podcast.  Sylvia will buy door prize gift </w:t>
      </w:r>
      <w:proofErr w:type="gramStart"/>
      <w:r>
        <w:t>card</w:t>
      </w:r>
      <w:proofErr w:type="gramEnd"/>
      <w:r>
        <w:t xml:space="preserve"> and ask for reimbursement.  </w:t>
      </w:r>
    </w:p>
    <w:p w14:paraId="07856D9C" w14:textId="77777777" w:rsidR="001A5BE3" w:rsidRDefault="001A5BE3" w:rsidP="001A5BE3"/>
    <w:p w14:paraId="24CAB95D" w14:textId="77777777" w:rsidR="001A5BE3" w:rsidRDefault="001A5BE3" w:rsidP="001A5BE3">
      <w:r>
        <w:t xml:space="preserve">Juneteenth: We will be mindful of </w:t>
      </w:r>
      <w:proofErr w:type="gramStart"/>
      <w:r>
        <w:t>diversity</w:t>
      </w:r>
      <w:proofErr w:type="gramEnd"/>
      <w:r>
        <w:t xml:space="preserve"> holidays.  If you know of a date that's important to you, please bring it to our attention because we inadvertently miss things.  Art said Rosh Hashanah 9-22, 23, 24.  Carol sent out diversity calendar 2025 - 2027.  Sylvia will check diversity.  To err is human, to forgive divine; we're giving people an occasion to be divine.    </w:t>
      </w:r>
    </w:p>
    <w:p w14:paraId="1035E766" w14:textId="77777777" w:rsidR="001A5BE3" w:rsidRDefault="001A5BE3" w:rsidP="001A5BE3"/>
    <w:p w14:paraId="7EFAF9E2" w14:textId="77777777" w:rsidR="001A5BE3" w:rsidRDefault="001A5BE3" w:rsidP="001A5BE3">
      <w:r>
        <w:t xml:space="preserve">Meeting decorum: Revisit the code of conduct and know that we take it seriously.  </w:t>
      </w:r>
    </w:p>
    <w:p w14:paraId="7D515E64" w14:textId="77777777" w:rsidR="001A5BE3" w:rsidRDefault="001A5BE3" w:rsidP="001A5BE3"/>
    <w:p w14:paraId="359F15F2" w14:textId="77777777" w:rsidR="001A5BE3" w:rsidRDefault="001A5BE3" w:rsidP="001A5BE3">
      <w:r>
        <w:t xml:space="preserve">Fundraisers (Catrina): We chose Double Good Popcorn because we don't put any money out, and it's been successful for other chapters.  Every member email and </w:t>
      </w:r>
      <w:proofErr w:type="gramStart"/>
      <w:r>
        <w:t>text</w:t>
      </w:r>
      <w:proofErr w:type="gramEnd"/>
      <w:r>
        <w:t xml:space="preserve"> your friends.  Over 4 days we get half of the amount raised.  We set 8-22 as our start date. Phil. chapter had only 11 participants and raised $5000.  Donations are split with the affiliate. Our chapter needs its own IEN number. Anthony B will find out if M&amp;T Bank is taking Zelle.         </w:t>
      </w:r>
    </w:p>
    <w:p w14:paraId="3319A2E2" w14:textId="77777777" w:rsidR="001A5BE3" w:rsidRDefault="001A5BE3" w:rsidP="001A5BE3"/>
    <w:p w14:paraId="798A73E4" w14:textId="77777777" w:rsidR="001A5BE3" w:rsidRDefault="001A5BE3" w:rsidP="001A5BE3">
      <w:r>
        <w:t xml:space="preserve">Affiliate updates (Sylvia) </w:t>
      </w:r>
    </w:p>
    <w:p w14:paraId="4F8CF015" w14:textId="77777777" w:rsidR="001A5BE3" w:rsidRDefault="001A5BE3" w:rsidP="001A5BE3">
      <w:r>
        <w:t xml:space="preserve">We discussed former members; Sylvia will find Rocco and Latoya </w:t>
      </w:r>
      <w:proofErr w:type="gramStart"/>
      <w:r>
        <w:t>an</w:t>
      </w:r>
      <w:proofErr w:type="gramEnd"/>
      <w:r>
        <w:t xml:space="preserve"> Las Vegas, NFB chapter in Nevada where they're permanent residents.  </w:t>
      </w:r>
    </w:p>
    <w:p w14:paraId="6CE33203" w14:textId="77777777" w:rsidR="001A5BE3" w:rsidRDefault="001A5BE3" w:rsidP="001A5BE3">
      <w:r>
        <w:t xml:space="preserve">We are selling pens which Tricia Williams is ordering.  They are gold in color and show the NFB logo and the slogan "Live the life you want".  We'll have them to sell for $5 at National </w:t>
      </w:r>
      <w:proofErr w:type="spellStart"/>
      <w:r>
        <w:t>Convetion</w:t>
      </w:r>
      <w:proofErr w:type="spellEnd"/>
      <w:r>
        <w:t xml:space="preserve">.  We have about 30 of our remaining pins which we will also sell at Convention $10.  Anthony B. wants a </w:t>
      </w:r>
      <w:proofErr w:type="gramStart"/>
      <w:r>
        <w:t>pin</w:t>
      </w:r>
      <w:proofErr w:type="gramEnd"/>
      <w:r>
        <w:t xml:space="preserve">.  Wayne wants 20 pens at $5 per pen.  Carol will take 10.  MJ will take 10.  Catrina will send Wayne, MJ, and Carol theirs. We </w:t>
      </w:r>
      <w:proofErr w:type="gramStart"/>
      <w:r>
        <w:t>have to</w:t>
      </w:r>
      <w:proofErr w:type="gramEnd"/>
      <w:r>
        <w:t xml:space="preserve"> choose price after convention. </w:t>
      </w:r>
    </w:p>
    <w:p w14:paraId="63029BDE" w14:textId="77777777" w:rsidR="001A5BE3" w:rsidRDefault="001A5BE3" w:rsidP="001A5BE3"/>
    <w:p w14:paraId="76227A5F" w14:textId="77777777" w:rsidR="001A5BE3" w:rsidRDefault="001A5BE3" w:rsidP="001A5BE3">
      <w:r>
        <w:t xml:space="preserve">State Convention (Catrina) Theme contest winner: Exploring more possibilities.  Voters: 12.  Congratulations David Eppler for our 2025 State Convention theme!  He wins free registration.  We're nailing down the hotel contract and looking for caterers.     </w:t>
      </w:r>
    </w:p>
    <w:p w14:paraId="23BD8FD7" w14:textId="77777777" w:rsidR="001A5BE3" w:rsidRDefault="001A5BE3" w:rsidP="001A5BE3"/>
    <w:p w14:paraId="3A43F25D" w14:textId="77777777" w:rsidR="001A5BE3" w:rsidRDefault="001A5BE3" w:rsidP="001A5BE3">
      <w:r>
        <w:t xml:space="preserve">elections:  </w:t>
      </w:r>
    </w:p>
    <w:p w14:paraId="5BB5A9A8" w14:textId="77777777" w:rsidR="001A5BE3" w:rsidRDefault="001A5BE3" w:rsidP="001A5BE3">
      <w:r>
        <w:t xml:space="preserve">June and Jim are nominating </w:t>
      </w:r>
      <w:proofErr w:type="gramStart"/>
      <w:r>
        <w:t>committee</w:t>
      </w:r>
      <w:proofErr w:type="gramEnd"/>
      <w:r>
        <w:t xml:space="preserve">. The position of secretary is vacant. Sylvia and Wayne offer to help a new secretary.  All others </w:t>
      </w:r>
      <w:proofErr w:type="gramStart"/>
      <w:r>
        <w:t>elected</w:t>
      </w:r>
      <w:proofErr w:type="gramEnd"/>
      <w:r>
        <w:t xml:space="preserve"> by acclamation.  speeches were </w:t>
      </w:r>
      <w:proofErr w:type="spellStart"/>
      <w:r>
        <w:t>insipring</w:t>
      </w:r>
      <w:proofErr w:type="spellEnd"/>
      <w:r>
        <w:t xml:space="preserve">.  </w:t>
      </w:r>
    </w:p>
    <w:p w14:paraId="633A83FF" w14:textId="77777777" w:rsidR="001A5BE3" w:rsidRDefault="001A5BE3" w:rsidP="001A5BE3">
      <w:r>
        <w:t xml:space="preserve">President: Carol King-Ries.  </w:t>
      </w:r>
    </w:p>
    <w:p w14:paraId="56E6B20A" w14:textId="77777777" w:rsidR="001A5BE3" w:rsidRDefault="001A5BE3" w:rsidP="001A5BE3">
      <w:r>
        <w:t xml:space="preserve">Vice president: Wayne Marsh.  </w:t>
      </w:r>
    </w:p>
    <w:p w14:paraId="6B4912C1" w14:textId="77777777" w:rsidR="001A5BE3" w:rsidRDefault="001A5BE3" w:rsidP="001A5BE3">
      <w:r>
        <w:t xml:space="preserve">Treasurer: Nakeya Robinson.  </w:t>
      </w:r>
    </w:p>
    <w:p w14:paraId="6D61703E" w14:textId="77777777" w:rsidR="001A5BE3" w:rsidRDefault="001A5BE3" w:rsidP="001A5BE3">
      <w:r>
        <w:t xml:space="preserve">Board member: Henry green.   </w:t>
      </w:r>
    </w:p>
    <w:p w14:paraId="4E1BFDB9" w14:textId="77777777" w:rsidR="001A5BE3" w:rsidRDefault="001A5BE3" w:rsidP="001A5BE3">
      <w:r>
        <w:t xml:space="preserve">Sylvia will write this meeting's minutes, and AI summary will be secretary till Carol finds another human. Carol thanked the nominating committee.  </w:t>
      </w:r>
    </w:p>
    <w:p w14:paraId="22E17E25" w14:textId="77777777" w:rsidR="001A5BE3" w:rsidRDefault="001A5BE3" w:rsidP="001A5BE3"/>
    <w:p w14:paraId="3FB12669" w14:textId="77777777" w:rsidR="001A5BE3" w:rsidRDefault="001A5BE3" w:rsidP="001A5BE3">
      <w:r>
        <w:t xml:space="preserve">Next affiliate meeting: 8-21. </w:t>
      </w:r>
    </w:p>
    <w:p w14:paraId="0A1B633D" w14:textId="77777777" w:rsidR="001A5BE3" w:rsidRDefault="001A5BE3" w:rsidP="001A5BE3">
      <w:r>
        <w:t xml:space="preserve">Next Presidential Release: unknown.   </w:t>
      </w:r>
    </w:p>
    <w:p w14:paraId="57BACD83" w14:textId="77777777" w:rsidR="001A5BE3" w:rsidRDefault="001A5BE3" w:rsidP="001A5BE3">
      <w:r>
        <w:t xml:space="preserve">Next chapter meeting: 8-25.  </w:t>
      </w:r>
    </w:p>
    <w:p w14:paraId="346AF6D4" w14:textId="77777777" w:rsidR="001A5BE3" w:rsidRDefault="001A5BE3" w:rsidP="001A5BE3">
      <w:r>
        <w:t xml:space="preserve">Meeting adjourned 7:49.  </w:t>
      </w:r>
    </w:p>
    <w:p w14:paraId="068BED80" w14:textId="77777777" w:rsidR="001A5BE3" w:rsidRDefault="001A5BE3" w:rsidP="001A5BE3">
      <w:r>
        <w:t xml:space="preserve"> </w:t>
      </w:r>
    </w:p>
    <w:p w14:paraId="4122E9BE" w14:textId="77777777" w:rsidR="001A5BE3" w:rsidRDefault="001A5BE3" w:rsidP="001A5BE3">
      <w:r>
        <w:t xml:space="preserve">To-do list: </w:t>
      </w:r>
    </w:p>
    <w:p w14:paraId="736DF83C" w14:textId="77777777" w:rsidR="001A5BE3" w:rsidRDefault="001A5BE3" w:rsidP="001A5BE3">
      <w:r>
        <w:t>- Everybody - Promote chapter popcorn fundraiser 8-22.</w:t>
      </w:r>
    </w:p>
    <w:p w14:paraId="5CD90A4F" w14:textId="77777777" w:rsidR="001A5BE3" w:rsidRDefault="001A5BE3" w:rsidP="001A5BE3">
      <w:r>
        <w:t>- All - Sell affiliate pens.</w:t>
      </w:r>
    </w:p>
    <w:p w14:paraId="0D6D63ED" w14:textId="77777777" w:rsidR="001A5BE3" w:rsidRDefault="001A5BE3" w:rsidP="001A5BE3">
      <w:r>
        <w:t xml:space="preserve">- All who wish - Learn NFB pledge.  </w:t>
      </w:r>
    </w:p>
    <w:p w14:paraId="389F2BCD" w14:textId="77777777" w:rsidR="001A5BE3" w:rsidRDefault="001A5BE3" w:rsidP="001A5BE3">
      <w:r>
        <w:t>- All who attend National Convention in-person or virtually - email Carol for reimbursement.</w:t>
      </w:r>
    </w:p>
    <w:p w14:paraId="4D6033DC" w14:textId="77777777" w:rsidR="001A5BE3" w:rsidRDefault="001A5BE3" w:rsidP="001A5BE3">
      <w:r>
        <w:t>- Sylvia - Buy and present $50 National Convention door prize and ask for reimbursement.</w:t>
      </w:r>
    </w:p>
    <w:p w14:paraId="7EB25755" w14:textId="77777777" w:rsidR="001A5BE3" w:rsidRDefault="001A5BE3" w:rsidP="001A5BE3">
      <w:r>
        <w:t>- Sylvia - Call Dawn to reinstate membership.</w:t>
      </w:r>
    </w:p>
    <w:p w14:paraId="1ACD64F9" w14:textId="77777777" w:rsidR="001A5BE3" w:rsidRDefault="001A5BE3" w:rsidP="001A5BE3">
      <w:r>
        <w:t xml:space="preserve">- Sylvia - Let Carol know where to send affiliate 4-fund check.  </w:t>
      </w:r>
    </w:p>
    <w:p w14:paraId="54A75921" w14:textId="77777777" w:rsidR="001A5BE3" w:rsidRDefault="001A5BE3" w:rsidP="001A5BE3">
      <w:r>
        <w:t xml:space="preserve">- Nakeya - Send affiliate membership dues to Carol.  </w:t>
      </w:r>
    </w:p>
    <w:p w14:paraId="33133B6E" w14:textId="77777777" w:rsidR="001A5BE3" w:rsidRDefault="001A5BE3" w:rsidP="001A5BE3">
      <w:r>
        <w:t>- June - Let Mattie know about Boscov's fundraiser.</w:t>
      </w:r>
    </w:p>
    <w:p w14:paraId="03DBA8C8" w14:textId="77777777" w:rsidR="001A5BE3" w:rsidRDefault="001A5BE3" w:rsidP="001A5BE3">
      <w:r>
        <w:t xml:space="preserve">- June - Ask Jim about Boscov's in Christiana. </w:t>
      </w:r>
    </w:p>
    <w:p w14:paraId="1CE6AE84" w14:textId="77777777" w:rsidR="001A5BE3" w:rsidRDefault="001A5BE3" w:rsidP="001A5BE3">
      <w:r>
        <w:t>- Jim - Find date and get coupons for Boscov's.</w:t>
      </w:r>
    </w:p>
    <w:p w14:paraId="58C1B7B9" w14:textId="77777777" w:rsidR="001A5BE3" w:rsidRDefault="001A5BE3" w:rsidP="001A5BE3">
      <w:r>
        <w:t>- Mattie - Get Dover Boscov's coupons.</w:t>
      </w:r>
    </w:p>
    <w:p w14:paraId="1AB20FC6" w14:textId="77777777" w:rsidR="001A5BE3" w:rsidRDefault="001A5BE3" w:rsidP="001A5BE3">
      <w:r>
        <w:t xml:space="preserve">- Sylvia - email Carol list of National Convention registrants.  </w:t>
      </w:r>
    </w:p>
    <w:p w14:paraId="3C13D10F" w14:textId="77777777" w:rsidR="001A5BE3" w:rsidRDefault="001A5BE3" w:rsidP="001A5BE3">
      <w:r>
        <w:t>- Sylvia - Check diversity calendar and take it into account when planning meetings and events.</w:t>
      </w:r>
    </w:p>
    <w:p w14:paraId="5F47F3C8" w14:textId="77777777" w:rsidR="001A5BE3" w:rsidRDefault="001A5BE3" w:rsidP="001A5BE3">
      <w:r>
        <w:t>- Anthony B. - Find out whether M&amp;T bank takes Zelle.</w:t>
      </w:r>
    </w:p>
    <w:p w14:paraId="6660167F" w14:textId="77777777" w:rsidR="001A5BE3" w:rsidRDefault="001A5BE3" w:rsidP="001A5BE3">
      <w:r>
        <w:t xml:space="preserve">- Sylvia - Find Rocco a Las Vegas chapter in NV.             </w:t>
      </w:r>
    </w:p>
    <w:p w14:paraId="0F4BF3FC" w14:textId="77777777" w:rsidR="001A5BE3" w:rsidRDefault="001A5BE3" w:rsidP="001A5BE3">
      <w:r>
        <w:t>- Sylvia - Get Anthony B. lapel pin.</w:t>
      </w:r>
    </w:p>
    <w:p w14:paraId="6FDBC8F6" w14:textId="77777777" w:rsidR="001A5BE3" w:rsidRDefault="001A5BE3" w:rsidP="001A5BE3">
      <w:r>
        <w:t xml:space="preserve"> </w:t>
      </w:r>
    </w:p>
    <w:p w14:paraId="6C1E0DBA" w14:textId="77777777" w:rsidR="00BE39ED" w:rsidRDefault="00BE39ED"/>
    <w:p w14:paraId="39F1166C" w14:textId="77777777" w:rsidR="001A5BE3" w:rsidRDefault="001A5BE3"/>
    <w:p w14:paraId="286C01BC" w14:textId="77777777" w:rsidR="001A5BE3" w:rsidRDefault="001A5BE3"/>
    <w:p w14:paraId="4325C3E9" w14:textId="77777777" w:rsidR="001A5BE3" w:rsidRDefault="001A5BE3"/>
    <w:sectPr w:rsidR="001A5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E3"/>
    <w:rsid w:val="001A5BE3"/>
    <w:rsid w:val="00271FBD"/>
    <w:rsid w:val="00564601"/>
    <w:rsid w:val="00875E3D"/>
    <w:rsid w:val="009D238A"/>
    <w:rsid w:val="00BE39ED"/>
    <w:rsid w:val="00DA587A"/>
    <w:rsid w:val="00FB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9BA2"/>
  <w15:chartTrackingRefBased/>
  <w15:docId w15:val="{F9D6DACB-36DE-41F7-AB6F-771933C1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BE3"/>
    <w:rPr>
      <w:rFonts w:eastAsiaTheme="majorEastAsia" w:cstheme="majorBidi"/>
      <w:color w:val="272727" w:themeColor="text1" w:themeTint="D8"/>
    </w:rPr>
  </w:style>
  <w:style w:type="paragraph" w:styleId="Title">
    <w:name w:val="Title"/>
    <w:basedOn w:val="Normal"/>
    <w:next w:val="Normal"/>
    <w:link w:val="TitleChar"/>
    <w:uiPriority w:val="10"/>
    <w:qFormat/>
    <w:rsid w:val="001A5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BE3"/>
    <w:pPr>
      <w:spacing w:before="160"/>
      <w:jc w:val="center"/>
    </w:pPr>
    <w:rPr>
      <w:i/>
      <w:iCs/>
      <w:color w:val="404040" w:themeColor="text1" w:themeTint="BF"/>
    </w:rPr>
  </w:style>
  <w:style w:type="character" w:customStyle="1" w:styleId="QuoteChar">
    <w:name w:val="Quote Char"/>
    <w:basedOn w:val="DefaultParagraphFont"/>
    <w:link w:val="Quote"/>
    <w:uiPriority w:val="29"/>
    <w:rsid w:val="001A5BE3"/>
    <w:rPr>
      <w:i/>
      <w:iCs/>
      <w:color w:val="404040" w:themeColor="text1" w:themeTint="BF"/>
    </w:rPr>
  </w:style>
  <w:style w:type="paragraph" w:styleId="ListParagraph">
    <w:name w:val="List Paragraph"/>
    <w:basedOn w:val="Normal"/>
    <w:uiPriority w:val="34"/>
    <w:qFormat/>
    <w:rsid w:val="001A5BE3"/>
    <w:pPr>
      <w:ind w:left="720"/>
      <w:contextualSpacing/>
    </w:pPr>
  </w:style>
  <w:style w:type="character" w:styleId="IntenseEmphasis">
    <w:name w:val="Intense Emphasis"/>
    <w:basedOn w:val="DefaultParagraphFont"/>
    <w:uiPriority w:val="21"/>
    <w:qFormat/>
    <w:rsid w:val="001A5BE3"/>
    <w:rPr>
      <w:i/>
      <w:iCs/>
      <w:color w:val="0F4761" w:themeColor="accent1" w:themeShade="BF"/>
    </w:rPr>
  </w:style>
  <w:style w:type="paragraph" w:styleId="IntenseQuote">
    <w:name w:val="Intense Quote"/>
    <w:basedOn w:val="Normal"/>
    <w:next w:val="Normal"/>
    <w:link w:val="IntenseQuoteChar"/>
    <w:uiPriority w:val="30"/>
    <w:qFormat/>
    <w:rsid w:val="001A5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BE3"/>
    <w:rPr>
      <w:i/>
      <w:iCs/>
      <w:color w:val="0F4761" w:themeColor="accent1" w:themeShade="BF"/>
    </w:rPr>
  </w:style>
  <w:style w:type="character" w:styleId="IntenseReference">
    <w:name w:val="Intense Reference"/>
    <w:basedOn w:val="DefaultParagraphFont"/>
    <w:uiPriority w:val="32"/>
    <w:qFormat/>
    <w:rsid w:val="001A5B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King-Ries</dc:creator>
  <cp:keywords/>
  <dc:description/>
  <cp:lastModifiedBy>Carol King-Ries</cp:lastModifiedBy>
  <cp:revision>1</cp:revision>
  <dcterms:created xsi:type="dcterms:W3CDTF">2025-08-12T19:39:00Z</dcterms:created>
  <dcterms:modified xsi:type="dcterms:W3CDTF">2025-08-12T19:42:00Z</dcterms:modified>
</cp:coreProperties>
</file>