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17E5B" w14:textId="4193E10D" w:rsidR="002511D1" w:rsidRDefault="002511D1" w:rsidP="00A461FC">
      <w:r>
        <w:t>Evaluate a new app and register to win an iTunes gift card!</w:t>
      </w:r>
    </w:p>
    <w:p w14:paraId="612D952D" w14:textId="77777777" w:rsidR="002511D1" w:rsidRDefault="002511D1" w:rsidP="00A461FC"/>
    <w:p w14:paraId="04C14A9F" w14:textId="77777777" w:rsidR="00A461FC" w:rsidRDefault="00A461FC" w:rsidP="00A461FC">
      <w:r>
        <w:t xml:space="preserve">The </w:t>
      </w:r>
      <w:r w:rsidR="00812923">
        <w:t xml:space="preserve">North Carolina Museum of Natural Sciences </w:t>
      </w:r>
      <w:r>
        <w:t xml:space="preserve">has released an accessible digital guide to the museum that is now available as a FREE download in the Apple app store. </w:t>
      </w:r>
      <w:r w:rsidR="00812923">
        <w:t xml:space="preserve">The app runs on </w:t>
      </w:r>
      <w:r>
        <w:t xml:space="preserve">iOS devices including </w:t>
      </w:r>
      <w:r w:rsidR="00812923">
        <w:t xml:space="preserve">iPhone, iPad and iPod Touch. </w:t>
      </w:r>
      <w:r>
        <w:t xml:space="preserve">Our goal was to create an app that people of all abilities can enjoy including people with visual impairments or blindness. </w:t>
      </w:r>
    </w:p>
    <w:p w14:paraId="065861AC" w14:textId="77777777" w:rsidR="00A461FC" w:rsidRDefault="00A461FC" w:rsidP="00A461FC"/>
    <w:p w14:paraId="07A7C7E6" w14:textId="77777777" w:rsidR="00504711" w:rsidRDefault="00504711" w:rsidP="00504711">
      <w:r>
        <w:t>The app includes features that were designed to enable a self-directed museum experience that starts with planning your visit before you leave home. You can use the app to learn about the museum’s exhibits, explore an accessible interactive map, and build your mental map of the museum.</w:t>
      </w:r>
    </w:p>
    <w:p w14:paraId="4AAC6FD0" w14:textId="77777777" w:rsidR="00504711" w:rsidRDefault="00504711" w:rsidP="00A461FC"/>
    <w:p w14:paraId="544A4D50" w14:textId="77777777" w:rsidR="00504711" w:rsidRDefault="00504711" w:rsidP="009E6824">
      <w:pPr>
        <w:pStyle w:val="Heading3"/>
      </w:pPr>
      <w:r>
        <w:t xml:space="preserve">We need your input! </w:t>
      </w:r>
    </w:p>
    <w:p w14:paraId="4184CC3B" w14:textId="77777777" w:rsidR="00504711" w:rsidRDefault="00504711" w:rsidP="00A461FC"/>
    <w:p w14:paraId="1E9BC8EE" w14:textId="77777777" w:rsidR="00A461FC" w:rsidRDefault="00504711" w:rsidP="00A461FC">
      <w:r>
        <w:t xml:space="preserve">We are seeking users with visual impairments or blindness to participate in the formal evaluation of the app to be conducted during the month of October. </w:t>
      </w:r>
      <w:r w:rsidR="00A461FC">
        <w:t>You do not need to actually visit the museum in person to participate in this evaluation. In fact, you never need to leave home. All you need to do is use the app to plan a visit to the</w:t>
      </w:r>
      <w:r>
        <w:t xml:space="preserve"> museum and share your feedback about that experience.</w:t>
      </w:r>
      <w:r w:rsidR="00A461FC">
        <w:t xml:space="preserve"> </w:t>
      </w:r>
    </w:p>
    <w:p w14:paraId="59780F9A" w14:textId="77777777" w:rsidR="00A461FC" w:rsidRDefault="00A461FC" w:rsidP="00812923"/>
    <w:p w14:paraId="6DFB692C" w14:textId="77777777" w:rsidR="00812923" w:rsidRDefault="00812923" w:rsidP="00812923">
      <w:pPr>
        <w:pStyle w:val="Heading3"/>
      </w:pPr>
      <w:r>
        <w:t>What are the criteria for participation?</w:t>
      </w:r>
    </w:p>
    <w:p w14:paraId="60FEC235" w14:textId="77777777" w:rsidR="00504711" w:rsidRDefault="00504711" w:rsidP="00812923"/>
    <w:p w14:paraId="286D4399" w14:textId="77777777" w:rsidR="00504711" w:rsidRDefault="00812923" w:rsidP="00812923">
      <w:r>
        <w:t xml:space="preserve">Participants must </w:t>
      </w:r>
      <w:r w:rsidR="00504711">
        <w:t>be blind or visually impaired and they must use an iOS device on a regular basis.</w:t>
      </w:r>
    </w:p>
    <w:p w14:paraId="02C6FDFB" w14:textId="77777777" w:rsidR="00504711" w:rsidRDefault="00504711" w:rsidP="00812923"/>
    <w:p w14:paraId="270A3EE8" w14:textId="77777777" w:rsidR="009E6824" w:rsidRDefault="009E6824" w:rsidP="009E6824">
      <w:pPr>
        <w:pStyle w:val="Heading3"/>
      </w:pPr>
      <w:r>
        <w:t>Will I be compensated?</w:t>
      </w:r>
    </w:p>
    <w:p w14:paraId="4F1C1104" w14:textId="77777777" w:rsidR="009E6824" w:rsidRDefault="009E6824" w:rsidP="009E6824"/>
    <w:p w14:paraId="02C5A2EB" w14:textId="77777777" w:rsidR="009E6824" w:rsidRDefault="009E6824" w:rsidP="009E6824">
      <w:r>
        <w:t xml:space="preserve">All participants in the evaluation </w:t>
      </w:r>
      <w:r w:rsidR="0071479E">
        <w:t>may choose to register for a drawing for $80 in</w:t>
      </w:r>
      <w:r>
        <w:t xml:space="preserve"> iTunes gift card</w:t>
      </w:r>
      <w:r w:rsidR="0071479E">
        <w:t>s</w:t>
      </w:r>
      <w:r>
        <w:t>.</w:t>
      </w:r>
    </w:p>
    <w:p w14:paraId="7307CA64" w14:textId="77777777" w:rsidR="009E6824" w:rsidRDefault="009E6824" w:rsidP="009E6824">
      <w:pPr>
        <w:pStyle w:val="Heading3"/>
      </w:pPr>
      <w:r>
        <w:t>How long will it take?</w:t>
      </w:r>
    </w:p>
    <w:p w14:paraId="0CEC40F1" w14:textId="77777777" w:rsidR="009E6824" w:rsidRDefault="009E6824" w:rsidP="00812923"/>
    <w:p w14:paraId="5E84033D" w14:textId="77777777" w:rsidR="009E6824" w:rsidRDefault="009E6824" w:rsidP="00812923">
      <w:r>
        <w:t>The evaluation will require less than one hour of your time.</w:t>
      </w:r>
    </w:p>
    <w:p w14:paraId="097D2304" w14:textId="77777777" w:rsidR="009E6824" w:rsidRDefault="009E6824" w:rsidP="00812923"/>
    <w:p w14:paraId="20B4FA7D" w14:textId="77777777" w:rsidR="00812923" w:rsidRDefault="00812923" w:rsidP="00812923">
      <w:pPr>
        <w:pStyle w:val="Heading3"/>
      </w:pPr>
      <w:r>
        <w:t xml:space="preserve">Sounds great! How do I </w:t>
      </w:r>
      <w:r w:rsidR="009E6824">
        <w:t>get started</w:t>
      </w:r>
      <w:r>
        <w:t>?</w:t>
      </w:r>
    </w:p>
    <w:p w14:paraId="59FA636D" w14:textId="77777777" w:rsidR="009E6824" w:rsidRDefault="009E6824" w:rsidP="00812923"/>
    <w:p w14:paraId="75C53A84" w14:textId="77777777" w:rsidR="009E6824" w:rsidRDefault="00CF553E" w:rsidP="00CF553E">
      <w:pPr>
        <w:pStyle w:val="ListParagraph"/>
        <w:numPr>
          <w:ilvl w:val="0"/>
          <w:numId w:val="1"/>
        </w:numPr>
      </w:pPr>
      <w:r>
        <w:t>Download the FREE app to your iOS device by searching the app store for “North Carolina Museum of Natural Sciences”.</w:t>
      </w:r>
    </w:p>
    <w:p w14:paraId="2A62C5B4" w14:textId="77777777" w:rsidR="009E6824" w:rsidRDefault="00CF553E" w:rsidP="00CF553E">
      <w:pPr>
        <w:pStyle w:val="ListParagraph"/>
        <w:numPr>
          <w:ilvl w:val="0"/>
          <w:numId w:val="1"/>
        </w:numPr>
      </w:pPr>
      <w:r>
        <w:t>Take your time and explore the app. Be sure to explore all three of the tabs in the tool bar at the bottom of the screen: Museum, Exhibits, and Maps.</w:t>
      </w:r>
    </w:p>
    <w:p w14:paraId="2A4745A9" w14:textId="77777777" w:rsidR="00FD73AE" w:rsidRDefault="00CF553E" w:rsidP="00FD73AE">
      <w:pPr>
        <w:pStyle w:val="ListParagraph"/>
        <w:numPr>
          <w:ilvl w:val="0"/>
          <w:numId w:val="1"/>
        </w:numPr>
      </w:pPr>
      <w:r>
        <w:t xml:space="preserve">Use the app to plan a visit to the museum. Select one exhibit that you would </w:t>
      </w:r>
      <w:r w:rsidR="00BE0442">
        <w:t>definitely</w:t>
      </w:r>
      <w:r>
        <w:t xml:space="preserve"> like to see during your visit.</w:t>
      </w:r>
    </w:p>
    <w:p w14:paraId="3F173DAD" w14:textId="0C514A7E" w:rsidR="00F62E5B" w:rsidRDefault="00CF553E" w:rsidP="00F62E5B">
      <w:pPr>
        <w:pStyle w:val="ListParagraph"/>
        <w:numPr>
          <w:ilvl w:val="0"/>
          <w:numId w:val="1"/>
        </w:numPr>
      </w:pPr>
      <w:r>
        <w:lastRenderedPageBreak/>
        <w:t xml:space="preserve">Share your feedback using this </w:t>
      </w:r>
      <w:r w:rsidR="00FD73AE">
        <w:t xml:space="preserve">link: </w:t>
      </w:r>
      <w:hyperlink r:id="rId6" w:history="1">
        <w:r w:rsidR="00F62E5B" w:rsidRPr="00AE2ED7">
          <w:rPr>
            <w:rStyle w:val="Hyperlink"/>
          </w:rPr>
          <w:t>https://uah.co1.qualtrics.com/SE/?SID=SV_6LPBp4016cuK8Sx</w:t>
        </w:r>
      </w:hyperlink>
    </w:p>
    <w:p w14:paraId="6BAE0ACE" w14:textId="77777777" w:rsidR="00CF553E" w:rsidRDefault="00FD73AE" w:rsidP="00FD73AE">
      <w:pPr>
        <w:pStyle w:val="ListParagraph"/>
        <w:numPr>
          <w:ilvl w:val="0"/>
          <w:numId w:val="1"/>
        </w:numPr>
      </w:pPr>
      <w:r>
        <w:t>R</w:t>
      </w:r>
      <w:r w:rsidR="00CF553E">
        <w:t>egister to win an iTunes gift card.</w:t>
      </w:r>
    </w:p>
    <w:p w14:paraId="0EE17607" w14:textId="77777777" w:rsidR="009E6824" w:rsidRDefault="009E6824">
      <w:bookmarkStart w:id="0" w:name="_GoBack"/>
      <w:bookmarkEnd w:id="0"/>
    </w:p>
    <w:sectPr w:rsidR="009E68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4B91"/>
    <w:multiLevelType w:val="hybridMultilevel"/>
    <w:tmpl w:val="280A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58"/>
    <w:rsid w:val="00056258"/>
    <w:rsid w:val="002511D1"/>
    <w:rsid w:val="00504711"/>
    <w:rsid w:val="0071479E"/>
    <w:rsid w:val="007C5F5F"/>
    <w:rsid w:val="007E71B7"/>
    <w:rsid w:val="00812923"/>
    <w:rsid w:val="009E6824"/>
    <w:rsid w:val="00A461FC"/>
    <w:rsid w:val="00BE0442"/>
    <w:rsid w:val="00CF553E"/>
    <w:rsid w:val="00DC0470"/>
    <w:rsid w:val="00F62E5B"/>
    <w:rsid w:val="00FD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3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5047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29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2923"/>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5047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6824"/>
    <w:pPr>
      <w:ind w:left="720"/>
      <w:contextualSpacing/>
    </w:pPr>
  </w:style>
  <w:style w:type="character" w:styleId="CommentReference">
    <w:name w:val="annotation reference"/>
    <w:basedOn w:val="DefaultParagraphFont"/>
    <w:uiPriority w:val="99"/>
    <w:semiHidden/>
    <w:unhideWhenUsed/>
    <w:rsid w:val="0071479E"/>
    <w:rPr>
      <w:sz w:val="18"/>
      <w:szCs w:val="18"/>
    </w:rPr>
  </w:style>
  <w:style w:type="paragraph" w:styleId="CommentText">
    <w:name w:val="annotation text"/>
    <w:basedOn w:val="Normal"/>
    <w:link w:val="CommentTextChar"/>
    <w:uiPriority w:val="99"/>
    <w:semiHidden/>
    <w:unhideWhenUsed/>
    <w:rsid w:val="0071479E"/>
  </w:style>
  <w:style w:type="character" w:customStyle="1" w:styleId="CommentTextChar">
    <w:name w:val="Comment Text Char"/>
    <w:basedOn w:val="DefaultParagraphFont"/>
    <w:link w:val="CommentText"/>
    <w:uiPriority w:val="99"/>
    <w:semiHidden/>
    <w:rsid w:val="0071479E"/>
    <w:rPr>
      <w:sz w:val="24"/>
      <w:szCs w:val="24"/>
    </w:rPr>
  </w:style>
  <w:style w:type="paragraph" w:styleId="CommentSubject">
    <w:name w:val="annotation subject"/>
    <w:basedOn w:val="CommentText"/>
    <w:next w:val="CommentText"/>
    <w:link w:val="CommentSubjectChar"/>
    <w:uiPriority w:val="99"/>
    <w:semiHidden/>
    <w:unhideWhenUsed/>
    <w:rsid w:val="0071479E"/>
    <w:rPr>
      <w:b/>
      <w:bCs/>
      <w:sz w:val="20"/>
      <w:szCs w:val="20"/>
    </w:rPr>
  </w:style>
  <w:style w:type="character" w:customStyle="1" w:styleId="CommentSubjectChar">
    <w:name w:val="Comment Subject Char"/>
    <w:basedOn w:val="CommentTextChar"/>
    <w:link w:val="CommentSubject"/>
    <w:uiPriority w:val="99"/>
    <w:semiHidden/>
    <w:rsid w:val="0071479E"/>
    <w:rPr>
      <w:b/>
      <w:bCs/>
      <w:sz w:val="24"/>
      <w:szCs w:val="24"/>
    </w:rPr>
  </w:style>
  <w:style w:type="paragraph" w:styleId="BalloonText">
    <w:name w:val="Balloon Text"/>
    <w:basedOn w:val="Normal"/>
    <w:link w:val="BalloonTextChar"/>
    <w:uiPriority w:val="99"/>
    <w:semiHidden/>
    <w:unhideWhenUsed/>
    <w:rsid w:val="00714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79E"/>
    <w:rPr>
      <w:rFonts w:ascii="Lucida Grande" w:hAnsi="Lucida Grande"/>
      <w:sz w:val="18"/>
      <w:szCs w:val="18"/>
    </w:rPr>
  </w:style>
  <w:style w:type="character" w:styleId="Hyperlink">
    <w:name w:val="Hyperlink"/>
    <w:basedOn w:val="DefaultParagraphFont"/>
    <w:uiPriority w:val="99"/>
    <w:unhideWhenUsed/>
    <w:rsid w:val="00FD73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5047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29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2923"/>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5047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6824"/>
    <w:pPr>
      <w:ind w:left="720"/>
      <w:contextualSpacing/>
    </w:pPr>
  </w:style>
  <w:style w:type="character" w:styleId="CommentReference">
    <w:name w:val="annotation reference"/>
    <w:basedOn w:val="DefaultParagraphFont"/>
    <w:uiPriority w:val="99"/>
    <w:semiHidden/>
    <w:unhideWhenUsed/>
    <w:rsid w:val="0071479E"/>
    <w:rPr>
      <w:sz w:val="18"/>
      <w:szCs w:val="18"/>
    </w:rPr>
  </w:style>
  <w:style w:type="paragraph" w:styleId="CommentText">
    <w:name w:val="annotation text"/>
    <w:basedOn w:val="Normal"/>
    <w:link w:val="CommentTextChar"/>
    <w:uiPriority w:val="99"/>
    <w:semiHidden/>
    <w:unhideWhenUsed/>
    <w:rsid w:val="0071479E"/>
  </w:style>
  <w:style w:type="character" w:customStyle="1" w:styleId="CommentTextChar">
    <w:name w:val="Comment Text Char"/>
    <w:basedOn w:val="DefaultParagraphFont"/>
    <w:link w:val="CommentText"/>
    <w:uiPriority w:val="99"/>
    <w:semiHidden/>
    <w:rsid w:val="0071479E"/>
    <w:rPr>
      <w:sz w:val="24"/>
      <w:szCs w:val="24"/>
    </w:rPr>
  </w:style>
  <w:style w:type="paragraph" w:styleId="CommentSubject">
    <w:name w:val="annotation subject"/>
    <w:basedOn w:val="CommentText"/>
    <w:next w:val="CommentText"/>
    <w:link w:val="CommentSubjectChar"/>
    <w:uiPriority w:val="99"/>
    <w:semiHidden/>
    <w:unhideWhenUsed/>
    <w:rsid w:val="0071479E"/>
    <w:rPr>
      <w:b/>
      <w:bCs/>
      <w:sz w:val="20"/>
      <w:szCs w:val="20"/>
    </w:rPr>
  </w:style>
  <w:style w:type="character" w:customStyle="1" w:styleId="CommentSubjectChar">
    <w:name w:val="Comment Subject Char"/>
    <w:basedOn w:val="CommentTextChar"/>
    <w:link w:val="CommentSubject"/>
    <w:uiPriority w:val="99"/>
    <w:semiHidden/>
    <w:rsid w:val="0071479E"/>
    <w:rPr>
      <w:b/>
      <w:bCs/>
      <w:sz w:val="24"/>
      <w:szCs w:val="24"/>
    </w:rPr>
  </w:style>
  <w:style w:type="paragraph" w:styleId="BalloonText">
    <w:name w:val="Balloon Text"/>
    <w:basedOn w:val="Normal"/>
    <w:link w:val="BalloonTextChar"/>
    <w:uiPriority w:val="99"/>
    <w:semiHidden/>
    <w:unhideWhenUsed/>
    <w:rsid w:val="00714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79E"/>
    <w:rPr>
      <w:rFonts w:ascii="Lucida Grande" w:hAnsi="Lucida Grande"/>
      <w:sz w:val="18"/>
      <w:szCs w:val="18"/>
    </w:rPr>
  </w:style>
  <w:style w:type="character" w:styleId="Hyperlink">
    <w:name w:val="Hyperlink"/>
    <w:basedOn w:val="DefaultParagraphFont"/>
    <w:uiPriority w:val="99"/>
    <w:unhideWhenUsed/>
    <w:rsid w:val="00FD7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488">
      <w:bodyDiv w:val="1"/>
      <w:marLeft w:val="0"/>
      <w:marRight w:val="0"/>
      <w:marTop w:val="0"/>
      <w:marBottom w:val="0"/>
      <w:divBdr>
        <w:top w:val="none" w:sz="0" w:space="0" w:color="auto"/>
        <w:left w:val="none" w:sz="0" w:space="0" w:color="auto"/>
        <w:bottom w:val="none" w:sz="0" w:space="0" w:color="auto"/>
        <w:right w:val="none" w:sz="0" w:space="0" w:color="auto"/>
      </w:divBdr>
    </w:div>
    <w:div w:id="332417656">
      <w:bodyDiv w:val="1"/>
      <w:marLeft w:val="0"/>
      <w:marRight w:val="0"/>
      <w:marTop w:val="0"/>
      <w:marBottom w:val="0"/>
      <w:divBdr>
        <w:top w:val="none" w:sz="0" w:space="0" w:color="auto"/>
        <w:left w:val="none" w:sz="0" w:space="0" w:color="auto"/>
        <w:bottom w:val="none" w:sz="0" w:space="0" w:color="auto"/>
        <w:right w:val="none" w:sz="0" w:space="0" w:color="auto"/>
      </w:divBdr>
    </w:div>
    <w:div w:id="492338451">
      <w:bodyDiv w:val="1"/>
      <w:marLeft w:val="0"/>
      <w:marRight w:val="0"/>
      <w:marTop w:val="0"/>
      <w:marBottom w:val="0"/>
      <w:divBdr>
        <w:top w:val="none" w:sz="0" w:space="0" w:color="auto"/>
        <w:left w:val="none" w:sz="0" w:space="0" w:color="auto"/>
        <w:bottom w:val="none" w:sz="0" w:space="0" w:color="auto"/>
        <w:right w:val="none" w:sz="0" w:space="0" w:color="auto"/>
      </w:divBdr>
    </w:div>
    <w:div w:id="1515724657">
      <w:bodyDiv w:val="1"/>
      <w:marLeft w:val="0"/>
      <w:marRight w:val="0"/>
      <w:marTop w:val="0"/>
      <w:marBottom w:val="0"/>
      <w:divBdr>
        <w:top w:val="none" w:sz="0" w:space="0" w:color="auto"/>
        <w:left w:val="none" w:sz="0" w:space="0" w:color="auto"/>
        <w:bottom w:val="none" w:sz="0" w:space="0" w:color="auto"/>
        <w:right w:val="none" w:sz="0" w:space="0" w:color="auto"/>
      </w:divBdr>
    </w:div>
    <w:div w:id="1851020921">
      <w:bodyDiv w:val="1"/>
      <w:marLeft w:val="0"/>
      <w:marRight w:val="0"/>
      <w:marTop w:val="0"/>
      <w:marBottom w:val="0"/>
      <w:divBdr>
        <w:top w:val="none" w:sz="0" w:space="0" w:color="auto"/>
        <w:left w:val="none" w:sz="0" w:space="0" w:color="auto"/>
        <w:bottom w:val="none" w:sz="0" w:space="0" w:color="auto"/>
        <w:right w:val="none" w:sz="0" w:space="0" w:color="auto"/>
      </w:divBdr>
    </w:div>
    <w:div w:id="202620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h.co1.qualtrics.com/SE/?SID=SV_6LPBp4016cuK8S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1795</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We need your input! </vt:lpstr>
      <vt:lpstr>        What are the criteria for participation?</vt:lpstr>
      <vt:lpstr>        Will I be compensated?</vt:lpstr>
      <vt:lpstr>        How long will it take?</vt:lpstr>
      <vt:lpstr>        Sounds great! How do I get started?</vt:lpstr>
    </vt:vector>
  </TitlesOfParts>
  <Company>SAS Institute Inc</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Summers</dc:creator>
  <cp:lastModifiedBy>Ed Summers</cp:lastModifiedBy>
  <cp:revision>3</cp:revision>
  <dcterms:created xsi:type="dcterms:W3CDTF">2014-10-08T00:32:00Z</dcterms:created>
  <dcterms:modified xsi:type="dcterms:W3CDTF">2014-10-08T00:34:00Z</dcterms:modified>
</cp:coreProperties>
</file>