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7E11" w14:textId="7189F9E1" w:rsidR="00B41CE4" w:rsidRPr="00691475" w:rsidRDefault="00691475" w:rsidP="00691475">
      <w:pPr>
        <w:pStyle w:val="Heading1"/>
        <w:spacing w:before="0" w:line="240" w:lineRule="auto"/>
        <w:jc w:val="center"/>
        <w:rPr>
          <w:b/>
          <w:bCs/>
          <w:color w:val="auto"/>
        </w:rPr>
      </w:pPr>
      <w:r w:rsidRPr="00691475">
        <w:rPr>
          <w:b/>
          <w:bCs/>
          <w:color w:val="auto"/>
        </w:rPr>
        <w:t>Science and Engineering</w:t>
      </w:r>
    </w:p>
    <w:p w14:paraId="55442B24" w14:textId="237F592F" w:rsidR="00691475" w:rsidRPr="00691475" w:rsidRDefault="00691475" w:rsidP="00691475">
      <w:pPr>
        <w:pStyle w:val="Heading1"/>
        <w:spacing w:before="0" w:line="240" w:lineRule="auto"/>
        <w:jc w:val="center"/>
        <w:rPr>
          <w:b/>
          <w:bCs/>
          <w:color w:val="auto"/>
        </w:rPr>
      </w:pPr>
      <w:r w:rsidRPr="00691475">
        <w:rPr>
          <w:b/>
          <w:bCs/>
          <w:color w:val="auto"/>
        </w:rPr>
        <w:t>Financial Report</w:t>
      </w:r>
    </w:p>
    <w:p w14:paraId="743EDB77" w14:textId="2116C3B6" w:rsidR="00691475" w:rsidRPr="00691475" w:rsidRDefault="00691475" w:rsidP="00691475">
      <w:pPr>
        <w:pStyle w:val="Heading1"/>
        <w:spacing w:before="0" w:line="240" w:lineRule="auto"/>
        <w:jc w:val="center"/>
        <w:rPr>
          <w:b/>
          <w:bCs/>
          <w:color w:val="auto"/>
        </w:rPr>
      </w:pPr>
      <w:r w:rsidRPr="00691475">
        <w:rPr>
          <w:b/>
          <w:bCs/>
          <w:color w:val="auto"/>
        </w:rPr>
        <w:t>July 19, 2020 t</w:t>
      </w:r>
      <w:r w:rsidR="00A776E9">
        <w:rPr>
          <w:b/>
          <w:bCs/>
          <w:color w:val="auto"/>
        </w:rPr>
        <w:t>hrough</w:t>
      </w:r>
      <w:r w:rsidRPr="00691475">
        <w:rPr>
          <w:b/>
          <w:bCs/>
          <w:color w:val="auto"/>
        </w:rPr>
        <w:t xml:space="preserve"> Ju</w:t>
      </w:r>
      <w:r w:rsidR="00FA7C91">
        <w:rPr>
          <w:b/>
          <w:bCs/>
          <w:color w:val="auto"/>
        </w:rPr>
        <w:t xml:space="preserve">ly </w:t>
      </w:r>
      <w:r w:rsidR="00A776E9">
        <w:rPr>
          <w:b/>
          <w:bCs/>
          <w:color w:val="auto"/>
        </w:rPr>
        <w:t>7</w:t>
      </w:r>
      <w:r w:rsidRPr="00691475">
        <w:rPr>
          <w:b/>
          <w:bCs/>
          <w:color w:val="auto"/>
        </w:rPr>
        <w:t>, 2021</w:t>
      </w:r>
    </w:p>
    <w:p w14:paraId="2AC41159" w14:textId="68B5EFF3" w:rsidR="00691475" w:rsidRDefault="00691475"/>
    <w:p w14:paraId="3B8409C7" w14:textId="77777777" w:rsidR="00691475" w:rsidRDefault="00691475">
      <w:pPr>
        <w:rPr>
          <w:sz w:val="28"/>
          <w:szCs w:val="28"/>
        </w:rPr>
      </w:pPr>
    </w:p>
    <w:p w14:paraId="26C33743" w14:textId="454DB242" w:rsidR="00691475" w:rsidRDefault="00691475">
      <w:pPr>
        <w:rPr>
          <w:sz w:val="28"/>
          <w:szCs w:val="28"/>
        </w:rPr>
      </w:pPr>
      <w:r w:rsidRPr="00691475">
        <w:rPr>
          <w:sz w:val="28"/>
          <w:szCs w:val="28"/>
        </w:rPr>
        <w:t>Starting balance:</w:t>
      </w:r>
      <w:r>
        <w:rPr>
          <w:sz w:val="28"/>
          <w:szCs w:val="28"/>
        </w:rPr>
        <w:t xml:space="preserve"> $165.00</w:t>
      </w:r>
    </w:p>
    <w:p w14:paraId="50BC5C6D" w14:textId="71BFF155" w:rsidR="00691475" w:rsidRPr="00691475" w:rsidRDefault="00691475">
      <w:pPr>
        <w:rPr>
          <w:sz w:val="28"/>
          <w:szCs w:val="28"/>
        </w:rPr>
      </w:pPr>
      <w:r>
        <w:rPr>
          <w:sz w:val="28"/>
          <w:szCs w:val="28"/>
        </w:rPr>
        <w:t>Treasury received 7/30/20: $600.50</w:t>
      </w:r>
      <w:r w:rsidR="006C38B9">
        <w:rPr>
          <w:sz w:val="28"/>
          <w:szCs w:val="28"/>
        </w:rPr>
        <w:t xml:space="preserve"> (From previous bank)</w:t>
      </w:r>
    </w:p>
    <w:p w14:paraId="0BB61E19" w14:textId="45292342" w:rsidR="00691475" w:rsidRPr="00691475" w:rsidRDefault="00691475">
      <w:pPr>
        <w:rPr>
          <w:sz w:val="28"/>
          <w:szCs w:val="28"/>
        </w:rPr>
      </w:pPr>
      <w:r w:rsidRPr="00691475">
        <w:rPr>
          <w:sz w:val="28"/>
          <w:szCs w:val="28"/>
        </w:rPr>
        <w:t>Dues Received:</w:t>
      </w:r>
      <w:r>
        <w:rPr>
          <w:sz w:val="28"/>
          <w:szCs w:val="28"/>
        </w:rPr>
        <w:t xml:space="preserve"> $1</w:t>
      </w:r>
      <w:r w:rsidR="00A776E9">
        <w:rPr>
          <w:sz w:val="28"/>
          <w:szCs w:val="28"/>
        </w:rPr>
        <w:t>1</w:t>
      </w:r>
      <w:r>
        <w:rPr>
          <w:sz w:val="28"/>
          <w:szCs w:val="28"/>
        </w:rPr>
        <w:t>0.00 (2</w:t>
      </w:r>
      <w:r w:rsidR="00A776E9">
        <w:rPr>
          <w:sz w:val="28"/>
          <w:szCs w:val="28"/>
        </w:rPr>
        <w:t>2</w:t>
      </w:r>
      <w:r>
        <w:rPr>
          <w:sz w:val="28"/>
          <w:szCs w:val="28"/>
        </w:rPr>
        <w:t xml:space="preserve"> members)</w:t>
      </w:r>
    </w:p>
    <w:p w14:paraId="242997D1" w14:textId="117E0834" w:rsidR="00691475" w:rsidRDefault="00691475" w:rsidP="00C9446B">
      <w:pPr>
        <w:spacing w:after="0" w:line="240" w:lineRule="auto"/>
        <w:rPr>
          <w:sz w:val="28"/>
          <w:szCs w:val="28"/>
        </w:rPr>
      </w:pPr>
      <w:r w:rsidRPr="00691475">
        <w:rPr>
          <w:sz w:val="28"/>
          <w:szCs w:val="28"/>
        </w:rPr>
        <w:t>Donations Received:</w:t>
      </w:r>
      <w:r>
        <w:rPr>
          <w:sz w:val="28"/>
          <w:szCs w:val="28"/>
        </w:rPr>
        <w:t xml:space="preserve"> $15.00 </w:t>
      </w:r>
    </w:p>
    <w:p w14:paraId="7D231055" w14:textId="116CB729" w:rsidR="00C9446B" w:rsidRPr="00691475" w:rsidRDefault="00C9446B" w:rsidP="00F502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3D2537" w14:textId="77777777" w:rsidR="00C9446B" w:rsidRDefault="00C9446B" w:rsidP="00C9446B">
      <w:pPr>
        <w:spacing w:after="0" w:line="240" w:lineRule="auto"/>
        <w:rPr>
          <w:sz w:val="28"/>
          <w:szCs w:val="28"/>
        </w:rPr>
      </w:pPr>
    </w:p>
    <w:p w14:paraId="36859D94" w14:textId="0D223AF9" w:rsidR="00691475" w:rsidRPr="00691475" w:rsidRDefault="00691475">
      <w:pPr>
        <w:rPr>
          <w:sz w:val="28"/>
          <w:szCs w:val="28"/>
        </w:rPr>
      </w:pPr>
      <w:r w:rsidRPr="00691475">
        <w:rPr>
          <w:sz w:val="28"/>
          <w:szCs w:val="28"/>
        </w:rPr>
        <w:t>Expenditures:</w:t>
      </w:r>
      <w:r>
        <w:rPr>
          <w:sz w:val="28"/>
          <w:szCs w:val="28"/>
        </w:rPr>
        <w:t xml:space="preserve"> $0.00</w:t>
      </w:r>
    </w:p>
    <w:p w14:paraId="2DABA6D0" w14:textId="1E357552" w:rsidR="00691475" w:rsidRPr="00691475" w:rsidRDefault="00691475">
      <w:pPr>
        <w:rPr>
          <w:sz w:val="28"/>
          <w:szCs w:val="28"/>
        </w:rPr>
      </w:pPr>
      <w:r w:rsidRPr="00691475">
        <w:rPr>
          <w:sz w:val="28"/>
          <w:szCs w:val="28"/>
        </w:rPr>
        <w:t>Ending balance:</w:t>
      </w:r>
      <w:r>
        <w:rPr>
          <w:sz w:val="28"/>
          <w:szCs w:val="28"/>
        </w:rPr>
        <w:t xml:space="preserve"> $8</w:t>
      </w:r>
      <w:r w:rsidR="00A776E9">
        <w:rPr>
          <w:sz w:val="28"/>
          <w:szCs w:val="28"/>
        </w:rPr>
        <w:t>9</w:t>
      </w:r>
      <w:r>
        <w:rPr>
          <w:sz w:val="28"/>
          <w:szCs w:val="28"/>
        </w:rPr>
        <w:t>0.50</w:t>
      </w:r>
    </w:p>
    <w:sectPr w:rsidR="00691475" w:rsidRPr="0069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75"/>
    <w:rsid w:val="00030573"/>
    <w:rsid w:val="0003407E"/>
    <w:rsid w:val="00035EC3"/>
    <w:rsid w:val="0005572E"/>
    <w:rsid w:val="000641D0"/>
    <w:rsid w:val="000A64FD"/>
    <w:rsid w:val="001276A4"/>
    <w:rsid w:val="00167A65"/>
    <w:rsid w:val="001A2E55"/>
    <w:rsid w:val="001C1865"/>
    <w:rsid w:val="001F1685"/>
    <w:rsid w:val="00205690"/>
    <w:rsid w:val="00212D82"/>
    <w:rsid w:val="00222AF6"/>
    <w:rsid w:val="00230F4F"/>
    <w:rsid w:val="002920C7"/>
    <w:rsid w:val="002A5369"/>
    <w:rsid w:val="002E3FA5"/>
    <w:rsid w:val="003035C7"/>
    <w:rsid w:val="00321B3E"/>
    <w:rsid w:val="0035773D"/>
    <w:rsid w:val="0037576B"/>
    <w:rsid w:val="00387AA3"/>
    <w:rsid w:val="003B4595"/>
    <w:rsid w:val="003C1D5E"/>
    <w:rsid w:val="003D139C"/>
    <w:rsid w:val="003D54C2"/>
    <w:rsid w:val="003E4301"/>
    <w:rsid w:val="00401527"/>
    <w:rsid w:val="00417920"/>
    <w:rsid w:val="00432911"/>
    <w:rsid w:val="004353EC"/>
    <w:rsid w:val="00444621"/>
    <w:rsid w:val="0044732E"/>
    <w:rsid w:val="00466CED"/>
    <w:rsid w:val="00492075"/>
    <w:rsid w:val="004E0419"/>
    <w:rsid w:val="004F308D"/>
    <w:rsid w:val="005006FC"/>
    <w:rsid w:val="00504F7D"/>
    <w:rsid w:val="00552A96"/>
    <w:rsid w:val="00563CA4"/>
    <w:rsid w:val="00575EBF"/>
    <w:rsid w:val="0059758F"/>
    <w:rsid w:val="005C3D6E"/>
    <w:rsid w:val="005C3E57"/>
    <w:rsid w:val="005D04BC"/>
    <w:rsid w:val="005F41FC"/>
    <w:rsid w:val="00625798"/>
    <w:rsid w:val="006268E2"/>
    <w:rsid w:val="00691475"/>
    <w:rsid w:val="006952B9"/>
    <w:rsid w:val="006B7452"/>
    <w:rsid w:val="006C38B9"/>
    <w:rsid w:val="006D66DC"/>
    <w:rsid w:val="006E3D67"/>
    <w:rsid w:val="006E4CDD"/>
    <w:rsid w:val="006E5AC8"/>
    <w:rsid w:val="007064BA"/>
    <w:rsid w:val="00741FD0"/>
    <w:rsid w:val="00754C36"/>
    <w:rsid w:val="007612C7"/>
    <w:rsid w:val="007734B4"/>
    <w:rsid w:val="00793A2B"/>
    <w:rsid w:val="00793DF2"/>
    <w:rsid w:val="007A0C40"/>
    <w:rsid w:val="0080241D"/>
    <w:rsid w:val="008036EF"/>
    <w:rsid w:val="0082532B"/>
    <w:rsid w:val="00847329"/>
    <w:rsid w:val="00894E8F"/>
    <w:rsid w:val="008B566C"/>
    <w:rsid w:val="008C4409"/>
    <w:rsid w:val="008D3E6A"/>
    <w:rsid w:val="00920FE4"/>
    <w:rsid w:val="00967C0E"/>
    <w:rsid w:val="00982F08"/>
    <w:rsid w:val="00982F41"/>
    <w:rsid w:val="009A271A"/>
    <w:rsid w:val="009B7F1F"/>
    <w:rsid w:val="00A065E5"/>
    <w:rsid w:val="00A2295B"/>
    <w:rsid w:val="00A31AFF"/>
    <w:rsid w:val="00A4165B"/>
    <w:rsid w:val="00A776E9"/>
    <w:rsid w:val="00AA0755"/>
    <w:rsid w:val="00AA2187"/>
    <w:rsid w:val="00AA6D5E"/>
    <w:rsid w:val="00AC1F06"/>
    <w:rsid w:val="00AD4A0C"/>
    <w:rsid w:val="00AD76EA"/>
    <w:rsid w:val="00B0055E"/>
    <w:rsid w:val="00B17567"/>
    <w:rsid w:val="00B31192"/>
    <w:rsid w:val="00B41CE4"/>
    <w:rsid w:val="00B72F74"/>
    <w:rsid w:val="00BA21DE"/>
    <w:rsid w:val="00BC119E"/>
    <w:rsid w:val="00BC64BC"/>
    <w:rsid w:val="00BE0894"/>
    <w:rsid w:val="00C34217"/>
    <w:rsid w:val="00C52316"/>
    <w:rsid w:val="00C62B8D"/>
    <w:rsid w:val="00C730AE"/>
    <w:rsid w:val="00C81EE7"/>
    <w:rsid w:val="00C87B35"/>
    <w:rsid w:val="00C9446B"/>
    <w:rsid w:val="00C9530C"/>
    <w:rsid w:val="00CD7727"/>
    <w:rsid w:val="00D1683E"/>
    <w:rsid w:val="00D32509"/>
    <w:rsid w:val="00D5069D"/>
    <w:rsid w:val="00D668E3"/>
    <w:rsid w:val="00DA0C0D"/>
    <w:rsid w:val="00DA40F6"/>
    <w:rsid w:val="00DC6C6E"/>
    <w:rsid w:val="00E50E7B"/>
    <w:rsid w:val="00EA2A8D"/>
    <w:rsid w:val="00EB3152"/>
    <w:rsid w:val="00EB54CB"/>
    <w:rsid w:val="00ED376C"/>
    <w:rsid w:val="00EF2817"/>
    <w:rsid w:val="00F15657"/>
    <w:rsid w:val="00F31E59"/>
    <w:rsid w:val="00F47C8E"/>
    <w:rsid w:val="00F50256"/>
    <w:rsid w:val="00FA7C91"/>
    <w:rsid w:val="00FB1BAF"/>
    <w:rsid w:val="00FC0794"/>
    <w:rsid w:val="00FC6A57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40F"/>
  <w15:chartTrackingRefBased/>
  <w15:docId w15:val="{012E3715-8CC8-4E4F-86B2-6853853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Bridgid Burke</dc:creator>
  <cp:keywords/>
  <dc:description/>
  <cp:lastModifiedBy>Harry Staley</cp:lastModifiedBy>
  <cp:revision>2</cp:revision>
  <dcterms:created xsi:type="dcterms:W3CDTF">2021-07-08T15:51:00Z</dcterms:created>
  <dcterms:modified xsi:type="dcterms:W3CDTF">2021-07-08T15:51:00Z</dcterms:modified>
</cp:coreProperties>
</file>