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AA6106" w:rsidRPr="005234FD" w14:paraId="42469863" w14:textId="77777777" w:rsidTr="00D12931">
        <w:trPr>
          <w:trHeight w:hRule="exact" w:val="14299"/>
          <w:jc w:val="center"/>
        </w:trPr>
        <w:tc>
          <w:tcPr>
            <w:tcW w:w="8192" w:type="dxa"/>
          </w:tcPr>
          <w:p w14:paraId="262A93A0" w14:textId="77777777" w:rsidR="00AA6106" w:rsidRPr="005234FD" w:rsidRDefault="00AA6106">
            <w:pPr>
              <w:pStyle w:val="Heading4"/>
              <w:outlineLvl w:val="3"/>
              <w:rPr>
                <w:szCs w:val="28"/>
              </w:rPr>
            </w:pPr>
          </w:p>
          <w:p w14:paraId="4A6E1B6B" w14:textId="603620F2" w:rsidR="000A1C26" w:rsidRPr="00E90F81" w:rsidRDefault="000A1C26" w:rsidP="000A1C26">
            <w:pPr>
              <w:rPr>
                <w:color w:val="F5F7F6" w:themeColor="background2"/>
                <w:sz w:val="8"/>
                <w:szCs w:val="8"/>
              </w:rPr>
            </w:pPr>
            <w:r w:rsidRPr="007F226F">
              <w:rPr>
                <w:color w:val="FF0000"/>
                <w:sz w:val="88"/>
                <w:szCs w:val="88"/>
              </w:rPr>
              <w:t>Salt Lake NFB Family</w:t>
            </w:r>
            <w:r w:rsidR="00FE1671">
              <w:rPr>
                <w:color w:val="F5F7F6" w:themeColor="background2"/>
                <w:sz w:val="8"/>
                <w:szCs w:val="8"/>
              </w:rPr>
              <w:t xml:space="preserve"> b</w:t>
            </w:r>
            <w:r w:rsidR="00E90F81">
              <w:rPr>
                <w:color w:val="F5F7F6" w:themeColor="background2"/>
                <w:sz w:val="8"/>
                <w:szCs w:val="8"/>
              </w:rPr>
              <w:t>arbecue</w:t>
            </w:r>
          </w:p>
          <w:p w14:paraId="7D1EBDD8" w14:textId="77777777" w:rsidR="000A1C26" w:rsidRDefault="000A1C26" w:rsidP="000A1C26">
            <w:pPr>
              <w:rPr>
                <w:sz w:val="28"/>
                <w:szCs w:val="28"/>
              </w:rPr>
            </w:pPr>
            <w:r w:rsidRPr="005234F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7EB713C8" wp14:editId="507ECA94">
                  <wp:extent cx="4623435" cy="210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435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DF187" w14:textId="77777777" w:rsidR="00F778F6" w:rsidRPr="005234FD" w:rsidRDefault="00F778F6" w:rsidP="000A1C26">
            <w:pPr>
              <w:rPr>
                <w:sz w:val="28"/>
                <w:szCs w:val="28"/>
              </w:rPr>
            </w:pPr>
          </w:p>
          <w:p w14:paraId="1F660FD7" w14:textId="77777777" w:rsidR="000A1C26" w:rsidRPr="005234FD" w:rsidRDefault="000A1C26" w:rsidP="000A1C26">
            <w:pPr>
              <w:rPr>
                <w:sz w:val="28"/>
                <w:szCs w:val="28"/>
              </w:rPr>
            </w:pPr>
          </w:p>
          <w:p w14:paraId="7ACF8129" w14:textId="0DCE35B9" w:rsidR="00EF42A8" w:rsidRPr="00384093" w:rsidRDefault="005234FD" w:rsidP="000A1C26">
            <w:pPr>
              <w:rPr>
                <w:color w:val="000000" w:themeColor="text1"/>
                <w:sz w:val="28"/>
                <w:szCs w:val="28"/>
              </w:rPr>
            </w:pPr>
            <w:r w:rsidRPr="00EF42A8">
              <w:rPr>
                <w:sz w:val="32"/>
                <w:szCs w:val="32"/>
                <w:u w:val="single"/>
              </w:rPr>
              <w:t>When:</w:t>
            </w:r>
            <w:r w:rsidR="00384093">
              <w:rPr>
                <w:sz w:val="28"/>
                <w:szCs w:val="28"/>
              </w:rPr>
              <w:t xml:space="preserve">  </w:t>
            </w:r>
            <w:r w:rsidRPr="00384093">
              <w:rPr>
                <w:color w:val="000000" w:themeColor="text1"/>
                <w:sz w:val="28"/>
                <w:szCs w:val="28"/>
              </w:rPr>
              <w:t>Saturday August 27</w:t>
            </w:r>
            <w:r w:rsidRPr="00384093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384093" w:rsidRPr="0038409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84093">
              <w:rPr>
                <w:color w:val="000000" w:themeColor="text1"/>
                <w:sz w:val="28"/>
                <w:szCs w:val="28"/>
              </w:rPr>
              <w:t xml:space="preserve">2016 </w:t>
            </w:r>
            <w:r w:rsidR="00EF42A8">
              <w:rPr>
                <w:color w:val="000000" w:themeColor="text1"/>
                <w:sz w:val="28"/>
                <w:szCs w:val="28"/>
              </w:rPr>
              <w:t>at 4:00p.m.</w:t>
            </w:r>
          </w:p>
          <w:p w14:paraId="779F4A9C" w14:textId="3B4D88E2" w:rsidR="005234FD" w:rsidRPr="00384093" w:rsidRDefault="005234FD" w:rsidP="000A1C26">
            <w:pPr>
              <w:rPr>
                <w:color w:val="000000" w:themeColor="text1"/>
                <w:sz w:val="28"/>
                <w:szCs w:val="28"/>
              </w:rPr>
            </w:pPr>
            <w:r w:rsidRPr="00EF42A8">
              <w:rPr>
                <w:sz w:val="32"/>
                <w:szCs w:val="32"/>
                <w:u w:val="single"/>
              </w:rPr>
              <w:t>Where:</w:t>
            </w:r>
            <w:r>
              <w:rPr>
                <w:sz w:val="28"/>
                <w:szCs w:val="28"/>
              </w:rPr>
              <w:t xml:space="preserve"> </w:t>
            </w:r>
            <w:r w:rsidRPr="00384093">
              <w:rPr>
                <w:color w:val="000000" w:themeColor="text1"/>
                <w:sz w:val="28"/>
                <w:szCs w:val="28"/>
              </w:rPr>
              <w:t xml:space="preserve">Turley Home 491 East </w:t>
            </w:r>
            <w:r w:rsidR="00F812F9" w:rsidRPr="00384093">
              <w:rPr>
                <w:color w:val="000000" w:themeColor="text1"/>
                <w:sz w:val="28"/>
                <w:szCs w:val="28"/>
              </w:rPr>
              <w:t>Naomi Drive</w:t>
            </w:r>
            <w:r w:rsidR="00384093" w:rsidRPr="0038409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384093" w:rsidRPr="00E90F81">
              <w:rPr>
                <w:color w:val="auto"/>
                <w:sz w:val="28"/>
                <w:szCs w:val="28"/>
              </w:rPr>
              <w:t xml:space="preserve">Sandy </w:t>
            </w:r>
            <w:r w:rsidR="00384093" w:rsidRPr="00B373E0">
              <w:rPr>
                <w:color w:val="FF0000"/>
                <w:sz w:val="28"/>
                <w:szCs w:val="28"/>
              </w:rPr>
              <w:t>*</w:t>
            </w:r>
            <w:r w:rsidR="00384093" w:rsidRPr="00B373E0">
              <w:rPr>
                <w:rFonts w:eastAsia="Times New Roman" w:cs="Times New Roman"/>
                <w:b w:val="0"/>
                <w:color w:val="FF0000"/>
                <w:shd w:val="clear" w:color="auto" w:fill="FFFFFF"/>
              </w:rPr>
              <w:t>We can arrange rides from the Crescent View TRAX station.  Please let us know if you would like a ride.</w:t>
            </w:r>
          </w:p>
          <w:p w14:paraId="4306CF62" w14:textId="0BD37B12" w:rsidR="00384093" w:rsidRPr="00384093" w:rsidRDefault="00384093" w:rsidP="000A1C26">
            <w:pPr>
              <w:rPr>
                <w:color w:val="000000" w:themeColor="text1"/>
                <w:sz w:val="28"/>
                <w:szCs w:val="28"/>
              </w:rPr>
            </w:pPr>
            <w:r w:rsidRPr="00EF42A8">
              <w:rPr>
                <w:sz w:val="32"/>
                <w:szCs w:val="32"/>
                <w:u w:val="single"/>
              </w:rPr>
              <w:t>Who:</w:t>
            </w:r>
            <w:r>
              <w:rPr>
                <w:sz w:val="28"/>
                <w:szCs w:val="28"/>
              </w:rPr>
              <w:t xml:space="preserve">  </w:t>
            </w:r>
            <w:r w:rsidR="00FE1671">
              <w:rPr>
                <w:color w:val="000000" w:themeColor="text1"/>
                <w:sz w:val="28"/>
                <w:szCs w:val="28"/>
              </w:rPr>
              <w:t>EVERYONE!</w:t>
            </w:r>
            <w:r w:rsidRPr="00384093">
              <w:rPr>
                <w:color w:val="000000" w:themeColor="text1"/>
                <w:sz w:val="28"/>
                <w:szCs w:val="28"/>
              </w:rPr>
              <w:t xml:space="preserve"> (Parent, Student, Spanish Division</w:t>
            </w:r>
            <w:r w:rsidR="00FE1671">
              <w:rPr>
                <w:color w:val="000000" w:themeColor="text1"/>
                <w:sz w:val="28"/>
                <w:szCs w:val="28"/>
              </w:rPr>
              <w:t>s</w:t>
            </w:r>
            <w:r w:rsidRPr="00384093">
              <w:rPr>
                <w:color w:val="000000" w:themeColor="text1"/>
                <w:sz w:val="28"/>
                <w:szCs w:val="28"/>
              </w:rPr>
              <w:t>, &amp; all Chapters)</w:t>
            </w:r>
          </w:p>
          <w:p w14:paraId="70C0E82A" w14:textId="77777777" w:rsidR="00EF42A8" w:rsidRDefault="00EF42A8" w:rsidP="000A1C26">
            <w:pPr>
              <w:rPr>
                <w:sz w:val="32"/>
                <w:szCs w:val="32"/>
                <w:u w:val="single"/>
              </w:rPr>
            </w:pPr>
          </w:p>
          <w:p w14:paraId="049AC8A4" w14:textId="77777777" w:rsidR="00384093" w:rsidRDefault="00384093" w:rsidP="000A1C26">
            <w:pPr>
              <w:rPr>
                <w:sz w:val="28"/>
                <w:szCs w:val="28"/>
              </w:rPr>
            </w:pPr>
            <w:r w:rsidRPr="00EF42A8">
              <w:rPr>
                <w:sz w:val="32"/>
                <w:szCs w:val="32"/>
                <w:u w:val="single"/>
              </w:rPr>
              <w:t>What to</w:t>
            </w:r>
            <w:r w:rsidRPr="00384093">
              <w:rPr>
                <w:sz w:val="28"/>
                <w:szCs w:val="28"/>
                <w:u w:val="single"/>
              </w:rPr>
              <w:t xml:space="preserve"> Bring:</w:t>
            </w:r>
          </w:p>
          <w:p w14:paraId="6D218C79" w14:textId="52A9BD88" w:rsidR="00384093" w:rsidRPr="00384093" w:rsidRDefault="00384093" w:rsidP="0038409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384093">
              <w:rPr>
                <w:color w:val="000000" w:themeColor="text1"/>
                <w:sz w:val="28"/>
                <w:szCs w:val="28"/>
              </w:rPr>
              <w:t xml:space="preserve"> A side dish</w:t>
            </w:r>
            <w:r w:rsidR="005E2857">
              <w:rPr>
                <w:color w:val="000000" w:themeColor="text1"/>
                <w:sz w:val="28"/>
                <w:szCs w:val="28"/>
              </w:rPr>
              <w:t xml:space="preserve"> to share</w:t>
            </w:r>
            <w:r w:rsidRPr="00384093">
              <w:rPr>
                <w:color w:val="000000" w:themeColor="text1"/>
                <w:sz w:val="28"/>
                <w:szCs w:val="28"/>
              </w:rPr>
              <w:t xml:space="preserve"> (salad, des</w:t>
            </w:r>
            <w:r w:rsidR="003C7A5C">
              <w:rPr>
                <w:color w:val="000000" w:themeColor="text1"/>
                <w:sz w:val="28"/>
                <w:szCs w:val="28"/>
              </w:rPr>
              <w:t>s</w:t>
            </w:r>
            <w:r w:rsidRPr="00384093">
              <w:rPr>
                <w:color w:val="000000" w:themeColor="text1"/>
                <w:sz w:val="28"/>
                <w:szCs w:val="28"/>
              </w:rPr>
              <w:t>ert</w:t>
            </w:r>
            <w:r w:rsidR="00FE1671">
              <w:rPr>
                <w:color w:val="000000" w:themeColor="text1"/>
                <w:sz w:val="28"/>
                <w:szCs w:val="28"/>
              </w:rPr>
              <w:t>,</w:t>
            </w:r>
            <w:r w:rsidRPr="00384093">
              <w:rPr>
                <w:color w:val="000000" w:themeColor="text1"/>
                <w:sz w:val="28"/>
                <w:szCs w:val="28"/>
              </w:rPr>
              <w:t xml:space="preserve"> etc.…)  </w:t>
            </w:r>
            <w:r w:rsidRPr="00384093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3B16E07D" w14:textId="009D3B38" w:rsidR="00384093" w:rsidRPr="00384093" w:rsidRDefault="000F6B92" w:rsidP="0038409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 chair or b</w:t>
            </w:r>
            <w:r w:rsidR="00384093" w:rsidRPr="00384093">
              <w:rPr>
                <w:color w:val="000000" w:themeColor="text1"/>
                <w:sz w:val="28"/>
                <w:szCs w:val="28"/>
              </w:rPr>
              <w:t>lanket</w:t>
            </w:r>
            <w:bookmarkStart w:id="0" w:name="_GoBack"/>
            <w:bookmarkEnd w:id="0"/>
          </w:p>
          <w:p w14:paraId="3DC6B540" w14:textId="0E00D728" w:rsidR="00384093" w:rsidRPr="005E2857" w:rsidRDefault="00384093" w:rsidP="0038409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4093">
              <w:rPr>
                <w:color w:val="000000" w:themeColor="text1"/>
                <w:sz w:val="28"/>
                <w:szCs w:val="28"/>
              </w:rPr>
              <w:t xml:space="preserve">A bathing suit, towel, &amp; sunscreen </w:t>
            </w:r>
            <w:r w:rsidR="00232507" w:rsidRPr="00B373E0">
              <w:rPr>
                <w:color w:val="FF0000"/>
                <w:sz w:val="28"/>
                <w:szCs w:val="28"/>
              </w:rPr>
              <w:t>*Guest</w:t>
            </w:r>
            <w:r w:rsidR="007F226F">
              <w:rPr>
                <w:color w:val="FF0000"/>
                <w:sz w:val="28"/>
                <w:szCs w:val="28"/>
              </w:rPr>
              <w:t>s</w:t>
            </w:r>
            <w:r w:rsidR="00232507" w:rsidRPr="00B373E0">
              <w:rPr>
                <w:color w:val="FF0000"/>
                <w:sz w:val="28"/>
                <w:szCs w:val="28"/>
              </w:rPr>
              <w:t xml:space="preserve"> are more than welcome to come early to go swimming with their kids.  </w:t>
            </w:r>
          </w:p>
          <w:p w14:paraId="7705F3F6" w14:textId="35192513" w:rsidR="005E2857" w:rsidRPr="00EF42A8" w:rsidRDefault="005E2857" w:rsidP="0038409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Family</w:t>
            </w:r>
            <w:r w:rsidR="00E243DB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Friends</w:t>
            </w:r>
            <w:r w:rsidR="00E243DB">
              <w:rPr>
                <w:color w:val="000000" w:themeColor="text1"/>
                <w:sz w:val="28"/>
                <w:szCs w:val="28"/>
              </w:rPr>
              <w:t>, &amp; YOUR SMILE</w:t>
            </w:r>
            <w:r w:rsidR="0049432F">
              <w:rPr>
                <w:color w:val="000000" w:themeColor="text1"/>
                <w:sz w:val="28"/>
                <w:szCs w:val="28"/>
              </w:rPr>
              <w:t>!</w:t>
            </w:r>
          </w:p>
          <w:p w14:paraId="6885D172" w14:textId="77777777" w:rsidR="00EF42A8" w:rsidRPr="00EF42A8" w:rsidRDefault="00EF42A8" w:rsidP="00EF42A8">
            <w:pPr>
              <w:rPr>
                <w:sz w:val="28"/>
                <w:szCs w:val="28"/>
              </w:rPr>
            </w:pPr>
          </w:p>
          <w:p w14:paraId="3D50B10B" w14:textId="423F0DC8" w:rsidR="005E2857" w:rsidRPr="00EF42A8" w:rsidRDefault="005E2857" w:rsidP="005E2857">
            <w:pPr>
              <w:rPr>
                <w:sz w:val="36"/>
                <w:szCs w:val="36"/>
              </w:rPr>
            </w:pPr>
            <w:r w:rsidRPr="00EF42A8">
              <w:rPr>
                <w:sz w:val="36"/>
                <w:szCs w:val="36"/>
                <w:u w:val="single"/>
              </w:rPr>
              <w:t xml:space="preserve">Come join the </w:t>
            </w:r>
            <w:r w:rsidR="00F60D35">
              <w:rPr>
                <w:sz w:val="36"/>
                <w:szCs w:val="36"/>
                <w:u w:val="single"/>
              </w:rPr>
              <w:t>PARTY</w:t>
            </w:r>
            <w:r w:rsidRPr="00EF42A8">
              <w:rPr>
                <w:sz w:val="36"/>
                <w:szCs w:val="36"/>
                <w:u w:val="single"/>
              </w:rPr>
              <w:t xml:space="preserve"> and h</w:t>
            </w:r>
            <w:r w:rsidR="00EF42A8">
              <w:rPr>
                <w:sz w:val="36"/>
                <w:szCs w:val="36"/>
                <w:u w:val="single"/>
              </w:rPr>
              <w:t>ave some FUN</w:t>
            </w:r>
            <w:r w:rsidRPr="00EF42A8">
              <w:rPr>
                <w:sz w:val="36"/>
                <w:szCs w:val="36"/>
                <w:u w:val="single"/>
              </w:rPr>
              <w:t>!!  Meet and visit with oth</w:t>
            </w:r>
            <w:r w:rsidR="007F226F">
              <w:rPr>
                <w:sz w:val="36"/>
                <w:szCs w:val="36"/>
                <w:u w:val="single"/>
              </w:rPr>
              <w:t>er blind people and their families</w:t>
            </w:r>
            <w:r w:rsidRPr="00EF42A8">
              <w:rPr>
                <w:sz w:val="36"/>
                <w:szCs w:val="36"/>
                <w:u w:val="single"/>
              </w:rPr>
              <w:t>.  Meet n</w:t>
            </w:r>
            <w:r w:rsidR="00D12931" w:rsidRPr="00EF42A8">
              <w:rPr>
                <w:sz w:val="36"/>
                <w:szCs w:val="36"/>
                <w:u w:val="single"/>
              </w:rPr>
              <w:t>ew friends and see old friends.  We hope to see you there!!!</w:t>
            </w:r>
          </w:p>
          <w:p w14:paraId="5BA4D6B9" w14:textId="77777777" w:rsidR="00D12931" w:rsidRPr="00D12931" w:rsidRDefault="00D12931" w:rsidP="005E2857">
            <w:pPr>
              <w:rPr>
                <w:color w:val="FF0000"/>
                <w:sz w:val="28"/>
                <w:szCs w:val="28"/>
              </w:rPr>
            </w:pPr>
          </w:p>
          <w:p w14:paraId="5DCE6E57" w14:textId="03F11890" w:rsidR="00D12931" w:rsidRPr="00D12931" w:rsidRDefault="00D12931" w:rsidP="005E285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</w:t>
            </w:r>
            <w:r w:rsidRPr="00D12931">
              <w:rPr>
                <w:color w:val="FF0000"/>
                <w:sz w:val="28"/>
                <w:szCs w:val="28"/>
              </w:rPr>
              <w:t>Please RSVP</w:t>
            </w:r>
            <w:r w:rsidR="00EF42A8">
              <w:rPr>
                <w:color w:val="FF0000"/>
                <w:sz w:val="28"/>
                <w:szCs w:val="28"/>
              </w:rPr>
              <w:t xml:space="preserve"> and </w:t>
            </w:r>
            <w:r w:rsidRPr="00D12931">
              <w:rPr>
                <w:color w:val="FF0000"/>
                <w:sz w:val="28"/>
                <w:szCs w:val="28"/>
              </w:rPr>
              <w:t>if</w:t>
            </w:r>
            <w:r w:rsidR="00CA1181">
              <w:rPr>
                <w:color w:val="FF0000"/>
                <w:sz w:val="28"/>
                <w:szCs w:val="28"/>
              </w:rPr>
              <w:t xml:space="preserve"> you have any questions, fee</w:t>
            </w:r>
            <w:r w:rsidRPr="00D12931">
              <w:rPr>
                <w:color w:val="FF0000"/>
                <w:sz w:val="28"/>
                <w:szCs w:val="28"/>
              </w:rPr>
              <w:t xml:space="preserve">l free to contact: </w:t>
            </w:r>
          </w:p>
          <w:p w14:paraId="4FFCF720" w14:textId="180DF034" w:rsidR="00D12931" w:rsidRDefault="00D12931" w:rsidP="00D12931">
            <w:pPr>
              <w:rPr>
                <w:rFonts w:ascii="Times" w:eastAsia="Times New Roman" w:hAnsi="Times" w:cs="Times New Roman"/>
                <w:b w:val="0"/>
                <w:color w:val="000000"/>
                <w:sz w:val="27"/>
                <w:szCs w:val="27"/>
              </w:rPr>
            </w:pPr>
            <w:r w:rsidRPr="00EF42A8">
              <w:rPr>
                <w:color w:val="000000" w:themeColor="text1"/>
                <w:sz w:val="28"/>
                <w:szCs w:val="28"/>
              </w:rPr>
              <w:t xml:space="preserve">Mark:  </w:t>
            </w:r>
            <w:hyperlink r:id="rId8" w:history="1">
              <w:r w:rsidR="007F226F" w:rsidRPr="00520B80">
                <w:rPr>
                  <w:rStyle w:val="Hyperlink"/>
                  <w:rFonts w:ascii="Times" w:eastAsia="Times New Roman" w:hAnsi="Times" w:cs="Times New Roman"/>
                  <w:b w:val="0"/>
                  <w:sz w:val="27"/>
                  <w:szCs w:val="27"/>
                </w:rPr>
                <w:t>blindsquid@yahoo.com</w:t>
              </w:r>
            </w:hyperlink>
            <w:r w:rsidR="007F226F">
              <w:rPr>
                <w:rFonts w:ascii="Times" w:eastAsia="Times New Roman" w:hAnsi="Times" w:cs="Times New Roman"/>
                <w:b w:val="0"/>
                <w:sz w:val="27"/>
                <w:szCs w:val="27"/>
              </w:rPr>
              <w:t xml:space="preserve"> </w:t>
            </w:r>
            <w:r>
              <w:rPr>
                <w:rFonts w:ascii="Times" w:eastAsia="Times New Roman" w:hAnsi="Times" w:cs="Times New Roman"/>
                <w:b w:val="0"/>
                <w:color w:val="000000"/>
                <w:sz w:val="27"/>
                <w:szCs w:val="27"/>
              </w:rPr>
              <w:t xml:space="preserve"> or call 801-440-4770</w:t>
            </w:r>
          </w:p>
          <w:p w14:paraId="36A16137" w14:textId="77777777" w:rsidR="00D12931" w:rsidRPr="00D12931" w:rsidRDefault="00D12931" w:rsidP="00D12931">
            <w:pPr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  <w:p w14:paraId="3E1EEE84" w14:textId="43B1256E" w:rsidR="00D12931" w:rsidRPr="00D12931" w:rsidRDefault="00D12931" w:rsidP="00D12931">
            <w:pPr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  <w:p w14:paraId="40F8B01E" w14:textId="1F893ED9" w:rsidR="00D12931" w:rsidRDefault="00D12931" w:rsidP="005E2857">
            <w:pPr>
              <w:rPr>
                <w:sz w:val="28"/>
                <w:szCs w:val="28"/>
              </w:rPr>
            </w:pPr>
          </w:p>
          <w:p w14:paraId="59E9A500" w14:textId="76E4A9BD" w:rsidR="00D12931" w:rsidRPr="00D12931" w:rsidRDefault="00D12931" w:rsidP="005E2857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18"/>
            </w:tblGrid>
            <w:tr w:rsidR="00AA6106" w:rsidRPr="005234FD" w14:paraId="0DB27958" w14:textId="77777777" w:rsidTr="000A1C26">
              <w:trPr>
                <w:trHeight w:hRule="exact" w:val="1521"/>
              </w:trPr>
              <w:tc>
                <w:tcPr>
                  <w:tcW w:w="2318" w:type="dxa"/>
                  <w:vAlign w:val="center"/>
                </w:tcPr>
                <w:p w14:paraId="736BE80F" w14:textId="77777777" w:rsidR="00AA6106" w:rsidRPr="005234FD" w:rsidRDefault="000A1C26">
                  <w:pPr>
                    <w:spacing w:after="80"/>
                    <w:rPr>
                      <w:sz w:val="28"/>
                      <w:szCs w:val="28"/>
                    </w:rPr>
                  </w:pPr>
                  <w:r w:rsidRPr="005234F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B2E7166" wp14:editId="2FC12388">
                        <wp:extent cx="1459961" cy="980440"/>
                        <wp:effectExtent l="0" t="0" r="0" b="1016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1590" cy="981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106" w:rsidRPr="005234FD" w14:paraId="173758E2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2E5DC0B" w14:textId="77777777" w:rsidR="00AA6106" w:rsidRPr="005234FD" w:rsidRDefault="000A1C26">
                  <w:pPr>
                    <w:spacing w:after="80"/>
                    <w:rPr>
                      <w:sz w:val="28"/>
                      <w:szCs w:val="28"/>
                    </w:rPr>
                  </w:pPr>
                  <w:r w:rsidRPr="005234FD">
                    <w:rPr>
                      <w:sz w:val="28"/>
                      <w:szCs w:val="28"/>
                    </w:rPr>
                    <w:t xml:space="preserve"> </w:t>
                  </w:r>
                  <w:r w:rsidRPr="005234FD">
                    <w:rPr>
                      <w:color w:val="000000" w:themeColor="text1"/>
                      <w:sz w:val="28"/>
                      <w:szCs w:val="28"/>
                    </w:rPr>
                    <w:t>Items Provided</w:t>
                  </w:r>
                </w:p>
              </w:tc>
            </w:tr>
            <w:tr w:rsidR="00AA6106" w:rsidRPr="005234FD" w14:paraId="22088F90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598322" w14:textId="77777777" w:rsidR="00AA6106" w:rsidRPr="005234FD" w:rsidRDefault="005234FD" w:rsidP="005234FD">
                  <w:pPr>
                    <w:spacing w:after="80"/>
                    <w:rPr>
                      <w:sz w:val="28"/>
                      <w:szCs w:val="28"/>
                    </w:rPr>
                  </w:pPr>
                  <w:r w:rsidRPr="005234FD">
                    <w:rPr>
                      <w:sz w:val="28"/>
                      <w:szCs w:val="28"/>
                    </w:rPr>
                    <w:t>Hamburgers</w:t>
                  </w:r>
                </w:p>
              </w:tc>
            </w:tr>
            <w:tr w:rsidR="00AA6106" w:rsidRPr="005234FD" w14:paraId="49C19A0D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78437B" w14:textId="24E205AF" w:rsidR="00AA6106" w:rsidRPr="005234FD" w:rsidRDefault="007F226F" w:rsidP="005234FD">
                  <w:pPr>
                    <w:spacing w:after="8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Brau</w:t>
                  </w:r>
                  <w:r w:rsidR="005234FD" w:rsidRPr="005234FD">
                    <w:rPr>
                      <w:sz w:val="28"/>
                      <w:szCs w:val="28"/>
                    </w:rPr>
                    <w:t>ts</w:t>
                  </w:r>
                  <w:proofErr w:type="spellEnd"/>
                </w:p>
              </w:tc>
            </w:tr>
            <w:tr w:rsidR="00AA6106" w:rsidRPr="005234FD" w14:paraId="62868911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33FD2CB" w14:textId="77777777" w:rsidR="00AA6106" w:rsidRPr="005234FD" w:rsidRDefault="005234FD" w:rsidP="005234FD">
                  <w:pPr>
                    <w:spacing w:after="80"/>
                    <w:rPr>
                      <w:sz w:val="28"/>
                      <w:szCs w:val="28"/>
                    </w:rPr>
                  </w:pPr>
                  <w:r w:rsidRPr="005234FD">
                    <w:rPr>
                      <w:sz w:val="28"/>
                      <w:szCs w:val="28"/>
                    </w:rPr>
                    <w:t>Water</w:t>
                  </w:r>
                </w:p>
              </w:tc>
            </w:tr>
            <w:tr w:rsidR="00AA6106" w:rsidRPr="005234FD" w14:paraId="1E790B29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E452A6A" w14:textId="77777777" w:rsidR="00AA6106" w:rsidRPr="005234FD" w:rsidRDefault="005234FD" w:rsidP="005234FD">
                  <w:pPr>
                    <w:spacing w:after="80"/>
                    <w:rPr>
                      <w:sz w:val="28"/>
                      <w:szCs w:val="28"/>
                    </w:rPr>
                  </w:pPr>
                  <w:r w:rsidRPr="005234FD">
                    <w:rPr>
                      <w:sz w:val="28"/>
                      <w:szCs w:val="28"/>
                    </w:rPr>
                    <w:t>Punch</w:t>
                  </w:r>
                </w:p>
              </w:tc>
            </w:tr>
            <w:tr w:rsidR="00AA6106" w:rsidRPr="005234FD" w14:paraId="410BB10E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4ADF7E4" w14:textId="77777777" w:rsidR="00AA6106" w:rsidRPr="005234FD" w:rsidRDefault="005234FD" w:rsidP="005234FD">
                  <w:pPr>
                    <w:spacing w:after="80"/>
                    <w:rPr>
                      <w:sz w:val="28"/>
                      <w:szCs w:val="28"/>
                    </w:rPr>
                  </w:pPr>
                  <w:r w:rsidRPr="005234FD">
                    <w:rPr>
                      <w:sz w:val="28"/>
                      <w:szCs w:val="28"/>
                    </w:rPr>
                    <w:t xml:space="preserve">Soda </w:t>
                  </w:r>
                </w:p>
              </w:tc>
            </w:tr>
            <w:tr w:rsidR="00AA6106" w:rsidRPr="005234FD" w14:paraId="6C81A074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944E02" w14:textId="77777777" w:rsidR="00AA6106" w:rsidRPr="005234FD" w:rsidRDefault="005234FD" w:rsidP="005234FD">
                  <w:pPr>
                    <w:spacing w:after="80"/>
                    <w:rPr>
                      <w:sz w:val="32"/>
                      <w:szCs w:val="32"/>
                    </w:rPr>
                  </w:pPr>
                  <w:r w:rsidRPr="005234FD">
                    <w:rPr>
                      <w:color w:val="000000" w:themeColor="text1"/>
                      <w:sz w:val="32"/>
                      <w:szCs w:val="32"/>
                    </w:rPr>
                    <w:t>Activities</w:t>
                  </w:r>
                </w:p>
              </w:tc>
            </w:tr>
            <w:tr w:rsidR="00AA6106" w:rsidRPr="005234FD" w14:paraId="1DE2B736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F57A8D" w14:textId="77777777" w:rsidR="00AA6106" w:rsidRPr="005234FD" w:rsidRDefault="003C7A5C">
                  <w:pPr>
                    <w:spacing w:after="80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Item"/>
                      <w:tag w:val=""/>
                      <w:id w:val="-1526317431"/>
                      <w:placeholder>
                        <w:docPart w:val="9CF744A2743D0D478A180E1D1122AC3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5234FD" w:rsidRPr="005234FD">
                        <w:rPr>
                          <w:sz w:val="28"/>
                          <w:szCs w:val="28"/>
                        </w:rPr>
                        <w:t xml:space="preserve"> </w:t>
                      </w:r>
                    </w:sdtContent>
                  </w:sdt>
                </w:p>
                <w:p w14:paraId="3B6B492A" w14:textId="2C3C36F1" w:rsidR="00AA6106" w:rsidRPr="005234FD" w:rsidRDefault="003C7A5C">
                  <w:pPr>
                    <w:spacing w:after="80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Telephone"/>
                      <w:tag w:val=""/>
                      <w:id w:val="1903405332"/>
                      <w:placeholder>
                        <w:docPart w:val="4531EE27ACBEA541B25CCBCEF0035DE0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FE1671">
                        <w:rPr>
                          <w:sz w:val="28"/>
                          <w:szCs w:val="28"/>
                        </w:rPr>
                        <w:t xml:space="preserve"> </w:t>
                      </w:r>
                    </w:sdtContent>
                  </w:sdt>
                  <w:r w:rsidR="008718F6">
                    <w:rPr>
                      <w:sz w:val="28"/>
                      <w:szCs w:val="28"/>
                    </w:rPr>
                    <w:t>Swimming</w:t>
                  </w:r>
                </w:p>
              </w:tc>
            </w:tr>
            <w:tr w:rsidR="00AA6106" w:rsidRPr="005234FD" w14:paraId="6C29F25E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D9B5C20" w14:textId="06D4C953" w:rsidR="00AA6106" w:rsidRPr="005234FD" w:rsidRDefault="005234FD" w:rsidP="005234FD">
                  <w:pPr>
                    <w:spacing w:after="80"/>
                    <w:rPr>
                      <w:sz w:val="28"/>
                      <w:szCs w:val="28"/>
                    </w:rPr>
                  </w:pPr>
                  <w:r w:rsidRPr="005234FD">
                    <w:rPr>
                      <w:sz w:val="28"/>
                      <w:szCs w:val="28"/>
                    </w:rPr>
                    <w:t>Basketball</w:t>
                  </w:r>
                </w:p>
              </w:tc>
            </w:tr>
            <w:tr w:rsidR="00AA6106" w:rsidRPr="005234FD" w14:paraId="686475C1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043E993" w14:textId="77777777" w:rsidR="00AA6106" w:rsidRPr="005234FD" w:rsidRDefault="005234FD" w:rsidP="005234FD">
                  <w:pPr>
                    <w:spacing w:after="80"/>
                    <w:rPr>
                      <w:sz w:val="28"/>
                      <w:szCs w:val="28"/>
                    </w:rPr>
                  </w:pPr>
                  <w:r w:rsidRPr="005234FD">
                    <w:rPr>
                      <w:sz w:val="28"/>
                      <w:szCs w:val="28"/>
                    </w:rPr>
                    <w:t xml:space="preserve">Trampoline </w:t>
                  </w:r>
                </w:p>
              </w:tc>
            </w:tr>
            <w:tr w:rsidR="00AA6106" w:rsidRPr="005234FD" w14:paraId="1D9CB99C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0666A5" w14:textId="77777777" w:rsidR="00AA6106" w:rsidRPr="005234FD" w:rsidRDefault="005234FD" w:rsidP="005234FD">
                  <w:pPr>
                    <w:spacing w:after="80"/>
                    <w:rPr>
                      <w:sz w:val="28"/>
                      <w:szCs w:val="28"/>
                    </w:rPr>
                  </w:pPr>
                  <w:r w:rsidRPr="005234FD">
                    <w:rPr>
                      <w:sz w:val="28"/>
                      <w:szCs w:val="28"/>
                    </w:rPr>
                    <w:t>Games</w:t>
                  </w:r>
                </w:p>
              </w:tc>
            </w:tr>
            <w:tr w:rsidR="00AA6106" w:rsidRPr="005234FD" w14:paraId="50F2A402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0895E48" w14:textId="77777777" w:rsidR="00AA6106" w:rsidRPr="005234FD" w:rsidRDefault="00AA6106" w:rsidP="005234FD">
                  <w:pPr>
                    <w:spacing w:after="80"/>
                    <w:rPr>
                      <w:sz w:val="28"/>
                      <w:szCs w:val="28"/>
                    </w:rPr>
                  </w:pPr>
                </w:p>
              </w:tc>
            </w:tr>
            <w:tr w:rsidR="00AA6106" w:rsidRPr="005234FD" w14:paraId="01C48EC8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8AAEE1" w14:textId="77777777" w:rsidR="00AA6106" w:rsidRPr="005234FD" w:rsidRDefault="003C7A5C">
                  <w:pPr>
                    <w:spacing w:after="80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Item"/>
                      <w:tag w:val=""/>
                      <w:id w:val="-1711108434"/>
                      <w:placeholder>
                        <w:docPart w:val="0F59EB38635E7146BBA17220490AB14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5234FD" w:rsidRPr="005234FD">
                        <w:rPr>
                          <w:sz w:val="28"/>
                          <w:szCs w:val="28"/>
                        </w:rPr>
                        <w:t xml:space="preserve"> </w:t>
                      </w:r>
                    </w:sdtContent>
                  </w:sdt>
                </w:p>
                <w:sdt>
                  <w:sdtPr>
                    <w:rPr>
                      <w:sz w:val="28"/>
                      <w:szCs w:val="28"/>
                    </w:rPr>
                    <w:alias w:val="Telephone"/>
                    <w:tag w:val=""/>
                    <w:id w:val="410893648"/>
                    <w:placeholder>
                      <w:docPart w:val="932F48A490D3B04BA70C39F37FC0780D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6E63B285" w14:textId="446518C7" w:rsidR="00AA6106" w:rsidRPr="005234FD" w:rsidRDefault="00FE1671">
                      <w:pPr>
                        <w:spacing w:after="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 w14:paraId="6CA648E0" w14:textId="77777777" w:rsidR="00AA6106" w:rsidRPr="005234FD" w:rsidRDefault="00AA6106">
            <w:pPr>
              <w:spacing w:after="80"/>
              <w:rPr>
                <w:sz w:val="28"/>
                <w:szCs w:val="28"/>
              </w:rPr>
            </w:pPr>
          </w:p>
        </w:tc>
      </w:tr>
    </w:tbl>
    <w:p w14:paraId="2950E4CF" w14:textId="77777777" w:rsidR="00AA6106" w:rsidRPr="005234FD" w:rsidRDefault="00AA6106">
      <w:pPr>
        <w:rPr>
          <w:sz w:val="28"/>
          <w:szCs w:val="28"/>
        </w:rPr>
      </w:pPr>
    </w:p>
    <w:sectPr w:rsidR="00AA6106" w:rsidRPr="005234F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26B8"/>
    <w:multiLevelType w:val="hybridMultilevel"/>
    <w:tmpl w:val="293E7B52"/>
    <w:lvl w:ilvl="0" w:tplc="FBF8F4D4">
      <w:start w:val="1"/>
      <w:numFmt w:val="decimal"/>
      <w:lvlText w:val="%1﷐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0194"/>
    <w:multiLevelType w:val="hybridMultilevel"/>
    <w:tmpl w:val="606A2502"/>
    <w:lvl w:ilvl="0" w:tplc="044E838A">
      <w:start w:val="1"/>
      <w:numFmt w:val="decimal"/>
      <w:lvlText w:val="%1."/>
      <w:lvlJc w:val="left"/>
      <w:pPr>
        <w:ind w:left="720" w:hanging="360"/>
      </w:pPr>
      <w:rPr>
        <w:rFonts w:hint="default"/>
        <w:color w:val="58ACB3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26"/>
    <w:rsid w:val="000A1C26"/>
    <w:rsid w:val="000F6B92"/>
    <w:rsid w:val="00232507"/>
    <w:rsid w:val="00270186"/>
    <w:rsid w:val="00384093"/>
    <w:rsid w:val="003C7A5C"/>
    <w:rsid w:val="0049432F"/>
    <w:rsid w:val="005234FD"/>
    <w:rsid w:val="005E2857"/>
    <w:rsid w:val="00704AF7"/>
    <w:rsid w:val="007F226F"/>
    <w:rsid w:val="008718F6"/>
    <w:rsid w:val="00AA6106"/>
    <w:rsid w:val="00B373E0"/>
    <w:rsid w:val="00CA1181"/>
    <w:rsid w:val="00D12931"/>
    <w:rsid w:val="00E243DB"/>
    <w:rsid w:val="00E90F81"/>
    <w:rsid w:val="00EF42A8"/>
    <w:rsid w:val="00F60D35"/>
    <w:rsid w:val="00F778F6"/>
    <w:rsid w:val="00F812F9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F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84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931"/>
    <w:rPr>
      <w:color w:val="58ACB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6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84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931"/>
    <w:rPr>
      <w:color w:val="58ACB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6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ndsquid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F744A2743D0D478A180E1D1122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94B9-7BD8-3F47-A411-80B5DFAE58E2}"/>
      </w:docPartPr>
      <w:docPartBody>
        <w:p w:rsidR="008552C6" w:rsidRDefault="0003567A">
          <w:pPr>
            <w:pStyle w:val="9CF744A2743D0D478A180E1D1122AC36"/>
          </w:pPr>
          <w:r>
            <w:t>[Item]</w:t>
          </w:r>
        </w:p>
      </w:docPartBody>
    </w:docPart>
    <w:docPart>
      <w:docPartPr>
        <w:name w:val="4531EE27ACBEA541B25CCBCEF003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73F9-0E4F-9A44-904A-5FB316BCC8B2}"/>
      </w:docPartPr>
      <w:docPartBody>
        <w:p w:rsidR="008552C6" w:rsidRDefault="0003567A">
          <w:pPr>
            <w:pStyle w:val="4531EE27ACBEA541B25CCBCEF0035DE0"/>
          </w:pPr>
          <w:r>
            <w:t>[Contact Info]</w:t>
          </w:r>
        </w:p>
      </w:docPartBody>
    </w:docPart>
    <w:docPart>
      <w:docPartPr>
        <w:name w:val="0F59EB38635E7146BBA17220490A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D251-2042-834A-B680-9BECA1B69FA1}"/>
      </w:docPartPr>
      <w:docPartBody>
        <w:p w:rsidR="008552C6" w:rsidRDefault="0003567A">
          <w:pPr>
            <w:pStyle w:val="0F59EB38635E7146BBA17220490AB142"/>
          </w:pPr>
          <w:r>
            <w:t>[Item]</w:t>
          </w:r>
        </w:p>
      </w:docPartBody>
    </w:docPart>
    <w:docPart>
      <w:docPartPr>
        <w:name w:val="932F48A490D3B04BA70C39F37FC0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E5CA3-247A-9742-BB12-7C6D7A6EB03E}"/>
      </w:docPartPr>
      <w:docPartBody>
        <w:p w:rsidR="008552C6" w:rsidRDefault="0003567A">
          <w:pPr>
            <w:pStyle w:val="932F48A490D3B04BA70C39F37FC0780D"/>
          </w:pPr>
          <w:r>
            <w:t>[Contact Info]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7A"/>
    <w:rsid w:val="0003567A"/>
    <w:rsid w:val="00163477"/>
    <w:rsid w:val="00177A67"/>
    <w:rsid w:val="005576A8"/>
    <w:rsid w:val="00596E93"/>
    <w:rsid w:val="006F41B5"/>
    <w:rsid w:val="008552C6"/>
    <w:rsid w:val="00BA606A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B8A13AE3F6D24DAA4CE1693D41A967">
    <w:name w:val="D4B8A13AE3F6D24DAA4CE1693D41A967"/>
  </w:style>
  <w:style w:type="paragraph" w:customStyle="1" w:styleId="5E759DA2F7183C4C831DBAE182B30886">
    <w:name w:val="5E759DA2F7183C4C831DBAE182B30886"/>
  </w:style>
  <w:style w:type="paragraph" w:customStyle="1" w:styleId="0127139ECEAC4443BC62B70576F8F35D">
    <w:name w:val="0127139ECEAC4443BC62B70576F8F35D"/>
  </w:style>
  <w:style w:type="paragraph" w:customStyle="1" w:styleId="9A646BCE164FA14994FE28EB3D0ED490">
    <w:name w:val="9A646BCE164FA14994FE28EB3D0ED490"/>
  </w:style>
  <w:style w:type="paragraph" w:customStyle="1" w:styleId="B1D65E9C3AFEE5428081CDDD6F1F66BC">
    <w:name w:val="B1D65E9C3AFEE5428081CDDD6F1F66BC"/>
  </w:style>
  <w:style w:type="paragraph" w:customStyle="1" w:styleId="E76DCA8A5EA55941A8AF8673CF7FC37E">
    <w:name w:val="E76DCA8A5EA55941A8AF8673CF7FC37E"/>
  </w:style>
  <w:style w:type="paragraph" w:customStyle="1" w:styleId="AE55E7F5D062BC41972480BF74CD8096">
    <w:name w:val="AE55E7F5D062BC41972480BF74CD8096"/>
  </w:style>
  <w:style w:type="paragraph" w:customStyle="1" w:styleId="53E2E18437759D4ABE441D58D2547091">
    <w:name w:val="53E2E18437759D4ABE441D58D2547091"/>
  </w:style>
  <w:style w:type="paragraph" w:customStyle="1" w:styleId="2150C8BA21F6784A9805789C4D62DECB">
    <w:name w:val="2150C8BA21F6784A9805789C4D62DECB"/>
  </w:style>
  <w:style w:type="paragraph" w:customStyle="1" w:styleId="644AFCEB84A4DD438CE89EACF973DB80">
    <w:name w:val="644AFCEB84A4DD438CE89EACF973DB80"/>
  </w:style>
  <w:style w:type="paragraph" w:customStyle="1" w:styleId="88CCD6F2C39E7941840A98A930845928">
    <w:name w:val="88CCD6F2C39E7941840A98A930845928"/>
  </w:style>
  <w:style w:type="paragraph" w:customStyle="1" w:styleId="819D61F965AD8F42981BAEDC5345A58C">
    <w:name w:val="819D61F965AD8F42981BAEDC5345A58C"/>
  </w:style>
  <w:style w:type="paragraph" w:customStyle="1" w:styleId="723E724BD3D38047ACD5431232D8225E">
    <w:name w:val="723E724BD3D38047ACD5431232D8225E"/>
  </w:style>
  <w:style w:type="paragraph" w:customStyle="1" w:styleId="38A9BEC175E9AB4F9A2F51F70E8E0677">
    <w:name w:val="38A9BEC175E9AB4F9A2F51F70E8E0677"/>
  </w:style>
  <w:style w:type="paragraph" w:customStyle="1" w:styleId="A8294584C7AFE3448728A89FB82AE739">
    <w:name w:val="A8294584C7AFE3448728A89FB82AE739"/>
  </w:style>
  <w:style w:type="paragraph" w:customStyle="1" w:styleId="478241064393394CADD46590BCDE668D">
    <w:name w:val="478241064393394CADD46590BCDE668D"/>
  </w:style>
  <w:style w:type="paragraph" w:customStyle="1" w:styleId="3B75DBAF72FCA44BBCD7F8B01938DFDA">
    <w:name w:val="3B75DBAF72FCA44BBCD7F8B01938DFDA"/>
  </w:style>
  <w:style w:type="paragraph" w:customStyle="1" w:styleId="30006BD1BC672A40B97217DEB91A0481">
    <w:name w:val="30006BD1BC672A40B97217DEB91A0481"/>
  </w:style>
  <w:style w:type="paragraph" w:customStyle="1" w:styleId="EF56FAC708BCC4478211FDE9779FE3F4">
    <w:name w:val="EF56FAC708BCC4478211FDE9779FE3F4"/>
  </w:style>
  <w:style w:type="paragraph" w:customStyle="1" w:styleId="829DD84E7B0B254A8CC3F5873B653FBF">
    <w:name w:val="829DD84E7B0B254A8CC3F5873B653FBF"/>
  </w:style>
  <w:style w:type="paragraph" w:customStyle="1" w:styleId="9CF744A2743D0D478A180E1D1122AC36">
    <w:name w:val="9CF744A2743D0D478A180E1D1122AC36"/>
  </w:style>
  <w:style w:type="paragraph" w:customStyle="1" w:styleId="4531EE27ACBEA541B25CCBCEF0035DE0">
    <w:name w:val="4531EE27ACBEA541B25CCBCEF0035DE0"/>
  </w:style>
  <w:style w:type="paragraph" w:customStyle="1" w:styleId="C8EC6C5BC4A2274EBDDD55A2A8FE3878">
    <w:name w:val="C8EC6C5BC4A2274EBDDD55A2A8FE3878"/>
  </w:style>
  <w:style w:type="paragraph" w:customStyle="1" w:styleId="8175CC06CD21CE4081EA6AC0D5E4B387">
    <w:name w:val="8175CC06CD21CE4081EA6AC0D5E4B387"/>
  </w:style>
  <w:style w:type="paragraph" w:customStyle="1" w:styleId="4FE161C71A22294EBA9C14BB8F0DC95E">
    <w:name w:val="4FE161C71A22294EBA9C14BB8F0DC95E"/>
  </w:style>
  <w:style w:type="paragraph" w:customStyle="1" w:styleId="7D27EC6063C47543A3B6A4D5C13AEA51">
    <w:name w:val="7D27EC6063C47543A3B6A4D5C13AEA51"/>
  </w:style>
  <w:style w:type="paragraph" w:customStyle="1" w:styleId="1193F8CFC11BB34783B90B29FB7921A1">
    <w:name w:val="1193F8CFC11BB34783B90B29FB7921A1"/>
  </w:style>
  <w:style w:type="paragraph" w:customStyle="1" w:styleId="FDF2CA491E38FC4F9924B1245DF0F877">
    <w:name w:val="FDF2CA491E38FC4F9924B1245DF0F877"/>
  </w:style>
  <w:style w:type="paragraph" w:customStyle="1" w:styleId="F3847452399AD348B6C67668687239B8">
    <w:name w:val="F3847452399AD348B6C67668687239B8"/>
  </w:style>
  <w:style w:type="paragraph" w:customStyle="1" w:styleId="EBBCE2202AEF7E4C81BCEA0CF3DE124D">
    <w:name w:val="EBBCE2202AEF7E4C81BCEA0CF3DE124D"/>
  </w:style>
  <w:style w:type="paragraph" w:customStyle="1" w:styleId="0F59EB38635E7146BBA17220490AB142">
    <w:name w:val="0F59EB38635E7146BBA17220490AB142"/>
  </w:style>
  <w:style w:type="paragraph" w:customStyle="1" w:styleId="932F48A490D3B04BA70C39F37FC0780D">
    <w:name w:val="932F48A490D3B04BA70C39F37FC078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B8A13AE3F6D24DAA4CE1693D41A967">
    <w:name w:val="D4B8A13AE3F6D24DAA4CE1693D41A967"/>
  </w:style>
  <w:style w:type="paragraph" w:customStyle="1" w:styleId="5E759DA2F7183C4C831DBAE182B30886">
    <w:name w:val="5E759DA2F7183C4C831DBAE182B30886"/>
  </w:style>
  <w:style w:type="paragraph" w:customStyle="1" w:styleId="0127139ECEAC4443BC62B70576F8F35D">
    <w:name w:val="0127139ECEAC4443BC62B70576F8F35D"/>
  </w:style>
  <w:style w:type="paragraph" w:customStyle="1" w:styleId="9A646BCE164FA14994FE28EB3D0ED490">
    <w:name w:val="9A646BCE164FA14994FE28EB3D0ED490"/>
  </w:style>
  <w:style w:type="paragraph" w:customStyle="1" w:styleId="B1D65E9C3AFEE5428081CDDD6F1F66BC">
    <w:name w:val="B1D65E9C3AFEE5428081CDDD6F1F66BC"/>
  </w:style>
  <w:style w:type="paragraph" w:customStyle="1" w:styleId="E76DCA8A5EA55941A8AF8673CF7FC37E">
    <w:name w:val="E76DCA8A5EA55941A8AF8673CF7FC37E"/>
  </w:style>
  <w:style w:type="paragraph" w:customStyle="1" w:styleId="AE55E7F5D062BC41972480BF74CD8096">
    <w:name w:val="AE55E7F5D062BC41972480BF74CD8096"/>
  </w:style>
  <w:style w:type="paragraph" w:customStyle="1" w:styleId="53E2E18437759D4ABE441D58D2547091">
    <w:name w:val="53E2E18437759D4ABE441D58D2547091"/>
  </w:style>
  <w:style w:type="paragraph" w:customStyle="1" w:styleId="2150C8BA21F6784A9805789C4D62DECB">
    <w:name w:val="2150C8BA21F6784A9805789C4D62DECB"/>
  </w:style>
  <w:style w:type="paragraph" w:customStyle="1" w:styleId="644AFCEB84A4DD438CE89EACF973DB80">
    <w:name w:val="644AFCEB84A4DD438CE89EACF973DB80"/>
  </w:style>
  <w:style w:type="paragraph" w:customStyle="1" w:styleId="88CCD6F2C39E7941840A98A930845928">
    <w:name w:val="88CCD6F2C39E7941840A98A930845928"/>
  </w:style>
  <w:style w:type="paragraph" w:customStyle="1" w:styleId="819D61F965AD8F42981BAEDC5345A58C">
    <w:name w:val="819D61F965AD8F42981BAEDC5345A58C"/>
  </w:style>
  <w:style w:type="paragraph" w:customStyle="1" w:styleId="723E724BD3D38047ACD5431232D8225E">
    <w:name w:val="723E724BD3D38047ACD5431232D8225E"/>
  </w:style>
  <w:style w:type="paragraph" w:customStyle="1" w:styleId="38A9BEC175E9AB4F9A2F51F70E8E0677">
    <w:name w:val="38A9BEC175E9AB4F9A2F51F70E8E0677"/>
  </w:style>
  <w:style w:type="paragraph" w:customStyle="1" w:styleId="A8294584C7AFE3448728A89FB82AE739">
    <w:name w:val="A8294584C7AFE3448728A89FB82AE739"/>
  </w:style>
  <w:style w:type="paragraph" w:customStyle="1" w:styleId="478241064393394CADD46590BCDE668D">
    <w:name w:val="478241064393394CADD46590BCDE668D"/>
  </w:style>
  <w:style w:type="paragraph" w:customStyle="1" w:styleId="3B75DBAF72FCA44BBCD7F8B01938DFDA">
    <w:name w:val="3B75DBAF72FCA44BBCD7F8B01938DFDA"/>
  </w:style>
  <w:style w:type="paragraph" w:customStyle="1" w:styleId="30006BD1BC672A40B97217DEB91A0481">
    <w:name w:val="30006BD1BC672A40B97217DEB91A0481"/>
  </w:style>
  <w:style w:type="paragraph" w:customStyle="1" w:styleId="EF56FAC708BCC4478211FDE9779FE3F4">
    <w:name w:val="EF56FAC708BCC4478211FDE9779FE3F4"/>
  </w:style>
  <w:style w:type="paragraph" w:customStyle="1" w:styleId="829DD84E7B0B254A8CC3F5873B653FBF">
    <w:name w:val="829DD84E7B0B254A8CC3F5873B653FBF"/>
  </w:style>
  <w:style w:type="paragraph" w:customStyle="1" w:styleId="9CF744A2743D0D478A180E1D1122AC36">
    <w:name w:val="9CF744A2743D0D478A180E1D1122AC36"/>
  </w:style>
  <w:style w:type="paragraph" w:customStyle="1" w:styleId="4531EE27ACBEA541B25CCBCEF0035DE0">
    <w:name w:val="4531EE27ACBEA541B25CCBCEF0035DE0"/>
  </w:style>
  <w:style w:type="paragraph" w:customStyle="1" w:styleId="C8EC6C5BC4A2274EBDDD55A2A8FE3878">
    <w:name w:val="C8EC6C5BC4A2274EBDDD55A2A8FE3878"/>
  </w:style>
  <w:style w:type="paragraph" w:customStyle="1" w:styleId="8175CC06CD21CE4081EA6AC0D5E4B387">
    <w:name w:val="8175CC06CD21CE4081EA6AC0D5E4B387"/>
  </w:style>
  <w:style w:type="paragraph" w:customStyle="1" w:styleId="4FE161C71A22294EBA9C14BB8F0DC95E">
    <w:name w:val="4FE161C71A22294EBA9C14BB8F0DC95E"/>
  </w:style>
  <w:style w:type="paragraph" w:customStyle="1" w:styleId="7D27EC6063C47543A3B6A4D5C13AEA51">
    <w:name w:val="7D27EC6063C47543A3B6A4D5C13AEA51"/>
  </w:style>
  <w:style w:type="paragraph" w:customStyle="1" w:styleId="1193F8CFC11BB34783B90B29FB7921A1">
    <w:name w:val="1193F8CFC11BB34783B90B29FB7921A1"/>
  </w:style>
  <w:style w:type="paragraph" w:customStyle="1" w:styleId="FDF2CA491E38FC4F9924B1245DF0F877">
    <w:name w:val="FDF2CA491E38FC4F9924B1245DF0F877"/>
  </w:style>
  <w:style w:type="paragraph" w:customStyle="1" w:styleId="F3847452399AD348B6C67668687239B8">
    <w:name w:val="F3847452399AD348B6C67668687239B8"/>
  </w:style>
  <w:style w:type="paragraph" w:customStyle="1" w:styleId="EBBCE2202AEF7E4C81BCEA0CF3DE124D">
    <w:name w:val="EBBCE2202AEF7E4C81BCEA0CF3DE124D"/>
  </w:style>
  <w:style w:type="paragraph" w:customStyle="1" w:styleId="0F59EB38635E7146BBA17220490AB142">
    <w:name w:val="0F59EB38635E7146BBA17220490AB142"/>
  </w:style>
  <w:style w:type="paragraph" w:customStyle="1" w:styleId="932F48A490D3B04BA70C39F37FC0780D">
    <w:name w:val="932F48A490D3B04BA70C39F37FC07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 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Microsoft Office User</dc:creator>
  <cp:keywords/>
  <dc:description/>
  <cp:lastModifiedBy>USER</cp:lastModifiedBy>
  <cp:revision>16</cp:revision>
  <cp:lastPrinted>2016-08-12T22:26:00Z</cp:lastPrinted>
  <dcterms:created xsi:type="dcterms:W3CDTF">2016-08-11T19:05:00Z</dcterms:created>
  <dcterms:modified xsi:type="dcterms:W3CDTF">2016-08-13T04:36:00Z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