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AA" w:rsidRPr="005F64AA" w:rsidRDefault="005F64AA">
      <w:pPr>
        <w:rPr>
          <w:b/>
        </w:rPr>
      </w:pPr>
      <w:r w:rsidRPr="005F64AA">
        <w:rPr>
          <w:b/>
        </w:rPr>
        <w:t>National Federation of the Blind of Utah</w:t>
      </w:r>
    </w:p>
    <w:p w:rsidR="005F64AA" w:rsidRDefault="005F64AA"/>
    <w:p w:rsidR="00F31C98" w:rsidRPr="005F64AA" w:rsidRDefault="00446E8D">
      <w:pPr>
        <w:rPr>
          <w:b/>
        </w:rPr>
      </w:pPr>
      <w:r w:rsidRPr="005F64AA">
        <w:rPr>
          <w:b/>
        </w:rPr>
        <w:t xml:space="preserve">Resources during </w:t>
      </w:r>
      <w:proofErr w:type="spellStart"/>
      <w:r w:rsidRPr="005F64AA">
        <w:rPr>
          <w:b/>
        </w:rPr>
        <w:t>Covid</w:t>
      </w:r>
      <w:proofErr w:type="spellEnd"/>
      <w:r w:rsidRPr="005F64AA">
        <w:rPr>
          <w:b/>
        </w:rPr>
        <w:t xml:space="preserve"> 19</w:t>
      </w:r>
    </w:p>
    <w:p w:rsidR="005F64AA" w:rsidRDefault="005F64AA"/>
    <w:p w:rsidR="00D3041F" w:rsidRDefault="00D3041F">
      <w:r>
        <w:t>Always remember our own website.</w:t>
      </w:r>
    </w:p>
    <w:p w:rsidR="00D3041F" w:rsidRDefault="00D3041F">
      <w:hyperlink r:id="rId5" w:history="1">
        <w:r w:rsidRPr="003E58E9">
          <w:rPr>
            <w:rStyle w:val="Hyperlink"/>
          </w:rPr>
          <w:t>www.nfb.org</w:t>
        </w:r>
      </w:hyperlink>
    </w:p>
    <w:p w:rsidR="00D3041F" w:rsidRDefault="00D3041F"/>
    <w:p w:rsidR="005F64AA" w:rsidRDefault="005F64AA">
      <w:r>
        <w:t xml:space="preserve">NFB </w:t>
      </w:r>
      <w:proofErr w:type="spellStart"/>
      <w:r>
        <w:t>Newsline</w:t>
      </w:r>
      <w:proofErr w:type="spellEnd"/>
    </w:p>
    <w:p w:rsidR="005F64AA" w:rsidRDefault="005F64AA">
      <w:proofErr w:type="gramStart"/>
      <w:r>
        <w:t xml:space="preserve">The latest info on </w:t>
      </w:r>
      <w:proofErr w:type="spellStart"/>
      <w:r>
        <w:t>covid</w:t>
      </w:r>
      <w:proofErr w:type="spellEnd"/>
      <w:r>
        <w:t xml:space="preserve"> 19 both locally and nationally.</w:t>
      </w:r>
      <w:proofErr w:type="gramEnd"/>
    </w:p>
    <w:p w:rsidR="005F64AA" w:rsidRDefault="005F64AA">
      <w:r>
        <w:t>To sign up c</w:t>
      </w:r>
      <w:r w:rsidR="00336A65">
        <w:t xml:space="preserve">ontact Jerry </w:t>
      </w:r>
      <w:proofErr w:type="spellStart"/>
      <w:r w:rsidR="00336A65">
        <w:t>Nealey</w:t>
      </w:r>
      <w:proofErr w:type="spellEnd"/>
      <w:r w:rsidR="00336A65">
        <w:t xml:space="preserve"> 801-323-4353 or email </w:t>
      </w:r>
      <w:hyperlink r:id="rId6" w:history="1">
        <w:r w:rsidR="00336A65" w:rsidRPr="003E58E9">
          <w:rPr>
            <w:rStyle w:val="Hyperlink"/>
          </w:rPr>
          <w:t>jerrynealey@utah.gov</w:t>
        </w:r>
      </w:hyperlink>
    </w:p>
    <w:p w:rsidR="00336A65" w:rsidRDefault="00336A65"/>
    <w:p w:rsidR="00336A65" w:rsidRDefault="00336A65" w:rsidP="00336A65">
      <w:pPr>
        <w:rPr>
          <w:rFonts w:eastAsia="Times New Roman"/>
        </w:rPr>
      </w:pPr>
      <w:r>
        <w:rPr>
          <w:rFonts w:eastAsia="Times New Roman"/>
        </w:rPr>
        <w:t>Corona virus Utah home page</w:t>
      </w:r>
    </w:p>
    <w:p w:rsidR="00336A65" w:rsidRDefault="00336A65" w:rsidP="00336A65">
      <w:pPr>
        <w:rPr>
          <w:rFonts w:eastAsia="Times New Roman"/>
        </w:rPr>
      </w:pPr>
      <w:r>
        <w:rPr>
          <w:rFonts w:eastAsia="Times New Roman"/>
        </w:rPr>
        <w:t>https://coronavirus.utah.gov/</w:t>
      </w:r>
    </w:p>
    <w:p w:rsidR="00336A65" w:rsidRDefault="00336A65"/>
    <w:p w:rsidR="00446E8D" w:rsidRDefault="00446E8D">
      <w:r>
        <w:t>USA Today article on Frequently Asked Questions:</w:t>
      </w:r>
    </w:p>
    <w:p w:rsidR="007876EC" w:rsidRDefault="00446E8D" w:rsidP="009E2D8A">
      <w:pPr>
        <w:rPr>
          <w:rFonts w:eastAsia="Times New Roman"/>
        </w:rPr>
      </w:pPr>
      <w:r>
        <w:rPr>
          <w:rFonts w:eastAsia="Times New Roman"/>
        </w:rPr>
        <w:t xml:space="preserve">Read in USA TODAY: </w:t>
      </w:r>
      <w:hyperlink r:id="rId7" w:history="1">
        <w:r>
          <w:rPr>
            <w:rStyle w:val="Hyperlink"/>
            <w:rFonts w:eastAsia="Times New Roman"/>
          </w:rPr>
          <w:t>https://apple.news/A0N_A_21lS0-6klwaqBFLDQ</w:t>
        </w:r>
      </w:hyperlink>
    </w:p>
    <w:p w:rsidR="007876EC" w:rsidRDefault="007876EC" w:rsidP="009E2D8A">
      <w:pPr>
        <w:rPr>
          <w:rFonts w:eastAsia="Times New Roman"/>
        </w:rPr>
      </w:pPr>
    </w:p>
    <w:p w:rsidR="000D47DD" w:rsidRDefault="000D47DD" w:rsidP="009E2D8A">
      <w:r>
        <w:t>Salt Lake Valley COVID</w:t>
      </w:r>
      <w:r w:rsidR="00015724">
        <w:tab/>
      </w:r>
      <w:r>
        <w:t xml:space="preserve">-19 </w:t>
      </w:r>
      <w:r w:rsidR="00015724">
        <w:t xml:space="preserve">request </w:t>
      </w:r>
      <w:r w:rsidR="003D079C">
        <w:t>for Aid</w:t>
      </w:r>
    </w:p>
    <w:p w:rsidR="00015724" w:rsidRDefault="00015724" w:rsidP="009E2D8A">
      <w:proofErr w:type="gramStart"/>
      <w:r>
        <w:t>Provides resources for grocery delivery, medical delivery, and/or other mobile needs.</w:t>
      </w:r>
      <w:proofErr w:type="gramEnd"/>
    </w:p>
    <w:p w:rsidR="000D47DD" w:rsidRDefault="000D47DD" w:rsidP="009E2D8A">
      <w:r>
        <w:rPr>
          <w:rFonts w:ascii="Cambria" w:hAnsi="Cambria"/>
          <w:color w:val="1D2129"/>
        </w:rPr>
        <w:t>(385) 743-0224</w:t>
      </w:r>
    </w:p>
    <w:p w:rsidR="000D47DD" w:rsidRDefault="002238ED" w:rsidP="009E2D8A">
      <w:pPr>
        <w:rPr>
          <w:rFonts w:eastAsia="Times New Roman"/>
        </w:rPr>
      </w:pPr>
      <w:hyperlink r:id="rId8" w:tgtFrame="_blank" w:history="1">
        <w:r w:rsidR="00015724">
          <w:rPr>
            <w:rStyle w:val="Hyperlink"/>
            <w:rFonts w:ascii="Arial" w:hAnsi="Arial" w:cs="Arial"/>
          </w:rPr>
          <w:t>https://docs.google.com/forms/d/e/1FAIpQLScxXvjQFMgKvJyijqfVDv-Wc2jj_TWBn1ZJPEUuwg71OTPqew/viewform?fbclid=IwAR3eHEWElkTM0Z29CRHuwnhiCNKo-GwGgE1YmwukbKvok1D9RLiwZmlyprk</w:t>
        </w:r>
      </w:hyperlink>
      <w:r w:rsidR="00015724">
        <w:rPr>
          <w:rFonts w:ascii="Tahoma" w:hAnsi="Tahoma" w:cs="Tahoma"/>
        </w:rPr>
        <w:t> </w:t>
      </w:r>
    </w:p>
    <w:p w:rsidR="00117866" w:rsidRDefault="00117866" w:rsidP="009E2D8A">
      <w:pPr>
        <w:rPr>
          <w:rFonts w:eastAsia="Times New Roman"/>
        </w:rPr>
      </w:pPr>
      <w:bookmarkStart w:id="0" w:name="_GoBack"/>
      <w:bookmarkEnd w:id="0"/>
    </w:p>
    <w:p w:rsidR="002238ED" w:rsidRDefault="002238ED" w:rsidP="002238ED">
      <w:proofErr w:type="gramStart"/>
      <w:r>
        <w:t>Coronavirus blog of resources especially for blind/low vision.</w:t>
      </w:r>
      <w:proofErr w:type="gramEnd"/>
    </w:p>
    <w:p w:rsidR="002238ED" w:rsidRDefault="002238ED" w:rsidP="002238ED">
      <w:hyperlink r:id="rId9" w:history="1">
        <w:r>
          <w:rPr>
            <w:rStyle w:val="Hyperlink"/>
          </w:rPr>
          <w:t>https://blindyblog.com/about-me/coronavirus/</w:t>
        </w:r>
      </w:hyperlink>
    </w:p>
    <w:p w:rsidR="002238ED" w:rsidRDefault="002238ED" w:rsidP="009E2D8A">
      <w:pPr>
        <w:rPr>
          <w:rFonts w:eastAsia="Times New Roman"/>
        </w:rPr>
      </w:pPr>
    </w:p>
    <w:p w:rsidR="007876EC" w:rsidRDefault="007876EC" w:rsidP="009E2D8A">
      <w:pPr>
        <w:rPr>
          <w:rFonts w:eastAsia="Times New Roman"/>
        </w:rPr>
      </w:pPr>
      <w:r>
        <w:rPr>
          <w:rFonts w:eastAsia="Times New Roman"/>
        </w:rPr>
        <w:t>Utah Transit Authority</w:t>
      </w:r>
    </w:p>
    <w:p w:rsidR="007876EC" w:rsidRDefault="007876EC" w:rsidP="009E2D8A">
      <w:pPr>
        <w:rPr>
          <w:rFonts w:eastAsia="Times New Roman"/>
        </w:rPr>
      </w:pPr>
      <w:r>
        <w:rPr>
          <w:rFonts w:eastAsia="Times New Roman"/>
        </w:rPr>
        <w:t>Frontrunner only 3 cars and the ADA ramp has moved forward 85 feet. Conductors are supposed to be watching and providing extra time</w:t>
      </w:r>
    </w:p>
    <w:p w:rsidR="007876EC" w:rsidRDefault="007876EC" w:rsidP="009E2D8A">
      <w:pPr>
        <w:rPr>
          <w:rFonts w:eastAsia="Times New Roman"/>
        </w:rPr>
      </w:pPr>
      <w:r>
        <w:rPr>
          <w:rFonts w:eastAsia="Times New Roman"/>
        </w:rPr>
        <w:t>Trax  no changes, paratransit no changes, Bus only routes to the ski resorts or special routes that only serve a school have been temporarily stopped.</w:t>
      </w:r>
    </w:p>
    <w:p w:rsidR="007876EC" w:rsidRDefault="007876EC" w:rsidP="009E2D8A">
      <w:pPr>
        <w:rPr>
          <w:rFonts w:eastAsia="Times New Roman"/>
        </w:rPr>
      </w:pPr>
      <w:r>
        <w:rPr>
          <w:rFonts w:eastAsia="Times New Roman"/>
        </w:rPr>
        <w:t>All other routes are in effect but may be running early due to less traffic.</w:t>
      </w:r>
    </w:p>
    <w:p w:rsidR="007876EC" w:rsidRDefault="007876EC" w:rsidP="009E2D8A">
      <w:pPr>
        <w:rPr>
          <w:rFonts w:eastAsia="Times New Roman"/>
        </w:rPr>
      </w:pPr>
      <w:r>
        <w:rPr>
          <w:rFonts w:eastAsia="Times New Roman"/>
        </w:rPr>
        <w:t xml:space="preserve">Check </w:t>
      </w:r>
      <w:hyperlink r:id="rId10" w:history="1">
        <w:r w:rsidRPr="00971226">
          <w:rPr>
            <w:rStyle w:val="Hyperlink"/>
            <w:rFonts w:eastAsia="Times New Roman"/>
          </w:rPr>
          <w:t>www.rideutah.com</w:t>
        </w:r>
      </w:hyperlink>
      <w:r>
        <w:rPr>
          <w:rFonts w:eastAsia="Times New Roman"/>
        </w:rPr>
        <w:t xml:space="preserve"> for more info</w:t>
      </w:r>
    </w:p>
    <w:p w:rsidR="007876EC" w:rsidRDefault="007876EC" w:rsidP="009E2D8A">
      <w:pPr>
        <w:rPr>
          <w:rFonts w:eastAsia="Times New Roman"/>
        </w:rPr>
      </w:pPr>
    </w:p>
    <w:p w:rsidR="002577E0" w:rsidRDefault="002577E0" w:rsidP="009E2D8A">
      <w:pPr>
        <w:rPr>
          <w:rFonts w:eastAsia="Times New Roman"/>
        </w:rPr>
      </w:pPr>
      <w:r>
        <w:rPr>
          <w:rFonts w:eastAsia="Times New Roman"/>
        </w:rPr>
        <w:t>Uber and Lyft are running but you may experience some delay in pickup</w:t>
      </w:r>
    </w:p>
    <w:p w:rsidR="002577E0" w:rsidRDefault="002577E0" w:rsidP="009E2D8A">
      <w:pPr>
        <w:rPr>
          <w:rFonts w:eastAsia="Times New Roman"/>
        </w:rPr>
      </w:pPr>
    </w:p>
    <w:p w:rsidR="002577E0" w:rsidRDefault="002577E0" w:rsidP="009E2D8A">
      <w:pPr>
        <w:rPr>
          <w:rFonts w:eastAsia="Times New Roman"/>
        </w:rPr>
      </w:pPr>
      <w:r>
        <w:rPr>
          <w:rFonts w:eastAsia="Times New Roman"/>
        </w:rPr>
        <w:t>Uber eats is offering 0 delivery fee, but there are other normal service fees.</w:t>
      </w:r>
    </w:p>
    <w:p w:rsidR="00D3041F" w:rsidRDefault="00D3041F" w:rsidP="009E2D8A">
      <w:pPr>
        <w:rPr>
          <w:rFonts w:eastAsia="Times New Roman"/>
        </w:rPr>
      </w:pPr>
      <w:r>
        <w:rPr>
          <w:rFonts w:eastAsia="Times New Roman"/>
        </w:rPr>
        <w:t>Door Dash is doing the same.</w:t>
      </w:r>
    </w:p>
    <w:p w:rsidR="009E2D8A" w:rsidRDefault="00446E8D" w:rsidP="009E2D8A">
      <w:r>
        <w:rPr>
          <w:rFonts w:eastAsia="Times New Roman"/>
        </w:rPr>
        <w:br/>
      </w:r>
      <w:r w:rsidR="009E2D8A">
        <w:t>Grocery Stores offering special hours for Seniors/disabilities:</w:t>
      </w:r>
    </w:p>
    <w:p w:rsidR="00336A65" w:rsidRDefault="00336A65" w:rsidP="009E2D8A">
      <w:r>
        <w:t>Suggest that you call your local grocer for more details.</w:t>
      </w:r>
    </w:p>
    <w:p w:rsidR="00336A65" w:rsidRDefault="00336A65" w:rsidP="009E2D8A"/>
    <w:p w:rsidR="00336A65" w:rsidRDefault="00336A65" w:rsidP="009E2D8A">
      <w:r>
        <w:t>Apps that offer delivery for groceries:</w:t>
      </w:r>
    </w:p>
    <w:p w:rsidR="00336A65" w:rsidRDefault="00336A65" w:rsidP="009E2D8A">
      <w:proofErr w:type="spellStart"/>
      <w:r>
        <w:t>Instacart</w:t>
      </w:r>
      <w:proofErr w:type="spellEnd"/>
    </w:p>
    <w:p w:rsidR="00336A65" w:rsidRDefault="00336A65" w:rsidP="009E2D8A">
      <w:hyperlink r:id="rId11" w:history="1">
        <w:r w:rsidRPr="003E58E9">
          <w:rPr>
            <w:rStyle w:val="Hyperlink"/>
          </w:rPr>
          <w:t>www.instacart.com</w:t>
        </w:r>
      </w:hyperlink>
    </w:p>
    <w:p w:rsidR="00336A65" w:rsidRDefault="00336A65" w:rsidP="009E2D8A"/>
    <w:p w:rsidR="00336A65" w:rsidRDefault="00D3041F" w:rsidP="009E2D8A">
      <w:proofErr w:type="spellStart"/>
      <w:proofErr w:type="gramStart"/>
      <w:r>
        <w:t>shipd</w:t>
      </w:r>
      <w:proofErr w:type="spellEnd"/>
      <w:proofErr w:type="gramEnd"/>
    </w:p>
    <w:p w:rsidR="00D3041F" w:rsidRDefault="00D3041F" w:rsidP="009E2D8A">
      <w:proofErr w:type="gramStart"/>
      <w:r>
        <w:t>available</w:t>
      </w:r>
      <w:proofErr w:type="gramEnd"/>
      <w:r>
        <w:t xml:space="preserve"> on iPhone or Android</w:t>
      </w:r>
    </w:p>
    <w:p w:rsidR="00D3041F" w:rsidRDefault="00D3041F" w:rsidP="009E2D8A"/>
    <w:p w:rsidR="009E2D8A" w:rsidRDefault="009E2D8A" w:rsidP="009E2D8A">
      <w:r>
        <w:t>Directions for me website</w:t>
      </w:r>
    </w:p>
    <w:p w:rsidR="00D3041F" w:rsidRDefault="00D3041F" w:rsidP="009E2D8A">
      <w:r>
        <w:t>Great resource for directions on most store bought packaging, includes frozen foods, cans, etc.</w:t>
      </w:r>
    </w:p>
    <w:p w:rsidR="009E2D8A" w:rsidRDefault="002238ED">
      <w:hyperlink r:id="rId12" w:history="1">
        <w:r w:rsidR="009E2D8A">
          <w:rPr>
            <w:rStyle w:val="Hyperlink"/>
          </w:rPr>
          <w:t>directionsforme.org</w:t>
        </w:r>
      </w:hyperlink>
    </w:p>
    <w:p w:rsidR="009E2D8A" w:rsidRDefault="009E2D8A"/>
    <w:p w:rsidR="00F5461D" w:rsidRDefault="00F5461D">
      <w:r>
        <w:t>Aira is still fully operational.</w:t>
      </w:r>
    </w:p>
    <w:p w:rsidR="002577E0" w:rsidRDefault="00D3041F">
      <w:r w:rsidRPr="00D3041F">
        <w:t>https://aira.io/</w:t>
      </w:r>
      <w:r>
        <w:t xml:space="preserve"> </w:t>
      </w:r>
    </w:p>
    <w:p w:rsidR="00D3041F" w:rsidRDefault="00D3041F"/>
    <w:p w:rsidR="00895171" w:rsidRDefault="00895171">
      <w:r>
        <w:t>DWS:</w:t>
      </w:r>
    </w:p>
    <w:p w:rsidR="00895171" w:rsidRDefault="002238ED">
      <w:hyperlink r:id="rId13" w:history="1">
        <w:r w:rsidR="00895171" w:rsidRPr="00971226">
          <w:rPr>
            <w:rStyle w:val="Hyperlink"/>
          </w:rPr>
          <w:t>www.jobs.utah.gov/covid19</w:t>
        </w:r>
      </w:hyperlink>
    </w:p>
    <w:p w:rsidR="00895171" w:rsidRDefault="00895171"/>
    <w:p w:rsidR="00446E8D" w:rsidRDefault="00446E8D">
      <w:r>
        <w:t>Small Business loan in SLC</w:t>
      </w:r>
    </w:p>
    <w:p w:rsidR="00446E8D" w:rsidRDefault="002238ED">
      <w:hyperlink r:id="rId14" w:history="1">
        <w:r w:rsidR="00446E8D" w:rsidRPr="00971226">
          <w:rPr>
            <w:rStyle w:val="Hyperlink"/>
          </w:rPr>
          <w:t>https://www.slc.gov/ed/elploan/</w:t>
        </w:r>
      </w:hyperlink>
    </w:p>
    <w:p w:rsidR="00446E8D" w:rsidRDefault="00446E8D"/>
    <w:p w:rsidR="00446E8D" w:rsidRDefault="00446E8D">
      <w:r>
        <w:t>For all of Utah Small Business loan program</w:t>
      </w:r>
    </w:p>
    <w:p w:rsidR="00446E8D" w:rsidRDefault="002238ED">
      <w:hyperlink r:id="rId15" w:history="1">
        <w:r w:rsidRPr="003E58E9">
          <w:rPr>
            <w:rStyle w:val="Hyperlink"/>
          </w:rPr>
          <w:t>https://www.slc.gov/ed/sbaemergencyloan/</w:t>
        </w:r>
      </w:hyperlink>
    </w:p>
    <w:p w:rsidR="002238ED" w:rsidRDefault="002238ED"/>
    <w:p w:rsidR="00F5461D" w:rsidRDefault="00F5461D"/>
    <w:p w:rsidR="00F5461D" w:rsidRDefault="00F5461D"/>
    <w:p w:rsidR="00446E8D" w:rsidRDefault="00446E8D"/>
    <w:sectPr w:rsidR="00446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8D"/>
    <w:rsid w:val="00015724"/>
    <w:rsid w:val="000D47DD"/>
    <w:rsid w:val="00117866"/>
    <w:rsid w:val="00125CBA"/>
    <w:rsid w:val="002238ED"/>
    <w:rsid w:val="002577E0"/>
    <w:rsid w:val="00336A65"/>
    <w:rsid w:val="003D079C"/>
    <w:rsid w:val="00446E8D"/>
    <w:rsid w:val="00465654"/>
    <w:rsid w:val="00505098"/>
    <w:rsid w:val="005F64AA"/>
    <w:rsid w:val="007876EC"/>
    <w:rsid w:val="00895171"/>
    <w:rsid w:val="009E2D8A"/>
    <w:rsid w:val="00D3041F"/>
    <w:rsid w:val="00F31C98"/>
    <w:rsid w:val="00F5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E8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46E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E8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46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xXvjQFMgKvJyijqfVDv-Wc2jj_TWBn1ZJPEUuwg71OTPqew/viewform?fbclid=IwAR3eHEWElkTM0Z29CRHuwnhiCNKo-GwGgE1YmwukbKvok1D9RLiwZmlyprk" TargetMode="External"/><Relationship Id="rId13" Type="http://schemas.openxmlformats.org/officeDocument/2006/relationships/hyperlink" Target="http://www.jobs.utah.gov/covid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le.news/A0N_A_21lS0-6klwaqBFLDQ" TargetMode="External"/><Relationship Id="rId12" Type="http://schemas.openxmlformats.org/officeDocument/2006/relationships/hyperlink" Target="http://bit.ly/2xSZui9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errynealey@utah.gov" TargetMode="External"/><Relationship Id="rId11" Type="http://schemas.openxmlformats.org/officeDocument/2006/relationships/hyperlink" Target="http://www.instacart.com" TargetMode="External"/><Relationship Id="rId5" Type="http://schemas.openxmlformats.org/officeDocument/2006/relationships/hyperlink" Target="http://www.nfb.org" TargetMode="External"/><Relationship Id="rId15" Type="http://schemas.openxmlformats.org/officeDocument/2006/relationships/hyperlink" Target="https://www.slc.gov/ed/sbaemergencyloan/" TargetMode="External"/><Relationship Id="rId10" Type="http://schemas.openxmlformats.org/officeDocument/2006/relationships/hyperlink" Target="http://www.rideuta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indyblog.com/about-me/coronavirus/" TargetMode="External"/><Relationship Id="rId14" Type="http://schemas.openxmlformats.org/officeDocument/2006/relationships/hyperlink" Target="https://www.slc.gov/ed/elplo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Everette Bacon</dc:creator>
  <cp:lastModifiedBy>Everette Bacon</cp:lastModifiedBy>
  <cp:revision>7</cp:revision>
  <dcterms:created xsi:type="dcterms:W3CDTF">2020-03-19T18:53:00Z</dcterms:created>
  <dcterms:modified xsi:type="dcterms:W3CDTF">2020-03-20T16:18:00Z</dcterms:modified>
</cp:coreProperties>
</file>