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3E65" w14:textId="77777777" w:rsidR="008C1C7F" w:rsidRPr="008C1C7F" w:rsidRDefault="008C1C7F" w:rsidP="008C1C7F">
      <w:pPr>
        <w:jc w:val="center"/>
        <w:rPr>
          <w:b/>
          <w:bCs/>
          <w:i/>
          <w:iCs/>
        </w:rPr>
      </w:pPr>
      <w:r w:rsidRPr="008C1C7F">
        <w:rPr>
          <w:b/>
          <w:bCs/>
          <w:i/>
          <w:iCs/>
        </w:rPr>
        <w:t>NATIONAL FEDERATION OF THE BLIND OF UTAH</w:t>
      </w:r>
    </w:p>
    <w:p w14:paraId="50796F93" w14:textId="4A205802" w:rsidR="008C1C7F" w:rsidRPr="008C1C7F" w:rsidRDefault="008C1C7F" w:rsidP="008C1C7F">
      <w:pPr>
        <w:jc w:val="center"/>
        <w:rPr>
          <w:b/>
          <w:bCs/>
          <w:i/>
          <w:iCs/>
        </w:rPr>
      </w:pPr>
      <w:r w:rsidRPr="008C1C7F">
        <w:rPr>
          <w:b/>
          <w:bCs/>
          <w:i/>
          <w:iCs/>
        </w:rPr>
        <w:t>Ma</w:t>
      </w:r>
      <w:r>
        <w:rPr>
          <w:b/>
          <w:bCs/>
          <w:i/>
          <w:iCs/>
        </w:rPr>
        <w:t>y</w:t>
      </w:r>
      <w:r w:rsidRPr="008C1C7F">
        <w:rPr>
          <w:b/>
          <w:bCs/>
          <w:i/>
          <w:iCs/>
        </w:rPr>
        <w:t xml:space="preserve"> 2025</w:t>
      </w:r>
    </w:p>
    <w:p w14:paraId="5DBA2DCC" w14:textId="77777777" w:rsidR="008C1C7F" w:rsidRPr="008C1C7F" w:rsidRDefault="008C1C7F" w:rsidP="008C1C7F">
      <w:pPr>
        <w:jc w:val="center"/>
        <w:rPr>
          <w:b/>
          <w:bCs/>
          <w:i/>
          <w:iCs/>
        </w:rPr>
      </w:pPr>
      <w:r w:rsidRPr="008C1C7F">
        <w:rPr>
          <w:b/>
          <w:bCs/>
          <w:i/>
          <w:iCs/>
        </w:rPr>
        <w:t>Board of Directors Meeting</w:t>
      </w:r>
    </w:p>
    <w:p w14:paraId="4A7BCB51" w14:textId="77777777" w:rsidR="008C1C7F" w:rsidRPr="008C1C7F" w:rsidRDefault="008C1C7F" w:rsidP="008C1C7F">
      <w:pPr>
        <w:jc w:val="center"/>
      </w:pPr>
      <w:hyperlink r:id="rId5" w:history="1">
        <w:r w:rsidRPr="008C1C7F">
          <w:rPr>
            <w:rStyle w:val="Hyperlink"/>
          </w:rPr>
          <w:t>www.nfbutah.org</w:t>
        </w:r>
      </w:hyperlink>
    </w:p>
    <w:p w14:paraId="0A33C4F6" w14:textId="77777777" w:rsidR="008C1C7F" w:rsidRPr="008C1C7F" w:rsidRDefault="008C1C7F" w:rsidP="008C1C7F">
      <w:pPr>
        <w:jc w:val="center"/>
      </w:pPr>
      <w:r w:rsidRPr="008C1C7F">
        <w:t>(801) 631-8108</w:t>
      </w:r>
    </w:p>
    <w:p w14:paraId="7F17BF5F" w14:textId="79C524B9" w:rsidR="008C1C7F" w:rsidRPr="008C1C7F" w:rsidRDefault="008C1C7F" w:rsidP="008C1C7F">
      <w:pPr>
        <w:jc w:val="center"/>
      </w:pPr>
      <w:r w:rsidRPr="008C1C7F">
        <w:t xml:space="preserve">You can live the life you </w:t>
      </w:r>
      <w:r w:rsidR="007070C9" w:rsidRPr="008C1C7F">
        <w:t>want;</w:t>
      </w:r>
      <w:r w:rsidRPr="008C1C7F">
        <w:t xml:space="preserve"> blindness does not hold you back</w:t>
      </w:r>
    </w:p>
    <w:p w14:paraId="4D158D95" w14:textId="77777777" w:rsidR="008C1C7F" w:rsidRPr="008C1C7F" w:rsidRDefault="008C1C7F" w:rsidP="008C1C7F">
      <w:pPr>
        <w:jc w:val="center"/>
      </w:pPr>
    </w:p>
    <w:p w14:paraId="4EE56086" w14:textId="77777777" w:rsidR="008C1C7F" w:rsidRPr="008C1C7F" w:rsidRDefault="008C1C7F" w:rsidP="008C1C7F"/>
    <w:p w14:paraId="50B4D4E3" w14:textId="3C55E54F" w:rsidR="008C1C7F" w:rsidRPr="008C1C7F" w:rsidRDefault="008C1C7F" w:rsidP="008C1C7F">
      <w:pPr>
        <w:jc w:val="right"/>
      </w:pPr>
      <w:r w:rsidRPr="008C1C7F">
        <w:t>Wednesday, Ma</w:t>
      </w:r>
      <w:r>
        <w:t>y</w:t>
      </w:r>
      <w:r w:rsidRPr="008C1C7F">
        <w:t xml:space="preserve"> </w:t>
      </w:r>
      <w:r>
        <w:t>6</w:t>
      </w:r>
      <w:r w:rsidRPr="008C1C7F">
        <w:t xml:space="preserve">, 7:30 – </w:t>
      </w:r>
      <w:r>
        <w:t>8</w:t>
      </w:r>
      <w:r w:rsidRPr="008C1C7F">
        <w:t>:</w:t>
      </w:r>
      <w:r>
        <w:t>40</w:t>
      </w:r>
      <w:r w:rsidRPr="008C1C7F">
        <w:t xml:space="preserve"> PM.</w:t>
      </w:r>
    </w:p>
    <w:p w14:paraId="4457EAFF" w14:textId="119D39F0" w:rsidR="008C1C7F" w:rsidRPr="008C1C7F" w:rsidRDefault="008C1C7F" w:rsidP="008C1C7F">
      <w:pPr>
        <w:jc w:val="right"/>
      </w:pPr>
      <w:r>
        <w:t>No motions were made or passed</w:t>
      </w:r>
    </w:p>
    <w:p w14:paraId="7BDF0D01" w14:textId="77777777" w:rsidR="008C1C7F" w:rsidRPr="008C1C7F" w:rsidRDefault="008C1C7F" w:rsidP="008C1C7F">
      <w:pPr>
        <w:jc w:val="center"/>
      </w:pPr>
    </w:p>
    <w:p w14:paraId="3702CD6F" w14:textId="77777777" w:rsidR="008C1C7F" w:rsidRPr="008C1C7F" w:rsidRDefault="008C1C7F" w:rsidP="008C1C7F">
      <w:pPr>
        <w:jc w:val="center"/>
        <w:rPr>
          <w:b/>
          <w:bCs/>
        </w:rPr>
      </w:pPr>
      <w:r w:rsidRPr="008C1C7F">
        <w:rPr>
          <w:b/>
          <w:bCs/>
        </w:rPr>
        <w:t>Minutes</w:t>
      </w:r>
    </w:p>
    <w:p w14:paraId="018FEEB9" w14:textId="77777777" w:rsidR="008C1C7F" w:rsidRPr="008C1C7F" w:rsidRDefault="008C1C7F" w:rsidP="008C1C7F">
      <w:pPr>
        <w:rPr>
          <w:b/>
          <w:bCs/>
        </w:rPr>
      </w:pPr>
    </w:p>
    <w:p w14:paraId="09C5E90E" w14:textId="77777777" w:rsidR="008C1C7F" w:rsidRPr="008C1C7F" w:rsidRDefault="008C1C7F" w:rsidP="008C1C7F">
      <w:pPr>
        <w:numPr>
          <w:ilvl w:val="0"/>
          <w:numId w:val="1"/>
        </w:numPr>
      </w:pPr>
      <w:r w:rsidRPr="008C1C7F">
        <w:t>Roll call:</w:t>
      </w:r>
    </w:p>
    <w:p w14:paraId="088A7A42" w14:textId="77777777" w:rsidR="008C1C7F" w:rsidRPr="008C1C7F" w:rsidRDefault="008C1C7F" w:rsidP="008C1C7F">
      <w:r w:rsidRPr="008C1C7F">
        <w:t>Everette Bacon:</w:t>
      </w:r>
      <w:r w:rsidRPr="008C1C7F">
        <w:tab/>
      </w:r>
      <w:r w:rsidRPr="008C1C7F">
        <w:tab/>
        <w:t>President:</w:t>
      </w:r>
      <w:r w:rsidRPr="008C1C7F">
        <w:tab/>
      </w:r>
      <w:r w:rsidRPr="008C1C7F">
        <w:tab/>
        <w:t>present</w:t>
      </w:r>
    </w:p>
    <w:p w14:paraId="4380EF7C" w14:textId="0217E249" w:rsidR="008C1C7F" w:rsidRPr="008C1C7F" w:rsidRDefault="008C1C7F" w:rsidP="008C1C7F">
      <w:r w:rsidRPr="008C1C7F">
        <w:t>Cheralyn  Johnson:</w:t>
      </w:r>
      <w:r w:rsidRPr="008C1C7F">
        <w:tab/>
        <w:t>1</w:t>
      </w:r>
      <w:r w:rsidRPr="008C1C7F">
        <w:rPr>
          <w:vertAlign w:val="superscript"/>
        </w:rPr>
        <w:t>st</w:t>
      </w:r>
      <w:r w:rsidRPr="008C1C7F">
        <w:t xml:space="preserve"> Vise President:</w:t>
      </w:r>
      <w:r w:rsidRPr="008C1C7F">
        <w:tab/>
      </w:r>
      <w:r>
        <w:t xml:space="preserve">Not </w:t>
      </w:r>
      <w:r w:rsidRPr="008C1C7F">
        <w:t>present</w:t>
      </w:r>
    </w:p>
    <w:p w14:paraId="44703E67" w14:textId="77777777" w:rsidR="008C1C7F" w:rsidRPr="008C1C7F" w:rsidRDefault="008C1C7F" w:rsidP="008C1C7F">
      <w:r w:rsidRPr="008C1C7F">
        <w:t>Karl Smith:</w:t>
      </w:r>
      <w:r w:rsidRPr="008C1C7F">
        <w:tab/>
      </w:r>
      <w:r w:rsidRPr="008C1C7F">
        <w:tab/>
        <w:t>2</w:t>
      </w:r>
      <w:r w:rsidRPr="008C1C7F">
        <w:rPr>
          <w:vertAlign w:val="superscript"/>
        </w:rPr>
        <w:t>nd</w:t>
      </w:r>
      <w:r w:rsidRPr="008C1C7F">
        <w:t xml:space="preserve"> Vise President:</w:t>
      </w:r>
      <w:r w:rsidRPr="008C1C7F">
        <w:tab/>
        <w:t>present</w:t>
      </w:r>
    </w:p>
    <w:p w14:paraId="2116C931" w14:textId="355730A6" w:rsidR="008C1C7F" w:rsidRPr="008C1C7F" w:rsidRDefault="008C1C7F" w:rsidP="008C1C7F">
      <w:r w:rsidRPr="008C1C7F">
        <w:t>Mark Turley:</w:t>
      </w:r>
      <w:r w:rsidRPr="008C1C7F">
        <w:tab/>
      </w:r>
      <w:r w:rsidRPr="008C1C7F">
        <w:tab/>
        <w:t>Treasurer:</w:t>
      </w:r>
      <w:r w:rsidRPr="008C1C7F">
        <w:tab/>
      </w:r>
      <w:r w:rsidRPr="008C1C7F">
        <w:tab/>
      </w:r>
      <w:r>
        <w:t>Present</w:t>
      </w:r>
    </w:p>
    <w:p w14:paraId="02311321" w14:textId="77777777" w:rsidR="008C1C7F" w:rsidRPr="008C1C7F" w:rsidRDefault="008C1C7F" w:rsidP="008C1C7F">
      <w:r w:rsidRPr="008C1C7F">
        <w:t>Barbie Elliott:</w:t>
      </w:r>
      <w:r w:rsidRPr="008C1C7F">
        <w:tab/>
      </w:r>
      <w:r w:rsidRPr="008C1C7F">
        <w:tab/>
        <w:t>Secretary:</w:t>
      </w:r>
      <w:r w:rsidRPr="008C1C7F">
        <w:tab/>
      </w:r>
      <w:r w:rsidRPr="008C1C7F">
        <w:tab/>
        <w:t>present</w:t>
      </w:r>
    </w:p>
    <w:p w14:paraId="2FB7808D" w14:textId="77777777" w:rsidR="008C1C7F" w:rsidRPr="008C1C7F" w:rsidRDefault="008C1C7F" w:rsidP="008C1C7F">
      <w:r w:rsidRPr="008C1C7F">
        <w:t>Laura Vincent:</w:t>
      </w:r>
      <w:r w:rsidRPr="008C1C7F">
        <w:tab/>
      </w:r>
      <w:r w:rsidRPr="008C1C7F">
        <w:tab/>
        <w:t>board Member:</w:t>
      </w:r>
      <w:r w:rsidRPr="008C1C7F">
        <w:tab/>
        <w:t>present</w:t>
      </w:r>
    </w:p>
    <w:p w14:paraId="2DCB7778" w14:textId="77777777" w:rsidR="008C1C7F" w:rsidRPr="008C1C7F" w:rsidRDefault="008C1C7F" w:rsidP="008C1C7F">
      <w:r w:rsidRPr="008C1C7F">
        <w:t>Kenn Duke:</w:t>
      </w:r>
      <w:r w:rsidRPr="008C1C7F">
        <w:tab/>
      </w:r>
      <w:r w:rsidRPr="008C1C7F">
        <w:tab/>
        <w:t>board Member:</w:t>
      </w:r>
      <w:r w:rsidRPr="008C1C7F">
        <w:tab/>
        <w:t>present</w:t>
      </w:r>
    </w:p>
    <w:p w14:paraId="71B303B1" w14:textId="77777777" w:rsidR="008C1C7F" w:rsidRPr="008C1C7F" w:rsidRDefault="008C1C7F" w:rsidP="008C1C7F">
      <w:r w:rsidRPr="008C1C7F">
        <w:t>Ned Lindholm:</w:t>
      </w:r>
      <w:r w:rsidRPr="008C1C7F">
        <w:tab/>
      </w:r>
      <w:r w:rsidRPr="008C1C7F">
        <w:tab/>
        <w:t>Board Member:</w:t>
      </w:r>
      <w:r w:rsidRPr="008C1C7F">
        <w:tab/>
        <w:t>present</w:t>
      </w:r>
    </w:p>
    <w:p w14:paraId="7BA199FA" w14:textId="558C328E" w:rsidR="008C1C7F" w:rsidRPr="008C1C7F" w:rsidRDefault="008C1C7F" w:rsidP="008C1C7F">
      <w:r w:rsidRPr="008C1C7F">
        <w:t>Willie Black:</w:t>
      </w:r>
      <w:r w:rsidRPr="008C1C7F">
        <w:tab/>
      </w:r>
      <w:r w:rsidRPr="008C1C7F">
        <w:tab/>
        <w:t>Board Member:</w:t>
      </w:r>
      <w:r w:rsidRPr="008C1C7F">
        <w:tab/>
      </w:r>
      <w:r>
        <w:t>Not P</w:t>
      </w:r>
      <w:r w:rsidRPr="008C1C7F">
        <w:t>resent</w:t>
      </w:r>
    </w:p>
    <w:p w14:paraId="02530360" w14:textId="4BCB8FF8" w:rsidR="008C1C7F" w:rsidRPr="008C1C7F" w:rsidRDefault="008C1C7F" w:rsidP="008C1C7F">
      <w:r w:rsidRPr="008C1C7F">
        <w:t>Jessie Kramer:</w:t>
      </w:r>
      <w:r w:rsidRPr="008C1C7F">
        <w:tab/>
      </w:r>
      <w:r w:rsidRPr="008C1C7F">
        <w:tab/>
        <w:t>Board Member:</w:t>
      </w:r>
      <w:r w:rsidRPr="008C1C7F">
        <w:tab/>
        <w:t>present</w:t>
      </w:r>
    </w:p>
    <w:p w14:paraId="2AB34036" w14:textId="77777777" w:rsidR="008C1C7F" w:rsidRDefault="008C1C7F" w:rsidP="00F42409">
      <w:r w:rsidRPr="008C1C7F">
        <w:t xml:space="preserve">The public was invited, </w:t>
      </w:r>
      <w:r>
        <w:t>22</w:t>
      </w:r>
      <w:r w:rsidRPr="008C1C7F">
        <w:t xml:space="preserve"> participants including board members were present</w:t>
      </w:r>
      <w:r>
        <w:t>.</w:t>
      </w:r>
    </w:p>
    <w:p w14:paraId="2943D546" w14:textId="77777777" w:rsidR="008C1C7F" w:rsidRDefault="008C1C7F" w:rsidP="00F42409"/>
    <w:p w14:paraId="1C2C9CBA" w14:textId="61722252" w:rsidR="008C1C7F" w:rsidRDefault="00F42409" w:rsidP="008C1C7F">
      <w:pPr>
        <w:pStyle w:val="ListParagraph"/>
        <w:numPr>
          <w:ilvl w:val="0"/>
          <w:numId w:val="1"/>
        </w:numPr>
      </w:pPr>
      <w:r w:rsidRPr="00340CDC">
        <w:lastRenderedPageBreak/>
        <w:t>National News</w:t>
      </w:r>
      <w:r w:rsidR="009D6D31">
        <w:t>:</w:t>
      </w:r>
    </w:p>
    <w:p w14:paraId="1DC1FDCC" w14:textId="77777777" w:rsidR="008C1C7F" w:rsidRDefault="008C1C7F" w:rsidP="00F42409">
      <w:pPr>
        <w:pStyle w:val="ListParagraph"/>
        <w:numPr>
          <w:ilvl w:val="0"/>
          <w:numId w:val="2"/>
        </w:numPr>
      </w:pPr>
      <w:r>
        <w:t xml:space="preserve">A call for </w:t>
      </w:r>
      <w:r w:rsidR="00F42409" w:rsidRPr="00340CDC">
        <w:t>Advocacy for Digital rulemaking by Department of Justic</w:t>
      </w:r>
      <w:r>
        <w:t xml:space="preserve">e email your experiences with inaccessible websites, especially government ones to </w:t>
      </w:r>
      <w:hyperlink r:id="rId6" w:history="1">
        <w:r w:rsidRPr="00F501E3">
          <w:rPr>
            <w:rStyle w:val="Hyperlink"/>
          </w:rPr>
          <w:t>stories@nfb.org</w:t>
        </w:r>
      </w:hyperlink>
    </w:p>
    <w:p w14:paraId="3F34CD87" w14:textId="207CFC8F" w:rsidR="008C1C7F" w:rsidRDefault="008C1C7F" w:rsidP="00F42409">
      <w:pPr>
        <w:pStyle w:val="ListParagraph"/>
        <w:numPr>
          <w:ilvl w:val="0"/>
          <w:numId w:val="2"/>
        </w:numPr>
      </w:pPr>
      <w:r>
        <w:t>Make sure to listen if you haven’t already to the presidential release.</w:t>
      </w:r>
    </w:p>
    <w:p w14:paraId="73FEBA05" w14:textId="77777777" w:rsidR="008C1C7F" w:rsidRDefault="008C1C7F" w:rsidP="008C1C7F">
      <w:pPr>
        <w:pStyle w:val="ListParagraph"/>
        <w:ind w:left="1800"/>
      </w:pPr>
    </w:p>
    <w:p w14:paraId="13BF337B" w14:textId="77777777" w:rsidR="008C1C7F" w:rsidRDefault="00F42409" w:rsidP="00F42409">
      <w:pPr>
        <w:pStyle w:val="ListParagraph"/>
        <w:numPr>
          <w:ilvl w:val="0"/>
          <w:numId w:val="1"/>
        </w:numPr>
      </w:pPr>
      <w:r w:rsidRPr="00340CDC">
        <w:t xml:space="preserve"> National Convention and stipen</w:t>
      </w:r>
      <w:r w:rsidR="008C1C7F">
        <w:t>d:</w:t>
      </w:r>
    </w:p>
    <w:p w14:paraId="11C641F5" w14:textId="6414FFB5" w:rsidR="008C1C7F" w:rsidRDefault="00B60C28" w:rsidP="008C1C7F">
      <w:pPr>
        <w:pStyle w:val="ListParagraph"/>
        <w:numPr>
          <w:ilvl w:val="0"/>
          <w:numId w:val="3"/>
        </w:numPr>
      </w:pPr>
      <w:r>
        <w:t>Convention registration closes on May 31</w:t>
      </w:r>
      <w:r w:rsidRPr="008C1C7F">
        <w:rPr>
          <w:vertAlign w:val="superscript"/>
        </w:rPr>
        <w:t>st</w:t>
      </w:r>
      <w:r>
        <w:t xml:space="preserve">. </w:t>
      </w:r>
      <w:r w:rsidR="007070C9">
        <w:tab/>
      </w:r>
      <w:r w:rsidR="007070C9">
        <w:tab/>
      </w:r>
      <w:r>
        <w:t xml:space="preserve"> need to be mailed to Everette to get a </w:t>
      </w:r>
      <w:r w:rsidR="008C1C7F">
        <w:t xml:space="preserve"> $500 stipend for attendees.</w:t>
      </w:r>
    </w:p>
    <w:p w14:paraId="267AF007" w14:textId="3D7B0399" w:rsidR="008C1C7F" w:rsidRDefault="008C1C7F" w:rsidP="008C1C7F">
      <w:pPr>
        <w:pStyle w:val="ListParagraph"/>
        <w:numPr>
          <w:ilvl w:val="0"/>
          <w:numId w:val="3"/>
        </w:numPr>
      </w:pPr>
      <w:r>
        <w:t xml:space="preserve">The hotel is full and so are some of the </w:t>
      </w:r>
      <w:r w:rsidR="007070C9">
        <w:t>overflow</w:t>
      </w:r>
      <w:r>
        <w:t xml:space="preserve"> hotels. There are 4 hotels in Austin this year that are designated for attending the convention, and rooms are still available but get them while you can.</w:t>
      </w:r>
    </w:p>
    <w:p w14:paraId="28AF3FB8" w14:textId="77777777" w:rsidR="008C1C7F" w:rsidRDefault="008C1C7F" w:rsidP="008C1C7F">
      <w:pPr>
        <w:pStyle w:val="ListParagraph"/>
      </w:pPr>
    </w:p>
    <w:p w14:paraId="40353AED" w14:textId="77777777" w:rsidR="002F3292" w:rsidRDefault="002F3292" w:rsidP="008C1C7F">
      <w:pPr>
        <w:pStyle w:val="ListParagraph"/>
        <w:numPr>
          <w:ilvl w:val="0"/>
          <w:numId w:val="1"/>
        </w:numPr>
      </w:pPr>
      <w:r>
        <w:t xml:space="preserve">The </w:t>
      </w:r>
      <w:r w:rsidR="00F42409" w:rsidRPr="00340CDC">
        <w:t>Salt Lake Disability Film Festival</w:t>
      </w:r>
      <w:r>
        <w:t>:</w:t>
      </w:r>
    </w:p>
    <w:p w14:paraId="58A0D33D" w14:textId="480A8B3D" w:rsidR="00F42409" w:rsidRPr="00340CDC" w:rsidRDefault="002F3292" w:rsidP="002F3292">
      <w:pPr>
        <w:pStyle w:val="ListParagraph"/>
        <w:numPr>
          <w:ilvl w:val="0"/>
          <w:numId w:val="4"/>
        </w:numPr>
      </w:pPr>
      <w:r>
        <w:t>Barbie will send the attachment about the film with Audio description in this email.</w:t>
      </w:r>
    </w:p>
    <w:p w14:paraId="22EC6B56" w14:textId="19F42C99" w:rsidR="00B60C28" w:rsidRDefault="002F3292" w:rsidP="002F3292">
      <w:pPr>
        <w:pStyle w:val="ListParagraph"/>
        <w:numPr>
          <w:ilvl w:val="0"/>
          <w:numId w:val="4"/>
        </w:numPr>
      </w:pPr>
      <w:r>
        <w:t xml:space="preserve">This </w:t>
      </w:r>
      <w:r w:rsidR="00E647EB">
        <w:t>disab</w:t>
      </w:r>
      <w:r w:rsidR="00B62FFD">
        <w:t xml:space="preserve">ility </w:t>
      </w:r>
      <w:r w:rsidR="00B60C28">
        <w:t xml:space="preserve">Film festival only has 1 </w:t>
      </w:r>
      <w:r w:rsidR="007070C9">
        <w:t>audio-described</w:t>
      </w:r>
      <w:r w:rsidR="00B60C28">
        <w:t xml:space="preserve"> film available.</w:t>
      </w:r>
      <w:r w:rsidR="00B62FFD">
        <w:t xml:space="preserve"> The tallest dwarf</w:t>
      </w:r>
      <w:r>
        <w:t>. Wed. May 13, at 4:00 PM.</w:t>
      </w:r>
    </w:p>
    <w:p w14:paraId="11082821" w14:textId="77777777" w:rsidR="002F3292" w:rsidRDefault="002F3292" w:rsidP="002F3292">
      <w:pPr>
        <w:pStyle w:val="ListParagraph"/>
      </w:pPr>
    </w:p>
    <w:p w14:paraId="551FAA13" w14:textId="00F845E5" w:rsidR="00F42409" w:rsidRPr="00340CDC" w:rsidRDefault="00F42409" w:rsidP="002F3292">
      <w:pPr>
        <w:pStyle w:val="ListParagraph"/>
        <w:numPr>
          <w:ilvl w:val="0"/>
          <w:numId w:val="1"/>
        </w:numPr>
      </w:pPr>
      <w:r w:rsidRPr="00340CDC">
        <w:t xml:space="preserve"> Fundraising ideas</w:t>
      </w:r>
      <w:r w:rsidR="002F3292">
        <w:t>:</w:t>
      </w:r>
    </w:p>
    <w:p w14:paraId="1C56CD87" w14:textId="347FDD04" w:rsidR="00D15554" w:rsidRDefault="002F3292" w:rsidP="00D15554">
      <w:pPr>
        <w:pStyle w:val="ListParagraph"/>
        <w:numPr>
          <w:ilvl w:val="0"/>
          <w:numId w:val="5"/>
        </w:numPr>
      </w:pPr>
      <w:r>
        <w:t>Promoting t</w:t>
      </w:r>
      <w:r w:rsidR="00B62FFD">
        <w:t xml:space="preserve">rust funds </w:t>
      </w:r>
      <w:r>
        <w:t xml:space="preserve">to </w:t>
      </w:r>
      <w:r w:rsidR="00B62FFD">
        <w:t>nam</w:t>
      </w:r>
      <w:r>
        <w:t>e</w:t>
      </w:r>
      <w:r w:rsidR="00B62FFD">
        <w:t xml:space="preserve"> the NFB </w:t>
      </w:r>
      <w:r>
        <w:t xml:space="preserve">of Utah </w:t>
      </w:r>
      <w:r w:rsidR="00B62FFD">
        <w:t xml:space="preserve">as a charitable organization to give </w:t>
      </w:r>
      <w:r>
        <w:t xml:space="preserve">funds </w:t>
      </w:r>
      <w:r w:rsidR="00B62FFD">
        <w:t xml:space="preserve">to. Distribution opportunities available. </w:t>
      </w:r>
      <w:r>
        <w:t xml:space="preserve">Zacharias has funeral director friends and is going to give brochures to him to share. </w:t>
      </w:r>
      <w:r w:rsidR="00B62FFD">
        <w:t>Karl</w:t>
      </w:r>
      <w:r>
        <w:t xml:space="preserve"> has ties</w:t>
      </w:r>
      <w:r w:rsidR="00B62FFD">
        <w:t xml:space="preserve"> </w:t>
      </w:r>
      <w:r w:rsidR="004506FD">
        <w:t>with</w:t>
      </w:r>
      <w:r w:rsidR="00D15554">
        <w:t xml:space="preserve"> funeral directors, </w:t>
      </w:r>
      <w:r w:rsidR="00B62FFD">
        <w:t xml:space="preserve">Kirt, Melissa, </w:t>
      </w:r>
      <w:r w:rsidR="00D15554">
        <w:t xml:space="preserve">and </w:t>
      </w:r>
      <w:r w:rsidR="00B62FFD">
        <w:t>Laura</w:t>
      </w:r>
      <w:r w:rsidR="00D15554">
        <w:t xml:space="preserve"> also </w:t>
      </w:r>
      <w:r w:rsidR="00B62FFD">
        <w:t>asked for brochures</w:t>
      </w:r>
      <w:r w:rsidR="00D15554">
        <w:t xml:space="preserve"> to share.</w:t>
      </w:r>
    </w:p>
    <w:p w14:paraId="0E7187A1" w14:textId="6D4755B0" w:rsidR="00D15554" w:rsidRDefault="00D15554" w:rsidP="00D15554">
      <w:pPr>
        <w:pStyle w:val="ListParagraph"/>
        <w:numPr>
          <w:ilvl w:val="0"/>
          <w:numId w:val="5"/>
        </w:numPr>
      </w:pPr>
      <w:r>
        <w:t>We are always l</w:t>
      </w:r>
      <w:r w:rsidR="00B62FFD">
        <w:t xml:space="preserve">ooking for </w:t>
      </w:r>
      <w:r w:rsidR="004506FD">
        <w:t>fund-raising</w:t>
      </w:r>
      <w:r w:rsidR="00B62FFD">
        <w:t xml:space="preserve"> ideas. </w:t>
      </w:r>
      <w:r>
        <w:t xml:space="preserve">One possibility is selling </w:t>
      </w:r>
      <w:r w:rsidR="00B62FFD">
        <w:t>JAZZ game tickets with Dan and Jenn</w:t>
      </w:r>
      <w:r>
        <w:t>ifer.</w:t>
      </w:r>
    </w:p>
    <w:p w14:paraId="084230EC" w14:textId="1135CF4A" w:rsidR="00D15554" w:rsidRDefault="00D15554" w:rsidP="00D15554">
      <w:pPr>
        <w:pStyle w:val="ListParagraph"/>
        <w:numPr>
          <w:ilvl w:val="0"/>
          <w:numId w:val="5"/>
        </w:numPr>
      </w:pPr>
      <w:r>
        <w:t xml:space="preserve">We also have a </w:t>
      </w:r>
      <w:r w:rsidR="004506FD">
        <w:t>Focus</w:t>
      </w:r>
      <w:r w:rsidR="00B62FFD">
        <w:t xml:space="preserve"> 14 </w:t>
      </w:r>
      <w:r>
        <w:t xml:space="preserve">braille </w:t>
      </w:r>
      <w:r w:rsidR="00B62FFD">
        <w:t>display</w:t>
      </w:r>
      <w:r>
        <w:t xml:space="preserve">. We want to make </w:t>
      </w:r>
      <w:r w:rsidR="00B62FFD">
        <w:t xml:space="preserve"> $500 or mor</w:t>
      </w:r>
      <w:r>
        <w:t>e.</w:t>
      </w:r>
    </w:p>
    <w:p w14:paraId="3420985C" w14:textId="6E5B7DFC" w:rsidR="001F51AE" w:rsidRDefault="001F51AE" w:rsidP="00D15554">
      <w:pPr>
        <w:pStyle w:val="ListParagraph"/>
        <w:numPr>
          <w:ilvl w:val="0"/>
          <w:numId w:val="5"/>
        </w:numPr>
      </w:pPr>
      <w:r>
        <w:t xml:space="preserve">Email Everette with ideas </w:t>
      </w:r>
      <w:hyperlink r:id="rId7" w:history="1">
        <w:r w:rsidRPr="00947A4D">
          <w:rPr>
            <w:rStyle w:val="Hyperlink"/>
          </w:rPr>
          <w:t>nfbutah@gmail.org</w:t>
        </w:r>
      </w:hyperlink>
    </w:p>
    <w:p w14:paraId="7988150C" w14:textId="43279B00" w:rsidR="00D15554" w:rsidRDefault="009D6D31" w:rsidP="00D15554">
      <w:pPr>
        <w:pStyle w:val="ListParagraph"/>
        <w:numPr>
          <w:ilvl w:val="0"/>
          <w:numId w:val="1"/>
        </w:numPr>
      </w:pPr>
      <w:r>
        <w:t>Convention feedback:</w:t>
      </w:r>
    </w:p>
    <w:p w14:paraId="31D6BF41" w14:textId="1AE18211" w:rsidR="009D6D31" w:rsidRDefault="009D6D31" w:rsidP="009D6D31">
      <w:pPr>
        <w:pStyle w:val="ListParagraph"/>
        <w:numPr>
          <w:ilvl w:val="0"/>
          <w:numId w:val="6"/>
        </w:numPr>
      </w:pPr>
      <w:r>
        <w:t>Ron Roberts wanted to know what next year’s hotel and cost would be because he wants to play piano.</w:t>
      </w:r>
    </w:p>
    <w:p w14:paraId="49468B03" w14:textId="2C489C01" w:rsidR="009D6D31" w:rsidRDefault="009D6D31" w:rsidP="009D6D31">
      <w:pPr>
        <w:pStyle w:val="ListParagraph"/>
        <w:numPr>
          <w:ilvl w:val="0"/>
          <w:numId w:val="6"/>
        </w:numPr>
      </w:pPr>
      <w:r>
        <w:t xml:space="preserve">Kirt loved and hated the hotel layout, small and easier to navigate, but small meant less room. Fewer people also meant people </w:t>
      </w:r>
      <w:r w:rsidR="004506FD">
        <w:t>coming</w:t>
      </w:r>
      <w:r>
        <w:t xml:space="preserve"> with one another in new ways.</w:t>
      </w:r>
    </w:p>
    <w:p w14:paraId="6C405E47" w14:textId="68D28C91" w:rsidR="009D6D31" w:rsidRDefault="009D6D31" w:rsidP="009D6D31">
      <w:pPr>
        <w:pStyle w:val="ListParagraph"/>
        <w:numPr>
          <w:ilvl w:val="0"/>
          <w:numId w:val="6"/>
        </w:numPr>
      </w:pPr>
      <w:r>
        <w:t xml:space="preserve">Karmalynn said she thinks convention costs in Utah are super </w:t>
      </w:r>
      <w:r w:rsidR="004506FD">
        <w:t>economical</w:t>
      </w:r>
      <w:r>
        <w:t xml:space="preserve"> compared with California</w:t>
      </w:r>
      <w:r w:rsidR="004506FD">
        <w:t>. She</w:t>
      </w:r>
      <w:r>
        <w:t xml:space="preserve"> liked the </w:t>
      </w:r>
      <w:r w:rsidR="004506FD">
        <w:t>hotel;</w:t>
      </w:r>
      <w:r>
        <w:t xml:space="preserve"> she had struggles with Front runner and was grateful for the help of a conductor.</w:t>
      </w:r>
    </w:p>
    <w:p w14:paraId="0BD1C9EF" w14:textId="6ED1D7E9" w:rsidR="009D6D31" w:rsidRDefault="009D6D31" w:rsidP="009D6D31">
      <w:pPr>
        <w:pStyle w:val="ListParagraph"/>
        <w:numPr>
          <w:ilvl w:val="0"/>
          <w:numId w:val="6"/>
        </w:numPr>
      </w:pPr>
      <w:r>
        <w:lastRenderedPageBreak/>
        <w:t xml:space="preserve">Ulvia mentioned putting together a list of interesting things to do in the area, Ogden has ghost tours and the old train museum for example, possible future convention sites could have lists of things to do in </w:t>
      </w:r>
      <w:r w:rsidR="004506FD">
        <w:t>close</w:t>
      </w:r>
      <w:r>
        <w:t xml:space="preserve"> proximity. Everette reminded everyone of the free night for Friday and not to leave during general sessions.</w:t>
      </w:r>
    </w:p>
    <w:p w14:paraId="5D5E3990" w14:textId="45113576" w:rsidR="009D6D31" w:rsidRDefault="009D6D31" w:rsidP="009D6D31">
      <w:pPr>
        <w:pStyle w:val="ListParagraph"/>
        <w:numPr>
          <w:ilvl w:val="0"/>
          <w:numId w:val="6"/>
        </w:numPr>
      </w:pPr>
      <w:r>
        <w:t>Everette reminded everyone that next year is our 70tgh year anniversary.</w:t>
      </w:r>
    </w:p>
    <w:p w14:paraId="74D9D008" w14:textId="29770B25" w:rsidR="009D6D31" w:rsidRDefault="009D6D31" w:rsidP="009D6D31">
      <w:pPr>
        <w:pStyle w:val="ListParagraph"/>
        <w:numPr>
          <w:ilvl w:val="0"/>
          <w:numId w:val="6"/>
        </w:numPr>
      </w:pPr>
      <w:r>
        <w:t>The escape room got a lot of positive complements for the work done there.</w:t>
      </w:r>
    </w:p>
    <w:p w14:paraId="52185C32" w14:textId="28B77D09" w:rsidR="009D6D31" w:rsidRDefault="009D6D31" w:rsidP="009D6D31">
      <w:pPr>
        <w:pStyle w:val="ListParagraph"/>
        <w:numPr>
          <w:ilvl w:val="0"/>
          <w:numId w:val="6"/>
        </w:numPr>
      </w:pPr>
      <w:r>
        <w:t xml:space="preserve">Email Everette at </w:t>
      </w:r>
      <w:hyperlink r:id="rId8" w:history="1">
        <w:r w:rsidRPr="00F501E3">
          <w:rPr>
            <w:rStyle w:val="Hyperlink"/>
          </w:rPr>
          <w:t>nfbutah@gmail.org</w:t>
        </w:r>
      </w:hyperlink>
      <w:r>
        <w:t xml:space="preserve"> with any other feedback.</w:t>
      </w:r>
    </w:p>
    <w:p w14:paraId="5035E887" w14:textId="77777777" w:rsidR="009D6D31" w:rsidRDefault="009D6D31" w:rsidP="009D6D31">
      <w:pPr>
        <w:pStyle w:val="ListParagraph"/>
        <w:ind w:left="1080"/>
      </w:pPr>
    </w:p>
    <w:p w14:paraId="572D9042" w14:textId="06F8C089" w:rsidR="001F51AE" w:rsidRDefault="00F42409">
      <w:r w:rsidRPr="00340CDC">
        <w:t>7 chapter and division update</w:t>
      </w:r>
      <w:r w:rsidR="009D6D31">
        <w:t>s:</w:t>
      </w:r>
    </w:p>
    <w:p w14:paraId="11F05A4B" w14:textId="2B5910FB" w:rsidR="001F51AE" w:rsidRDefault="001F51AE" w:rsidP="009D6D31">
      <w:pPr>
        <w:pStyle w:val="ListParagraph"/>
        <w:numPr>
          <w:ilvl w:val="0"/>
          <w:numId w:val="7"/>
        </w:numPr>
      </w:pPr>
      <w:r>
        <w:t>Utah valley</w:t>
      </w:r>
      <w:r w:rsidR="00DA439A">
        <w:t>.</w:t>
      </w:r>
      <w:r>
        <w:t xml:space="preserve"> </w:t>
      </w:r>
      <w:r w:rsidR="00DA439A">
        <w:t xml:space="preserve">On May 8, they have a movie activity plan to watch </w:t>
      </w:r>
      <w:r>
        <w:t>inside out outside in Kirt’s back yard</w:t>
      </w:r>
      <w:r w:rsidR="00DA439A">
        <w:t xml:space="preserve">. They will also </w:t>
      </w:r>
      <w:r>
        <w:t xml:space="preserve"> </w:t>
      </w:r>
      <w:r w:rsidR="00DA439A">
        <w:t xml:space="preserve">have </w:t>
      </w:r>
      <w:r>
        <w:t>fund raising</w:t>
      </w:r>
      <w:r w:rsidR="00DA439A">
        <w:t xml:space="preserve"> activities. They want to </w:t>
      </w:r>
      <w:r>
        <w:t xml:space="preserve"> </w:t>
      </w:r>
      <w:r w:rsidR="00DA439A">
        <w:t xml:space="preserve">gather in July for the national </w:t>
      </w:r>
      <w:r>
        <w:t xml:space="preserve">banquet. </w:t>
      </w:r>
      <w:r w:rsidR="00DA439A">
        <w:t xml:space="preserve">They want to go back to serve at the </w:t>
      </w:r>
      <w:r>
        <w:t xml:space="preserve">Ronald McDonald </w:t>
      </w:r>
      <w:r w:rsidR="009D6D31">
        <w:t xml:space="preserve">house </w:t>
      </w:r>
      <w:r>
        <w:t>in the fall.</w:t>
      </w:r>
    </w:p>
    <w:p w14:paraId="195F33FF" w14:textId="403AF3F4" w:rsidR="001F51AE" w:rsidRDefault="004506FD" w:rsidP="00DA439A">
      <w:pPr>
        <w:pStyle w:val="ListParagraph"/>
        <w:numPr>
          <w:ilvl w:val="0"/>
          <w:numId w:val="7"/>
        </w:numPr>
      </w:pPr>
      <w:r>
        <w:t>Red Rocks</w:t>
      </w:r>
      <w:r w:rsidR="009D6D31">
        <w:t xml:space="preserve">  </w:t>
      </w:r>
      <w:r w:rsidR="001F51AE">
        <w:t xml:space="preserve"> had a meeting yesterday one of the convention venders “I’ve got you”</w:t>
      </w:r>
      <w:r w:rsidR="00DA439A">
        <w:t xml:space="preserve"> came to speak, unfortunately, there isn’t very much available for people in Southern Utah though</w:t>
      </w:r>
      <w:r w:rsidR="001F51AE">
        <w:t xml:space="preserve">. They are planning their “BEAM” activities. </w:t>
      </w:r>
      <w:r w:rsidR="00DA439A">
        <w:t>At their last meeting, they used i</w:t>
      </w:r>
      <w:r w:rsidR="001F51AE">
        <w:t xml:space="preserve">ntroductions about ways to advocate, and learned </w:t>
      </w:r>
      <w:r w:rsidR="00DA439A">
        <w:t xml:space="preserve">interesting facts </w:t>
      </w:r>
      <w:r w:rsidR="001F51AE">
        <w:t>about one another.</w:t>
      </w:r>
    </w:p>
    <w:p w14:paraId="40353CC3" w14:textId="6B7F00E9" w:rsidR="00DA439A" w:rsidRDefault="00DA439A" w:rsidP="00DA439A">
      <w:pPr>
        <w:pStyle w:val="ListParagraph"/>
        <w:numPr>
          <w:ilvl w:val="0"/>
          <w:numId w:val="7"/>
        </w:numPr>
      </w:pPr>
      <w:r>
        <w:t>Northern Utah. They made treat bags for convention as the host chapter. They have a business meeting planned for May. BBQ in June. They will connect for the banquet in July. Farmer’s market and ice cream in August. Hike in September. BEAM in October that hasn’t been planned yet.</w:t>
      </w:r>
    </w:p>
    <w:p w14:paraId="37757B19" w14:textId="11761942" w:rsidR="002F3558" w:rsidRDefault="002F3558" w:rsidP="00DA439A">
      <w:pPr>
        <w:pStyle w:val="ListParagraph"/>
        <w:numPr>
          <w:ilvl w:val="0"/>
          <w:numId w:val="7"/>
        </w:numPr>
      </w:pPr>
      <w:r>
        <w:t>Salt Lake, May 23</w:t>
      </w:r>
      <w:r w:rsidRPr="00DA439A">
        <w:rPr>
          <w:vertAlign w:val="superscript"/>
        </w:rPr>
        <w:t>rd</w:t>
      </w:r>
      <w:r>
        <w:t xml:space="preserve">, memory walk in </w:t>
      </w:r>
      <w:r w:rsidR="004506FD">
        <w:t>Liberty Park</w:t>
      </w:r>
      <w:r>
        <w:t>.</w:t>
      </w:r>
      <w:r w:rsidR="00DA439A">
        <w:t xml:space="preserve"> They also plan to have summer fun and possible banquet gatherings.</w:t>
      </w:r>
    </w:p>
    <w:p w14:paraId="51F6453D" w14:textId="77777777" w:rsidR="00DA439A" w:rsidRDefault="002F3558" w:rsidP="00DA439A">
      <w:pPr>
        <w:pStyle w:val="ListParagraph"/>
        <w:numPr>
          <w:ilvl w:val="0"/>
          <w:numId w:val="7"/>
        </w:numPr>
      </w:pPr>
      <w:r>
        <w:t>Students</w:t>
      </w:r>
      <w:r w:rsidR="00DA439A">
        <w:t xml:space="preserve">. Lots of new energy! </w:t>
      </w:r>
      <w:r>
        <w:t xml:space="preserve"> Exciting times</w:t>
      </w:r>
      <w:r w:rsidR="00DA439A">
        <w:t>.</w:t>
      </w:r>
      <w:r>
        <w:t xml:space="preserve"> </w:t>
      </w:r>
      <w:r w:rsidR="00DA439A">
        <w:t xml:space="preserve">They will hold </w:t>
      </w:r>
      <w:r>
        <w:t>their first board meeting with new board members on May 13</w:t>
      </w:r>
      <w:r w:rsidRPr="00DA439A">
        <w:rPr>
          <w:vertAlign w:val="superscript"/>
        </w:rPr>
        <w:t>th</w:t>
      </w:r>
      <w:r>
        <w:t>. This Friday May 8</w:t>
      </w:r>
      <w:r w:rsidRPr="00DA439A">
        <w:rPr>
          <w:vertAlign w:val="superscript"/>
        </w:rPr>
        <w:t>th</w:t>
      </w:r>
      <w:r>
        <w:t xml:space="preserve"> is their next meeting joining with Utah Valley chapter. A lot of emphasis is on including scholarship winners. Annual hike will be in the late summer or early fall before school starts to include new blind students</w:t>
      </w:r>
      <w:r w:rsidR="00DA439A">
        <w:t>.</w:t>
      </w:r>
    </w:p>
    <w:p w14:paraId="6CEF8980" w14:textId="592DF859" w:rsidR="00DA439A" w:rsidRDefault="002F3558" w:rsidP="00DA439A">
      <w:pPr>
        <w:pStyle w:val="ListParagraph"/>
        <w:numPr>
          <w:ilvl w:val="0"/>
          <w:numId w:val="7"/>
        </w:numPr>
      </w:pPr>
      <w:r>
        <w:t>Spanish division</w:t>
      </w:r>
      <w:r w:rsidR="00DA439A">
        <w:t>,</w:t>
      </w:r>
      <w:r>
        <w:t xml:space="preserve"> </w:t>
      </w:r>
      <w:r w:rsidR="004506FD">
        <w:t>they</w:t>
      </w:r>
      <w:r w:rsidR="00DA439A">
        <w:t xml:space="preserve"> are </w:t>
      </w:r>
      <w:r>
        <w:t xml:space="preserve"> meeting on June 26</w:t>
      </w:r>
      <w:r w:rsidRPr="00DA439A">
        <w:rPr>
          <w:vertAlign w:val="superscript"/>
        </w:rPr>
        <w:t>th</w:t>
      </w:r>
      <w:r>
        <w:t xml:space="preserve"> at 7PM. They want to meet during banquet again this summer</w:t>
      </w:r>
      <w:r w:rsidR="00DA439A">
        <w:t>.</w:t>
      </w:r>
    </w:p>
    <w:p w14:paraId="16874456" w14:textId="54598C7B" w:rsidR="00DA439A" w:rsidRDefault="002F3558" w:rsidP="00DA439A">
      <w:pPr>
        <w:pStyle w:val="ListParagraph"/>
        <w:numPr>
          <w:ilvl w:val="0"/>
          <w:numId w:val="7"/>
        </w:numPr>
      </w:pPr>
      <w:r>
        <w:t>Science without sight is May 16</w:t>
      </w:r>
      <w:r w:rsidRPr="00DA439A">
        <w:rPr>
          <w:vertAlign w:val="superscript"/>
        </w:rPr>
        <w:t>th</w:t>
      </w:r>
      <w:r>
        <w:t xml:space="preserve"> at DSBVI. There are 5 students registered. Tina and Ned are planning CSI NFB, blind adaptive </w:t>
      </w:r>
      <w:r w:rsidR="004506FD">
        <w:t>forensics</w:t>
      </w:r>
      <w:r w:rsidR="00DA439A">
        <w:t>.</w:t>
      </w:r>
    </w:p>
    <w:p w14:paraId="536487C6" w14:textId="03D6469B" w:rsidR="002F3558" w:rsidRDefault="002F3558" w:rsidP="00DA439A">
      <w:pPr>
        <w:pStyle w:val="ListParagraph"/>
        <w:numPr>
          <w:ilvl w:val="0"/>
          <w:numId w:val="7"/>
        </w:numPr>
      </w:pPr>
      <w:r>
        <w:t>BELL is progressing well. They have students registered but it is still available</w:t>
      </w:r>
      <w:r w:rsidR="00DA439A">
        <w:t xml:space="preserve"> if you have friends who want to join let them know. Somehow people always wait to get registered at the last minute.</w:t>
      </w:r>
    </w:p>
    <w:p w14:paraId="3B53DF90" w14:textId="77777777" w:rsidR="00DA439A" w:rsidRDefault="00DA439A" w:rsidP="00DA439A">
      <w:pPr>
        <w:pStyle w:val="ListParagraph"/>
      </w:pPr>
    </w:p>
    <w:p w14:paraId="3F7477AA" w14:textId="7A428A3A" w:rsidR="002F3558" w:rsidRDefault="00F42409">
      <w:r>
        <w:t>8. Other business:</w:t>
      </w:r>
    </w:p>
    <w:p w14:paraId="3D0513E8" w14:textId="3ADC534E" w:rsidR="002F3558" w:rsidRDefault="002F3558">
      <w:r>
        <w:t xml:space="preserve">Kenn </w:t>
      </w:r>
      <w:r w:rsidR="00340CDC">
        <w:t>has been asked to email people about how to sign up for EZ texting.</w:t>
      </w:r>
    </w:p>
    <w:p w14:paraId="3EB2525A" w14:textId="77777777" w:rsidR="00F42409" w:rsidRDefault="00F42409"/>
    <w:p w14:paraId="6A4821D8" w14:textId="6FAB2C92" w:rsidR="00F42409" w:rsidRDefault="00F42409">
      <w:r>
        <w:t>9. Adjourn:</w:t>
      </w:r>
    </w:p>
    <w:p w14:paraId="015A8FB1" w14:textId="13F278FC" w:rsidR="00F42409" w:rsidRDefault="00F42409">
      <w:r>
        <w:t>The meeting was adjourned at 8:40 PM.</w:t>
      </w:r>
    </w:p>
    <w:sectPr w:rsidR="00F42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0B1A"/>
    <w:multiLevelType w:val="hybridMultilevel"/>
    <w:tmpl w:val="1F74FF0C"/>
    <w:lvl w:ilvl="0" w:tplc="A5E016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9D2E28"/>
    <w:multiLevelType w:val="hybridMultilevel"/>
    <w:tmpl w:val="B238B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843DC"/>
    <w:multiLevelType w:val="hybridMultilevel"/>
    <w:tmpl w:val="4C0CEE88"/>
    <w:lvl w:ilvl="0" w:tplc="904E8F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A57B0A"/>
    <w:multiLevelType w:val="hybridMultilevel"/>
    <w:tmpl w:val="DB62E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30A09"/>
    <w:multiLevelType w:val="hybridMultilevel"/>
    <w:tmpl w:val="8594F06A"/>
    <w:lvl w:ilvl="0" w:tplc="37B46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B545C8"/>
    <w:multiLevelType w:val="hybridMultilevel"/>
    <w:tmpl w:val="205CD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AB4207"/>
    <w:multiLevelType w:val="hybridMultilevel"/>
    <w:tmpl w:val="E65E5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282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288237">
    <w:abstractNumId w:val="0"/>
  </w:num>
  <w:num w:numId="3" w16cid:durableId="617181637">
    <w:abstractNumId w:val="6"/>
  </w:num>
  <w:num w:numId="4" w16cid:durableId="1352297397">
    <w:abstractNumId w:val="2"/>
  </w:num>
  <w:num w:numId="5" w16cid:durableId="2109079693">
    <w:abstractNumId w:val="1"/>
  </w:num>
  <w:num w:numId="6" w16cid:durableId="847401356">
    <w:abstractNumId w:val="4"/>
  </w:num>
  <w:num w:numId="7" w16cid:durableId="1104879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28"/>
    <w:rsid w:val="001F51AE"/>
    <w:rsid w:val="002F3292"/>
    <w:rsid w:val="002F3558"/>
    <w:rsid w:val="00340CDC"/>
    <w:rsid w:val="004506FD"/>
    <w:rsid w:val="00487BD0"/>
    <w:rsid w:val="00516BD6"/>
    <w:rsid w:val="00546F38"/>
    <w:rsid w:val="006A003A"/>
    <w:rsid w:val="006D1991"/>
    <w:rsid w:val="007070C9"/>
    <w:rsid w:val="00802B69"/>
    <w:rsid w:val="0085027E"/>
    <w:rsid w:val="008C1C7F"/>
    <w:rsid w:val="008F15BA"/>
    <w:rsid w:val="009D6D31"/>
    <w:rsid w:val="00B60C28"/>
    <w:rsid w:val="00B62FFD"/>
    <w:rsid w:val="00D15554"/>
    <w:rsid w:val="00DA439A"/>
    <w:rsid w:val="00DC136A"/>
    <w:rsid w:val="00E647EB"/>
    <w:rsid w:val="00EC65A0"/>
    <w:rsid w:val="00F4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3D6F"/>
  <w15:chartTrackingRefBased/>
  <w15:docId w15:val="{6AF667A5-9E1D-44CB-A1F1-6D4E7458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C28"/>
    <w:rPr>
      <w:rFonts w:eastAsiaTheme="majorEastAsia" w:cstheme="majorBidi"/>
      <w:color w:val="272727" w:themeColor="text1" w:themeTint="D8"/>
    </w:rPr>
  </w:style>
  <w:style w:type="paragraph" w:styleId="Title">
    <w:name w:val="Title"/>
    <w:basedOn w:val="Normal"/>
    <w:next w:val="Normal"/>
    <w:link w:val="TitleChar"/>
    <w:uiPriority w:val="10"/>
    <w:qFormat/>
    <w:rsid w:val="00B60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C28"/>
    <w:pPr>
      <w:spacing w:before="160"/>
      <w:jc w:val="center"/>
    </w:pPr>
    <w:rPr>
      <w:i/>
      <w:iCs/>
      <w:color w:val="404040" w:themeColor="text1" w:themeTint="BF"/>
    </w:rPr>
  </w:style>
  <w:style w:type="character" w:customStyle="1" w:styleId="QuoteChar">
    <w:name w:val="Quote Char"/>
    <w:basedOn w:val="DefaultParagraphFont"/>
    <w:link w:val="Quote"/>
    <w:uiPriority w:val="29"/>
    <w:rsid w:val="00B60C28"/>
    <w:rPr>
      <w:i/>
      <w:iCs/>
      <w:color w:val="404040" w:themeColor="text1" w:themeTint="BF"/>
    </w:rPr>
  </w:style>
  <w:style w:type="paragraph" w:styleId="ListParagraph">
    <w:name w:val="List Paragraph"/>
    <w:basedOn w:val="Normal"/>
    <w:uiPriority w:val="34"/>
    <w:qFormat/>
    <w:rsid w:val="00B60C28"/>
    <w:pPr>
      <w:ind w:left="720"/>
      <w:contextualSpacing/>
    </w:pPr>
  </w:style>
  <w:style w:type="character" w:styleId="IntenseEmphasis">
    <w:name w:val="Intense Emphasis"/>
    <w:basedOn w:val="DefaultParagraphFont"/>
    <w:uiPriority w:val="21"/>
    <w:qFormat/>
    <w:rsid w:val="00B60C28"/>
    <w:rPr>
      <w:i/>
      <w:iCs/>
      <w:color w:val="0F4761" w:themeColor="accent1" w:themeShade="BF"/>
    </w:rPr>
  </w:style>
  <w:style w:type="paragraph" w:styleId="IntenseQuote">
    <w:name w:val="Intense Quote"/>
    <w:basedOn w:val="Normal"/>
    <w:next w:val="Normal"/>
    <w:link w:val="IntenseQuoteChar"/>
    <w:uiPriority w:val="30"/>
    <w:qFormat/>
    <w:rsid w:val="00B60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C28"/>
    <w:rPr>
      <w:i/>
      <w:iCs/>
      <w:color w:val="0F4761" w:themeColor="accent1" w:themeShade="BF"/>
    </w:rPr>
  </w:style>
  <w:style w:type="character" w:styleId="IntenseReference">
    <w:name w:val="Intense Reference"/>
    <w:basedOn w:val="DefaultParagraphFont"/>
    <w:uiPriority w:val="32"/>
    <w:qFormat/>
    <w:rsid w:val="00B60C28"/>
    <w:rPr>
      <w:b/>
      <w:bCs/>
      <w:smallCaps/>
      <w:color w:val="0F4761" w:themeColor="accent1" w:themeShade="BF"/>
      <w:spacing w:val="5"/>
    </w:rPr>
  </w:style>
  <w:style w:type="character" w:styleId="Hyperlink">
    <w:name w:val="Hyperlink"/>
    <w:basedOn w:val="DefaultParagraphFont"/>
    <w:uiPriority w:val="99"/>
    <w:unhideWhenUsed/>
    <w:rsid w:val="00B60C28"/>
    <w:rPr>
      <w:color w:val="467886" w:themeColor="hyperlink"/>
      <w:u w:val="single"/>
    </w:rPr>
  </w:style>
  <w:style w:type="character" w:styleId="UnresolvedMention">
    <w:name w:val="Unresolved Mention"/>
    <w:basedOn w:val="DefaultParagraphFont"/>
    <w:uiPriority w:val="99"/>
    <w:semiHidden/>
    <w:unhideWhenUsed/>
    <w:rsid w:val="00B6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butah@gmail.org" TargetMode="External"/><Relationship Id="rId3" Type="http://schemas.openxmlformats.org/officeDocument/2006/relationships/settings" Target="settings.xml"/><Relationship Id="rId7" Type="http://schemas.openxmlformats.org/officeDocument/2006/relationships/hyperlink" Target="mailto:nfbutah@g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ries@nfb.org" TargetMode="External"/><Relationship Id="rId5" Type="http://schemas.openxmlformats.org/officeDocument/2006/relationships/hyperlink" Target="http://www.nfbuta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Elliott</dc:creator>
  <cp:keywords/>
  <dc:description/>
  <cp:lastModifiedBy>Barbie Elliott</cp:lastModifiedBy>
  <cp:revision>5</cp:revision>
  <dcterms:created xsi:type="dcterms:W3CDTF">2026-05-07T15:28:00Z</dcterms:created>
  <dcterms:modified xsi:type="dcterms:W3CDTF">2026-05-07T19:31:00Z</dcterms:modified>
</cp:coreProperties>
</file>