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CD0" w:rsidRDefault="00A571C2" w:rsidP="00A571C2">
      <w:pPr>
        <w:jc w:val="center"/>
      </w:pPr>
      <w:r>
        <w:t>Agenda</w:t>
      </w:r>
    </w:p>
    <w:p w:rsidR="00A571C2" w:rsidRDefault="00A571C2" w:rsidP="00A571C2">
      <w:pPr>
        <w:jc w:val="center"/>
      </w:pPr>
      <w:r>
        <w:t>Webmasters Meeting</w:t>
      </w:r>
    </w:p>
    <w:p w:rsidR="00A571C2" w:rsidRDefault="00A571C2" w:rsidP="00A571C2">
      <w:pPr>
        <w:jc w:val="center"/>
      </w:pPr>
      <w:r>
        <w:t>National Federation of the Blind</w:t>
      </w:r>
    </w:p>
    <w:p w:rsidR="00A571C2" w:rsidRDefault="00A571C2" w:rsidP="00A571C2">
      <w:pPr>
        <w:jc w:val="center"/>
      </w:pPr>
      <w:r>
        <w:t>July 5, 2018</w:t>
      </w:r>
    </w:p>
    <w:p w:rsidR="00A571C2" w:rsidRDefault="00A571C2" w:rsidP="00A571C2">
      <w:pPr>
        <w:jc w:val="center"/>
      </w:pPr>
      <w:r w:rsidRPr="00A571C2">
        <w:t>Suwannee 20, Level 2</w:t>
      </w:r>
    </w:p>
    <w:p w:rsidR="00A571C2" w:rsidRDefault="00A571C2" w:rsidP="00A571C2">
      <w:pPr>
        <w:jc w:val="center"/>
      </w:pPr>
      <w:r>
        <w:t>8:00 to 9:30 PM</w:t>
      </w:r>
    </w:p>
    <w:p w:rsidR="00A571C2" w:rsidRDefault="00A571C2" w:rsidP="00A571C2">
      <w:pPr>
        <w:jc w:val="center"/>
      </w:pPr>
    </w:p>
    <w:p w:rsidR="00A571C2" w:rsidRDefault="00A571C2" w:rsidP="00B25D91">
      <w:r>
        <w:t>Call to order</w:t>
      </w:r>
    </w:p>
    <w:p w:rsidR="00A571C2" w:rsidRDefault="00A571C2" w:rsidP="00A571C2">
      <w:pPr>
        <w:jc w:val="center"/>
      </w:pPr>
    </w:p>
    <w:p w:rsidR="00A571C2" w:rsidRDefault="003D6C5A" w:rsidP="00B25D91">
      <w:r>
        <w:t>Introductions</w:t>
      </w:r>
    </w:p>
    <w:p w:rsidR="003D6C5A" w:rsidRDefault="003D6C5A" w:rsidP="00A571C2">
      <w:pPr>
        <w:jc w:val="center"/>
      </w:pPr>
    </w:p>
    <w:p w:rsidR="004733B1" w:rsidRDefault="004733B1" w:rsidP="00B25D91">
      <w:r>
        <w:t>Creating an online system for registering for seminars and conventions</w:t>
      </w:r>
    </w:p>
    <w:p w:rsidR="004733B1" w:rsidRDefault="004733B1" w:rsidP="00B25D91"/>
    <w:p w:rsidR="00E3457D" w:rsidRDefault="00E3457D" w:rsidP="00B25D91">
      <w:r>
        <w:t>Security and keeping your CMS up-to-date</w:t>
      </w:r>
    </w:p>
    <w:p w:rsidR="00E3457D" w:rsidRDefault="00E3457D" w:rsidP="00B25D91"/>
    <w:p w:rsidR="004733B1" w:rsidRDefault="004733B1" w:rsidP="00B25D91">
      <w:r>
        <w:t>Content types and Other Drupal Concepts</w:t>
      </w:r>
    </w:p>
    <w:p w:rsidR="00D708FB" w:rsidRDefault="00D708FB" w:rsidP="00B25D91"/>
    <w:p w:rsidR="004733B1" w:rsidRDefault="004733B1" w:rsidP="00B25D91">
      <w:r>
        <w:t>How to do quality streaming using software that works with screen-reading software</w:t>
      </w:r>
    </w:p>
    <w:p w:rsidR="004733B1" w:rsidRDefault="004733B1" w:rsidP="00B25D91"/>
    <w:p w:rsidR="004733B1" w:rsidRDefault="004733B1" w:rsidP="00B25D91">
      <w:r>
        <w:t>Meeting our new webmaster: what lies ahead for our national site and what help we can give to Affiliate webmasters</w:t>
      </w:r>
      <w:r w:rsidR="00B25D91">
        <w:t xml:space="preserve"> – Alyssa Vetro</w:t>
      </w:r>
      <w:bookmarkStart w:id="0" w:name="_GoBack"/>
      <w:bookmarkEnd w:id="0"/>
    </w:p>
    <w:p w:rsidR="004733B1" w:rsidRDefault="004733B1" w:rsidP="00B25D91"/>
    <w:p w:rsidR="004733B1" w:rsidRDefault="00D708FB" w:rsidP="00B25D91">
      <w:r>
        <w:t>Questions from the floor and general discussion</w:t>
      </w:r>
    </w:p>
    <w:p w:rsidR="00D708FB" w:rsidRDefault="00D708FB" w:rsidP="00B25D91"/>
    <w:p w:rsidR="00D708FB" w:rsidRDefault="00D708FB" w:rsidP="00B25D91"/>
    <w:sectPr w:rsidR="00D708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10A" w:rsidRDefault="00DE010A" w:rsidP="00A571C2">
      <w:pPr>
        <w:spacing w:after="0" w:line="240" w:lineRule="auto"/>
      </w:pPr>
      <w:r>
        <w:separator/>
      </w:r>
    </w:p>
  </w:endnote>
  <w:endnote w:type="continuationSeparator" w:id="0">
    <w:p w:rsidR="00DE010A" w:rsidRDefault="00DE010A" w:rsidP="00A57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1C2" w:rsidRDefault="00A571C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1C2" w:rsidRDefault="00A571C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1C2" w:rsidRDefault="00A571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10A" w:rsidRDefault="00DE010A" w:rsidP="00A571C2">
      <w:pPr>
        <w:spacing w:after="0" w:line="240" w:lineRule="auto"/>
      </w:pPr>
      <w:r>
        <w:separator/>
      </w:r>
    </w:p>
  </w:footnote>
  <w:footnote w:type="continuationSeparator" w:id="0">
    <w:p w:rsidR="00DE010A" w:rsidRDefault="00DE010A" w:rsidP="00A571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1C2" w:rsidRDefault="00A571C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1C2" w:rsidRDefault="00A571C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1C2" w:rsidRDefault="00A571C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6D656124-60AC-430A-A158-34A453839CFB}"/>
    <w:docVar w:name="dgnword-eventsink" w:val="234708616"/>
  </w:docVars>
  <w:rsids>
    <w:rsidRoot w:val="00A571C2"/>
    <w:rsid w:val="002C2CD0"/>
    <w:rsid w:val="002E51AD"/>
    <w:rsid w:val="003D6C5A"/>
    <w:rsid w:val="004733B1"/>
    <w:rsid w:val="00700C34"/>
    <w:rsid w:val="00A571C2"/>
    <w:rsid w:val="00B25D91"/>
    <w:rsid w:val="00C41A0F"/>
    <w:rsid w:val="00D708FB"/>
    <w:rsid w:val="00DE010A"/>
    <w:rsid w:val="00E3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71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71C2"/>
  </w:style>
  <w:style w:type="paragraph" w:styleId="Footer">
    <w:name w:val="footer"/>
    <w:basedOn w:val="Normal"/>
    <w:link w:val="FooterChar"/>
    <w:uiPriority w:val="99"/>
    <w:unhideWhenUsed/>
    <w:rsid w:val="00A571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71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71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71C2"/>
  </w:style>
  <w:style w:type="paragraph" w:styleId="Footer">
    <w:name w:val="footer"/>
    <w:basedOn w:val="Normal"/>
    <w:link w:val="FooterChar"/>
    <w:uiPriority w:val="99"/>
    <w:unhideWhenUsed/>
    <w:rsid w:val="00A571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71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</dc:creator>
  <cp:lastModifiedBy>Gary</cp:lastModifiedBy>
  <cp:revision>2</cp:revision>
  <dcterms:created xsi:type="dcterms:W3CDTF">2018-06-30T13:42:00Z</dcterms:created>
  <dcterms:modified xsi:type="dcterms:W3CDTF">2018-06-30T13:42:00Z</dcterms:modified>
</cp:coreProperties>
</file>