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89DE6" w14:textId="77777777" w:rsidR="003A4A82" w:rsidRDefault="00066EB5" w:rsidP="00066EB5">
      <w:pPr>
        <w:pStyle w:val="Body"/>
        <w:rPr>
          <w:sz w:val="40"/>
          <w:szCs w:val="40"/>
        </w:rPr>
      </w:pPr>
      <w:r>
        <w:rPr>
          <w:rFonts w:ascii="Arial Black" w:hAnsi="Arial Black"/>
          <w:noProof/>
          <w:sz w:val="40"/>
          <w:szCs w:val="40"/>
        </w:rPr>
        <w:drawing>
          <wp:inline distT="0" distB="0" distL="0" distR="0" wp14:anchorId="6CC8186D" wp14:editId="535E00FD">
            <wp:extent cx="5943473" cy="2518356"/>
            <wp:effectExtent l="0" t="0" r="0" b="0"/>
            <wp:docPr id="1073741825" name="officeArt object" descr="NFB of Georgia  Logo with tag line, &quot;Live the life you want.&quot;&#10;"/>
            <wp:cNvGraphicFramePr/>
            <a:graphic xmlns:a="http://schemas.openxmlformats.org/drawingml/2006/main">
              <a:graphicData uri="http://schemas.openxmlformats.org/drawingml/2006/picture">
                <pic:pic xmlns:pic="http://schemas.openxmlformats.org/drawingml/2006/picture">
                  <pic:nvPicPr>
                    <pic:cNvPr id="1073741825" name="NFB of Georgia  Logo with tag line, &quot;Live the life you want.&quot;&#10;" descr="NFB of Georgia  Logo with tag line, &quot;Live the life you want.&quot;"/>
                    <pic:cNvPicPr>
                      <a:picLocks noChangeAspect="1"/>
                    </pic:cNvPicPr>
                  </pic:nvPicPr>
                  <pic:blipFill>
                    <a:blip r:embed="rId6"/>
                    <a:stretch>
                      <a:fillRect/>
                    </a:stretch>
                  </pic:blipFill>
                  <pic:spPr>
                    <a:xfrm>
                      <a:off x="0" y="0"/>
                      <a:ext cx="5943473" cy="2518356"/>
                    </a:xfrm>
                    <a:prstGeom prst="rect">
                      <a:avLst/>
                    </a:prstGeom>
                    <a:ln w="12700" cap="flat">
                      <a:noFill/>
                      <a:miter lim="400000"/>
                    </a:ln>
                    <a:effectLst/>
                  </pic:spPr>
                </pic:pic>
              </a:graphicData>
            </a:graphic>
          </wp:inline>
        </w:drawing>
      </w:r>
    </w:p>
    <w:p w14:paraId="22A07BDD" w14:textId="77777777" w:rsidR="006A06EB" w:rsidRDefault="006A06EB">
      <w:pPr>
        <w:pStyle w:val="Body"/>
        <w:jc w:val="center"/>
        <w:rPr>
          <w:b/>
          <w:bCs/>
          <w:sz w:val="44"/>
          <w:szCs w:val="44"/>
        </w:rPr>
      </w:pPr>
    </w:p>
    <w:p w14:paraId="7E9F0E93" w14:textId="17BC01DF" w:rsidR="003A4A82" w:rsidRPr="00D905A0" w:rsidRDefault="00066EB5">
      <w:pPr>
        <w:pStyle w:val="Body"/>
        <w:jc w:val="center"/>
        <w:rPr>
          <w:b/>
          <w:bCs/>
          <w:sz w:val="44"/>
          <w:szCs w:val="44"/>
        </w:rPr>
      </w:pPr>
      <w:r w:rsidRPr="00D905A0">
        <w:rPr>
          <w:b/>
          <w:bCs/>
          <w:sz w:val="44"/>
          <w:szCs w:val="44"/>
        </w:rPr>
        <w:t>National Federation of the Blind of Georgia</w:t>
      </w:r>
    </w:p>
    <w:p w14:paraId="658DEEB8" w14:textId="77777777" w:rsidR="00D905A0" w:rsidRDefault="00D905A0" w:rsidP="00D905A0">
      <w:pPr>
        <w:pStyle w:val="Body"/>
        <w:jc w:val="center"/>
        <w:rPr>
          <w:b/>
          <w:bCs/>
          <w:sz w:val="44"/>
          <w:szCs w:val="44"/>
        </w:rPr>
      </w:pPr>
      <w:r>
        <w:rPr>
          <w:b/>
          <w:bCs/>
          <w:sz w:val="44"/>
          <w:szCs w:val="44"/>
        </w:rPr>
        <w:t xml:space="preserve">2019 State Convention </w:t>
      </w:r>
    </w:p>
    <w:p w14:paraId="36FF24F3" w14:textId="77777777" w:rsidR="003A4A82" w:rsidRDefault="003A4A82">
      <w:pPr>
        <w:pStyle w:val="Body"/>
        <w:jc w:val="center"/>
        <w:rPr>
          <w:i/>
          <w:iCs/>
          <w:sz w:val="40"/>
          <w:szCs w:val="40"/>
        </w:rPr>
      </w:pPr>
    </w:p>
    <w:p w14:paraId="75394861" w14:textId="77777777" w:rsidR="003A4A82" w:rsidRPr="00430475" w:rsidRDefault="00066EB5">
      <w:pPr>
        <w:pStyle w:val="Body"/>
        <w:jc w:val="center"/>
        <w:rPr>
          <w:b/>
          <w:bCs/>
          <w:iCs/>
          <w:sz w:val="36"/>
          <w:szCs w:val="40"/>
        </w:rPr>
      </w:pPr>
      <w:r w:rsidRPr="00430475">
        <w:rPr>
          <w:b/>
          <w:bCs/>
          <w:sz w:val="36"/>
        </w:rPr>
        <w:t>Fostering Growth for a Stronger Future</w:t>
      </w:r>
      <w:r w:rsidRPr="00430475">
        <w:rPr>
          <w:b/>
          <w:bCs/>
          <w:iCs/>
          <w:sz w:val="36"/>
          <w:szCs w:val="40"/>
        </w:rPr>
        <w:t>.</w:t>
      </w:r>
    </w:p>
    <w:p w14:paraId="119E24B0" w14:textId="534CB050" w:rsidR="00430475" w:rsidRPr="00430475" w:rsidRDefault="001156CB">
      <w:pPr>
        <w:pStyle w:val="Body"/>
        <w:rPr>
          <w:rFonts w:ascii="Arial Black" w:eastAsia="Arial Black" w:hAnsi="Arial Black" w:cs="Arial Black"/>
          <w:b/>
          <w:sz w:val="40"/>
          <w:szCs w:val="40"/>
        </w:rPr>
      </w:pPr>
      <w:r>
        <w:rPr>
          <w:rFonts w:ascii="Arial Black" w:eastAsia="Arial Black" w:hAnsi="Arial Black" w:cs="Arial Black"/>
          <w:b/>
          <w:sz w:val="40"/>
          <w:szCs w:val="40"/>
        </w:rPr>
        <w:t xml:space="preserve">Affiliate </w:t>
      </w:r>
      <w:r w:rsidR="00430475">
        <w:rPr>
          <w:rFonts w:ascii="Arial Black" w:eastAsia="Arial Black" w:hAnsi="Arial Black" w:cs="Arial Black"/>
          <w:b/>
          <w:sz w:val="40"/>
          <w:szCs w:val="40"/>
        </w:rPr>
        <w:t>President, Dorothy Griffin</w:t>
      </w:r>
    </w:p>
    <w:p w14:paraId="2053945B" w14:textId="5EDCCC1C" w:rsidR="00430475" w:rsidRPr="00430475" w:rsidRDefault="00430475" w:rsidP="00430475">
      <w:pPr>
        <w:pStyle w:val="Body"/>
        <w:ind w:left="720" w:hanging="360"/>
        <w:rPr>
          <w:b/>
          <w:sz w:val="36"/>
          <w:szCs w:val="28"/>
        </w:rPr>
      </w:pPr>
      <w:r w:rsidRPr="00430475">
        <w:rPr>
          <w:b/>
          <w:sz w:val="36"/>
          <w:szCs w:val="24"/>
        </w:rPr>
        <w:t>National Representative</w:t>
      </w:r>
      <w:r>
        <w:rPr>
          <w:b/>
          <w:sz w:val="36"/>
          <w:szCs w:val="24"/>
        </w:rPr>
        <w:t>,</w:t>
      </w:r>
      <w:r w:rsidRPr="00430475">
        <w:rPr>
          <w:b/>
          <w:sz w:val="36"/>
          <w:szCs w:val="24"/>
        </w:rPr>
        <w:t xml:space="preserve"> EVER LEE HAIRSTON, NFB National Directors Board Member, California</w:t>
      </w:r>
    </w:p>
    <w:p w14:paraId="14880564" w14:textId="77777777" w:rsidR="003A4A82" w:rsidRPr="00430475" w:rsidRDefault="003A4A82">
      <w:pPr>
        <w:pStyle w:val="Body"/>
        <w:jc w:val="center"/>
        <w:rPr>
          <w:b/>
          <w:sz w:val="36"/>
          <w:szCs w:val="28"/>
        </w:rPr>
      </w:pPr>
    </w:p>
    <w:p w14:paraId="5968A5B3" w14:textId="75FB16D1" w:rsidR="003A4A82" w:rsidRPr="00430475" w:rsidRDefault="00066EB5">
      <w:pPr>
        <w:pStyle w:val="Body"/>
        <w:jc w:val="center"/>
        <w:rPr>
          <w:b/>
          <w:bCs/>
          <w:sz w:val="36"/>
          <w:szCs w:val="40"/>
        </w:rPr>
      </w:pPr>
      <w:r w:rsidRPr="00430475">
        <w:rPr>
          <w:b/>
          <w:bCs/>
          <w:sz w:val="36"/>
          <w:szCs w:val="40"/>
        </w:rPr>
        <w:t>October 4-6</w:t>
      </w:r>
      <w:r w:rsidR="007E5F01">
        <w:rPr>
          <w:b/>
          <w:bCs/>
          <w:sz w:val="36"/>
          <w:szCs w:val="40"/>
        </w:rPr>
        <w:t>, 2019</w:t>
      </w:r>
    </w:p>
    <w:p w14:paraId="1EA9AE6E" w14:textId="77777777" w:rsidR="003A4A82" w:rsidRPr="00430475" w:rsidRDefault="00066EB5">
      <w:pPr>
        <w:pStyle w:val="Body"/>
        <w:jc w:val="center"/>
        <w:rPr>
          <w:b/>
          <w:bCs/>
          <w:sz w:val="36"/>
          <w:szCs w:val="40"/>
        </w:rPr>
      </w:pPr>
      <w:r w:rsidRPr="00430475">
        <w:rPr>
          <w:b/>
          <w:bCs/>
          <w:sz w:val="36"/>
          <w:szCs w:val="40"/>
        </w:rPr>
        <w:t>DoubleTree by Hilton Augusta</w:t>
      </w:r>
    </w:p>
    <w:p w14:paraId="6E9562BD" w14:textId="77777777" w:rsidR="003A4A82" w:rsidRPr="00430475" w:rsidRDefault="00066EB5">
      <w:pPr>
        <w:pStyle w:val="Body"/>
        <w:jc w:val="center"/>
        <w:rPr>
          <w:b/>
          <w:bCs/>
          <w:sz w:val="36"/>
          <w:szCs w:val="40"/>
        </w:rPr>
      </w:pPr>
      <w:r w:rsidRPr="00430475">
        <w:rPr>
          <w:b/>
          <w:bCs/>
          <w:sz w:val="36"/>
          <w:szCs w:val="40"/>
        </w:rPr>
        <w:t>2651 Perimeter Parkway</w:t>
      </w:r>
    </w:p>
    <w:p w14:paraId="73F9D003" w14:textId="5B8E5C29" w:rsidR="003A4A82" w:rsidRPr="00430475" w:rsidRDefault="003D6F81">
      <w:pPr>
        <w:pStyle w:val="Body"/>
        <w:jc w:val="center"/>
        <w:rPr>
          <w:sz w:val="28"/>
          <w:szCs w:val="28"/>
        </w:rPr>
      </w:pPr>
      <w:r w:rsidRPr="00430475">
        <w:rPr>
          <w:b/>
          <w:bCs/>
          <w:sz w:val="36"/>
          <w:szCs w:val="40"/>
        </w:rPr>
        <w:t>Augusta Georgia 30909</w:t>
      </w:r>
    </w:p>
    <w:p w14:paraId="580D9981" w14:textId="68E1B981" w:rsidR="003A4A82" w:rsidRPr="00D50286" w:rsidRDefault="00066EB5" w:rsidP="00430475">
      <w:pPr>
        <w:pStyle w:val="Body"/>
        <w:rPr>
          <w:sz w:val="40"/>
          <w:szCs w:val="42"/>
        </w:rPr>
      </w:pPr>
      <w:r>
        <w:rPr>
          <w:rFonts w:ascii="Arial Unicode MS" w:hAnsi="Arial Unicode MS"/>
        </w:rPr>
        <w:br w:type="page"/>
      </w:r>
      <w:r w:rsidRPr="00D50286">
        <w:rPr>
          <w:sz w:val="40"/>
          <w:szCs w:val="42"/>
        </w:rPr>
        <w:lastRenderedPageBreak/>
        <w:t>Welcome to the 2019 State Convention</w:t>
      </w:r>
    </w:p>
    <w:p w14:paraId="1CC6BF5C" w14:textId="66E0B0D7" w:rsidR="003A4A82" w:rsidRPr="00D50286" w:rsidRDefault="00D50286">
      <w:pPr>
        <w:pStyle w:val="Body"/>
        <w:rPr>
          <w:sz w:val="36"/>
          <w:szCs w:val="34"/>
        </w:rPr>
      </w:pPr>
      <w:r w:rsidRPr="00D50286">
        <w:rPr>
          <w:sz w:val="36"/>
          <w:szCs w:val="34"/>
        </w:rPr>
        <w:t>O</w:t>
      </w:r>
      <w:bookmarkStart w:id="0" w:name="_GoBack"/>
      <w:bookmarkEnd w:id="0"/>
      <w:r w:rsidRPr="00D50286">
        <w:rPr>
          <w:sz w:val="36"/>
          <w:szCs w:val="34"/>
        </w:rPr>
        <w:t xml:space="preserve">ur </w:t>
      </w:r>
      <w:r w:rsidR="00301121">
        <w:rPr>
          <w:sz w:val="36"/>
          <w:szCs w:val="34"/>
        </w:rPr>
        <w:t xml:space="preserve">Affiliate </w:t>
      </w:r>
      <w:r w:rsidR="00061F80" w:rsidRPr="00D50286">
        <w:rPr>
          <w:sz w:val="36"/>
          <w:szCs w:val="34"/>
        </w:rPr>
        <w:t xml:space="preserve">President Dorothy Griffin, the </w:t>
      </w:r>
      <w:r w:rsidR="00066EB5" w:rsidRPr="00D50286">
        <w:rPr>
          <w:sz w:val="36"/>
          <w:szCs w:val="34"/>
        </w:rPr>
        <w:t xml:space="preserve">board of directors </w:t>
      </w:r>
      <w:r w:rsidR="00061F80" w:rsidRPr="00D50286">
        <w:rPr>
          <w:sz w:val="36"/>
          <w:szCs w:val="34"/>
        </w:rPr>
        <w:t xml:space="preserve">and the </w:t>
      </w:r>
      <w:r w:rsidR="00066EB5" w:rsidRPr="00D50286">
        <w:rPr>
          <w:sz w:val="36"/>
          <w:szCs w:val="34"/>
        </w:rPr>
        <w:t xml:space="preserve">convention committee </w:t>
      </w:r>
      <w:r w:rsidRPr="00D50286">
        <w:rPr>
          <w:sz w:val="36"/>
          <w:szCs w:val="34"/>
        </w:rPr>
        <w:t xml:space="preserve">would like </w:t>
      </w:r>
      <w:r w:rsidR="00066EB5" w:rsidRPr="00D50286">
        <w:rPr>
          <w:sz w:val="36"/>
          <w:szCs w:val="34"/>
        </w:rPr>
        <w:t>to welcome you to the 46</w:t>
      </w:r>
      <w:r w:rsidR="00066EB5" w:rsidRPr="00D50286">
        <w:rPr>
          <w:sz w:val="36"/>
          <w:szCs w:val="34"/>
          <w:vertAlign w:val="superscript"/>
        </w:rPr>
        <w:t>th</w:t>
      </w:r>
      <w:r w:rsidR="00066EB5" w:rsidRPr="00D50286">
        <w:rPr>
          <w:sz w:val="36"/>
          <w:szCs w:val="34"/>
        </w:rPr>
        <w:t xml:space="preserve"> annual state convention of the </w:t>
      </w:r>
      <w:r w:rsidRPr="00D50286">
        <w:rPr>
          <w:sz w:val="36"/>
          <w:szCs w:val="34"/>
        </w:rPr>
        <w:t>National Federation of the Blind of Georgia</w:t>
      </w:r>
      <w:r w:rsidR="00066EB5" w:rsidRPr="00D50286">
        <w:rPr>
          <w:sz w:val="36"/>
          <w:szCs w:val="34"/>
        </w:rPr>
        <w:t xml:space="preserve">. Many people have worked hard over the last several months to create a dynamic and engaging agenda with something for everyone. If you have any questions or concerns while you are here, feel free to find a board member or member of the convention committee and we will help you take care of whatever you need. Daryl (Bishop) Rutledge is our point of contact with the hotel. If there is a problem with our meeting spaces, please contact Daryl first. </w:t>
      </w:r>
    </w:p>
    <w:p w14:paraId="0FA7E991" w14:textId="77777777" w:rsidR="003A4A82" w:rsidRPr="00D50286" w:rsidRDefault="003A4A82">
      <w:pPr>
        <w:pStyle w:val="Body"/>
        <w:rPr>
          <w:sz w:val="36"/>
          <w:szCs w:val="34"/>
        </w:rPr>
      </w:pPr>
    </w:p>
    <w:p w14:paraId="37B81B8B" w14:textId="69A796F1" w:rsidR="003A4A82" w:rsidRDefault="00066EB5">
      <w:pPr>
        <w:pStyle w:val="Body"/>
      </w:pPr>
      <w:r w:rsidRPr="00D50286">
        <w:rPr>
          <w:sz w:val="36"/>
          <w:szCs w:val="34"/>
        </w:rPr>
        <w:t xml:space="preserve">Our convention theme this year is “Fostering Growth For A Stronger Future.”  The past year has been an exciting time of growth for the NFB of Georgia. We invested in our movement by *training leaders, supporting students, and working to protect our rights in the state legislature. We want to celebrate those accomplishments and plan the next phase of foster our growth! </w:t>
      </w:r>
      <w:r w:rsidR="001156CB" w:rsidRPr="00D50286">
        <w:rPr>
          <w:sz w:val="36"/>
          <w:szCs w:val="34"/>
        </w:rPr>
        <w:t>So,</w:t>
      </w:r>
      <w:r w:rsidRPr="00D50286">
        <w:rPr>
          <w:sz w:val="36"/>
          <w:szCs w:val="34"/>
        </w:rPr>
        <w:t xml:space="preserve"> jump in. Your contributions are wanted and needed. We strongly believe that, “Many hands make light work.” Let’s go build the National Federation of the Blind of Georgia!</w:t>
      </w:r>
    </w:p>
    <w:p w14:paraId="2D05825B" w14:textId="5B4038D0" w:rsidR="003A4A82" w:rsidRDefault="003A4A82">
      <w:pPr>
        <w:pStyle w:val="Body"/>
      </w:pPr>
    </w:p>
    <w:p w14:paraId="78E1508E" w14:textId="0D19C286" w:rsidR="00D50286" w:rsidRDefault="00D50286">
      <w:pPr>
        <w:pStyle w:val="Body"/>
      </w:pPr>
    </w:p>
    <w:p w14:paraId="304851D1" w14:textId="77777777" w:rsidR="00DF476B" w:rsidRDefault="00DF476B">
      <w:pPr>
        <w:pStyle w:val="Body"/>
      </w:pPr>
    </w:p>
    <w:p w14:paraId="0CB3A85B" w14:textId="4BC57E2A" w:rsidR="003A4A82" w:rsidRPr="00DF476B" w:rsidRDefault="00066EB5">
      <w:pPr>
        <w:pStyle w:val="Heading"/>
        <w:rPr>
          <w:rFonts w:ascii="Arial" w:hAnsi="Arial"/>
          <w:bCs/>
          <w:szCs w:val="42"/>
        </w:rPr>
      </w:pPr>
      <w:r w:rsidRPr="00DF476B">
        <w:rPr>
          <w:rFonts w:ascii="Arial" w:hAnsi="Arial"/>
          <w:bCs/>
          <w:szCs w:val="42"/>
        </w:rPr>
        <w:lastRenderedPageBreak/>
        <w:t>NFB Pledge</w:t>
      </w:r>
    </w:p>
    <w:p w14:paraId="634E6FFE" w14:textId="77777777" w:rsidR="003A4A82" w:rsidRPr="00E76F1C" w:rsidRDefault="00066EB5" w:rsidP="00E76F1C">
      <w:pPr>
        <w:pStyle w:val="Body"/>
        <w:jc w:val="center"/>
        <w:rPr>
          <w:sz w:val="36"/>
          <w:szCs w:val="36"/>
        </w:rPr>
      </w:pPr>
      <w:r w:rsidRPr="00DF476B">
        <w:rPr>
          <w:szCs w:val="34"/>
        </w:rPr>
        <w:t>I pledge to participate actively in the effort of the National Federation of the Blind to achieve equality, opportunity, and security for the blind; to support the policies and programs of the Federation; and to abide by its constitution.</w:t>
      </w:r>
    </w:p>
    <w:p w14:paraId="4F7D9500" w14:textId="77777777" w:rsidR="00E76F1C" w:rsidRDefault="00E76F1C">
      <w:pPr>
        <w:pStyle w:val="Heading"/>
      </w:pPr>
    </w:p>
    <w:p w14:paraId="6313C94F" w14:textId="61E4A7B4" w:rsidR="003A4A82" w:rsidRDefault="00066EB5">
      <w:pPr>
        <w:pStyle w:val="Heading"/>
        <w:rPr>
          <w:b/>
          <w:bCs/>
        </w:rPr>
      </w:pPr>
      <w:r w:rsidRPr="002B0864">
        <w:rPr>
          <w:b/>
          <w:bCs/>
        </w:rPr>
        <w:t>NFB of Georgia Officers and Board of Directors</w:t>
      </w:r>
    </w:p>
    <w:p w14:paraId="1C029144" w14:textId="69DD486D" w:rsidR="002B0864" w:rsidRDefault="002B0864" w:rsidP="002B0864">
      <w:pPr>
        <w:pStyle w:val="Body"/>
        <w:jc w:val="center"/>
        <w:rPr>
          <w:b/>
          <w:bCs/>
          <w:sz w:val="36"/>
          <w:szCs w:val="36"/>
        </w:rPr>
      </w:pPr>
      <w:r w:rsidRPr="002B0864">
        <w:rPr>
          <w:b/>
          <w:bCs/>
          <w:sz w:val="36"/>
          <w:szCs w:val="36"/>
        </w:rPr>
        <w:t>2018-2019</w:t>
      </w:r>
    </w:p>
    <w:p w14:paraId="69305E41" w14:textId="77777777" w:rsidR="002B0864" w:rsidRPr="002B0864" w:rsidRDefault="002B0864" w:rsidP="002B0864">
      <w:pPr>
        <w:pStyle w:val="Body"/>
        <w:jc w:val="center"/>
        <w:rPr>
          <w:b/>
          <w:bCs/>
          <w:sz w:val="36"/>
          <w:szCs w:val="36"/>
        </w:rPr>
      </w:pPr>
    </w:p>
    <w:p w14:paraId="091EBAA3" w14:textId="5A124C3B" w:rsidR="003A4A82" w:rsidRPr="00010003" w:rsidRDefault="00066EB5" w:rsidP="003911AC">
      <w:pPr>
        <w:pStyle w:val="Body"/>
        <w:ind w:left="720" w:hanging="720"/>
        <w:jc w:val="both"/>
        <w:rPr>
          <w:bCs/>
          <w:szCs w:val="34"/>
        </w:rPr>
      </w:pPr>
      <w:r w:rsidRPr="00010003">
        <w:rPr>
          <w:bCs/>
          <w:szCs w:val="34"/>
        </w:rPr>
        <w:t>President – Dorothy Griffin</w:t>
      </w:r>
      <w:r w:rsidR="00010003" w:rsidRPr="00010003">
        <w:rPr>
          <w:bCs/>
          <w:szCs w:val="34"/>
        </w:rPr>
        <w:t>,</w:t>
      </w:r>
      <w:r w:rsidRPr="00010003">
        <w:rPr>
          <w:bCs/>
          <w:szCs w:val="34"/>
        </w:rPr>
        <w:t xml:space="preserve"> </w:t>
      </w:r>
      <w:r w:rsidR="00010003" w:rsidRPr="00010003">
        <w:rPr>
          <w:bCs/>
          <w:szCs w:val="34"/>
        </w:rPr>
        <w:t>Georgia Affiliate</w:t>
      </w:r>
    </w:p>
    <w:p w14:paraId="7AEAB802" w14:textId="7A454015" w:rsidR="003A4A82" w:rsidRPr="00010003" w:rsidRDefault="00066EB5" w:rsidP="003911AC">
      <w:pPr>
        <w:pStyle w:val="Body"/>
        <w:ind w:left="720" w:hanging="720"/>
        <w:jc w:val="both"/>
        <w:rPr>
          <w:bCs/>
          <w:szCs w:val="34"/>
        </w:rPr>
      </w:pPr>
      <w:r w:rsidRPr="00010003">
        <w:rPr>
          <w:bCs/>
          <w:szCs w:val="34"/>
        </w:rPr>
        <w:t>1</w:t>
      </w:r>
      <w:r w:rsidRPr="00010003">
        <w:rPr>
          <w:bCs/>
          <w:szCs w:val="34"/>
          <w:vertAlign w:val="superscript"/>
        </w:rPr>
        <w:t>st</w:t>
      </w:r>
      <w:r w:rsidRPr="00010003">
        <w:rPr>
          <w:bCs/>
          <w:szCs w:val="34"/>
        </w:rPr>
        <w:t xml:space="preserve"> Vice President – Gaylon Tootle, Central Savannah Rive</w:t>
      </w:r>
      <w:r w:rsidR="00010003" w:rsidRPr="00010003">
        <w:rPr>
          <w:bCs/>
          <w:szCs w:val="34"/>
        </w:rPr>
        <w:t>r Chapter</w:t>
      </w:r>
    </w:p>
    <w:p w14:paraId="4A6E616B" w14:textId="090C76BA" w:rsidR="00086912" w:rsidRDefault="00086912" w:rsidP="003911AC">
      <w:pPr>
        <w:pStyle w:val="Body"/>
        <w:ind w:left="720" w:hanging="720"/>
        <w:jc w:val="both"/>
        <w:rPr>
          <w:bCs/>
          <w:szCs w:val="34"/>
        </w:rPr>
      </w:pPr>
      <w:r>
        <w:rPr>
          <w:bCs/>
          <w:szCs w:val="34"/>
        </w:rPr>
        <w:t>2</w:t>
      </w:r>
      <w:r w:rsidRPr="00086912">
        <w:rPr>
          <w:bCs/>
          <w:szCs w:val="34"/>
          <w:vertAlign w:val="superscript"/>
        </w:rPr>
        <w:t>nd</w:t>
      </w:r>
      <w:r>
        <w:rPr>
          <w:bCs/>
          <w:szCs w:val="34"/>
        </w:rPr>
        <w:t xml:space="preserve"> </w:t>
      </w:r>
      <w:r w:rsidRPr="00010003">
        <w:rPr>
          <w:bCs/>
          <w:szCs w:val="34"/>
        </w:rPr>
        <w:t>Vice President –</w:t>
      </w:r>
      <w:r>
        <w:rPr>
          <w:bCs/>
          <w:szCs w:val="34"/>
        </w:rPr>
        <w:t>Vanessa Meadows</w:t>
      </w:r>
      <w:r w:rsidRPr="00010003">
        <w:rPr>
          <w:bCs/>
          <w:szCs w:val="34"/>
        </w:rPr>
        <w:t xml:space="preserve">, </w:t>
      </w:r>
      <w:r>
        <w:rPr>
          <w:bCs/>
          <w:szCs w:val="34"/>
        </w:rPr>
        <w:t xml:space="preserve">Atlanta Metropolitan Chapter </w:t>
      </w:r>
    </w:p>
    <w:p w14:paraId="7A9DE528" w14:textId="7CEDD0C0" w:rsidR="003A4A82" w:rsidRPr="00010003" w:rsidRDefault="00066EB5" w:rsidP="003911AC">
      <w:pPr>
        <w:pStyle w:val="Body"/>
        <w:ind w:left="720" w:hanging="720"/>
        <w:jc w:val="both"/>
        <w:rPr>
          <w:bCs/>
          <w:szCs w:val="34"/>
        </w:rPr>
      </w:pPr>
      <w:r w:rsidRPr="00010003">
        <w:rPr>
          <w:bCs/>
          <w:szCs w:val="34"/>
        </w:rPr>
        <w:t>Secretary – Katey Jackson</w:t>
      </w:r>
      <w:r w:rsidR="002B0864" w:rsidRPr="00010003">
        <w:rPr>
          <w:bCs/>
          <w:szCs w:val="34"/>
        </w:rPr>
        <w:t>, Atlanta Metro Chapter</w:t>
      </w:r>
    </w:p>
    <w:p w14:paraId="166D1F54" w14:textId="074E291B" w:rsidR="003A4A82" w:rsidRPr="00010003" w:rsidRDefault="00066EB5" w:rsidP="003911AC">
      <w:pPr>
        <w:pStyle w:val="Body"/>
        <w:ind w:left="720" w:hanging="720"/>
        <w:jc w:val="both"/>
        <w:rPr>
          <w:bCs/>
          <w:szCs w:val="34"/>
        </w:rPr>
      </w:pPr>
      <w:r w:rsidRPr="00010003">
        <w:rPr>
          <w:bCs/>
          <w:szCs w:val="34"/>
        </w:rPr>
        <w:t>Treasurer – Nata Watkins, At Large Chapter</w:t>
      </w:r>
    </w:p>
    <w:p w14:paraId="73578D4A" w14:textId="77777777" w:rsidR="003A4A82" w:rsidRPr="00010003" w:rsidRDefault="003A4A82" w:rsidP="003911AC">
      <w:pPr>
        <w:pStyle w:val="Body"/>
        <w:ind w:left="2160" w:hanging="2160"/>
        <w:jc w:val="both"/>
        <w:rPr>
          <w:bCs/>
          <w:szCs w:val="34"/>
        </w:rPr>
      </w:pPr>
    </w:p>
    <w:p w14:paraId="00D43D6F" w14:textId="443C8F38" w:rsidR="003A4A82" w:rsidRPr="00010003" w:rsidRDefault="00066EB5" w:rsidP="003911AC">
      <w:pPr>
        <w:pStyle w:val="Body"/>
        <w:ind w:left="2160" w:hanging="2160"/>
        <w:jc w:val="both"/>
        <w:rPr>
          <w:bCs/>
          <w:szCs w:val="34"/>
        </w:rPr>
      </w:pPr>
      <w:r w:rsidRPr="00010003">
        <w:rPr>
          <w:bCs/>
          <w:szCs w:val="34"/>
        </w:rPr>
        <w:t>Board Seat 1 – Marcia Robinson, Cobb County Empowerment Chapter</w:t>
      </w:r>
    </w:p>
    <w:p w14:paraId="69456E04" w14:textId="2F914CE2" w:rsidR="003A4A82" w:rsidRPr="00010003" w:rsidRDefault="00066EB5" w:rsidP="003911AC">
      <w:pPr>
        <w:pStyle w:val="Body"/>
        <w:ind w:left="2250" w:hanging="2250"/>
        <w:jc w:val="both"/>
        <w:rPr>
          <w:bCs/>
          <w:szCs w:val="34"/>
        </w:rPr>
      </w:pPr>
      <w:r w:rsidRPr="00010003">
        <w:rPr>
          <w:bCs/>
          <w:szCs w:val="34"/>
        </w:rPr>
        <w:t xml:space="preserve">Board Seat 2 – Angela Daniel, Southside of Atlanta </w:t>
      </w:r>
      <w:r w:rsidR="00D239AF">
        <w:rPr>
          <w:bCs/>
          <w:szCs w:val="34"/>
        </w:rPr>
        <w:t>Chapter</w:t>
      </w:r>
    </w:p>
    <w:p w14:paraId="279A6D1E" w14:textId="58437F9E" w:rsidR="003A4A82" w:rsidRPr="00010003" w:rsidRDefault="00066EB5" w:rsidP="003911AC">
      <w:pPr>
        <w:pStyle w:val="Body"/>
        <w:ind w:left="720" w:hanging="720"/>
        <w:jc w:val="both"/>
        <w:rPr>
          <w:bCs/>
          <w:szCs w:val="34"/>
        </w:rPr>
      </w:pPr>
      <w:r w:rsidRPr="00010003">
        <w:rPr>
          <w:bCs/>
          <w:szCs w:val="34"/>
        </w:rPr>
        <w:t>Board Seat 3 – Stancil Tootle, Bainbridg</w:t>
      </w:r>
      <w:r w:rsidR="001F7BA3">
        <w:rPr>
          <w:bCs/>
          <w:szCs w:val="34"/>
        </w:rPr>
        <w:t>e Chapter</w:t>
      </w:r>
    </w:p>
    <w:p w14:paraId="6A58D8C9" w14:textId="73E78594" w:rsidR="003A4A82" w:rsidRPr="00010003" w:rsidRDefault="00066EB5" w:rsidP="003911AC">
      <w:pPr>
        <w:pStyle w:val="Body"/>
        <w:ind w:left="720" w:hanging="720"/>
        <w:jc w:val="both"/>
        <w:rPr>
          <w:bCs/>
          <w:szCs w:val="34"/>
        </w:rPr>
      </w:pPr>
      <w:r w:rsidRPr="00010003">
        <w:rPr>
          <w:bCs/>
          <w:szCs w:val="34"/>
        </w:rPr>
        <w:t>Board Seat 4 – Shirley Robinson, Atlanta Metro Chapter</w:t>
      </w:r>
    </w:p>
    <w:p w14:paraId="6D817C65" w14:textId="52B8959B" w:rsidR="003A4A82" w:rsidRPr="00010003" w:rsidRDefault="00066EB5" w:rsidP="003911AC">
      <w:pPr>
        <w:pStyle w:val="Body"/>
        <w:ind w:left="2250" w:hanging="2250"/>
        <w:jc w:val="both"/>
        <w:rPr>
          <w:bCs/>
          <w:szCs w:val="34"/>
        </w:rPr>
      </w:pPr>
      <w:r w:rsidRPr="00010003">
        <w:rPr>
          <w:bCs/>
          <w:szCs w:val="34"/>
        </w:rPr>
        <w:t>Board Seat 5 – Justin Heard, Georgia Association of Blind Students</w:t>
      </w:r>
    </w:p>
    <w:p w14:paraId="1B8E25AE" w14:textId="506B7AF3" w:rsidR="003A4A82" w:rsidRDefault="00066EB5" w:rsidP="003911AC">
      <w:pPr>
        <w:pStyle w:val="Body"/>
        <w:ind w:left="720" w:hanging="720"/>
        <w:jc w:val="both"/>
        <w:rPr>
          <w:bCs/>
          <w:szCs w:val="30"/>
        </w:rPr>
      </w:pPr>
      <w:r w:rsidRPr="00010003">
        <w:rPr>
          <w:bCs/>
          <w:szCs w:val="34"/>
        </w:rPr>
        <w:t>Board Seat 6 – Melvin Scott, Southwest Georgia Chapt</w:t>
      </w:r>
      <w:r w:rsidRPr="00010003">
        <w:rPr>
          <w:bCs/>
          <w:szCs w:val="30"/>
        </w:rPr>
        <w:t>er</w:t>
      </w:r>
    </w:p>
    <w:p w14:paraId="7CB626B3" w14:textId="4FC8CB77" w:rsidR="003A4A82" w:rsidRDefault="00066EB5">
      <w:pPr>
        <w:pStyle w:val="Heading"/>
        <w:rPr>
          <w:sz w:val="32"/>
          <w:szCs w:val="32"/>
        </w:rPr>
      </w:pPr>
      <w:r w:rsidRPr="009270B6">
        <w:rPr>
          <w:sz w:val="32"/>
          <w:szCs w:val="32"/>
        </w:rPr>
        <w:lastRenderedPageBreak/>
        <w:t>Friday, October 4, 2019</w:t>
      </w:r>
    </w:p>
    <w:p w14:paraId="65327DCD" w14:textId="77777777" w:rsidR="009270B6" w:rsidRPr="009270B6" w:rsidRDefault="009270B6" w:rsidP="009270B6">
      <w:pPr>
        <w:pStyle w:val="Body"/>
      </w:pPr>
    </w:p>
    <w:p w14:paraId="72F78A60" w14:textId="5D111F0D" w:rsidR="003A4A82" w:rsidRDefault="00066EB5">
      <w:pPr>
        <w:pStyle w:val="Heading"/>
        <w:rPr>
          <w:sz w:val="32"/>
          <w:szCs w:val="32"/>
        </w:rPr>
      </w:pPr>
      <w:r w:rsidRPr="009270B6">
        <w:rPr>
          <w:sz w:val="32"/>
          <w:szCs w:val="32"/>
        </w:rPr>
        <w:t>Seminar Day</w:t>
      </w:r>
    </w:p>
    <w:p w14:paraId="74E1200B" w14:textId="77777777" w:rsidR="009270B6" w:rsidRPr="009270B6" w:rsidRDefault="009270B6" w:rsidP="009270B6">
      <w:pPr>
        <w:pStyle w:val="Body"/>
      </w:pPr>
    </w:p>
    <w:p w14:paraId="7C714A5C" w14:textId="77777777" w:rsidR="003A4A82" w:rsidRDefault="00066EB5">
      <w:pPr>
        <w:pStyle w:val="Heading2"/>
      </w:pPr>
      <w:r>
        <w:t>12:00-4:00 PM – Registration, Pre-function Hallway</w:t>
      </w:r>
    </w:p>
    <w:p w14:paraId="213E9F90" w14:textId="2A0E3827" w:rsidR="003A4A82" w:rsidRDefault="001B3FD1">
      <w:pPr>
        <w:pStyle w:val="Heading2"/>
      </w:pPr>
      <w:r>
        <w:t>2</w:t>
      </w:r>
      <w:r w:rsidR="00066EB5">
        <w:t>:</w:t>
      </w:r>
      <w:r>
        <w:t>0</w:t>
      </w:r>
      <w:r w:rsidR="00066EB5">
        <w:t>0</w:t>
      </w:r>
      <w:r>
        <w:t xml:space="preserve"> PM </w:t>
      </w:r>
      <w:r w:rsidR="00066EB5">
        <w:t>-7:00 PM – Exhibit Hall, Richmond I &amp; II</w:t>
      </w:r>
    </w:p>
    <w:p w14:paraId="7A7C1FC4" w14:textId="77777777" w:rsidR="003A4A82" w:rsidRDefault="00066EB5">
      <w:pPr>
        <w:pStyle w:val="Heading2"/>
      </w:pPr>
      <w:r>
        <w:t xml:space="preserve">12:30-5:00 PM, Senior Possibilities Fair, </w:t>
      </w:r>
    </w:p>
    <w:p w14:paraId="06DB94D9" w14:textId="16132D5E" w:rsidR="003A4A82" w:rsidRDefault="00066EB5">
      <w:pPr>
        <w:pStyle w:val="Heading2"/>
      </w:pPr>
      <w:r>
        <w:t>PGA, British Open, Masters</w:t>
      </w:r>
      <w:r w:rsidR="005A23BA">
        <w:t xml:space="preserve"> Conference Room</w:t>
      </w:r>
    </w:p>
    <w:p w14:paraId="30E9F903" w14:textId="06B1E2E3" w:rsidR="003A4A82" w:rsidRDefault="00066EB5">
      <w:pPr>
        <w:pStyle w:val="Body"/>
      </w:pPr>
      <w:r>
        <w:t>Registration and displays will begin at 12:15 p.m. Admission is $5.00 per person.    The fair will include a silent auction, speakers with an array of information, helpful hints along with an interesting mix of nonprofit partners, demonstrations, and displays for ALL seniors and adults to enjoy. </w:t>
      </w:r>
    </w:p>
    <w:p w14:paraId="7159C4E6" w14:textId="77777777" w:rsidR="005D28AC" w:rsidRDefault="005D28AC">
      <w:pPr>
        <w:pStyle w:val="Body"/>
      </w:pPr>
    </w:p>
    <w:p w14:paraId="299A0FF6" w14:textId="165BE799" w:rsidR="003A4A82" w:rsidRDefault="00B059C0">
      <w:pPr>
        <w:pStyle w:val="Heading2"/>
      </w:pPr>
      <w:r>
        <w:t>2</w:t>
      </w:r>
      <w:r w:rsidR="00066EB5">
        <w:t xml:space="preserve">:00-4:00 PM – Student Seminar, </w:t>
      </w:r>
      <w:r w:rsidR="0094603F">
        <w:t>US Open Room</w:t>
      </w:r>
    </w:p>
    <w:p w14:paraId="16630E43" w14:textId="717F55E0" w:rsidR="003A4A82" w:rsidRDefault="00066EB5">
      <w:pPr>
        <w:pStyle w:val="Body"/>
      </w:pPr>
      <w:r>
        <w:t xml:space="preserve">Come join with students from across Georgia to network, learn how to advocate for what you need in high school, college, and beyond. </w:t>
      </w:r>
      <w:r w:rsidR="00C353AE">
        <w:t xml:space="preserve">We </w:t>
      </w:r>
      <w:r>
        <w:t>will also talk about working while in college, Assistive Technology, getting access to textbooks, and getting involved in sports and recreation.</w:t>
      </w:r>
    </w:p>
    <w:p w14:paraId="094C5720" w14:textId="66E77331" w:rsidR="005D28AC" w:rsidRDefault="005D28AC">
      <w:pPr>
        <w:pStyle w:val="Body"/>
      </w:pPr>
    </w:p>
    <w:p w14:paraId="583B1975" w14:textId="6E4C849A" w:rsidR="005D28AC" w:rsidRDefault="005D28AC">
      <w:pPr>
        <w:pStyle w:val="Body"/>
      </w:pPr>
    </w:p>
    <w:p w14:paraId="088805C1" w14:textId="65516FB0" w:rsidR="005D28AC" w:rsidRDefault="005D28AC">
      <w:pPr>
        <w:pStyle w:val="Body"/>
      </w:pPr>
    </w:p>
    <w:p w14:paraId="0036A415" w14:textId="77777777" w:rsidR="005D28AC" w:rsidRDefault="005D28AC">
      <w:pPr>
        <w:pStyle w:val="Body"/>
      </w:pPr>
    </w:p>
    <w:p w14:paraId="52F3F0EF" w14:textId="77777777" w:rsidR="005D28AC" w:rsidRDefault="005D28AC" w:rsidP="005D28AC">
      <w:pPr>
        <w:pStyle w:val="Heading"/>
      </w:pPr>
      <w:r>
        <w:lastRenderedPageBreak/>
        <w:t>Friday, October 4, 2019 - Continued</w:t>
      </w:r>
    </w:p>
    <w:p w14:paraId="299BA41F" w14:textId="77777777" w:rsidR="005D28AC" w:rsidRDefault="005D28AC">
      <w:pPr>
        <w:pStyle w:val="Heading2"/>
      </w:pPr>
    </w:p>
    <w:p w14:paraId="36949B01" w14:textId="1033BA03" w:rsidR="003A4A82" w:rsidRDefault="003D2D52">
      <w:pPr>
        <w:pStyle w:val="Heading2"/>
      </w:pPr>
      <w:r>
        <w:t>6</w:t>
      </w:r>
      <w:r w:rsidR="00066EB5">
        <w:t>:00 PM - 10:00 PM - Parents and Teachers of Blind Children, -US Ope</w:t>
      </w:r>
      <w:r w:rsidR="000F4563">
        <w:t>n Room</w:t>
      </w:r>
    </w:p>
    <w:p w14:paraId="7077D09B" w14:textId="06DBE741" w:rsidR="000F4563" w:rsidRDefault="00066EB5">
      <w:pPr>
        <w:pStyle w:val="Body"/>
      </w:pPr>
      <w:r>
        <w:t>“Learn how to adapt you</w:t>
      </w:r>
      <w:r w:rsidR="000F4563">
        <w:t>r</w:t>
      </w:r>
      <w:r>
        <w:t xml:space="preserve"> family board game’ session? Come meet other parents of blind children to network and learn about advocating for your child’s needs. </w:t>
      </w:r>
      <w:r w:rsidR="002A1029">
        <w:t xml:space="preserve">Come and learn about different types of adapted sports for blind children and youth. </w:t>
      </w:r>
      <w:r w:rsidR="00747B3F">
        <w:t xml:space="preserve">We </w:t>
      </w:r>
      <w:r w:rsidR="002A1029">
        <w:t>will share information and provide hands on experience. Let's play ball.</w:t>
      </w:r>
    </w:p>
    <w:p w14:paraId="09E6DDFB" w14:textId="77777777" w:rsidR="00B059C0" w:rsidRDefault="00B059C0">
      <w:pPr>
        <w:pStyle w:val="Body"/>
      </w:pPr>
    </w:p>
    <w:p w14:paraId="3060A7DA" w14:textId="7DF9CBAC" w:rsidR="003A4A82" w:rsidRDefault="00066EB5">
      <w:pPr>
        <w:pStyle w:val="Heading2"/>
      </w:pPr>
      <w:r>
        <w:t xml:space="preserve">6:45-10:00 PM – Mardi Gras Night, </w:t>
      </w:r>
    </w:p>
    <w:p w14:paraId="07141A62" w14:textId="5B8B6C38" w:rsidR="003A4A82" w:rsidRDefault="00066EB5">
      <w:pPr>
        <w:pStyle w:val="Heading2"/>
      </w:pPr>
      <w:r>
        <w:t>PGA, British Open, Masters</w:t>
      </w:r>
      <w:r w:rsidR="005A23BA">
        <w:t xml:space="preserve"> Conference Room</w:t>
      </w:r>
    </w:p>
    <w:p w14:paraId="2944E051" w14:textId="247844B3" w:rsidR="003A4A82" w:rsidRDefault="00066EB5">
      <w:pPr>
        <w:pStyle w:val="Body"/>
      </w:pPr>
      <w:r>
        <w:t>Come join your NFB of Georgia family for New Orleans style fun!</w:t>
      </w:r>
      <w:r>
        <w:rPr>
          <w:lang w:val="es-ES_tradnl"/>
        </w:rPr>
        <w:t xml:space="preserve"> , </w:t>
      </w:r>
      <w:r>
        <w:t>Wear you</w:t>
      </w:r>
      <w:r w:rsidR="000C7332">
        <w:t>r</w:t>
      </w:r>
      <w:r>
        <w:t xml:space="preserve"> best Mardi Gras apparel along with your beads, masks, feathers and favorite hat! The entrance fee is $5,  Line up for the 2nd Line dance at 6:45 PM.  FUN! GAMES! &amp; All kinds of music with DJ West.</w:t>
      </w:r>
    </w:p>
    <w:p w14:paraId="525E5E8A" w14:textId="76C69A34" w:rsidR="003A4A82" w:rsidRDefault="003A4A82">
      <w:pPr>
        <w:pStyle w:val="Body"/>
      </w:pPr>
    </w:p>
    <w:p w14:paraId="3C16C363" w14:textId="5052889A" w:rsidR="005D28AC" w:rsidRDefault="005D28AC">
      <w:pPr>
        <w:pStyle w:val="Body"/>
      </w:pPr>
    </w:p>
    <w:p w14:paraId="094F5B68" w14:textId="447267FE" w:rsidR="005D28AC" w:rsidRDefault="005D28AC">
      <w:pPr>
        <w:pStyle w:val="Body"/>
      </w:pPr>
    </w:p>
    <w:p w14:paraId="740C527D" w14:textId="17C56FBC" w:rsidR="005D28AC" w:rsidRDefault="005D28AC">
      <w:pPr>
        <w:pStyle w:val="Body"/>
      </w:pPr>
    </w:p>
    <w:p w14:paraId="0C5C4F8C" w14:textId="77777777" w:rsidR="005D28AC" w:rsidRDefault="005D28AC">
      <w:pPr>
        <w:pStyle w:val="Body"/>
      </w:pPr>
    </w:p>
    <w:p w14:paraId="0D34D909" w14:textId="4C6475F1" w:rsidR="00342A7A" w:rsidRDefault="00342A7A">
      <w:pPr>
        <w:pStyle w:val="Body"/>
      </w:pPr>
    </w:p>
    <w:p w14:paraId="450D6E59" w14:textId="2F4F3755" w:rsidR="005D28AC" w:rsidRDefault="005D28AC">
      <w:pPr>
        <w:pStyle w:val="Body"/>
      </w:pPr>
    </w:p>
    <w:p w14:paraId="0D0A7A0B" w14:textId="65F8BA61" w:rsidR="005D28AC" w:rsidRDefault="005D28AC">
      <w:pPr>
        <w:pStyle w:val="Body"/>
      </w:pPr>
    </w:p>
    <w:p w14:paraId="095DA92E" w14:textId="458F896E" w:rsidR="003A4A82" w:rsidRDefault="00066EB5">
      <w:pPr>
        <w:pStyle w:val="Heading"/>
      </w:pPr>
      <w:r>
        <w:lastRenderedPageBreak/>
        <w:t xml:space="preserve">Saturday, October </w:t>
      </w:r>
      <w:r w:rsidR="00ED1464">
        <w:t>5</w:t>
      </w:r>
      <w:r>
        <w:t>, 201</w:t>
      </w:r>
      <w:r w:rsidR="007D4C12">
        <w:t>9</w:t>
      </w:r>
    </w:p>
    <w:p w14:paraId="69300367" w14:textId="6DDC14C1" w:rsidR="003A4A82" w:rsidRDefault="001110C2" w:rsidP="00BF2B06">
      <w:pPr>
        <w:pStyle w:val="Heading2"/>
      </w:pPr>
      <w:r>
        <w:t>8:00</w:t>
      </w:r>
      <w:r w:rsidR="00066EB5">
        <w:t xml:space="preserve">-9:00 AM – </w:t>
      </w:r>
      <w:r w:rsidR="00034913">
        <w:t>Registration, Pre-function Hallway</w:t>
      </w:r>
    </w:p>
    <w:p w14:paraId="57173159" w14:textId="799A0CB6" w:rsidR="004A7CB8" w:rsidRDefault="004A7CB8" w:rsidP="004A7CB8">
      <w:pPr>
        <w:pStyle w:val="Heading2"/>
      </w:pPr>
      <w:r>
        <w:t>12:00 PM -4:00 PM – Exhibit Hall, Richmond I &amp; II</w:t>
      </w:r>
    </w:p>
    <w:p w14:paraId="548E03F9" w14:textId="3C7A6493" w:rsidR="00D4371F" w:rsidRDefault="00066EB5" w:rsidP="00BF2B06">
      <w:pPr>
        <w:pStyle w:val="Heading2"/>
      </w:pPr>
      <w:r>
        <w:t xml:space="preserve">General Session, </w:t>
      </w:r>
      <w:r w:rsidR="00D4371F">
        <w:t>PGA, British Open, Masters</w:t>
      </w:r>
      <w:r w:rsidR="005C1F0A">
        <w:t xml:space="preserve"> </w:t>
      </w:r>
      <w:r w:rsidR="005A23BA">
        <w:t>Conference Room</w:t>
      </w:r>
    </w:p>
    <w:p w14:paraId="560ADF65" w14:textId="5253E7B6" w:rsidR="00D15177" w:rsidRDefault="00D15177" w:rsidP="00D15177">
      <w:pPr>
        <w:pStyle w:val="Body"/>
        <w:ind w:left="720" w:hanging="360"/>
      </w:pPr>
      <w:r>
        <w:t>9:00 AM -Call To Order</w:t>
      </w:r>
    </w:p>
    <w:p w14:paraId="6DA3042F" w14:textId="53363818" w:rsidR="00185B6B" w:rsidRPr="001D2A12" w:rsidRDefault="00185B6B" w:rsidP="00BF2B06">
      <w:pPr>
        <w:pStyle w:val="Body"/>
        <w:ind w:left="720" w:hanging="360"/>
      </w:pPr>
      <w:r w:rsidRPr="001D2A12">
        <w:t>9:05 AM – Invocation, Pledge of Allegiance</w:t>
      </w:r>
    </w:p>
    <w:p w14:paraId="19C8FFEF" w14:textId="77777777" w:rsidR="00185B6B" w:rsidRPr="001D2A12" w:rsidRDefault="00066EB5" w:rsidP="00BF2B06">
      <w:pPr>
        <w:pStyle w:val="Body"/>
        <w:ind w:left="720" w:hanging="360"/>
      </w:pPr>
      <w:r w:rsidRPr="001D2A12">
        <w:t>National Anthem-</w:t>
      </w:r>
    </w:p>
    <w:p w14:paraId="239E9F20" w14:textId="2174D2D5" w:rsidR="003A4A82" w:rsidRPr="001D2A12" w:rsidRDefault="00066EB5" w:rsidP="00BF2B06">
      <w:pPr>
        <w:pStyle w:val="Body"/>
        <w:ind w:left="720" w:hanging="360"/>
      </w:pPr>
      <w:r w:rsidRPr="001D2A12">
        <w:t>NFB Pledge.</w:t>
      </w:r>
    </w:p>
    <w:p w14:paraId="174B5463" w14:textId="5B69D6EF" w:rsidR="003A4A82" w:rsidRDefault="00066EB5" w:rsidP="00BF2B06">
      <w:pPr>
        <w:pStyle w:val="Body"/>
        <w:tabs>
          <w:tab w:val="left" w:pos="1890"/>
        </w:tabs>
        <w:ind w:left="720" w:hanging="360"/>
      </w:pPr>
      <w:r>
        <w:t xml:space="preserve">9:15 AM –Greetings from </w:t>
      </w:r>
      <w:r w:rsidR="00550D6D">
        <w:t>Central Savannah River Chapter</w:t>
      </w:r>
      <w:r>
        <w:t xml:space="preserve">, </w:t>
      </w:r>
      <w:r w:rsidR="00550D6D">
        <w:t>Gaylon Tootle</w:t>
      </w:r>
      <w:r>
        <w:t>, President</w:t>
      </w:r>
    </w:p>
    <w:p w14:paraId="0249A064" w14:textId="0586BE47" w:rsidR="00550D6D" w:rsidRDefault="00550D6D" w:rsidP="00BF2B06">
      <w:pPr>
        <w:pStyle w:val="Body"/>
        <w:tabs>
          <w:tab w:val="left" w:pos="1890"/>
        </w:tabs>
        <w:ind w:left="720" w:hanging="360"/>
      </w:pPr>
      <w:r>
        <w:t>9:20 AM –Welcome to Augusta</w:t>
      </w:r>
      <w:r w:rsidR="00EC2D78">
        <w:t xml:space="preserve"> – Georgia Visitors Information Center, Augusta</w:t>
      </w:r>
    </w:p>
    <w:p w14:paraId="3B7F87DA" w14:textId="16FFB870" w:rsidR="00741629" w:rsidRDefault="00550D6D" w:rsidP="00BF2B06">
      <w:pPr>
        <w:pStyle w:val="Body"/>
        <w:ind w:left="720" w:hanging="360"/>
      </w:pPr>
      <w:r>
        <w:t>9:</w:t>
      </w:r>
      <w:r w:rsidR="0046686C">
        <w:t>3</w:t>
      </w:r>
      <w:r>
        <w:t xml:space="preserve">0 AM –National Report, </w:t>
      </w:r>
      <w:r w:rsidR="00741629">
        <w:rPr>
          <w:sz w:val="28"/>
          <w:szCs w:val="28"/>
        </w:rPr>
        <w:t>National Representative  EVER LEE HAIRSTON, NFB National Directors Board Member, California</w:t>
      </w:r>
    </w:p>
    <w:p w14:paraId="6F5E895C" w14:textId="77777777" w:rsidR="00BF2B06" w:rsidRDefault="00BF2B06" w:rsidP="00BF2B06">
      <w:pPr>
        <w:pStyle w:val="Body"/>
        <w:ind w:left="720" w:hanging="360"/>
      </w:pPr>
      <w:r>
        <w:t>10:15 AM -Centers for Independent Living -Training Centers</w:t>
      </w:r>
    </w:p>
    <w:p w14:paraId="2D1E2BD2" w14:textId="22AA48FE" w:rsidR="00295D60" w:rsidRDefault="00295D60" w:rsidP="00BF2B06">
      <w:pPr>
        <w:pStyle w:val="Body"/>
        <w:ind w:left="720" w:hanging="360"/>
      </w:pPr>
      <w:r>
        <w:t>1</w:t>
      </w:r>
      <w:r w:rsidR="00E67436">
        <w:t>1</w:t>
      </w:r>
      <w:r w:rsidR="00CB137B">
        <w:t>:</w:t>
      </w:r>
      <w:r w:rsidR="00BF2B06">
        <w:t>0</w:t>
      </w:r>
      <w:r w:rsidR="00CB137B">
        <w:t>5</w:t>
      </w:r>
      <w:r>
        <w:t xml:space="preserve"> </w:t>
      </w:r>
      <w:r w:rsidR="00940A79">
        <w:t xml:space="preserve">AM </w:t>
      </w:r>
      <w:r w:rsidR="00511998">
        <w:t>-</w:t>
      </w:r>
      <w:r w:rsidR="00BF2B06">
        <w:t>Fit Break and Door Prizes</w:t>
      </w:r>
    </w:p>
    <w:p w14:paraId="2AB6259A" w14:textId="5398073D" w:rsidR="00F21080" w:rsidRDefault="00145C86" w:rsidP="00BF2B06">
      <w:pPr>
        <w:pStyle w:val="Body"/>
        <w:ind w:left="720" w:hanging="360"/>
      </w:pPr>
      <w:r>
        <w:t>11:</w:t>
      </w:r>
      <w:r w:rsidR="00CB137B">
        <w:t>1</w:t>
      </w:r>
      <w:r>
        <w:t>0 AM -</w:t>
      </w:r>
      <w:r w:rsidR="00F21080">
        <w:t>Updates from Project Independence – Kay McGill, Program Manager, Georgia Vocational Rehabilitation Agency</w:t>
      </w:r>
    </w:p>
    <w:p w14:paraId="04934194" w14:textId="50DBB8ED" w:rsidR="00295D60" w:rsidRDefault="00F6252A" w:rsidP="00BF2B06">
      <w:pPr>
        <w:pStyle w:val="Body"/>
        <w:ind w:left="720" w:hanging="360"/>
      </w:pPr>
      <w:r>
        <w:t>11:</w:t>
      </w:r>
      <w:r w:rsidR="00F21080">
        <w:t>2</w:t>
      </w:r>
      <w:r w:rsidR="00CB137B">
        <w:t>5</w:t>
      </w:r>
      <w:r>
        <w:t xml:space="preserve"> AM -Newsline</w:t>
      </w:r>
    </w:p>
    <w:p w14:paraId="62E90920" w14:textId="4FA9E51F" w:rsidR="000C7538" w:rsidRDefault="000C7538" w:rsidP="00BF2B06">
      <w:pPr>
        <w:pStyle w:val="Body"/>
        <w:ind w:left="720" w:hanging="360"/>
      </w:pPr>
      <w:r>
        <w:t>11:</w:t>
      </w:r>
      <w:r w:rsidR="00CB137B">
        <w:t>40</w:t>
      </w:r>
      <w:r>
        <w:t xml:space="preserve"> AM -</w:t>
      </w:r>
      <w:r w:rsidR="000E5984">
        <w:t>Washington Seminar -Shikha Desai</w:t>
      </w:r>
    </w:p>
    <w:p w14:paraId="5F4D07B0" w14:textId="4BBA12D0" w:rsidR="003A4A82" w:rsidRDefault="00066EB5" w:rsidP="00BF2B06">
      <w:pPr>
        <w:pStyle w:val="Body"/>
        <w:ind w:left="720" w:hanging="360"/>
      </w:pPr>
      <w:r>
        <w:t xml:space="preserve">11:50 AM </w:t>
      </w:r>
      <w:r w:rsidR="00EF0A96">
        <w:t>–</w:t>
      </w:r>
      <w:r>
        <w:t xml:space="preserve"> Announcements</w:t>
      </w:r>
      <w:r w:rsidR="00EF0A96">
        <w:t xml:space="preserve"> and Door Prizes</w:t>
      </w:r>
    </w:p>
    <w:p w14:paraId="292CD6B0" w14:textId="31C0D857" w:rsidR="003A4A82" w:rsidRDefault="008566B5" w:rsidP="00BF2B06">
      <w:pPr>
        <w:pStyle w:val="Body"/>
        <w:ind w:left="720" w:hanging="360"/>
      </w:pPr>
      <w:r>
        <w:t>12:00 PM -Adjourn</w:t>
      </w:r>
    </w:p>
    <w:p w14:paraId="2F9A7A05" w14:textId="7CAEE427" w:rsidR="00F0360F" w:rsidRDefault="00F0360F" w:rsidP="00F0360F">
      <w:pPr>
        <w:pStyle w:val="Heading"/>
      </w:pPr>
      <w:r>
        <w:lastRenderedPageBreak/>
        <w:t>Saturday, October 5, 2019 -Continued</w:t>
      </w:r>
    </w:p>
    <w:p w14:paraId="5C73A972" w14:textId="77777777" w:rsidR="005C1F0A" w:rsidRPr="005C1F0A" w:rsidRDefault="005C1F0A" w:rsidP="005C1F0A">
      <w:pPr>
        <w:pStyle w:val="Body"/>
      </w:pPr>
    </w:p>
    <w:p w14:paraId="5E77D3FD" w14:textId="5C386F3A" w:rsidR="003A4A82" w:rsidRDefault="00066EB5">
      <w:pPr>
        <w:pStyle w:val="Heading2"/>
      </w:pPr>
      <w:r>
        <w:t>12:00-</w:t>
      </w:r>
      <w:r w:rsidR="00683A2C">
        <w:t>4</w:t>
      </w:r>
      <w:r>
        <w:t xml:space="preserve">:00 PM – Exhibit Hall, </w:t>
      </w:r>
      <w:r w:rsidR="00C83590">
        <w:t>Richmond I &amp; II</w:t>
      </w:r>
    </w:p>
    <w:p w14:paraId="7C0FE4B9" w14:textId="77777777" w:rsidR="005C1F0A" w:rsidRPr="005C1F0A" w:rsidRDefault="005C1F0A" w:rsidP="005C1F0A">
      <w:pPr>
        <w:pStyle w:val="Body"/>
      </w:pPr>
    </w:p>
    <w:p w14:paraId="1596175B" w14:textId="2F900F9D" w:rsidR="003A4A82" w:rsidRDefault="00D90D77">
      <w:pPr>
        <w:pStyle w:val="Heading2"/>
      </w:pPr>
      <w:r>
        <w:t>1</w:t>
      </w:r>
      <w:r w:rsidR="00066EB5">
        <w:t>2:00-</w:t>
      </w:r>
      <w:r w:rsidR="00614CDE">
        <w:t>2</w:t>
      </w:r>
      <w:r w:rsidR="00066EB5">
        <w:t>:</w:t>
      </w:r>
      <w:r w:rsidR="00677D9A">
        <w:t>0</w:t>
      </w:r>
      <w:r w:rsidR="00066EB5">
        <w:t xml:space="preserve">0 PM – Lunch </w:t>
      </w:r>
    </w:p>
    <w:p w14:paraId="7DC0D259" w14:textId="3ACC00F8" w:rsidR="00C13897" w:rsidRDefault="007F5E84">
      <w:pPr>
        <w:pStyle w:val="Body"/>
      </w:pPr>
      <w:r>
        <w:t>All registered participants will pick up their box lunches in the Pre-function Hallway and then proceed to eat in the large conference room or wherever they choose.</w:t>
      </w:r>
    </w:p>
    <w:p w14:paraId="307DCA53" w14:textId="4FB75AC1" w:rsidR="003A4A82" w:rsidRDefault="00790807">
      <w:pPr>
        <w:pStyle w:val="Heading4"/>
      </w:pPr>
      <w:r>
        <w:t>12:00–1:45 PM -</w:t>
      </w:r>
      <w:r w:rsidR="00066EB5">
        <w:t>At Large Chapter Meet-Up</w:t>
      </w:r>
      <w:r w:rsidR="005C1F0A">
        <w:t xml:space="preserve"> -US Open Room</w:t>
      </w:r>
    </w:p>
    <w:p w14:paraId="64C7A65F" w14:textId="77777777" w:rsidR="003A4A82" w:rsidRDefault="00066EB5">
      <w:pPr>
        <w:pStyle w:val="Body"/>
        <w:ind w:left="360"/>
      </w:pPr>
      <w:r>
        <w:t xml:space="preserve">Are you At Large and in charge? Come join the chapter that knows no boundaries (at least geographically). If you want to get involved with the NFB of GA but do not live in an area with a local chapter, come find out about joining the At Large chapter. </w:t>
      </w:r>
    </w:p>
    <w:p w14:paraId="5A466AA5" w14:textId="48217F72" w:rsidR="003A4A82" w:rsidRDefault="00066EB5">
      <w:pPr>
        <w:pStyle w:val="Body"/>
        <w:ind w:left="360"/>
      </w:pPr>
      <w:r>
        <w:t>Facilitator: Nata Watkins, President, At Large Chapter</w:t>
      </w:r>
    </w:p>
    <w:p w14:paraId="48231061" w14:textId="77777777" w:rsidR="005C1F0A" w:rsidRDefault="005C1F0A">
      <w:pPr>
        <w:pStyle w:val="Body"/>
        <w:ind w:left="360"/>
      </w:pPr>
    </w:p>
    <w:p w14:paraId="4E8A003E" w14:textId="6611D1CC" w:rsidR="003A4A82" w:rsidRDefault="00790807">
      <w:pPr>
        <w:pStyle w:val="Heading2"/>
      </w:pPr>
      <w:r>
        <w:t>2</w:t>
      </w:r>
      <w:r w:rsidR="00066EB5">
        <w:t>:00-</w:t>
      </w:r>
      <w:r>
        <w:t>4</w:t>
      </w:r>
      <w:r w:rsidR="00066EB5">
        <w:t xml:space="preserve">:00 PM - General Session, </w:t>
      </w:r>
      <w:r w:rsidR="00CF2D67">
        <w:t>PGA, British Open, Masters</w:t>
      </w:r>
      <w:r w:rsidR="005A23BA">
        <w:t xml:space="preserve"> Conference Room</w:t>
      </w:r>
    </w:p>
    <w:p w14:paraId="2068BB10" w14:textId="2647A4EF" w:rsidR="00AD17E1" w:rsidRDefault="00AD17E1">
      <w:pPr>
        <w:pStyle w:val="Body"/>
        <w:ind w:left="720" w:hanging="360"/>
      </w:pPr>
      <w:r>
        <w:t xml:space="preserve">2:00 PM – Call to order, Moment of </w:t>
      </w:r>
      <w:r w:rsidR="00C13897">
        <w:t xml:space="preserve">silence </w:t>
      </w:r>
    </w:p>
    <w:p w14:paraId="0C2AEB43" w14:textId="7C39549C" w:rsidR="00AD17E1" w:rsidRDefault="00AD17E1" w:rsidP="00AD17E1">
      <w:pPr>
        <w:pStyle w:val="Body"/>
        <w:ind w:left="720" w:hanging="360"/>
      </w:pPr>
      <w:r>
        <w:t>2:</w:t>
      </w:r>
      <w:r w:rsidR="005C1F0A">
        <w:t>0</w:t>
      </w:r>
      <w:r>
        <w:t xml:space="preserve">5 PM – State President Report – Dorothy Griffin, </w:t>
      </w:r>
      <w:r w:rsidR="00EA1C08">
        <w:t xml:space="preserve">Affiliate </w:t>
      </w:r>
      <w:r>
        <w:t>President</w:t>
      </w:r>
    </w:p>
    <w:p w14:paraId="6290ECE6" w14:textId="29E521DC" w:rsidR="00234C76" w:rsidRDefault="00234C76" w:rsidP="00AD17E1">
      <w:pPr>
        <w:pStyle w:val="Body"/>
        <w:ind w:left="720" w:hanging="360"/>
      </w:pPr>
      <w:r>
        <w:t>2:</w:t>
      </w:r>
      <w:r w:rsidR="00CC4357">
        <w:t>25</w:t>
      </w:r>
      <w:r>
        <w:t xml:space="preserve"> PM -Fit Break</w:t>
      </w:r>
      <w:r w:rsidR="00EA2686">
        <w:t>, Door Prizes</w:t>
      </w:r>
    </w:p>
    <w:p w14:paraId="5B8EF479" w14:textId="54AA74D2" w:rsidR="00190B54" w:rsidRDefault="00190B54" w:rsidP="00AD17E1">
      <w:pPr>
        <w:pStyle w:val="Body"/>
        <w:ind w:left="720" w:hanging="360"/>
      </w:pPr>
    </w:p>
    <w:p w14:paraId="2A5083D7" w14:textId="77777777" w:rsidR="005A23BA" w:rsidRDefault="005A23BA" w:rsidP="00AD17E1">
      <w:pPr>
        <w:pStyle w:val="Body"/>
        <w:ind w:left="720" w:hanging="360"/>
      </w:pPr>
    </w:p>
    <w:p w14:paraId="16AE0133" w14:textId="77777777" w:rsidR="00C13897" w:rsidRDefault="00C13897" w:rsidP="00C13897">
      <w:pPr>
        <w:pStyle w:val="Heading"/>
      </w:pPr>
      <w:r>
        <w:lastRenderedPageBreak/>
        <w:t>Saturday, October 5, 2019 -Continued</w:t>
      </w:r>
    </w:p>
    <w:p w14:paraId="36DB0A67" w14:textId="3B8606BD" w:rsidR="00AD17E1" w:rsidRDefault="00AD17E1">
      <w:pPr>
        <w:pStyle w:val="Body"/>
        <w:ind w:left="720" w:hanging="360"/>
      </w:pPr>
      <w:r>
        <w:t>2:</w:t>
      </w:r>
      <w:r w:rsidR="00CC4357">
        <w:t>35</w:t>
      </w:r>
      <w:r>
        <w:t xml:space="preserve"> PM -</w:t>
      </w:r>
      <w:r w:rsidR="00EA2686">
        <w:t xml:space="preserve">Meet your </w:t>
      </w:r>
      <w:r>
        <w:t>Divisions, Invitation for Members</w:t>
      </w:r>
    </w:p>
    <w:p w14:paraId="7B86566C" w14:textId="25E14CB8" w:rsidR="00085829" w:rsidRDefault="00085829" w:rsidP="00190B54">
      <w:pPr>
        <w:pStyle w:val="Body"/>
        <w:ind w:left="720" w:hanging="360"/>
      </w:pPr>
      <w:r>
        <w:t>Senior Division</w:t>
      </w:r>
      <w:r w:rsidR="00190B54">
        <w:t xml:space="preserve">, </w:t>
      </w:r>
      <w:r>
        <w:t>Merchants Division</w:t>
      </w:r>
      <w:r w:rsidR="00190B54">
        <w:t xml:space="preserve">, </w:t>
      </w:r>
      <w:r>
        <w:t>Students Division</w:t>
      </w:r>
      <w:r w:rsidR="00190B54">
        <w:t xml:space="preserve">, </w:t>
      </w:r>
      <w:r>
        <w:t>Diabetes Division</w:t>
      </w:r>
      <w:r w:rsidR="00CC4357">
        <w:t>, Parent of Blind Children</w:t>
      </w:r>
    </w:p>
    <w:p w14:paraId="56F7C688" w14:textId="2ECF7FB0" w:rsidR="00CC4357" w:rsidRDefault="00CC4357" w:rsidP="00CC4357">
      <w:pPr>
        <w:pStyle w:val="Body"/>
        <w:ind w:left="720" w:hanging="360"/>
      </w:pPr>
      <w:r>
        <w:t>3:25 PM -Thank You Presentation  By The BELL Program</w:t>
      </w:r>
    </w:p>
    <w:p w14:paraId="446E4FCA" w14:textId="77777777" w:rsidR="00CC4357" w:rsidRDefault="00CC4357" w:rsidP="00190B54">
      <w:pPr>
        <w:pStyle w:val="Body"/>
        <w:ind w:left="720" w:hanging="360"/>
      </w:pPr>
    </w:p>
    <w:p w14:paraId="225BB3E9" w14:textId="54B061F9" w:rsidR="00B07074" w:rsidRDefault="00B07074">
      <w:pPr>
        <w:pStyle w:val="Body"/>
        <w:ind w:left="720" w:hanging="360"/>
      </w:pPr>
      <w:r>
        <w:t>3:</w:t>
      </w:r>
      <w:r w:rsidR="007C3A2C">
        <w:t>45</w:t>
      </w:r>
      <w:r>
        <w:t xml:space="preserve"> PM -Announcements</w:t>
      </w:r>
      <w:r w:rsidR="007C3A2C">
        <w:t xml:space="preserve"> and Door Prizes</w:t>
      </w:r>
    </w:p>
    <w:p w14:paraId="3EE35CBF" w14:textId="0DAB649A" w:rsidR="003A4A82" w:rsidRDefault="00234C76">
      <w:pPr>
        <w:pStyle w:val="Body"/>
        <w:ind w:left="720" w:hanging="360"/>
      </w:pPr>
      <w:r>
        <w:t>4</w:t>
      </w:r>
      <w:r w:rsidR="00066EB5">
        <w:t>:00 PM –</w:t>
      </w:r>
      <w:r w:rsidR="00256F92">
        <w:t xml:space="preserve"> Adjourn</w:t>
      </w:r>
    </w:p>
    <w:p w14:paraId="033F24F1" w14:textId="77777777" w:rsidR="007C3A2C" w:rsidRDefault="007C3A2C">
      <w:pPr>
        <w:pStyle w:val="Body"/>
        <w:ind w:left="720" w:hanging="360"/>
      </w:pPr>
    </w:p>
    <w:p w14:paraId="7EEAE67E" w14:textId="38FFD155" w:rsidR="003A4A82" w:rsidRDefault="00066EB5">
      <w:pPr>
        <w:pStyle w:val="Heading2"/>
      </w:pPr>
      <w:r>
        <w:t>7:00-1</w:t>
      </w:r>
      <w:r w:rsidR="004A465F">
        <w:t>0</w:t>
      </w:r>
      <w:r>
        <w:t>:00 PM – NFB of Georgia 201</w:t>
      </w:r>
      <w:r w:rsidR="00256F92">
        <w:t>9</w:t>
      </w:r>
      <w:r>
        <w:t xml:space="preserve"> State Convention Banquet, </w:t>
      </w:r>
      <w:r w:rsidR="00256F92">
        <w:t>PGA, British Open, Masters</w:t>
      </w:r>
      <w:r w:rsidR="005A23BA">
        <w:t xml:space="preserve"> Conference Room</w:t>
      </w:r>
    </w:p>
    <w:p w14:paraId="14995F45" w14:textId="5E0D1023" w:rsidR="003A4A82" w:rsidRDefault="00066EB5">
      <w:pPr>
        <w:pStyle w:val="Body"/>
      </w:pPr>
      <w:r>
        <w:t xml:space="preserve">Master of Ceremonies: </w:t>
      </w:r>
      <w:r w:rsidR="00F25E38">
        <w:t>Robert Smith, President, Decatur Chapter</w:t>
      </w:r>
      <w:r>
        <w:t xml:space="preserve">, </w:t>
      </w:r>
    </w:p>
    <w:p w14:paraId="403BDE44" w14:textId="1660F311" w:rsidR="003A4A82" w:rsidRDefault="00066EB5">
      <w:pPr>
        <w:pStyle w:val="Body"/>
        <w:ind w:left="720" w:hanging="360"/>
        <w:rPr>
          <w:sz w:val="28"/>
          <w:szCs w:val="28"/>
        </w:rPr>
      </w:pPr>
      <w:r>
        <w:t xml:space="preserve">Keynote Speaker: </w:t>
      </w:r>
      <w:bookmarkStart w:id="1" w:name="_Hlk18784364"/>
      <w:r w:rsidR="00160C4C">
        <w:rPr>
          <w:sz w:val="28"/>
          <w:szCs w:val="28"/>
        </w:rPr>
        <w:t>National Representative  EVER LEE HAIRSTON</w:t>
      </w:r>
    </w:p>
    <w:p w14:paraId="6506EA07" w14:textId="5D6B83A1" w:rsidR="00A26220" w:rsidRDefault="007B351C">
      <w:pPr>
        <w:pStyle w:val="Body"/>
        <w:ind w:left="720" w:hanging="360"/>
        <w:rPr>
          <w:sz w:val="28"/>
          <w:szCs w:val="28"/>
        </w:rPr>
      </w:pPr>
      <w:r>
        <w:rPr>
          <w:sz w:val="28"/>
          <w:szCs w:val="28"/>
        </w:rPr>
        <w:t>Diamond Level Sponsor –We Fit Wellness</w:t>
      </w:r>
    </w:p>
    <w:p w14:paraId="3B9F7608" w14:textId="77777777" w:rsidR="007C3A2C" w:rsidRDefault="007C3A2C">
      <w:pPr>
        <w:pStyle w:val="Body"/>
        <w:ind w:left="720" w:hanging="360"/>
        <w:rPr>
          <w:sz w:val="28"/>
          <w:szCs w:val="28"/>
        </w:rPr>
      </w:pPr>
    </w:p>
    <w:p w14:paraId="5CB2F0C1" w14:textId="794168E7" w:rsidR="00190B54" w:rsidRDefault="00190B54" w:rsidP="00190B54">
      <w:pPr>
        <w:pStyle w:val="Heading"/>
      </w:pPr>
      <w:r>
        <w:t>Saturday, October 5, 2019 -Continued</w:t>
      </w:r>
    </w:p>
    <w:p w14:paraId="4D834950" w14:textId="4FCCA777" w:rsidR="00585E7D" w:rsidRDefault="00585E7D" w:rsidP="00585E7D">
      <w:pPr>
        <w:pStyle w:val="Heading4"/>
      </w:pPr>
      <w:r>
        <w:t>10:00 AM –5:30 PM -</w:t>
      </w:r>
      <w:r w:rsidR="007C3A2C">
        <w:t>MINI BELL -US Open Room</w:t>
      </w:r>
    </w:p>
    <w:p w14:paraId="40A06C63" w14:textId="77777777" w:rsidR="00585E7D" w:rsidRPr="00D90D77" w:rsidRDefault="00585E7D" w:rsidP="00585E7D">
      <w:pPr>
        <w:pStyle w:val="NormalWeb"/>
        <w:spacing w:before="0" w:after="160"/>
        <w:jc w:val="both"/>
        <w:rPr>
          <w:rFonts w:ascii="Arial" w:hAnsi="Arial"/>
          <w:sz w:val="32"/>
          <w:szCs w:val="22"/>
        </w:rPr>
      </w:pPr>
      <w:r w:rsidRPr="00D90D77">
        <w:rPr>
          <w:rFonts w:ascii="Arial" w:hAnsi="Arial"/>
          <w:sz w:val="32"/>
        </w:rPr>
        <w:t>10:00 AM -12:00 PM -What Can I Play?</w:t>
      </w:r>
    </w:p>
    <w:p w14:paraId="656AE223" w14:textId="5A26A998" w:rsidR="00585E7D" w:rsidRPr="00D90D77" w:rsidRDefault="00585E7D" w:rsidP="00585E7D">
      <w:pPr>
        <w:pStyle w:val="NormalWeb"/>
        <w:spacing w:before="0" w:after="160"/>
        <w:jc w:val="both"/>
        <w:rPr>
          <w:rFonts w:ascii="Arial" w:hAnsi="Arial"/>
          <w:sz w:val="32"/>
        </w:rPr>
      </w:pPr>
      <w:r w:rsidRPr="00D90D77">
        <w:rPr>
          <w:rFonts w:ascii="Arial" w:hAnsi="Arial"/>
          <w:sz w:val="32"/>
        </w:rPr>
        <w:t xml:space="preserve">Does your child know how to run, jump, skip or throw? Do they always sit on the sideline? </w:t>
      </w:r>
      <w:r w:rsidR="009270B6" w:rsidRPr="00D90D77">
        <w:rPr>
          <w:rFonts w:ascii="Arial" w:hAnsi="Arial"/>
          <w:sz w:val="32"/>
        </w:rPr>
        <w:t xml:space="preserve">Parents and Family members are invited to learn about different types of adapted sports for blind children and youth. Dr. Jeanine Fittipaldi-Wert PhD. Director of the Adapted P.E. program at Columbus State University and Director of Camp Abilities, </w:t>
      </w:r>
      <w:r w:rsidRPr="00D90D77">
        <w:rPr>
          <w:rFonts w:ascii="Arial" w:hAnsi="Arial"/>
          <w:sz w:val="32"/>
        </w:rPr>
        <w:t xml:space="preserve">will provide hands on experience for young children to </w:t>
      </w:r>
      <w:r w:rsidRPr="00D90D77">
        <w:rPr>
          <w:rFonts w:ascii="Arial" w:hAnsi="Arial"/>
          <w:sz w:val="32"/>
        </w:rPr>
        <w:lastRenderedPageBreak/>
        <w:t xml:space="preserve">participate and have fun while learning about staying physically active. </w:t>
      </w:r>
    </w:p>
    <w:p w14:paraId="5C74B5DF" w14:textId="77777777" w:rsidR="007C3A2C" w:rsidRPr="00D90D77" w:rsidRDefault="007C3A2C" w:rsidP="007C3A2C">
      <w:pPr>
        <w:pStyle w:val="Heading"/>
        <w:rPr>
          <w:rFonts w:ascii="Arial" w:hAnsi="Arial"/>
          <w:sz w:val="32"/>
        </w:rPr>
      </w:pPr>
      <w:r w:rsidRPr="00D90D77">
        <w:rPr>
          <w:rFonts w:ascii="Arial" w:hAnsi="Arial"/>
          <w:sz w:val="32"/>
        </w:rPr>
        <w:t>Saturday, October 5, 2019 -Continued</w:t>
      </w:r>
    </w:p>
    <w:p w14:paraId="2537A939" w14:textId="6363A73A" w:rsidR="007C3A2C" w:rsidRPr="00D90D77" w:rsidRDefault="007C3A2C" w:rsidP="00585E7D">
      <w:pPr>
        <w:pStyle w:val="NormalWeb"/>
        <w:spacing w:before="0" w:after="160"/>
        <w:jc w:val="both"/>
        <w:rPr>
          <w:rFonts w:ascii="Arial" w:hAnsi="Arial"/>
          <w:sz w:val="32"/>
        </w:rPr>
      </w:pPr>
    </w:p>
    <w:p w14:paraId="4A156BB8" w14:textId="4AF49CFE" w:rsidR="00585E7D" w:rsidRPr="00D90D77" w:rsidRDefault="00585E7D" w:rsidP="00585E7D">
      <w:pPr>
        <w:pStyle w:val="NormalWeb"/>
        <w:spacing w:before="0" w:after="160"/>
        <w:jc w:val="both"/>
        <w:rPr>
          <w:rFonts w:ascii="Arial" w:hAnsi="Arial"/>
          <w:sz w:val="32"/>
        </w:rPr>
      </w:pPr>
      <w:r w:rsidRPr="00D90D77">
        <w:rPr>
          <w:rFonts w:ascii="Arial" w:hAnsi="Arial"/>
          <w:sz w:val="32"/>
        </w:rPr>
        <w:t>12:30 PM -1:30 PM -I love to Eat Pizza for lunch.</w:t>
      </w:r>
    </w:p>
    <w:p w14:paraId="32D25C78" w14:textId="62634A66" w:rsidR="00585E7D" w:rsidRPr="00D90D77" w:rsidRDefault="00585E7D" w:rsidP="00585E7D">
      <w:pPr>
        <w:pStyle w:val="NormalWeb"/>
        <w:spacing w:before="0" w:after="160"/>
        <w:jc w:val="both"/>
        <w:rPr>
          <w:rFonts w:ascii="Arial" w:hAnsi="Arial"/>
          <w:sz w:val="32"/>
        </w:rPr>
      </w:pPr>
      <w:r w:rsidRPr="00D90D77">
        <w:rPr>
          <w:rFonts w:ascii="Arial" w:hAnsi="Arial"/>
          <w:sz w:val="32"/>
        </w:rPr>
        <w:t xml:space="preserve">Come join us for a lunchtime discussion. Zelma Murray, Georgia </w:t>
      </w:r>
      <w:r w:rsidR="0020081C" w:rsidRPr="00D90D77">
        <w:rPr>
          <w:rFonts w:ascii="Arial" w:hAnsi="Arial"/>
          <w:sz w:val="32"/>
        </w:rPr>
        <w:t>Statewide</w:t>
      </w:r>
      <w:r w:rsidRPr="00D90D77">
        <w:rPr>
          <w:rFonts w:ascii="Arial" w:hAnsi="Arial"/>
          <w:sz w:val="32"/>
        </w:rPr>
        <w:t xml:space="preserve"> Vision Consultant, will share information about understanding the IEP process and the importance SMART goals.  </w:t>
      </w:r>
    </w:p>
    <w:p w14:paraId="5EFFD3C8" w14:textId="0592A875" w:rsidR="00585E7D" w:rsidRPr="00D90D77" w:rsidRDefault="00585E7D" w:rsidP="00585E7D">
      <w:pPr>
        <w:pStyle w:val="NormalWeb"/>
        <w:spacing w:before="0" w:after="160"/>
        <w:jc w:val="both"/>
        <w:rPr>
          <w:rFonts w:ascii="Arial" w:hAnsi="Arial"/>
          <w:sz w:val="32"/>
        </w:rPr>
      </w:pPr>
      <w:r w:rsidRPr="00D90D77">
        <w:rPr>
          <w:rFonts w:ascii="Arial" w:hAnsi="Arial"/>
          <w:sz w:val="32"/>
        </w:rPr>
        <w:t>4:00 PM -5:30 PM -National Federation of the Blind of Georgia Parents division Annual business meeting and gathering.</w:t>
      </w:r>
    </w:p>
    <w:p w14:paraId="66554F24" w14:textId="77777777" w:rsidR="007C3A2C" w:rsidRPr="00585E7D" w:rsidRDefault="007C3A2C" w:rsidP="00585E7D">
      <w:pPr>
        <w:pStyle w:val="NormalWeb"/>
        <w:spacing w:before="0" w:after="160"/>
        <w:jc w:val="both"/>
        <w:rPr>
          <w:rFonts w:ascii="Arial" w:hAnsi="Arial"/>
          <w:sz w:val="32"/>
        </w:rPr>
      </w:pPr>
    </w:p>
    <w:bookmarkEnd w:id="1"/>
    <w:p w14:paraId="0798B538" w14:textId="5ACDE569" w:rsidR="003A4A82" w:rsidRDefault="00066EB5">
      <w:pPr>
        <w:pStyle w:val="Heading"/>
      </w:pPr>
      <w:r>
        <w:t xml:space="preserve">Sunday, October </w:t>
      </w:r>
      <w:r w:rsidR="00256F92">
        <w:t>6</w:t>
      </w:r>
      <w:r>
        <w:t>, 201</w:t>
      </w:r>
      <w:r w:rsidR="00256F92">
        <w:t>9</w:t>
      </w:r>
    </w:p>
    <w:p w14:paraId="5402F3BC" w14:textId="26759180" w:rsidR="003A4A82" w:rsidRDefault="00066EB5">
      <w:pPr>
        <w:pStyle w:val="Heading2"/>
      </w:pPr>
      <w:r>
        <w:t>8:</w:t>
      </w:r>
      <w:r w:rsidR="002237AA">
        <w:t>3</w:t>
      </w:r>
      <w:r>
        <w:t>0-8:5</w:t>
      </w:r>
      <w:r w:rsidR="002237AA">
        <w:t>0</w:t>
      </w:r>
      <w:r>
        <w:t xml:space="preserve"> AM – Communities of Faith, </w:t>
      </w:r>
      <w:r w:rsidR="002420A1">
        <w:t>PGA, British Open, Masters</w:t>
      </w:r>
      <w:r w:rsidR="005A23BA">
        <w:t xml:space="preserve"> Conference Room</w:t>
      </w:r>
    </w:p>
    <w:p w14:paraId="0191FE03" w14:textId="184B7AA3" w:rsidR="003A4A82" w:rsidRDefault="00066EB5">
      <w:pPr>
        <w:pStyle w:val="Heading2"/>
      </w:pPr>
      <w:r>
        <w:t xml:space="preserve">9:00 AM-12:00 PM Annual Business Meeting, </w:t>
      </w:r>
      <w:r w:rsidR="002420A1">
        <w:t>PGA, British Open, Masters</w:t>
      </w:r>
      <w:r w:rsidR="0065461B">
        <w:t xml:space="preserve"> Conference Room</w:t>
      </w:r>
    </w:p>
    <w:p w14:paraId="766D3D6E" w14:textId="49691EFB" w:rsidR="002420A1" w:rsidRPr="002420A1" w:rsidRDefault="002420A1" w:rsidP="002420A1">
      <w:pPr>
        <w:pStyle w:val="Body"/>
      </w:pPr>
      <w:r>
        <w:t xml:space="preserve">9:00 AM -Call to </w:t>
      </w:r>
      <w:r w:rsidR="00F504CF">
        <w:t>order</w:t>
      </w:r>
    </w:p>
    <w:p w14:paraId="490A718C" w14:textId="0D3EB4EC" w:rsidR="00067931" w:rsidRDefault="00067931">
      <w:pPr>
        <w:pStyle w:val="Body"/>
        <w:ind w:left="720" w:hanging="360"/>
      </w:pPr>
      <w:r>
        <w:t>9:05 AM -Door Prizes</w:t>
      </w:r>
    </w:p>
    <w:p w14:paraId="0E72339A" w14:textId="1BEB41E3" w:rsidR="00282C19" w:rsidRDefault="00282C19">
      <w:pPr>
        <w:pStyle w:val="Body"/>
        <w:ind w:left="720" w:hanging="360"/>
      </w:pPr>
      <w:r>
        <w:t>9:</w:t>
      </w:r>
      <w:r w:rsidR="00067931">
        <w:t>1</w:t>
      </w:r>
      <w:r>
        <w:t>0 AM –Roll Call of Chapters and Divisions</w:t>
      </w:r>
    </w:p>
    <w:p w14:paraId="5B10D4D5" w14:textId="040F12D7" w:rsidR="00282C19" w:rsidRDefault="00282C19">
      <w:pPr>
        <w:pStyle w:val="Body"/>
        <w:ind w:left="720" w:hanging="360"/>
      </w:pPr>
      <w:r>
        <w:t>9:</w:t>
      </w:r>
      <w:r w:rsidR="00067931">
        <w:t>4</w:t>
      </w:r>
      <w:r>
        <w:t>0 AM -Officer Reports</w:t>
      </w:r>
    </w:p>
    <w:p w14:paraId="2E3B29BF" w14:textId="5E5421E8" w:rsidR="00067931" w:rsidRDefault="00067931">
      <w:pPr>
        <w:pStyle w:val="Body"/>
        <w:ind w:left="720" w:hanging="360"/>
      </w:pPr>
      <w:r>
        <w:t>10:00 AM -Door Prizes</w:t>
      </w:r>
    </w:p>
    <w:p w14:paraId="095A75CC" w14:textId="194252CC" w:rsidR="00282C19" w:rsidRDefault="00282C19">
      <w:pPr>
        <w:pStyle w:val="Body"/>
        <w:ind w:left="720" w:hanging="360"/>
      </w:pPr>
      <w:r>
        <w:t>10:</w:t>
      </w:r>
      <w:r w:rsidR="00067931">
        <w:t>1</w:t>
      </w:r>
      <w:r>
        <w:t>0 AM -</w:t>
      </w:r>
      <w:r w:rsidR="0065461B">
        <w:t>Business Session</w:t>
      </w:r>
    </w:p>
    <w:p w14:paraId="206F1967" w14:textId="2D9A4067" w:rsidR="00D4306D" w:rsidRDefault="00D4306D">
      <w:pPr>
        <w:pStyle w:val="Body"/>
        <w:ind w:left="720" w:hanging="360"/>
      </w:pPr>
      <w:r>
        <w:t>Secretary, Treasurer’s Reports, President Report, Elections</w:t>
      </w:r>
    </w:p>
    <w:p w14:paraId="4E03F783" w14:textId="6B042BD1" w:rsidR="003A4A82" w:rsidRDefault="00282C19">
      <w:pPr>
        <w:pStyle w:val="Body"/>
      </w:pPr>
      <w:r>
        <w:t>12:00 PM -Adjourn</w:t>
      </w:r>
    </w:p>
    <w:p w14:paraId="093B323D" w14:textId="042D966D" w:rsidR="003A4A82" w:rsidRDefault="00066EB5">
      <w:pPr>
        <w:pStyle w:val="Heading"/>
      </w:pPr>
      <w:r>
        <w:lastRenderedPageBreak/>
        <w:t>Speaker Biographies</w:t>
      </w:r>
    </w:p>
    <w:p w14:paraId="339B4108" w14:textId="74DE57FB" w:rsidR="00F504CF" w:rsidRDefault="00F504CF" w:rsidP="00F504CF">
      <w:pPr>
        <w:pStyle w:val="Body"/>
        <w:ind w:left="720" w:hanging="360"/>
      </w:pPr>
      <w:r>
        <w:rPr>
          <w:sz w:val="28"/>
          <w:szCs w:val="28"/>
        </w:rPr>
        <w:t>EVER LEE HAIRSTON, NFB National Directors Board Member, California</w:t>
      </w:r>
    </w:p>
    <w:p w14:paraId="6C22CE9D" w14:textId="77777777" w:rsidR="00E860CE" w:rsidRDefault="00E860CE" w:rsidP="00E860CE">
      <w:pPr>
        <w:pStyle w:val="Body"/>
        <w:rPr>
          <w:rFonts w:eastAsia="Arial" w:cs="Arial"/>
          <w:sz w:val="28"/>
          <w:szCs w:val="28"/>
        </w:rPr>
      </w:pPr>
    </w:p>
    <w:p w14:paraId="70CA1690" w14:textId="175C4F09" w:rsidR="00501921" w:rsidRDefault="00D62EBF" w:rsidP="00E860CE">
      <w:pPr>
        <w:pStyle w:val="Body"/>
        <w:rPr>
          <w:rFonts w:eastAsia="Arial" w:cs="Arial"/>
          <w:sz w:val="28"/>
          <w:szCs w:val="28"/>
        </w:rPr>
      </w:pPr>
      <w:r>
        <w:rPr>
          <w:rFonts w:cs="Arial"/>
          <w:noProof/>
          <w:sz w:val="27"/>
          <w:szCs w:val="27"/>
          <w:lang w:val="en"/>
        </w:rPr>
        <w:drawing>
          <wp:inline distT="0" distB="0" distL="0" distR="0" wp14:anchorId="2A7E9DBB" wp14:editId="399B56C3">
            <wp:extent cx="2857500" cy="2857500"/>
            <wp:effectExtent l="0" t="0" r="0" b="0"/>
            <wp:docPr id="1" name="Picture 1" descr="Ever Lee Hairs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er Lee Hairst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0AA05F9E" w14:textId="77777777" w:rsidR="00501921" w:rsidRDefault="00501921" w:rsidP="00E860CE">
      <w:pPr>
        <w:pStyle w:val="Body"/>
        <w:rPr>
          <w:rFonts w:eastAsia="Arial" w:cs="Arial"/>
          <w:sz w:val="28"/>
          <w:szCs w:val="28"/>
        </w:rPr>
      </w:pPr>
    </w:p>
    <w:p w14:paraId="4EA8E198" w14:textId="77777777" w:rsidR="00F504CF" w:rsidRDefault="00F504CF" w:rsidP="00E860CE">
      <w:pPr>
        <w:pStyle w:val="Body"/>
        <w:rPr>
          <w:sz w:val="28"/>
          <w:szCs w:val="28"/>
        </w:rPr>
      </w:pPr>
    </w:p>
    <w:p w14:paraId="2D676F26" w14:textId="1D90EBB1" w:rsidR="00E860CE" w:rsidRDefault="00E860CE" w:rsidP="00E860CE">
      <w:pPr>
        <w:pStyle w:val="Body"/>
        <w:rPr>
          <w:rFonts w:eastAsia="Arial" w:cs="Arial"/>
          <w:sz w:val="28"/>
          <w:szCs w:val="28"/>
        </w:rPr>
      </w:pPr>
      <w:r>
        <w:rPr>
          <w:sz w:val="28"/>
          <w:szCs w:val="28"/>
        </w:rPr>
        <w:t xml:space="preserve">Ever Lee Hairston hails from the Tar Heels of North Carolina to the Hollywood Hills of California.   She faced several challenges along the </w:t>
      </w:r>
      <w:r w:rsidR="001156CB">
        <w:rPr>
          <w:sz w:val="28"/>
          <w:szCs w:val="28"/>
        </w:rPr>
        <w:t>way,</w:t>
      </w:r>
      <w:r>
        <w:rPr>
          <w:sz w:val="28"/>
          <w:szCs w:val="28"/>
        </w:rPr>
        <w:t xml:space="preserve"> but each has strengthened her.  She was raised by her parents and paternal grandparents who were sharecroppers on the Coolemee Plantation.   She was bussed to segregated schools and used hand-me-down books.  </w:t>
      </w:r>
    </w:p>
    <w:p w14:paraId="741FD62D" w14:textId="77777777" w:rsidR="00E860CE" w:rsidRDefault="00E860CE" w:rsidP="00E860CE">
      <w:pPr>
        <w:pStyle w:val="Body"/>
        <w:rPr>
          <w:rFonts w:eastAsia="Arial" w:cs="Arial"/>
          <w:sz w:val="28"/>
          <w:szCs w:val="28"/>
        </w:rPr>
      </w:pPr>
    </w:p>
    <w:p w14:paraId="0468603B" w14:textId="77777777" w:rsidR="00E860CE" w:rsidRDefault="00E860CE" w:rsidP="00E860CE">
      <w:pPr>
        <w:pStyle w:val="Body"/>
        <w:rPr>
          <w:rFonts w:eastAsia="Arial" w:cs="Arial"/>
          <w:sz w:val="28"/>
          <w:szCs w:val="28"/>
        </w:rPr>
      </w:pPr>
      <w:r>
        <w:rPr>
          <w:sz w:val="28"/>
          <w:szCs w:val="28"/>
        </w:rPr>
        <w:t xml:space="preserve">Ever had a desire to become a nurse but after failing the eye exam she was not admitted to Duke University Nursing School.  Not being defeated she became a student at North Carolina  Central University, Durham, where she majored in Business Education.   While in college, under the leadership of Dr. Martin Luther King, Jr., she participated in protest marches, spent one night in jail, and experienced much fear while struggling for social justice.  </w:t>
      </w:r>
    </w:p>
    <w:p w14:paraId="4A0FF5C8" w14:textId="567AE131" w:rsidR="00E860CE" w:rsidRDefault="00E860CE" w:rsidP="00E860CE">
      <w:pPr>
        <w:pStyle w:val="Body"/>
        <w:rPr>
          <w:rFonts w:eastAsia="Arial" w:cs="Arial"/>
          <w:sz w:val="28"/>
          <w:szCs w:val="28"/>
        </w:rPr>
      </w:pPr>
      <w:r>
        <w:rPr>
          <w:sz w:val="28"/>
          <w:szCs w:val="28"/>
        </w:rPr>
        <w:lastRenderedPageBreak/>
        <w:t xml:space="preserve">After graduating from college, she relocated to New Jersey to begin her teaching career.   Unfortunately, it only lasted four years due to her impending blindness from Retinitis Pigmentosa.  It was necessary for Ever to pursue a new </w:t>
      </w:r>
      <w:r w:rsidR="001156CB">
        <w:rPr>
          <w:sz w:val="28"/>
          <w:szCs w:val="28"/>
        </w:rPr>
        <w:t>career;</w:t>
      </w:r>
      <w:r>
        <w:rPr>
          <w:sz w:val="28"/>
          <w:szCs w:val="28"/>
        </w:rPr>
        <w:t xml:space="preserve"> therefore, she studied at Rutgers University and earned a degree in Counseling the old-fashioned way, hard work and determination.</w:t>
      </w:r>
    </w:p>
    <w:p w14:paraId="6154CF99" w14:textId="77777777" w:rsidR="00E860CE" w:rsidRDefault="00E860CE" w:rsidP="00E860CE">
      <w:pPr>
        <w:pStyle w:val="Body"/>
        <w:rPr>
          <w:rFonts w:eastAsia="Arial" w:cs="Arial"/>
          <w:sz w:val="28"/>
          <w:szCs w:val="28"/>
        </w:rPr>
      </w:pPr>
    </w:p>
    <w:p w14:paraId="0DAD0789" w14:textId="77777777" w:rsidR="00E860CE" w:rsidRDefault="00E860CE" w:rsidP="00E860CE">
      <w:pPr>
        <w:pStyle w:val="NormalWeb"/>
        <w:shd w:val="clear" w:color="auto" w:fill="FFFFFF"/>
        <w:spacing w:before="0" w:after="300"/>
        <w:rPr>
          <w:rFonts w:ascii="Arial" w:eastAsia="Arial" w:hAnsi="Arial" w:cs="Arial"/>
          <w:sz w:val="28"/>
          <w:szCs w:val="28"/>
        </w:rPr>
      </w:pPr>
      <w:r>
        <w:rPr>
          <w:rFonts w:ascii="Arial" w:hAnsi="Arial"/>
          <w:sz w:val="28"/>
          <w:szCs w:val="28"/>
        </w:rPr>
        <w:t>In 1987 Ever attended her first National Federation of the Blind National Convention.  The most profound experience, as Ever explains it, came when she started through the registration line.  She remembers being asked, "Would you like a Braille or print agenda?"  She could no longer read print and did not know Braille.  It was then, according to Ever, that a light bulb went off.  "I am illiterate," she thought.  She talked to as many people as she could at that convention in Phoenix, Arizona, and learned about the NFB Centers.</w:t>
      </w:r>
    </w:p>
    <w:p w14:paraId="4206DC46" w14:textId="77777777" w:rsidR="00E860CE" w:rsidRDefault="00E860CE" w:rsidP="00E860CE">
      <w:pPr>
        <w:pStyle w:val="Body"/>
        <w:rPr>
          <w:rFonts w:eastAsia="Arial" w:cs="Arial"/>
          <w:sz w:val="28"/>
          <w:szCs w:val="28"/>
        </w:rPr>
      </w:pPr>
      <w:r>
        <w:rPr>
          <w:sz w:val="28"/>
          <w:szCs w:val="28"/>
        </w:rPr>
        <w:t>In 1987 she attended the Louisiana Center for the Blind.  The skills (braille, technology, orientation and mobility, and independent living) that she learned at the Center propelled her to excel in her career.</w:t>
      </w:r>
    </w:p>
    <w:p w14:paraId="1C3D4A8A" w14:textId="77777777" w:rsidR="00E860CE" w:rsidRDefault="00E860CE" w:rsidP="00E860CE">
      <w:pPr>
        <w:pStyle w:val="Body"/>
        <w:rPr>
          <w:rFonts w:eastAsia="Arial" w:cs="Arial"/>
          <w:sz w:val="28"/>
          <w:szCs w:val="28"/>
        </w:rPr>
      </w:pPr>
    </w:p>
    <w:p w14:paraId="76615331" w14:textId="77777777" w:rsidR="00E860CE" w:rsidRDefault="00E860CE" w:rsidP="00E860CE">
      <w:pPr>
        <w:pStyle w:val="Body"/>
        <w:rPr>
          <w:rFonts w:eastAsia="Arial" w:cs="Arial"/>
          <w:sz w:val="28"/>
          <w:szCs w:val="28"/>
        </w:rPr>
      </w:pPr>
      <w:r>
        <w:rPr>
          <w:sz w:val="28"/>
          <w:szCs w:val="28"/>
        </w:rPr>
        <w:t xml:space="preserve">Ever has been a leader in the NFB since 1991.   She has served in many capacities in the Federation, i.e., Chapter President, NJ, Affiliate First Vice President, NJ, Affiliate First Vice President, CA, Affiliate President, CA, National Board Member, and National Scholarship Committee.  </w:t>
      </w:r>
    </w:p>
    <w:p w14:paraId="0EC16E73" w14:textId="77777777" w:rsidR="00E860CE" w:rsidRDefault="00E860CE" w:rsidP="00E860CE">
      <w:pPr>
        <w:pStyle w:val="Body"/>
        <w:rPr>
          <w:rFonts w:eastAsia="Arial" w:cs="Arial"/>
          <w:sz w:val="28"/>
          <w:szCs w:val="28"/>
        </w:rPr>
      </w:pPr>
      <w:r>
        <w:rPr>
          <w:sz w:val="28"/>
          <w:szCs w:val="28"/>
        </w:rPr>
        <w:t>She is the author of, Blind Ambition One Woman’s Journey To Greatness Despite Her Blindness, published July 2015.  Her book is on BARD.</w:t>
      </w:r>
    </w:p>
    <w:p w14:paraId="2DB6D7C4" w14:textId="77777777" w:rsidR="00E860CE" w:rsidRDefault="00E860CE" w:rsidP="00E860CE">
      <w:pPr>
        <w:pStyle w:val="Body"/>
        <w:rPr>
          <w:rFonts w:eastAsia="Arial" w:cs="Arial"/>
          <w:sz w:val="28"/>
          <w:szCs w:val="28"/>
        </w:rPr>
      </w:pPr>
      <w:r>
        <w:rPr>
          <w:sz w:val="28"/>
          <w:szCs w:val="28"/>
        </w:rPr>
        <w:t>Ever is blessed with one son, a wonderful daughter-in-law, and three energetic grandchildren. She enjoys traveling, reading a good novel, and spending time with her biological and Federation family and friends.</w:t>
      </w:r>
    </w:p>
    <w:p w14:paraId="7E9D9C3E" w14:textId="7F800003" w:rsidR="0096493A" w:rsidRDefault="0096493A" w:rsidP="0096493A">
      <w:pPr>
        <w:pStyle w:val="Heading"/>
        <w:rPr>
          <w:b/>
          <w:bCs/>
          <w:sz w:val="40"/>
          <w:szCs w:val="40"/>
        </w:rPr>
      </w:pPr>
    </w:p>
    <w:p w14:paraId="6C8D7F47" w14:textId="6642828F" w:rsidR="0096493A" w:rsidRDefault="0096493A" w:rsidP="0096493A">
      <w:pPr>
        <w:pStyle w:val="Body"/>
      </w:pPr>
    </w:p>
    <w:p w14:paraId="2097956C" w14:textId="77777777" w:rsidR="00F61828" w:rsidRDefault="00F61828" w:rsidP="0096493A">
      <w:pPr>
        <w:pStyle w:val="Body"/>
      </w:pPr>
    </w:p>
    <w:p w14:paraId="74A3E549" w14:textId="57F21F0A" w:rsidR="0096493A" w:rsidRPr="009A2488" w:rsidRDefault="0096493A" w:rsidP="009A2488">
      <w:pPr>
        <w:pStyle w:val="Heading"/>
        <w:rPr>
          <w:rFonts w:ascii="Arial" w:hAnsi="Arial"/>
          <w:b/>
          <w:bCs/>
          <w:szCs w:val="42"/>
        </w:rPr>
      </w:pPr>
      <w:r w:rsidRPr="009A2488">
        <w:rPr>
          <w:rFonts w:ascii="Arial" w:hAnsi="Arial"/>
          <w:b/>
          <w:bCs/>
          <w:szCs w:val="42"/>
        </w:rPr>
        <w:lastRenderedPageBreak/>
        <w:t>2019 Convention Sponsors</w:t>
      </w:r>
    </w:p>
    <w:p w14:paraId="4EA012BC" w14:textId="72AB8975" w:rsidR="0096493A" w:rsidRPr="00A738BF" w:rsidRDefault="0096493A" w:rsidP="009A2488">
      <w:pPr>
        <w:pStyle w:val="Body"/>
        <w:jc w:val="center"/>
        <w:rPr>
          <w:b/>
          <w:bCs/>
          <w:szCs w:val="34"/>
        </w:rPr>
      </w:pPr>
      <w:r w:rsidRPr="00A738BF">
        <w:rPr>
          <w:b/>
          <w:bCs/>
          <w:szCs w:val="34"/>
        </w:rPr>
        <w:t xml:space="preserve">We want to give a huge thanks to </w:t>
      </w:r>
      <w:r w:rsidR="001156CB" w:rsidRPr="00A738BF">
        <w:rPr>
          <w:b/>
          <w:bCs/>
          <w:szCs w:val="34"/>
        </w:rPr>
        <w:t>all</w:t>
      </w:r>
      <w:r w:rsidRPr="00A738BF">
        <w:rPr>
          <w:b/>
          <w:bCs/>
          <w:szCs w:val="34"/>
        </w:rPr>
        <w:t xml:space="preserve"> our 2019 Convention Sponsors</w:t>
      </w:r>
    </w:p>
    <w:p w14:paraId="6DFBA1D1" w14:textId="77777777" w:rsidR="0096493A" w:rsidRPr="00A738BF" w:rsidRDefault="0096493A" w:rsidP="009A2488">
      <w:pPr>
        <w:pStyle w:val="Body"/>
        <w:jc w:val="center"/>
        <w:rPr>
          <w:b/>
          <w:bCs/>
          <w:szCs w:val="34"/>
        </w:rPr>
      </w:pPr>
    </w:p>
    <w:p w14:paraId="697BC1DD" w14:textId="77777777" w:rsidR="0096493A" w:rsidRPr="00A738BF" w:rsidRDefault="0096493A" w:rsidP="009A2488">
      <w:pPr>
        <w:pStyle w:val="Heading2"/>
        <w:jc w:val="center"/>
        <w:rPr>
          <w:rFonts w:ascii="Arial" w:hAnsi="Arial"/>
          <w:b/>
          <w:bCs/>
          <w:szCs w:val="34"/>
        </w:rPr>
      </w:pPr>
      <w:r w:rsidRPr="00A738BF">
        <w:rPr>
          <w:rFonts w:ascii="Arial" w:hAnsi="Arial"/>
          <w:b/>
          <w:bCs/>
          <w:szCs w:val="34"/>
        </w:rPr>
        <w:t>Diamond Level Sponsor</w:t>
      </w:r>
    </w:p>
    <w:p w14:paraId="4BC92DB3" w14:textId="77777777" w:rsidR="0096493A" w:rsidRPr="00A738BF" w:rsidRDefault="0096493A" w:rsidP="009A2488">
      <w:pPr>
        <w:pStyle w:val="Body"/>
        <w:jc w:val="center"/>
        <w:rPr>
          <w:b/>
          <w:bCs/>
          <w:szCs w:val="34"/>
        </w:rPr>
      </w:pPr>
      <w:r w:rsidRPr="00A738BF">
        <w:rPr>
          <w:b/>
          <w:bCs/>
          <w:szCs w:val="34"/>
        </w:rPr>
        <w:t>We Fit Wellness</w:t>
      </w:r>
    </w:p>
    <w:p w14:paraId="7FEB13E0" w14:textId="77777777" w:rsidR="0096493A" w:rsidRPr="00A738BF" w:rsidRDefault="0096493A" w:rsidP="009A2488">
      <w:pPr>
        <w:pStyle w:val="Heading2"/>
        <w:jc w:val="center"/>
        <w:rPr>
          <w:rFonts w:ascii="Arial" w:hAnsi="Arial"/>
          <w:b/>
          <w:bCs/>
          <w:szCs w:val="34"/>
        </w:rPr>
      </w:pPr>
      <w:r w:rsidRPr="00A738BF">
        <w:rPr>
          <w:rFonts w:ascii="Arial" w:hAnsi="Arial"/>
          <w:b/>
          <w:bCs/>
          <w:szCs w:val="34"/>
        </w:rPr>
        <w:t>Gold Level Sponsors</w:t>
      </w:r>
    </w:p>
    <w:p w14:paraId="78666F22" w14:textId="77777777" w:rsidR="0096493A" w:rsidRPr="00A738BF" w:rsidRDefault="0096493A" w:rsidP="009A2488">
      <w:pPr>
        <w:pStyle w:val="Body"/>
        <w:jc w:val="center"/>
        <w:rPr>
          <w:b/>
          <w:bCs/>
          <w:szCs w:val="34"/>
        </w:rPr>
      </w:pPr>
    </w:p>
    <w:p w14:paraId="0CC267D0" w14:textId="77777777" w:rsidR="0096493A" w:rsidRPr="00A738BF" w:rsidRDefault="0096493A" w:rsidP="009A2488">
      <w:pPr>
        <w:pStyle w:val="Heading2"/>
        <w:jc w:val="center"/>
        <w:rPr>
          <w:rFonts w:ascii="Arial" w:hAnsi="Arial"/>
          <w:b/>
          <w:bCs/>
          <w:szCs w:val="34"/>
        </w:rPr>
      </w:pPr>
      <w:r w:rsidRPr="00A738BF">
        <w:rPr>
          <w:rFonts w:ascii="Arial" w:hAnsi="Arial"/>
          <w:b/>
          <w:bCs/>
          <w:szCs w:val="34"/>
        </w:rPr>
        <w:t>*Silver Level Sponsors</w:t>
      </w:r>
    </w:p>
    <w:p w14:paraId="19153ECD" w14:textId="048BB6D0" w:rsidR="0096493A" w:rsidRPr="00A738BF" w:rsidRDefault="00035EA9" w:rsidP="009A2488">
      <w:pPr>
        <w:pStyle w:val="Body"/>
        <w:jc w:val="center"/>
        <w:rPr>
          <w:b/>
          <w:bCs/>
          <w:szCs w:val="34"/>
        </w:rPr>
      </w:pPr>
      <w:r w:rsidRPr="00A738BF">
        <w:rPr>
          <w:b/>
          <w:bCs/>
          <w:szCs w:val="34"/>
        </w:rPr>
        <w:t>I Can Connect</w:t>
      </w:r>
    </w:p>
    <w:p w14:paraId="2107DCE8" w14:textId="7D750452" w:rsidR="00946418" w:rsidRPr="00F433CC" w:rsidRDefault="00946418" w:rsidP="009A2488">
      <w:pPr>
        <w:pStyle w:val="Heading2"/>
        <w:jc w:val="center"/>
        <w:rPr>
          <w:rFonts w:ascii="Arial" w:hAnsi="Arial"/>
          <w:b/>
          <w:bCs/>
          <w:szCs w:val="34"/>
        </w:rPr>
      </w:pPr>
      <w:r w:rsidRPr="00F433CC">
        <w:rPr>
          <w:rFonts w:ascii="Arial" w:hAnsi="Arial"/>
          <w:b/>
          <w:bCs/>
          <w:szCs w:val="34"/>
        </w:rPr>
        <w:t>*Bronze Level Sponsors</w:t>
      </w:r>
    </w:p>
    <w:p w14:paraId="615DA722" w14:textId="1796ED5C" w:rsidR="00425F1B" w:rsidRPr="00A738BF" w:rsidRDefault="00425F1B" w:rsidP="009A2488">
      <w:pPr>
        <w:pStyle w:val="Body"/>
        <w:jc w:val="center"/>
        <w:rPr>
          <w:rFonts w:eastAsia="Calibri" w:cs="Calibri"/>
          <w:b/>
          <w:bCs/>
          <w:szCs w:val="20"/>
        </w:rPr>
      </w:pPr>
      <w:r w:rsidRPr="00A738BF">
        <w:rPr>
          <w:rFonts w:eastAsia="Calibri" w:cs="Calibri"/>
          <w:b/>
          <w:bCs/>
          <w:szCs w:val="20"/>
        </w:rPr>
        <w:t>E-Sight</w:t>
      </w:r>
    </w:p>
    <w:p w14:paraId="11690521" w14:textId="1114ADD6" w:rsidR="0096493A" w:rsidRDefault="00AA6EB2" w:rsidP="009A2488">
      <w:pPr>
        <w:pStyle w:val="Body"/>
        <w:jc w:val="center"/>
        <w:rPr>
          <w:rFonts w:ascii="Calibri" w:eastAsia="Calibri" w:hAnsi="Calibri" w:cs="Calibri"/>
          <w:sz w:val="22"/>
          <w:szCs w:val="22"/>
        </w:rPr>
      </w:pPr>
      <w:r w:rsidRPr="00A738BF">
        <w:rPr>
          <w:rFonts w:eastAsia="Calibri" w:cs="Calibri"/>
          <w:b/>
          <w:bCs/>
          <w:szCs w:val="20"/>
        </w:rPr>
        <w:t>HumanWare</w:t>
      </w:r>
    </w:p>
    <w:p w14:paraId="04F67F62" w14:textId="34301C9D" w:rsidR="0096493A" w:rsidRPr="00726BF6" w:rsidRDefault="00367860" w:rsidP="0096493A">
      <w:pPr>
        <w:pStyle w:val="Body"/>
      </w:pPr>
      <w:r>
        <w:t>Walton Options</w:t>
      </w:r>
    </w:p>
    <w:p w14:paraId="7F819582" w14:textId="2B658DD5" w:rsidR="0096493A" w:rsidRDefault="0096493A" w:rsidP="0096493A">
      <w:pPr>
        <w:pStyle w:val="Body"/>
      </w:pPr>
    </w:p>
    <w:p w14:paraId="71FEFCDE" w14:textId="1EDAE0FA" w:rsidR="00A8666E" w:rsidRDefault="00A8666E" w:rsidP="0096493A">
      <w:pPr>
        <w:pStyle w:val="Body"/>
      </w:pPr>
      <w:r>
        <w:t xml:space="preserve">The National Federation of Georgia would also like to give a big </w:t>
      </w:r>
      <w:r w:rsidR="00420EEB">
        <w:t xml:space="preserve">thank you </w:t>
      </w:r>
      <w:r>
        <w:t xml:space="preserve">to our Platinum sponsor Country BBQ for their $2,500 </w:t>
      </w:r>
      <w:r w:rsidR="00420EEB">
        <w:t xml:space="preserve">donation </w:t>
      </w:r>
      <w:r>
        <w:t>to support our 2019 BELL summer program.</w:t>
      </w:r>
      <w:r w:rsidR="00420EEB">
        <w:t xml:space="preserve"> Without their generous donation our BELL summer program would not have been possible.</w:t>
      </w:r>
    </w:p>
    <w:p w14:paraId="4DF594B6" w14:textId="77777777" w:rsidR="00420EEB" w:rsidRDefault="00420EEB" w:rsidP="0096493A">
      <w:pPr>
        <w:pStyle w:val="Body"/>
      </w:pPr>
    </w:p>
    <w:p w14:paraId="1E5903C3" w14:textId="5DA7BD59" w:rsidR="0096493A" w:rsidRPr="00A738BF" w:rsidRDefault="00CA52CE" w:rsidP="0096493A">
      <w:pPr>
        <w:pStyle w:val="Body"/>
        <w:rPr>
          <w:rFonts w:cs="Arial"/>
          <w:szCs w:val="21"/>
        </w:rPr>
      </w:pPr>
      <w:r w:rsidRPr="00A738BF">
        <w:t>The National Federation of the Blind of Georgia thank</w:t>
      </w:r>
      <w:r w:rsidR="00420EEB">
        <w:t>s</w:t>
      </w:r>
      <w:r w:rsidRPr="00A738BF">
        <w:t xml:space="preserve"> you all for attending our 46</w:t>
      </w:r>
      <w:r w:rsidRPr="00A738BF">
        <w:rPr>
          <w:vertAlign w:val="superscript"/>
        </w:rPr>
        <w:t>th</w:t>
      </w:r>
      <w:r w:rsidRPr="00A738BF">
        <w:t xml:space="preserve"> State Convention and we look forward to seeing you all </w:t>
      </w:r>
      <w:r w:rsidR="00B75A84" w:rsidRPr="00A738BF">
        <w:t xml:space="preserve">again </w:t>
      </w:r>
      <w:r w:rsidRPr="00A738BF">
        <w:t>next year</w:t>
      </w:r>
      <w:r w:rsidR="00B75A84" w:rsidRPr="00A738BF">
        <w:t>.</w:t>
      </w:r>
      <w:r w:rsidRPr="00A738BF">
        <w:t xml:space="preserve"> </w:t>
      </w:r>
    </w:p>
    <w:sectPr w:rsidR="0096493A" w:rsidRPr="00A738BF">
      <w:headerReference w:type="default" r:id="rId8"/>
      <w:footerReference w:type="default" r:id="rId9"/>
      <w:headerReference w:type="first" r:id="rId10"/>
      <w:footerReference w:type="first" r:id="rId11"/>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85640" w14:textId="77777777" w:rsidR="00707C2A" w:rsidRDefault="00066EB5">
      <w:r>
        <w:separator/>
      </w:r>
    </w:p>
  </w:endnote>
  <w:endnote w:type="continuationSeparator" w:id="0">
    <w:p w14:paraId="52C4ADD9" w14:textId="77777777" w:rsidR="00707C2A" w:rsidRDefault="00066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1CFFD" w14:textId="77777777" w:rsidR="003A4A82" w:rsidRDefault="003A4A82">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F2810" w14:textId="77777777" w:rsidR="003A4A82" w:rsidRDefault="003A4A8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CEE3C" w14:textId="77777777" w:rsidR="00707C2A" w:rsidRDefault="00066EB5">
      <w:r>
        <w:separator/>
      </w:r>
    </w:p>
  </w:footnote>
  <w:footnote w:type="continuationSeparator" w:id="0">
    <w:p w14:paraId="1C03A5D7" w14:textId="77777777" w:rsidR="00707C2A" w:rsidRDefault="00066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715CC" w14:textId="77777777" w:rsidR="003A4A82" w:rsidRDefault="003A4A82">
    <w:pPr>
      <w:pStyle w:val="Header"/>
      <w:tabs>
        <w:tab w:val="clear" w:pos="9360"/>
        <w:tab w:val="right" w:pos="9340"/>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D2300" w14:textId="77777777" w:rsidR="003A4A82" w:rsidRDefault="003A4A8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A82"/>
    <w:rsid w:val="00010003"/>
    <w:rsid w:val="00024B7C"/>
    <w:rsid w:val="000257F0"/>
    <w:rsid w:val="00034913"/>
    <w:rsid w:val="00035EA9"/>
    <w:rsid w:val="00061F80"/>
    <w:rsid w:val="00066EB5"/>
    <w:rsid w:val="00067931"/>
    <w:rsid w:val="00085829"/>
    <w:rsid w:val="00086912"/>
    <w:rsid w:val="000C7332"/>
    <w:rsid w:val="000C7538"/>
    <w:rsid w:val="000D5C1F"/>
    <w:rsid w:val="000E5984"/>
    <w:rsid w:val="000F4563"/>
    <w:rsid w:val="00105971"/>
    <w:rsid w:val="001110C2"/>
    <w:rsid w:val="001156CB"/>
    <w:rsid w:val="00145C86"/>
    <w:rsid w:val="00160C4C"/>
    <w:rsid w:val="00185B6B"/>
    <w:rsid w:val="00190B54"/>
    <w:rsid w:val="00191E71"/>
    <w:rsid w:val="001B3FD1"/>
    <w:rsid w:val="001D2A12"/>
    <w:rsid w:val="001E146D"/>
    <w:rsid w:val="001F1FE6"/>
    <w:rsid w:val="001F7BA3"/>
    <w:rsid w:val="0020081C"/>
    <w:rsid w:val="002237AA"/>
    <w:rsid w:val="00234C76"/>
    <w:rsid w:val="002420A1"/>
    <w:rsid w:val="00256F92"/>
    <w:rsid w:val="00261C7A"/>
    <w:rsid w:val="00263F43"/>
    <w:rsid w:val="00282C19"/>
    <w:rsid w:val="00295D60"/>
    <w:rsid w:val="00297AF8"/>
    <w:rsid w:val="002A1029"/>
    <w:rsid w:val="002B0864"/>
    <w:rsid w:val="002F5CA7"/>
    <w:rsid w:val="00301121"/>
    <w:rsid w:val="003132EC"/>
    <w:rsid w:val="003204C2"/>
    <w:rsid w:val="00342A7A"/>
    <w:rsid w:val="00355279"/>
    <w:rsid w:val="00367860"/>
    <w:rsid w:val="00372C1D"/>
    <w:rsid w:val="00375B0B"/>
    <w:rsid w:val="003911AC"/>
    <w:rsid w:val="003A4A82"/>
    <w:rsid w:val="003B61E1"/>
    <w:rsid w:val="003D2D52"/>
    <w:rsid w:val="003D6F81"/>
    <w:rsid w:val="00420EEB"/>
    <w:rsid w:val="0042349E"/>
    <w:rsid w:val="00425F1B"/>
    <w:rsid w:val="00430475"/>
    <w:rsid w:val="0046686C"/>
    <w:rsid w:val="004A308E"/>
    <w:rsid w:val="004A465F"/>
    <w:rsid w:val="004A7CB8"/>
    <w:rsid w:val="004D4674"/>
    <w:rsid w:val="004D5519"/>
    <w:rsid w:val="004D553C"/>
    <w:rsid w:val="00501921"/>
    <w:rsid w:val="00511998"/>
    <w:rsid w:val="00545093"/>
    <w:rsid w:val="00550D6D"/>
    <w:rsid w:val="00553B17"/>
    <w:rsid w:val="00562407"/>
    <w:rsid w:val="00585E7D"/>
    <w:rsid w:val="005A10EB"/>
    <w:rsid w:val="005A23BA"/>
    <w:rsid w:val="005C1F0A"/>
    <w:rsid w:val="005D28AC"/>
    <w:rsid w:val="005E226A"/>
    <w:rsid w:val="00600964"/>
    <w:rsid w:val="00614CDE"/>
    <w:rsid w:val="00621E18"/>
    <w:rsid w:val="00634942"/>
    <w:rsid w:val="00641816"/>
    <w:rsid w:val="0065461B"/>
    <w:rsid w:val="00677D9A"/>
    <w:rsid w:val="00683A2C"/>
    <w:rsid w:val="00687B80"/>
    <w:rsid w:val="006A06EB"/>
    <w:rsid w:val="006D7153"/>
    <w:rsid w:val="00707C2A"/>
    <w:rsid w:val="007134EA"/>
    <w:rsid w:val="00724424"/>
    <w:rsid w:val="00726BF6"/>
    <w:rsid w:val="00732AE4"/>
    <w:rsid w:val="00741629"/>
    <w:rsid w:val="00747B3F"/>
    <w:rsid w:val="0076117D"/>
    <w:rsid w:val="00790807"/>
    <w:rsid w:val="007B351C"/>
    <w:rsid w:val="007B3D74"/>
    <w:rsid w:val="007C2193"/>
    <w:rsid w:val="007C39CA"/>
    <w:rsid w:val="007C3A2C"/>
    <w:rsid w:val="007D4C12"/>
    <w:rsid w:val="007E5F01"/>
    <w:rsid w:val="007E715E"/>
    <w:rsid w:val="007F5E84"/>
    <w:rsid w:val="00801B13"/>
    <w:rsid w:val="0082615F"/>
    <w:rsid w:val="008566B5"/>
    <w:rsid w:val="00860CBD"/>
    <w:rsid w:val="008A203F"/>
    <w:rsid w:val="008E1453"/>
    <w:rsid w:val="008F4F66"/>
    <w:rsid w:val="00913EE1"/>
    <w:rsid w:val="009270B6"/>
    <w:rsid w:val="00936CD8"/>
    <w:rsid w:val="00940A79"/>
    <w:rsid w:val="0094603F"/>
    <w:rsid w:val="00946418"/>
    <w:rsid w:val="00953D9A"/>
    <w:rsid w:val="0096493A"/>
    <w:rsid w:val="009A2488"/>
    <w:rsid w:val="00A06200"/>
    <w:rsid w:val="00A1329B"/>
    <w:rsid w:val="00A257A1"/>
    <w:rsid w:val="00A26220"/>
    <w:rsid w:val="00A502F6"/>
    <w:rsid w:val="00A738BF"/>
    <w:rsid w:val="00A8666E"/>
    <w:rsid w:val="00AA3A27"/>
    <w:rsid w:val="00AA6EB2"/>
    <w:rsid w:val="00AD17E1"/>
    <w:rsid w:val="00AE4056"/>
    <w:rsid w:val="00B059C0"/>
    <w:rsid w:val="00B07074"/>
    <w:rsid w:val="00B27D97"/>
    <w:rsid w:val="00B30BA6"/>
    <w:rsid w:val="00B35630"/>
    <w:rsid w:val="00B75A84"/>
    <w:rsid w:val="00B95A1C"/>
    <w:rsid w:val="00BF2B06"/>
    <w:rsid w:val="00C13897"/>
    <w:rsid w:val="00C353AE"/>
    <w:rsid w:val="00C418FD"/>
    <w:rsid w:val="00C83590"/>
    <w:rsid w:val="00CA52CE"/>
    <w:rsid w:val="00CB137B"/>
    <w:rsid w:val="00CC4357"/>
    <w:rsid w:val="00CC5445"/>
    <w:rsid w:val="00CF2D67"/>
    <w:rsid w:val="00D15177"/>
    <w:rsid w:val="00D239AF"/>
    <w:rsid w:val="00D4306D"/>
    <w:rsid w:val="00D4371F"/>
    <w:rsid w:val="00D50286"/>
    <w:rsid w:val="00D62EBF"/>
    <w:rsid w:val="00D73D56"/>
    <w:rsid w:val="00D905A0"/>
    <w:rsid w:val="00D90D77"/>
    <w:rsid w:val="00DF476B"/>
    <w:rsid w:val="00E15353"/>
    <w:rsid w:val="00E67436"/>
    <w:rsid w:val="00E705DF"/>
    <w:rsid w:val="00E719A9"/>
    <w:rsid w:val="00E76F1C"/>
    <w:rsid w:val="00E860CE"/>
    <w:rsid w:val="00EA1C08"/>
    <w:rsid w:val="00EA2686"/>
    <w:rsid w:val="00EB086C"/>
    <w:rsid w:val="00EC09D0"/>
    <w:rsid w:val="00EC2D78"/>
    <w:rsid w:val="00ED1464"/>
    <w:rsid w:val="00EE19F3"/>
    <w:rsid w:val="00EF0A96"/>
    <w:rsid w:val="00EF1E8D"/>
    <w:rsid w:val="00F0360F"/>
    <w:rsid w:val="00F053A9"/>
    <w:rsid w:val="00F21080"/>
    <w:rsid w:val="00F25E38"/>
    <w:rsid w:val="00F433CC"/>
    <w:rsid w:val="00F504CF"/>
    <w:rsid w:val="00F57C03"/>
    <w:rsid w:val="00F61828"/>
    <w:rsid w:val="00F6252A"/>
    <w:rsid w:val="00F84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FBE3B"/>
  <w15:docId w15:val="{6CF2B0A4-8B71-484A-A46A-D07F259CE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2">
    <w:name w:val="heading 2"/>
    <w:next w:val="Body"/>
    <w:link w:val="Heading2Char"/>
    <w:uiPriority w:val="9"/>
    <w:unhideWhenUsed/>
    <w:qFormat/>
    <w:pPr>
      <w:spacing w:after="160" w:line="259" w:lineRule="auto"/>
      <w:outlineLvl w:val="1"/>
    </w:pPr>
    <w:rPr>
      <w:rFonts w:ascii="Arial Black" w:hAnsi="Arial Black" w:cs="Arial Unicode MS"/>
      <w:color w:val="000000"/>
      <w:sz w:val="32"/>
      <w:szCs w:val="32"/>
      <w:u w:color="000000"/>
      <w14:textOutline w14:w="0" w14:cap="flat" w14:cmpd="sng" w14:algn="ctr">
        <w14:noFill/>
        <w14:prstDash w14:val="solid"/>
        <w14:bevel/>
      </w14:textOutline>
    </w:rPr>
  </w:style>
  <w:style w:type="paragraph" w:styleId="Heading3">
    <w:name w:val="heading 3"/>
    <w:next w:val="Body"/>
    <w:uiPriority w:val="9"/>
    <w:unhideWhenUsed/>
    <w:qFormat/>
    <w:pPr>
      <w:spacing w:after="160" w:line="259" w:lineRule="auto"/>
      <w:ind w:left="720"/>
      <w:outlineLvl w:val="2"/>
    </w:pPr>
    <w:rPr>
      <w:rFonts w:ascii="Arial" w:hAnsi="Arial" w:cs="Arial Unicode MS"/>
      <w:i/>
      <w:iCs/>
      <w:color w:val="000000"/>
      <w:sz w:val="32"/>
      <w:szCs w:val="32"/>
      <w:u w:color="000000"/>
      <w14:textOutline w14:w="0" w14:cap="flat" w14:cmpd="sng" w14:algn="ctr">
        <w14:noFill/>
        <w14:prstDash w14:val="solid"/>
        <w14:bevel/>
      </w14:textOutline>
    </w:rPr>
  </w:style>
  <w:style w:type="paragraph" w:styleId="Heading4">
    <w:name w:val="heading 4"/>
    <w:next w:val="Body"/>
    <w:uiPriority w:val="9"/>
    <w:unhideWhenUsed/>
    <w:qFormat/>
    <w:pPr>
      <w:spacing w:after="160" w:line="259" w:lineRule="auto"/>
      <w:ind w:left="360"/>
      <w:outlineLvl w:val="3"/>
    </w:pPr>
    <w:rPr>
      <w:rFonts w:ascii="Arial" w:hAnsi="Arial" w:cs="Arial Unicode MS"/>
      <w:b/>
      <w:bCs/>
      <w:color w:val="000000"/>
      <w:sz w:val="32"/>
      <w:szCs w:val="3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Arial" w:hAnsi="Arial" w:cs="Arial Unicode MS"/>
      <w:color w:val="000000"/>
      <w:sz w:val="32"/>
      <w:szCs w:val="32"/>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Arial" w:hAnsi="Arial" w:cs="Arial Unicode MS"/>
      <w:color w:val="000000"/>
      <w:sz w:val="32"/>
      <w:szCs w:val="32"/>
      <w:u w:color="000000"/>
      <w14:textOutline w14:w="0" w14:cap="flat" w14:cmpd="sng" w14:algn="ctr">
        <w14:noFill/>
        <w14:prstDash w14:val="solid"/>
        <w14:bevel/>
      </w14:textOutline>
    </w:rPr>
  </w:style>
  <w:style w:type="paragraph" w:customStyle="1" w:styleId="Heading">
    <w:name w:val="Heading"/>
    <w:next w:val="Body"/>
    <w:pPr>
      <w:spacing w:after="160" w:line="259" w:lineRule="auto"/>
      <w:jc w:val="center"/>
      <w:outlineLvl w:val="0"/>
    </w:pPr>
    <w:rPr>
      <w:rFonts w:ascii="Arial Black" w:hAnsi="Arial Black" w:cs="Arial Unicode MS"/>
      <w:color w:val="000000"/>
      <w:sz w:val="36"/>
      <w:szCs w:val="36"/>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paragraph" w:styleId="BalloonText">
    <w:name w:val="Balloon Text"/>
    <w:basedOn w:val="Normal"/>
    <w:link w:val="BalloonTextChar"/>
    <w:uiPriority w:val="99"/>
    <w:semiHidden/>
    <w:unhideWhenUsed/>
    <w:rsid w:val="00061F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F80"/>
    <w:rPr>
      <w:rFonts w:ascii="Segoe UI" w:hAnsi="Segoe UI" w:cs="Segoe UI"/>
      <w:sz w:val="18"/>
      <w:szCs w:val="18"/>
    </w:rPr>
  </w:style>
  <w:style w:type="character" w:customStyle="1" w:styleId="Heading2Char">
    <w:name w:val="Heading 2 Char"/>
    <w:basedOn w:val="DefaultParagraphFont"/>
    <w:link w:val="Heading2"/>
    <w:uiPriority w:val="9"/>
    <w:rsid w:val="00D4371F"/>
    <w:rPr>
      <w:rFonts w:ascii="Arial Black" w:hAnsi="Arial Black" w:cs="Arial Unicode MS"/>
      <w:color w:val="000000"/>
      <w:sz w:val="32"/>
      <w:szCs w:val="32"/>
      <w:u w:color="000000"/>
      <w14:textOutline w14:w="0" w14:cap="flat" w14:cmpd="sng" w14:algn="ctr">
        <w14:noFill/>
        <w14:prstDash w14:val="solid"/>
        <w14:bevel/>
      </w14:textOutline>
    </w:rPr>
  </w:style>
  <w:style w:type="paragraph" w:styleId="NormalWeb">
    <w:name w:val="Normal (Web)"/>
    <w:uiPriority w:val="99"/>
    <w:semiHidden/>
    <w:unhideWhenUsed/>
    <w:rsid w:val="00E860CE"/>
    <w:pPr>
      <w:pBdr>
        <w:top w:val="none" w:sz="0" w:space="0" w:color="auto"/>
        <w:left w:val="none" w:sz="0" w:space="0" w:color="auto"/>
        <w:bottom w:val="none" w:sz="0" w:space="0" w:color="auto"/>
        <w:right w:val="none" w:sz="0" w:space="0" w:color="auto"/>
        <w:between w:val="none" w:sz="0" w:space="0" w:color="auto"/>
        <w:bar w:val="none" w:sz="0" w:color="auto"/>
      </w:pBdr>
      <w:spacing w:before="100" w:after="100"/>
    </w:pPr>
    <w:rPr>
      <w:rFonts w:cs="Arial Unicode MS"/>
      <w:color w:val="000000"/>
      <w:sz w:val="24"/>
      <w:szCs w:val="24"/>
      <w:u w:color="00000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51181">
      <w:bodyDiv w:val="1"/>
      <w:marLeft w:val="0"/>
      <w:marRight w:val="0"/>
      <w:marTop w:val="0"/>
      <w:marBottom w:val="0"/>
      <w:divBdr>
        <w:top w:val="none" w:sz="0" w:space="0" w:color="auto"/>
        <w:left w:val="none" w:sz="0" w:space="0" w:color="auto"/>
        <w:bottom w:val="none" w:sz="0" w:space="0" w:color="auto"/>
        <w:right w:val="none" w:sz="0" w:space="0" w:color="auto"/>
      </w:divBdr>
    </w:div>
    <w:div w:id="1392655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953</TotalTime>
  <Pages>12</Pages>
  <Words>1672</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 Lewis</dc:creator>
  <cp:lastModifiedBy>Patrice Lewis</cp:lastModifiedBy>
  <cp:revision>151</cp:revision>
  <cp:lastPrinted>2019-09-23T15:39:00Z</cp:lastPrinted>
  <dcterms:created xsi:type="dcterms:W3CDTF">2019-09-07T22:16:00Z</dcterms:created>
  <dcterms:modified xsi:type="dcterms:W3CDTF">2019-09-23T15:54:00Z</dcterms:modified>
</cp:coreProperties>
</file>