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3E" w:rsidRDefault="0063013E" w:rsidP="0063013E"/>
    <w:p w:rsidR="0063013E" w:rsidRDefault="0063013E" w:rsidP="0063013E">
      <w:r>
        <w:t xml:space="preserve">Updated </w:t>
      </w:r>
      <w:proofErr w:type="gramStart"/>
      <w:r>
        <w:t>information  from</w:t>
      </w:r>
      <w:proofErr w:type="gramEnd"/>
      <w:r>
        <w:t xml:space="preserve"> Angel Eyes Fitness and Nutrition</w:t>
      </w:r>
    </w:p>
    <w:p w:rsidR="00620498" w:rsidRDefault="00620498" w:rsidP="00620498">
      <w:r>
        <w:t xml:space="preserve">100 </w:t>
      </w:r>
      <w:proofErr w:type="spellStart"/>
      <w:r>
        <w:t>StrongerTogether</w:t>
      </w:r>
      <w:proofErr w:type="spellEnd"/>
    </w:p>
    <w:p w:rsidR="00620498" w:rsidRDefault="00620498" w:rsidP="00620498"/>
    <w:p w:rsidR="00620498" w:rsidRDefault="00620498" w:rsidP="00620498">
      <w:r>
        <w:t>Angel Eyes Fitness and Nutrition would like to announce the launch of its April campaign: 100 Stronger</w:t>
      </w:r>
      <w:r>
        <w:t xml:space="preserve"> </w:t>
      </w:r>
      <w:r>
        <w:t xml:space="preserve">Together. 100 </w:t>
      </w:r>
      <w:proofErr w:type="spellStart"/>
      <w:r>
        <w:t>StrongerTogether</w:t>
      </w:r>
      <w:proofErr w:type="spellEnd"/>
      <w:r>
        <w:t> is an initiative that</w:t>
      </w:r>
    </w:p>
    <w:p w:rsidR="00620498" w:rsidRDefault="00620498" w:rsidP="00620498">
      <w:r>
        <w:t>seeks to bring 100 blind and visually impaired people together for interactive online fitness classes. These classes will be offered every </w:t>
      </w:r>
    </w:p>
    <w:p w:rsidR="00620498" w:rsidRDefault="00620498" w:rsidP="00620498">
      <w:r>
        <w:t>Saturday in April from 12pm - 1pm EST</w:t>
      </w:r>
    </w:p>
    <w:p w:rsidR="00620498" w:rsidRDefault="00620498" w:rsidP="00620498">
      <w:r>
        <w:t>. The goal of these free live and interactive group fitness classes is to equip the community with exercises that will build their immune system and also</w:t>
      </w:r>
    </w:p>
    <w:p w:rsidR="00620498" w:rsidRDefault="00620498" w:rsidP="00620498">
      <w:r>
        <w:t>provide a fun and exciting outlet from isolation during the mandated "shelter in place</w:t>
      </w:r>
      <w:proofErr w:type="gramStart"/>
      <w:r>
        <w:t>" .</w:t>
      </w:r>
      <w:proofErr w:type="gramEnd"/>
      <w:r>
        <w:t> To join go to </w:t>
      </w:r>
    </w:p>
    <w:p w:rsidR="00620498" w:rsidRDefault="00620498" w:rsidP="00620498">
      <w:r>
        <w:t>www.angeleyesfitnessandnutrition.org,</w:t>
      </w:r>
    </w:p>
    <w:p w:rsidR="00620498" w:rsidRDefault="00620498" w:rsidP="00620498">
      <w:r>
        <w:t> click the class calendar link and join us on Saturdays at 12PM EST. No pre-registration is required. If you need to dial in by phone, please call 678-660-5101 for</w:t>
      </w:r>
    </w:p>
    <w:p w:rsidR="00620498" w:rsidRDefault="00620498" w:rsidP="00620498">
      <w:r>
        <w:t>the information.</w:t>
      </w:r>
    </w:p>
    <w:p w:rsidR="00620498" w:rsidRDefault="00620498" w:rsidP="00620498">
      <w:r>
        <w:t>Please note that once you join in a class you will be “physically seen” by participants and volunteers. It is an interactive experience. For more information</w:t>
      </w:r>
    </w:p>
    <w:p w:rsidR="00620498" w:rsidRDefault="00620498" w:rsidP="00620498">
      <w:r>
        <w:t>please go to </w:t>
      </w:r>
    </w:p>
    <w:p w:rsidR="00620498" w:rsidRDefault="00620498" w:rsidP="00620498">
      <w:r>
        <w:t>www.angeleyesfitnessandnutrition.</w:t>
      </w:r>
    </w:p>
    <w:p w:rsidR="00620498" w:rsidRDefault="00620498" w:rsidP="00620498">
      <w:r>
        <w:t>org. We can't wait to see you there! </w:t>
      </w:r>
      <w:bookmarkStart w:id="0" w:name="_GoBack"/>
      <w:bookmarkEnd w:id="0"/>
    </w:p>
    <w:sectPr w:rsidR="0062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3E"/>
    <w:rsid w:val="001D76DD"/>
    <w:rsid w:val="00620498"/>
    <w:rsid w:val="0063013E"/>
    <w:rsid w:val="00A4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41DE"/>
  <w15:chartTrackingRefBased/>
  <w15:docId w15:val="{2A7E3272-118D-4D8D-8340-8512AA8C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GLASS-6</dc:creator>
  <cp:keywords/>
  <dc:description/>
  <cp:lastModifiedBy>GLASS-6</cp:lastModifiedBy>
  <cp:revision>3</cp:revision>
  <dcterms:created xsi:type="dcterms:W3CDTF">2020-04-06T12:04:00Z</dcterms:created>
  <dcterms:modified xsi:type="dcterms:W3CDTF">2020-04-07T20:18:00Z</dcterms:modified>
</cp:coreProperties>
</file>