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21C1" w14:textId="6C3D47DA" w:rsidR="00280841" w:rsidRDefault="00280841" w:rsidP="00280841">
      <w:r>
        <w:t xml:space="preserve">Angel Eyes 100 </w:t>
      </w:r>
      <w:proofErr w:type="spellStart"/>
      <w:r>
        <w:t>StrongerTogether</w:t>
      </w:r>
      <w:proofErr w:type="spellEnd"/>
    </w:p>
    <w:p w14:paraId="725A7336" w14:textId="77777777" w:rsidR="00280841" w:rsidRDefault="00280841" w:rsidP="00280841">
      <w:r>
        <w:t>Help Us Reach 100</w:t>
      </w:r>
    </w:p>
    <w:p w14:paraId="1302CF8A" w14:textId="77777777" w:rsidR="00280841" w:rsidRDefault="00280841" w:rsidP="00280841">
      <w:r>
        <w:t xml:space="preserve">Angel Eyes Fitness and Nutrition is excited to announce the April initiative 100 </w:t>
      </w:r>
      <w:proofErr w:type="spellStart"/>
      <w:r>
        <w:t>StrongerTogether</w:t>
      </w:r>
      <w:proofErr w:type="spellEnd"/>
      <w:r>
        <w:t xml:space="preserve"> has been extended to Saturday, May 9th!</w:t>
      </w:r>
    </w:p>
    <w:p w14:paraId="6DE08A6A" w14:textId="77777777" w:rsidR="00280841" w:rsidRDefault="00280841" w:rsidP="00280841">
      <w:r>
        <w:t xml:space="preserve">100 </w:t>
      </w:r>
      <w:proofErr w:type="spellStart"/>
      <w:r>
        <w:t>StrongerTogether</w:t>
      </w:r>
      <w:proofErr w:type="spellEnd"/>
      <w:r>
        <w:t xml:space="preserve"> is an initiative that seeks to bring 100 blind and visually impaired people together for online fitness classes. These classes will</w:t>
      </w:r>
    </w:p>
    <w:p w14:paraId="5A2B07EE" w14:textId="77777777" w:rsidR="00280841" w:rsidRDefault="00280841" w:rsidP="00280841">
      <w:r>
        <w:t>be offered every Saturday from 12pm - 1pm EST. The goal of these free live and interactive group fitness classes is to equip the community with exercises</w:t>
      </w:r>
    </w:p>
    <w:p w14:paraId="3FDC2661" w14:textId="77777777" w:rsidR="00280841" w:rsidRDefault="00280841" w:rsidP="00280841">
      <w:r>
        <w:t>that will build their immune system and also provide a fun and exciting outlet from isolation during the mandated "shelter in place</w:t>
      </w:r>
      <w:proofErr w:type="gramStart"/>
      <w:r>
        <w:t>" .</w:t>
      </w:r>
      <w:proofErr w:type="gramEnd"/>
      <w:r>
        <w:t> </w:t>
      </w:r>
    </w:p>
    <w:p w14:paraId="7BB926CF" w14:textId="77777777" w:rsidR="00280841" w:rsidRDefault="00280841" w:rsidP="00280841">
      <w:r>
        <w:t>To join class this Saturday, April 25th click the link below. </w:t>
      </w:r>
    </w:p>
    <w:p w14:paraId="0912CFA9" w14:textId="77777777" w:rsidR="00280841" w:rsidRDefault="00280841" w:rsidP="00280841">
      <w:r>
        <w:t>No pre-registration is required. </w:t>
      </w:r>
    </w:p>
    <w:p w14:paraId="31B52EA2" w14:textId="77777777" w:rsidR="00280841" w:rsidRDefault="00280841" w:rsidP="00280841">
      <w:r>
        <w:t xml:space="preserve">To join by </w:t>
      </w:r>
      <w:proofErr w:type="gramStart"/>
      <w:r>
        <w:t>phone</w:t>
      </w:r>
      <w:proofErr w:type="gramEnd"/>
      <w:r>
        <w:t xml:space="preserve"> click the number below.</w:t>
      </w:r>
    </w:p>
    <w:p w14:paraId="0ECAC516" w14:textId="77777777" w:rsidR="00280841" w:rsidRDefault="00280841" w:rsidP="00280841">
      <w:r>
        <w:t>Please note that once you join in a class you will be “physically seen” by participants and volunteers. It is an interactive experience. We can't wait</w:t>
      </w:r>
    </w:p>
    <w:p w14:paraId="13F7945E" w14:textId="77777777" w:rsidR="00280841" w:rsidRDefault="00280841" w:rsidP="00280841">
      <w:r>
        <w:t xml:space="preserve">to see can't you there! To learn more about Angel Eyes got to </w:t>
      </w:r>
    </w:p>
    <w:p w14:paraId="1C03968B" w14:textId="77777777" w:rsidR="00280841" w:rsidRDefault="00280841" w:rsidP="00280841">
      <w:r>
        <w:t>www.angeleyesfitnessandnutrition.org </w:t>
      </w:r>
    </w:p>
    <w:p w14:paraId="50B31568" w14:textId="77777777" w:rsidR="00280841" w:rsidRDefault="00280841" w:rsidP="00280841">
      <w:r>
        <w:t>https://zoom.us/j/411877245 </w:t>
      </w:r>
    </w:p>
    <w:p w14:paraId="5BD2383C" w14:textId="72F0B788" w:rsidR="00620498" w:rsidRDefault="00280841" w:rsidP="00280841">
      <w:r>
        <w:t>The dial in number is +</w:t>
      </w:r>
      <w:proofErr w:type="gramStart"/>
      <w:r>
        <w:t>19294362866,,</w:t>
      </w:r>
      <w:proofErr w:type="gramEnd"/>
      <w:r>
        <w:t>411877245#</w:t>
      </w:r>
    </w:p>
    <w:p w14:paraId="17BDDB56" w14:textId="77777777" w:rsidR="00280841" w:rsidRPr="00280841" w:rsidRDefault="00280841" w:rsidP="00280841"/>
    <w:sectPr w:rsidR="00280841" w:rsidRPr="00280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AD72" w14:textId="77777777" w:rsidR="00A5005A" w:rsidRDefault="00A5005A" w:rsidP="00280841">
      <w:pPr>
        <w:spacing w:after="0" w:line="240" w:lineRule="auto"/>
      </w:pPr>
      <w:r>
        <w:separator/>
      </w:r>
    </w:p>
  </w:endnote>
  <w:endnote w:type="continuationSeparator" w:id="0">
    <w:p w14:paraId="1D8A1F7E" w14:textId="77777777" w:rsidR="00A5005A" w:rsidRDefault="00A5005A" w:rsidP="002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EEC2" w14:textId="77777777" w:rsidR="00280841" w:rsidRDefault="00280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2048" w14:textId="77777777" w:rsidR="00280841" w:rsidRDefault="00280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1221" w14:textId="77777777" w:rsidR="00280841" w:rsidRDefault="0028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BF06" w14:textId="77777777" w:rsidR="00A5005A" w:rsidRDefault="00A5005A" w:rsidP="00280841">
      <w:pPr>
        <w:spacing w:after="0" w:line="240" w:lineRule="auto"/>
      </w:pPr>
      <w:r>
        <w:separator/>
      </w:r>
    </w:p>
  </w:footnote>
  <w:footnote w:type="continuationSeparator" w:id="0">
    <w:p w14:paraId="440B35A7" w14:textId="77777777" w:rsidR="00A5005A" w:rsidRDefault="00A5005A" w:rsidP="0028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6D1E" w14:textId="77777777" w:rsidR="00280841" w:rsidRDefault="0028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4B9A" w14:textId="77777777" w:rsidR="00280841" w:rsidRDefault="00280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D896" w14:textId="77777777" w:rsidR="00280841" w:rsidRDefault="00280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3E"/>
    <w:rsid w:val="001D76DD"/>
    <w:rsid w:val="00280841"/>
    <w:rsid w:val="00620498"/>
    <w:rsid w:val="0063013E"/>
    <w:rsid w:val="00A46FD8"/>
    <w:rsid w:val="00A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E312"/>
  <w15:chartTrackingRefBased/>
  <w15:docId w15:val="{2A7E3272-118D-4D8D-8340-8512AA8C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41"/>
  </w:style>
  <w:style w:type="paragraph" w:styleId="Footer">
    <w:name w:val="footer"/>
    <w:basedOn w:val="Normal"/>
    <w:link w:val="FooterChar"/>
    <w:uiPriority w:val="99"/>
    <w:unhideWhenUsed/>
    <w:rsid w:val="0028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GLASS-6</dc:creator>
  <cp:keywords/>
  <dc:description/>
  <cp:lastModifiedBy>belva</cp:lastModifiedBy>
  <cp:revision>4</cp:revision>
  <dcterms:created xsi:type="dcterms:W3CDTF">2020-04-06T12:04:00Z</dcterms:created>
  <dcterms:modified xsi:type="dcterms:W3CDTF">2020-04-21T01:07:00Z</dcterms:modified>
</cp:coreProperties>
</file>