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CE83E5" w14:textId="77777777" w:rsidR="00481272" w:rsidRPr="00481272" w:rsidRDefault="00481272" w:rsidP="00481272">
      <w:pPr>
        <w:spacing w:line="252" w:lineRule="auto"/>
        <w:jc w:val="center"/>
        <w:rPr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>Tolleson Park</w:t>
      </w:r>
    </w:p>
    <w:p w14:paraId="68A6A57B" w14:textId="77777777" w:rsidR="00481272" w:rsidRDefault="00481272" w:rsidP="00481272">
      <w:pPr>
        <w:spacing w:line="252" w:lineRule="auto"/>
        <w:jc w:val="center"/>
        <w:rPr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>3515 McCauley Rd, Smyrna, GA 30080</w:t>
      </w:r>
    </w:p>
    <w:p w14:paraId="3934D5B1" w14:textId="6E2A3955" w:rsidR="00C02CCD" w:rsidRPr="00481272" w:rsidRDefault="00C02CCD" w:rsidP="00481272">
      <w:pPr>
        <w:spacing w:line="252" w:lineRule="auto"/>
        <w:jc w:val="center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 xml:space="preserve">And 3530 Kings </w:t>
      </w:r>
      <w:r w:rsidR="00C23DB0">
        <w:rPr>
          <w:rFonts w:eastAsia="Calibri" w:cs="Calibri"/>
          <w:sz w:val="36"/>
          <w:szCs w:val="36"/>
        </w:rPr>
        <w:t>S</w:t>
      </w:r>
      <w:r>
        <w:rPr>
          <w:rFonts w:eastAsia="Calibri" w:cs="Calibri"/>
          <w:sz w:val="36"/>
          <w:szCs w:val="36"/>
        </w:rPr>
        <w:t>prings</w:t>
      </w:r>
    </w:p>
    <w:p w14:paraId="5C274FDA" w14:textId="77777777" w:rsidR="00481272" w:rsidRPr="00481272" w:rsidRDefault="00481272" w:rsidP="00481272">
      <w:pPr>
        <w:spacing w:line="252" w:lineRule="auto"/>
        <w:jc w:val="center"/>
        <w:rPr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>(Off South Cobb Dr)</w:t>
      </w:r>
    </w:p>
    <w:p w14:paraId="6B2F34CF" w14:textId="40551B66" w:rsidR="00481272" w:rsidRDefault="00481272" w:rsidP="00481272">
      <w:pPr>
        <w:spacing w:line="252" w:lineRule="auto"/>
        <w:jc w:val="center"/>
        <w:rPr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>Pavilion</w:t>
      </w:r>
      <w:r w:rsidR="0007290E">
        <w:rPr>
          <w:rFonts w:eastAsia="Calibri" w:cs="Calibri"/>
          <w:sz w:val="36"/>
          <w:szCs w:val="36"/>
        </w:rPr>
        <w:t xml:space="preserve"> (near sports)</w:t>
      </w:r>
      <w:r w:rsidRPr="00481272">
        <w:rPr>
          <w:rFonts w:eastAsia="Calibri" w:cs="Calibri"/>
          <w:sz w:val="36"/>
          <w:szCs w:val="36"/>
        </w:rPr>
        <w:t xml:space="preserve"> </w:t>
      </w:r>
    </w:p>
    <w:p w14:paraId="0D09E881" w14:textId="6E87F3E9" w:rsidR="00481272" w:rsidRPr="00481272" w:rsidRDefault="004645CA" w:rsidP="00481272">
      <w:pPr>
        <w:spacing w:line="252" w:lineRule="auto"/>
        <w:jc w:val="center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>September 2</w:t>
      </w:r>
      <w:r w:rsidR="00D15D64">
        <w:rPr>
          <w:rFonts w:eastAsia="Calibri" w:cs="Calibri"/>
          <w:sz w:val="36"/>
          <w:szCs w:val="36"/>
        </w:rPr>
        <w:t xml:space="preserve">, </w:t>
      </w:r>
      <w:r w:rsidR="00481272" w:rsidRPr="00481272">
        <w:rPr>
          <w:rFonts w:eastAsia="Calibri" w:cs="Calibri"/>
          <w:sz w:val="36"/>
          <w:szCs w:val="36"/>
        </w:rPr>
        <w:t>10 - 6P</w:t>
      </w:r>
    </w:p>
    <w:p w14:paraId="5F7CC2ED" w14:textId="31A5E927" w:rsidR="00481272" w:rsidRDefault="00481272" w:rsidP="00481272">
      <w:pPr>
        <w:spacing w:line="252" w:lineRule="auto"/>
        <w:rPr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 xml:space="preserve">Please join us for a state-wide cookout for the blind community in Georgia. </w:t>
      </w:r>
    </w:p>
    <w:p w14:paraId="6D3C2682" w14:textId="760AA40D" w:rsidR="00E20322" w:rsidRPr="00481272" w:rsidRDefault="00D464C6" w:rsidP="00481272">
      <w:pPr>
        <w:spacing w:line="252" w:lineRule="auto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 xml:space="preserve">Vision Rehab Services (VRS), </w:t>
      </w:r>
      <w:r w:rsidR="006C638D">
        <w:rPr>
          <w:rFonts w:eastAsia="Calibri" w:cs="Calibri"/>
          <w:sz w:val="36"/>
          <w:szCs w:val="36"/>
        </w:rPr>
        <w:t xml:space="preserve">Georgia Council of the Blind, National Federation of the Blind (multiple chapters), </w:t>
      </w:r>
      <w:r w:rsidR="009E1812">
        <w:rPr>
          <w:rFonts w:eastAsia="Calibri" w:cs="Calibri"/>
          <w:sz w:val="36"/>
          <w:szCs w:val="36"/>
        </w:rPr>
        <w:t xml:space="preserve">Angel Eyes Fitness, </w:t>
      </w:r>
      <w:r w:rsidR="0077305B">
        <w:rPr>
          <w:rFonts w:eastAsia="Calibri" w:cs="Calibri"/>
          <w:sz w:val="36"/>
          <w:szCs w:val="36"/>
        </w:rPr>
        <w:t>Foundation Fighting Blindness, V</w:t>
      </w:r>
      <w:r w:rsidR="002A3FF5">
        <w:rPr>
          <w:rFonts w:eastAsia="Calibri" w:cs="Calibri"/>
          <w:sz w:val="36"/>
          <w:szCs w:val="36"/>
        </w:rPr>
        <w:t xml:space="preserve">isually Impaired and Blind Society, </w:t>
      </w:r>
      <w:r w:rsidR="00421C62">
        <w:rPr>
          <w:rFonts w:eastAsia="Calibri" w:cs="Calibri"/>
          <w:sz w:val="36"/>
          <w:szCs w:val="36"/>
        </w:rPr>
        <w:t>Business Enterprises, VIP Association,</w:t>
      </w:r>
      <w:r w:rsidR="00A459C7">
        <w:rPr>
          <w:rFonts w:eastAsia="Calibri" w:cs="Calibri"/>
          <w:sz w:val="36"/>
          <w:szCs w:val="36"/>
        </w:rPr>
        <w:t xml:space="preserve"> Beep Baseball, </w:t>
      </w:r>
      <w:r w:rsidR="006C638D">
        <w:rPr>
          <w:rFonts w:eastAsia="Calibri" w:cs="Calibri"/>
          <w:sz w:val="36"/>
          <w:szCs w:val="36"/>
        </w:rPr>
        <w:t xml:space="preserve">Walton Options, </w:t>
      </w:r>
      <w:r w:rsidR="00A572CB">
        <w:rPr>
          <w:rFonts w:eastAsia="Calibri" w:cs="Calibri"/>
          <w:sz w:val="36"/>
          <w:szCs w:val="36"/>
        </w:rPr>
        <w:t xml:space="preserve">and many more </w:t>
      </w:r>
      <w:r w:rsidR="00A572CB" w:rsidRPr="00A572CB">
        <w:rPr>
          <w:rFonts w:eastAsia="Calibri" w:cs="Calibri"/>
          <w:sz w:val="36"/>
          <w:szCs w:val="36"/>
        </w:rPr>
        <w:t xml:space="preserve">Adaptive Sports, Ministries, </w:t>
      </w:r>
      <w:r w:rsidR="00A572CB">
        <w:rPr>
          <w:rFonts w:eastAsia="Calibri" w:cs="Calibri"/>
          <w:sz w:val="36"/>
          <w:szCs w:val="36"/>
        </w:rPr>
        <w:t xml:space="preserve">and </w:t>
      </w:r>
      <w:r w:rsidR="00A572CB" w:rsidRPr="00A572CB">
        <w:rPr>
          <w:rFonts w:eastAsia="Calibri" w:cs="Calibri"/>
          <w:sz w:val="36"/>
          <w:szCs w:val="36"/>
        </w:rPr>
        <w:t>Social Groups</w:t>
      </w:r>
      <w:r w:rsidR="00A572CB">
        <w:rPr>
          <w:rFonts w:eastAsia="Calibri" w:cs="Calibri"/>
          <w:sz w:val="36"/>
          <w:szCs w:val="36"/>
        </w:rPr>
        <w:t xml:space="preserve">. </w:t>
      </w:r>
      <w:r w:rsidR="0054257F">
        <w:rPr>
          <w:rFonts w:eastAsia="Calibri" w:cs="Calibri"/>
          <w:sz w:val="36"/>
          <w:szCs w:val="36"/>
        </w:rPr>
        <w:t xml:space="preserve">Hamburgers and Hot dogs, fixings. </w:t>
      </w:r>
    </w:p>
    <w:p w14:paraId="504EEA12" w14:textId="77777777" w:rsidR="00481272" w:rsidRPr="00481272" w:rsidRDefault="00481272" w:rsidP="00481272">
      <w:pPr>
        <w:spacing w:line="252" w:lineRule="auto"/>
        <w:rPr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>This event is NOT about politics, voting, or money; it IS about PEOPLE and RESOURCES!</w:t>
      </w:r>
    </w:p>
    <w:p w14:paraId="595EC46E" w14:textId="466C2544" w:rsidR="00481272" w:rsidRDefault="00481272" w:rsidP="00481272">
      <w:pPr>
        <w:spacing w:line="252" w:lineRule="auto"/>
        <w:rPr>
          <w:rStyle w:val="Hyperlink"/>
          <w:rFonts w:eastAsia="Calibri" w:cs="Calibri"/>
          <w:sz w:val="36"/>
          <w:szCs w:val="36"/>
        </w:rPr>
      </w:pPr>
      <w:r w:rsidRPr="00481272">
        <w:rPr>
          <w:rFonts w:eastAsia="Calibri" w:cs="Calibri"/>
          <w:sz w:val="36"/>
          <w:szCs w:val="36"/>
        </w:rPr>
        <w:t xml:space="preserve">Questions? Contact </w:t>
      </w:r>
      <w:r>
        <w:rPr>
          <w:rFonts w:eastAsia="Calibri" w:cs="Calibri"/>
          <w:sz w:val="36"/>
          <w:szCs w:val="36"/>
        </w:rPr>
        <w:t xml:space="preserve">Anne McQuade @ 770-825-1139 or </w:t>
      </w:r>
      <w:hyperlink r:id="rId4" w:history="1">
        <w:r w:rsidR="00052685" w:rsidRPr="005C52BC">
          <w:rPr>
            <w:rStyle w:val="Hyperlink"/>
            <w:rFonts w:eastAsia="Calibri" w:cs="Calibri"/>
            <w:sz w:val="36"/>
            <w:szCs w:val="36"/>
          </w:rPr>
          <w:t>anne.mcquade@rocketmail.com</w:t>
        </w:r>
      </w:hyperlink>
    </w:p>
    <w:p w14:paraId="13697B96" w14:textId="77777777" w:rsidR="00A12495" w:rsidRDefault="00207478" w:rsidP="00481272">
      <w:pPr>
        <w:spacing w:line="252" w:lineRule="auto"/>
        <w:rPr>
          <w:rFonts w:eastAsia="Calibri" w:cs="Calibri"/>
          <w:sz w:val="36"/>
          <w:szCs w:val="36"/>
        </w:rPr>
      </w:pPr>
      <w:r>
        <w:rPr>
          <w:rFonts w:eastAsia="Calibri" w:cs="Calibri"/>
          <w:sz w:val="36"/>
          <w:szCs w:val="36"/>
        </w:rPr>
        <w:t>Play audio:</w:t>
      </w:r>
    </w:p>
    <w:p w14:paraId="00D83456" w14:textId="168C9575" w:rsidR="00052685" w:rsidRPr="00481272" w:rsidRDefault="00766D76" w:rsidP="00481272">
      <w:pPr>
        <w:spacing w:line="252" w:lineRule="auto"/>
        <w:rPr>
          <w:rFonts w:eastAsia="Calibri" w:cs="Calibri"/>
          <w14:ligatures w14:val="standardContextual"/>
        </w:rPr>
      </w:pPr>
      <w:r>
        <w:object w:dxaOrig="1530" w:dyaOrig="992" w14:anchorId="77759D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Package" ShapeID="_x0000_i1025" DrawAspect="Icon" ObjectID="_1753353852" r:id="rId6"/>
        </w:object>
      </w:r>
    </w:p>
    <w:sectPr w:rsidR="00052685" w:rsidRPr="00481272" w:rsidSect="00BB0307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Hont">
    <w:panose1 w:val="020B0604030504040204"/>
    <w:charset w:val="00"/>
    <w:family w:val="swiss"/>
    <w:pitch w:val="variable"/>
    <w:sig w:usb0="A00000AF" w:usb1="40002048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72"/>
    <w:rsid w:val="00052685"/>
    <w:rsid w:val="00066914"/>
    <w:rsid w:val="0007290E"/>
    <w:rsid w:val="0016740C"/>
    <w:rsid w:val="001972B8"/>
    <w:rsid w:val="001C00E1"/>
    <w:rsid w:val="001C518D"/>
    <w:rsid w:val="00207478"/>
    <w:rsid w:val="00260C85"/>
    <w:rsid w:val="002A3FF5"/>
    <w:rsid w:val="00421C62"/>
    <w:rsid w:val="004645CA"/>
    <w:rsid w:val="00477B7C"/>
    <w:rsid w:val="00481272"/>
    <w:rsid w:val="0054257F"/>
    <w:rsid w:val="005A623E"/>
    <w:rsid w:val="005F18AC"/>
    <w:rsid w:val="006C638D"/>
    <w:rsid w:val="00766D76"/>
    <w:rsid w:val="0077305B"/>
    <w:rsid w:val="008B27DD"/>
    <w:rsid w:val="009C047C"/>
    <w:rsid w:val="009E1812"/>
    <w:rsid w:val="00A12495"/>
    <w:rsid w:val="00A459C7"/>
    <w:rsid w:val="00A572CB"/>
    <w:rsid w:val="00A71925"/>
    <w:rsid w:val="00B75F3B"/>
    <w:rsid w:val="00BB0307"/>
    <w:rsid w:val="00C02CCD"/>
    <w:rsid w:val="00C23DB0"/>
    <w:rsid w:val="00D15D64"/>
    <w:rsid w:val="00D464C6"/>
    <w:rsid w:val="00E20322"/>
    <w:rsid w:val="00E8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EC5494"/>
  <w15:chartTrackingRefBased/>
  <w15:docId w15:val="{F437393D-6CE1-4843-8DFD-6DBE47CE4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72B8"/>
    <w:rPr>
      <w:rFonts w:ascii="APHont" w:hAnsi="APHont"/>
      <w:kern w:val="0"/>
      <w:sz w:val="28"/>
      <w:szCs w:val="28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nnesStyle">
    <w:name w:val="Anne's Style"/>
    <w:basedOn w:val="Normal"/>
    <w:link w:val="AnnesStyleChar"/>
    <w:qFormat/>
    <w:rsid w:val="009C047C"/>
  </w:style>
  <w:style w:type="character" w:customStyle="1" w:styleId="AnnesStyleChar">
    <w:name w:val="Anne's Style Char"/>
    <w:basedOn w:val="DefaultParagraphFont"/>
    <w:link w:val="AnnesStyle"/>
    <w:rsid w:val="009C047C"/>
    <w:rPr>
      <w:rFonts w:ascii="APHont" w:hAnsi="APHont"/>
      <w:sz w:val="28"/>
    </w:rPr>
  </w:style>
  <w:style w:type="character" w:styleId="Hyperlink">
    <w:name w:val="Hyperlink"/>
    <w:basedOn w:val="DefaultParagraphFont"/>
    <w:uiPriority w:val="99"/>
    <w:unhideWhenUsed/>
    <w:rsid w:val="00052685"/>
    <w:rPr>
      <w:color w:val="67AAB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2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10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mailto:anne.mcquade@rocketmail.com" TargetMode="External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 panose="0204060405050502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123</Words>
  <Characters>705</Characters>
  <Application>Microsoft Office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McQuade</dc:creator>
  <cp:keywords/>
  <dc:description/>
  <cp:lastModifiedBy>Anne McQuade</cp:lastModifiedBy>
  <cp:revision>24</cp:revision>
  <dcterms:created xsi:type="dcterms:W3CDTF">2023-07-15T13:51:00Z</dcterms:created>
  <dcterms:modified xsi:type="dcterms:W3CDTF">2023-08-12T17:58:00Z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8e2d1df1-e800-4c50-8589-f128a1a1f22b</vt:lpwstr>
  </property>
</Properties>
</file>