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00955427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4BECC27B" w14:textId="5F259290" w:rsidR="00314431" w:rsidRDefault="00400C5A" w:rsidP="004A13D7">
          <w:pPr>
            <w:jc w:val="center"/>
          </w:pPr>
          <w:r>
            <w:rPr>
              <w:noProof/>
            </w:rPr>
            <w:drawing>
              <wp:inline distT="0" distB="0" distL="0" distR="0" wp14:anchorId="3F749021" wp14:editId="013EF8E0">
                <wp:extent cx="1280160" cy="1588816"/>
                <wp:effectExtent l="0" t="0" r="0" b="0"/>
                <wp:docPr id="6902674" name="Picture 1" descr="A logo of a national federation of the bli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2674" name="Picture 1" descr="A logo of a national federation of the blind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980" cy="1602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1443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4EDC512" wp14:editId="79A5644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0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  <a:solidFill>
                              <a:schemeClr val="bg2"/>
                            </a:solidFill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 descr="Picture of individual presenting a presentation in front of a large crowd.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12945" b="12945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68A7D806" w14:textId="7827CD3F" w:rsidR="00314431" w:rsidRDefault="0093491B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Derrick Tuff</w:t>
                                      </w:r>
                                    </w:p>
                                  </w:sdtContent>
                                </w:sdt>
                                <w:p w14:paraId="0A175C83" w14:textId="6D75C106" w:rsidR="00314431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6D20B9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314431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3B5860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ambria" w:hAnsi="Cambria" w:cs="Cambria"/>
                                      <w:cap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1319AA8E" w14:textId="73141A40" w:rsidR="00314431" w:rsidRPr="005112A4" w:rsidRDefault="00D13525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5112A4">
                                        <w:rPr>
                                          <w:rFonts w:ascii="Cambria" w:hAnsi="Cambria" w:cs="Cambria"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t>2023</w:t>
                                      </w:r>
                                      <w:r w:rsidR="00692DF7" w:rsidRPr="005112A4">
                                        <w:rPr>
                                          <w:rFonts w:ascii="Cambria" w:hAnsi="Cambria" w:cs="Cambria"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t xml:space="preserve"> state convention</w:t>
                                      </w:r>
                                      <w:r w:rsidRPr="005112A4">
                                        <w:rPr>
                                          <w:rFonts w:ascii="Cambria" w:hAnsi="Cambria" w:cs="Cambria"/>
                                          <w:caps/>
                                          <w:color w:val="000000" w:themeColor="text1"/>
                                          <w:sz w:val="72"/>
                                          <w:szCs w:val="72"/>
                                        </w:rPr>
                                        <w:t xml:space="preserve"> sponsor and exhibitor packet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4EDC512" id="Group 62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3Qq2UAQAAJcPAAAOAAAAZHJzL2Uyb0RvYy54bWzsV1Fv2zYQfh+w&#10;/0DofbGt2I5txCmyZAkKBG3QZMgzTVGWMIrkSDp2+uv3kRRl1/XWwB2yARtgyKR4PPK+u/vudP5u&#10;0wjyzI2tlZxng5N+Rrhkqqjlcp79+njz0yQj1lFZUKEkn2cv3GbvLn784XytZzxXlRIFNwRKpJ2t&#10;9TyrnNOzXs+yijfUnijNJRZLZRrqMDXLXmHoGtob0cv7/XFvrUyhjWLcWry9jovZRdBflpy5j2Vp&#10;uSNinuFuLjxNeC78s3dxTmdLQ3VVs/Ya9IhbNLSWOLRTdU0dJStTf6WqqZlRVpXuhKmmp8qyZjzY&#10;AGsG/T1rbo1a6WDLcrZe6g4mQLuH09Fq2YfnW6Mf9L0BEmu9BBZh5m3ZlKbx/7gl2QTIXjrI+MYR&#10;hpfjyXg4yYcZYVibDvLTUT6JoLIKyH+1j1W/fGNnb3uwVaIubmoh/C1CSPArYcgzhTMXy9yfA+kd&#10;qd4XFqw1YspuYbPfB9tDRTUP3rAzwHZvSF0g5KcwXtIGsf0J0UblUnDiXwY8g2SHrp1ZAP16aEeT&#10;fh9B66EdnJ4NxphEk5NntLHulquG+ME8M7hAiEL6fGddFE0i/lT41qOJBToT0j+lal8AR/8GAKZL&#10;hpF7ETxKf+Il7IXH83DCnjcoY1y6QVyqaMGjk0a4f7pztyM4TUgo9JpLXKjT3Srwyb/1dNId7Wnl&#10;/VYe8rvb3P+ri8XN3Y5wspKu29zUUplDCgSsak+O8gmkCI1HaaGKF0SDUZFdrGY3NfxxR627pwZ0&#10;Ah+CIt1HPEqh1vNMtaOMVMp8PvTeyyNcsZqRNehpntnfV9TwjIj3EoE8HQyHns/CZDg6yzExuyuL&#10;3RW5aq4UkmYAMtYsDL28E2lYGtU8gUkv/alYopLh7HnGnEmTKxdpE1zM+OVlEAOHaeru5INmXrlH&#10;1cfb4+aJGt0GpQNVfFApeehsLzajrN8p1eXKqbIOgbvFtcUbiewJ6k0yenQoo/Gy4JYBhPuauZXh&#10;RCEjZFE/18WKCljLLXIARYjQNKEOZRFCBPhK5zdQIqhZcoIqsC5OjiCJYX86PE0cu2XhHaoY9fMp&#10;SuP3UcVC1IErSKFRxHywKPdUuyr4MfnaC7VFCbDslaQDpTuWu2vFVg2QivXbcBFQslWtLY6Z8WbB&#10;C3DZ+yIkHvjdMM+sgbWsM9yxKqRvIA7mfE0f5NMh/LNIo5iwnTDILdnjd/5PfeXfRX1us9gA7G22&#10;vi0LBuJDcEYaPDsdjLY8mNZ2iBCSRzPh4j/Ig+PEg4+eaH5WGzQ24z3OIm6DBc8IbRz8SYszDl3i&#10;l50MSnjXDO4QWH6W4xfayJ1mMDUyR/U6BEV3fDqKLcJ+05M6ibZn8sEcjQijAy3QKzqNw/3NKza+&#10;dX9T/PbN/sYneex1k4//iY4n5XPM9bb/iS1PWoqp3i4dnen/sp4nfNPg6y+0ze2Xqv+83J2HHmn7&#10;PX3xBwAAAP//AwBQSwMECgAAAAAAAAAhAO8xpvsfnQAAH50AABQAAABkcnMvbWVkaWEvaW1hZ2Ux&#10;LmpwZ//Y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IUFkb2JlAGRAAAAAAQMAEAMCAwYA&#10;AAAAAAAAAAAAAAD/2wCEAAICAgICAgICAgIDAgICAwQDAgIDBAUEBAQEBAUGBQUFBQUFBgYHBwgH&#10;BwYJCQoKCQkMDAwMDAwMDAwMDAwMDAwBAwMDBQQFCQYGCQ0KCQoNDw4ODg4PDwwMDAwMDw8MDAwM&#10;DAwPDAwMDAwMDAwMDAwMDAwMDAwMDAwMDAwMDAwMDP/CABEIAMgBcAMBEQACEQEDEQH/xADuAAAB&#10;BAMBAQEAAAAAAAAAAAAGBAUHCAIDCQEACgEAAgMBAQEBAAAAAAAAAAAAAwQBAgUGAAcIEAACAgIC&#10;AgIBBAECBQUBAQABAgMEAAURBhIHIRMIMSIUFSMQMkEzJCUWQjQ1FwlGGBEAAgEDAwIEAwUEBwUG&#10;BAcAAQIDABEEIRIFMQZBUSITYXEUgZGhMgexQiMVwdFSYsIzJOFygpKi8PHSQ3MIsmODFpPD0zQl&#10;NRcSAAEDAQUEBwYFBAICAwAAAAEAEQIhEDFBEgNRYXGRIIGhscHRIvDhMkITBFJicrIjMPGiwoJj&#10;knNDgxT/2gAMAwEBAhEDEQAAAKf8d9B9j2ys7I99PvPRridNq4z7C3vvRsHZRW3np+9XKs+et7Mf&#10;ehNMez7THs/eZosi9XV626lof2cNLcSYlN14fRFIgNFK7DqqSccLZKEyvgLb5lMWjA2FhcXZjhTF&#10;jwlFcRGxZyrbfS+dL7az9HsiV3TSbm05SOrG4mIUR0EdbtRBsdxM5RoreSRVPM4x7KkrK2XUI6hI&#10;SKsFyhnIRIK6XBdKmRlEhMJ4EUhXZkTLcfEpuZxe5JGcQxHXVeoa36KtYEK7ase6aYm8q3FG3EhE&#10;m6qpMxWATEGAAaCQnbLeYWQpb9HnfLHJzkngpfezicbVTXHpvTOIyn22JzrZwHY2SbnHn9Gd+edl&#10;3JuooWj/ANBwN8nizZQCNJIuTakvJdmHEfchCurxWmXDU5KfWMSFNgA64BbNVFbezXb6VfvZe8NT&#10;VCQLK2pqMuDCI8oaRzj7Om9XCOqZipfWxZpyGLM4TxKH0N6a9degzQ9xVEQXnpz9LiOTBRqXMd08&#10;QtusC8/DMTDjl5+96ElBpRTsKRfqpF6bJ7nsStmHyhO4nKVIZz+Hf2EcN7AVdxvkxs9Hkyrivs+y&#10;j1dGAN5RTBjadpeR3UF/RRqJWh4zbYmqwJ0aYRoTM2Ze7/MMTAPOg/eQiErtXt1WMdNJsuPbMr48&#10;w2ojvVJemVfarV7efG3bYcm1QvtHJBQ2ADTDF2ouTLGKFSSCgRiPmTLlahROJyV+lqQtsV9MuQ2r&#10;9HtfpWTXV726PFnKbrkMs/YVr28SdPa0KP3IAZnMP6mhD22AG0VmooG4gumXAdFSHqUxppRvLRQI&#10;hS4lkUSoBmFF7Ca429s9Gi0dl/kLdv8AkGqU9i3JmXsCzwwHSC+LkeAXJVbAuhmLhbbkfCo71yEK&#10;7EYlXOhkcF75T7yY33qmmthOA6QlTaSmRujyBymmfHJGIz2MfiD9tzWxgKW9Edqt1w9Kvn3WwBrh&#10;BNBRkOBUIhQdbG9NdCMQD5T7y1FYrqqT1b+V6dquTcp/2wJGzNZnaoMuieAXU0lyHaNdHMtnyOm5&#10;WX5UfTsqH9WuZhSSoZ7VJtjy+vsC1wnxpyusTqNAGnm2x5HYkBMbRcdX+qX5q/SebZmVx9tZDejW&#10;QXQbguqibSojLQ0p4lznH1UzHcYi6uNNBR3pl6HINl4bdA/n+tZXmnKbdtky1n6bcxVjYE+BJl7y&#10;8do4eQtVyWmpmObX0XJi7SEun0947ROqT6PekqgLGm1AlNgsTaiTYzbE85rEi0rRQuUHyl+xc63F&#10;EOsrsDQGIwLscZ0gm7XQ0sSLlO85g1SYUKsMNqhLq7YUe2sv6lntc9oOXcmDHPVLtsWTkdBEeo4y&#10;MlBfZHllbRu8hZjlNZV6tM+szos2QafWsTjNlal90w23rkajZeIBP4tTZiTZzpww9V1DOmlCDNZ5&#10;+fT+X0Eqkt5tJUXaVs3zevqaWEfNS6kQxVIT5roDr52Sh3CkjZwx9vYsq81tmaDUmZppLzC1u7DF&#10;kVR9PaB1sZUsTfWd3ojN9Gx3L6y2aVH6vNjp0LqJmespk1Tt7EayURkjQSKuvjI1Woq2MxfT0hZz&#10;y0JdS96u9nhuVCab10TUZMOXMp1O+oxCYlNMpaoZoHLDoKaAFPEGMIqh18mFnYVhsMnVrd1OFfXi&#10;OpsNg7FXOo56acjWrf0eBdXjup996F9jPN0GZywW639EmIs1irSy9LK99uG6ZdWcb11Erjb1VNAS&#10;G1oK6LCtJyPRMLqxIo7SDv8Ai3hVwQ28U181Hz2VP3z7uzBUqdxRvPQpz2pFRZhDcydIWytBwzWH&#10;XrpucjboseNLFlrKclPRyaP7Ofdvhe0t9yfQ7IhqYo+AJnEbLTVjqsZJUl4+F24K20mJoVMOw5EU&#10;cY64fK+xkdpdmWMip5Jb0E6QYyctVnq+dtpxPRSiposdvUe+jfPXAZIxfSGWUrI4vQPGRoSdi7CR&#10;xQReUPMx+ScxqKNEcXaIFZINlVOk7mDV+mryc63mr2892dY9bAO9XAlDj+qsrx3S7JlqOEgCUWcW&#10;tbs5RbpJq/Wb+T3KRia6NdJzvIXZQHPT1x5LcK9ZR6SIEJsV+w9agnWAJaFR1rZ/Q5m+YYpES88n&#10;Byq0s+p2orMgm7ZWT5wnAqiZYQ0znI0ypR+X85qD+gy60a2W8mVuJx/T9Lyp8jugyADTyu0SW3wL&#10;mWXc5aYMrZXYmpbTh/uyEjUiB+ZcqPq/y+UAG/Tlz+4JyWlWdr1uwn+wXZcf+fjex+qfNdxYEOai&#10;ZDL1k5FKpyd+d/ROW3Zil1NgJID9EbPDzi1l8q1unvEOOcm5kVH6LKt2O0ppG4xnBFEkki8TIi5Y&#10;Gs9oYSY4NyqU3uVPWc1YwjHUTCN07WBxpvTkvpqRuZdJFSEbT3SbA8n9Ye8T9LsnQ/kOvvUcUlvT&#10;9K/PdDCg2OetySSkW12ghS04ZoE6mIqwGF2DyTHJK8RsXbh3TsPOJE4GO+imRB+doc6keumbr+Gh&#10;7peeG8bZi3axbzAtzrv6Cs/UamkZVVY3vp/rGzxuTIuLuT1HGz6Dz4c2ndrlHP0aZjdRQz+Z3VQa&#10;7DariziZHztKYsrcAr/SZx1PkjaSsvJNZuprq39976fKveZCi3TDPceN4cyrpC1hMVzmhdkwlvTX&#10;NHOZHrVHOd6kP6DmFAyOtlrtvqB2bpUzy9MJupc3B3bi87r2v38foB0/KcU0tTk92WenFSU8Zv8A&#10;QMvWtHJdZB/M7Vc9zLqB2nIR+yoMzW0fJdpDW9Ux3+PUnXe83TGNvFV1nGhV2Rru21ij5BkwzM0U&#10;cvWRTXOky+ozBbiy8coSVeKFwmuVLtmZpotjJ0R6XsnQtcErxmuxzS4YQYzHre89uwLr5866mYFV&#10;siCVNenxKayC1qtOqDw44sxMqKp9u9GQWK8EHFnSYSmalGFvDTSuOnmK58R5um2a+QnsN3gjaIqy&#10;k4HHqFIULz+aimLJiUewmbbDUDKgz9FLrZKD026xNWWk2iVc3kWw97Xb2PozmuFvI7URWrj72Mxq&#10;tXXM6vV0zGEwjOFpaXHHlYYEWLrjIF2nhZtj3+ebs/QXkpvTa2aKGFxOwzl3K9WJ7mF60qksIUp5&#10;aSrgK7cUJMhpypz2+XHXhJdmOuu5RNWszkhMKxa2u9hMXRbKlyINtsX2esqj2j0ab0ytDUWjAZb4&#10;kAxwbSQHSN29LfWo9j7cNIGk5TVZur5NJEJMzSdoLpKvvODIoSXN1yglRzVykCDeuaDvoTTR5ERm&#10;YXlBfQNuU6uqreIuT0GFtRTo5tiN3OQKkenVca2LD0YrDfKEyMs0Rcw9VhvLTWDjxByaM96PNLil&#10;qPUSNRK70NVLD6bofk6Lss8h6PnE9bJ83RcsvS0dBgaaWWmCS5WwRaKLQymjCXSIjDHmi1SQBR1k&#10;Et0alrnOlo7fH0JPlZqm+gkX9BiI1jO+gp8MhZeqM63y7Tqymy0OTWGx2qji5fHh2PN5hudbjEUe&#10;fWFvQvizNSG4B3nP1AzP0Wnd59NEt2PpZKNK9nJ2xKwoVajx7YrRqZaQcxpkuR7n3kvcSJhHZDgl&#10;y7Tty/Q1He55sQePkNZ20EZb6/mUqh3bSTxBcqvOppZAm0SuJsoiv0wxkHpiSf12Ckt9xOs2FIq+&#10;2kQirqE+oDeIyMKLgNmP5dHzzZnuPOLsjr2bm4ojr5GsTTFrFV1Wbo+ZbhXH+M6UquID1c9cMymL&#10;yJtoqeL6tlouI3hzWZJS++73hUwSuugpiEhXF/m1GRVsmcTbRFfveHLi3T4hrZhoRqJR9nwRFSS0&#10;BaL8kCZcKXTxYczNKIc8g/oZ0q4G8x0k0Eyrz9HScbsUS6yoS1LL33BtqTsx/P8At5z8H0LDG2rG&#10;76sX9Vzs9/NPoS+6kHOqWC5/XjXfxot+kcJppLo6qnAQ0g2TajEm0RuLN9bEEVDbUcJkhqRrrI1Y&#10;ZPaAWIKrRXviOyIS1lFsBdpoCGLrR1qZArmulHPdA7SKWlHJSz30NWCIyaB5OK5LE+7gSAi6RI6E&#10;lVr/AP/aAAgBAgABBQAHPn/Qj5Iz44BGeYGBsDc59hAZ/jz4z7DnyQc4OBSc+pjn0/H8fnPoAwxj&#10;PqjGftGCXjDOSYqcXgI6q4tiBMNxQGvvhuTHJLLnL0vFdrYUPez+a3I2BOLexLa4lgELIGwPz/r5&#10;55jDKM+znPsOefOB/lH8sFeVh/XTcSU5UDuUImBwNziqc8QM+BnPGeeF+c8uM8uMZ8aTjJbIXHvK&#10;MN8ZJYH1pMDiyYx/aW4yWcLk19Rmz2A/r5du2S7OU4LrnFtOcjsOcric5DXn4jhmxImAVCMKk4Zf&#10;kzgELI4etYAeOWM/eowODig55ImI2FFOeKg+YGfbnnzgbPL58ucJ5zy5zjC/AnurHlrbImW98uPv&#10;WJG6kIs3XFWvebILXw048JLAyxYOTT8ZenJ1UjZ585rdZUaBKkC4qIAQM+M+BjNnl8eRGf1r5FqQ&#10;cXTwZ/WVxh1lQ5epxQL/ACPlZ+S6ByGxpgMt7VUM++fE3EsmU9t5ZDaDgPznOfpnOMTkyzMJdTbn&#10;xuoWJsj6DFm/opQuFjxsJilOC0cguHh7ZMLWmbJZScnlOWH8tUGxieNOxFRTzg/05/055zn4OWJ+&#10;DVsnnc7Va883ZyDX7KHy5uE/hzdiXmDeqcq7JXH3qBbvHHr2rJr62xLJS0V2BoOrTqYNO0WLXIAT&#10;gEcZ5HFfA2eRwvnlncxxs3AB2J8qET5FNwGm/wABm+JJeclcnGP/AGqhrpLo2OrlpjTnmmhwDjOe&#10;MJwEZznIwNl/ZMuV9synt9k/zmdsDkZLcZ6eg1ibO3D0XXoIOvUoAlGFcFZRgrg4eY9tFOGxThb4&#10;8jkajxAGTr+3BnJzj5U8Z3YH+xYci6SdYnPKk55/4Occ/D84F/7X17ZQUj2TaV7o0zc01cZ5ftdy&#10;MMrYJeQJDn259mX3JiiYg9rj5tspH+hHNfpwZNkr8AHnAcB+R+tkcbmI+JSXnPsABmXI7qAG8mPb&#10;DgODgfPP4Mufcc7j+68wOTxk6pV4z/iF4g4wrzjAAxxj+s+Tg+BpSf4Qb58wBJYz+SM/kjP5HOJY&#10;z+RyLihq8YzssPlLJX+WjKkDiHW7SK1sFkOI/wAqwP8Aopy+ONyMQk5OZTjmdS1mRGS02R2ecWbj&#10;Puz78afDZ+e0uHsn92N+7SpgHOePMAXOBjjI+TrQDywOad+KgfGf9ssxwzk4ZSQspwPgf5tLzVjj&#10;4zfJzkkPIatzhrkQdd5W+rEYGyOX5WYYJBmyH/d4wWZrJTLN968ct2aaKO+ZjIrQvHIRiTnBKSHl&#10;yWYnHk5zc8tL4AYiH+lVOMVPhU/weGeJwrzkKH+CY/nwyvKY6MBf6mb9szYXOK/GKx4VsVsmXmpG&#10;M2ycxtGMMfGCHlNPB43AOACAPLnBIcjkzY//ACVOIhyM2gPOvHMvgSbNZpRJWZAP1i4ZpqFaA20V&#10;HZjlms07NWZDWTnT+A4A+An+HwPBTAoyso/i/WTgh4yjB9lZvJUb5Eo5wg5+uKDyp5xRxhANKNRm&#10;0HNe/pXqQV6olSOMEa7W2BIx4zz5KeTF1eMo/OXv/ewMQrHNn/u15/zovAlmMay8q0y+BiPk92WX&#10;7qVCMnfaiOGHp9WCXJtJXsi7rv4lTwzrVerK9iNFzT1KclEJngOdXUaZNtpRUQpzlAn62X51OsF1&#10;tj1lBkkRRuOMA4zxOcEZxzSpQRlb9GKxRZ3ZaLeL+SplG0kVSqI57bVK6NqkjqpciisRRy8G4fKx&#10;WYY3iBtACaHAsVUru1y7WmnaQx5bTgjqIIu/UkNapHKNjVa/JodWtJFQnN4Q0fjxgHJRf8QXjCnO&#10;cZozxFvZFFTx4FA+MbKWfqqAQzTKj2HM0lbWyS5PXaB1PgXYsYvE1NRLysEPxfrJDNJ+1dNEzSQK&#10;ypPTPl9Hli10VZa7Jn9FPGliKT7YFHNum9dboBWl/wA813kNOqYia32GR6cIj21hsqU59hZtxeEN&#10;aqkC1EVnmg8V3FIrCVGFOcRf8YGJrp5DW0hUJKqq8aWRtdckAq/EdanG6QVmpSbTykjNGBgsJyxQ&#10;acyaadlybXViWhirLp71i0zJCsn9VGmaWEJaktyF9bMZ4ZYCEV2TIV4VEY5NBEscOnjiPYY7jPst&#10;NYRYdNLDM8gmk/h/u/g+ObHXJJlCD9upqCjBZi80lrL466LhjIpDooNnr8IrrCWQExp4niBVKCso&#10;Cp+2D9byNNHUb/HSAEMvi9K8xMUcA8fBuIB8E/BGVnkmjva6aUaOFIrEQ+yzanSOPUWI3t/WedJS&#10;nDWYkhV4/NbEfIgcstuURRTw/YDrQcbXfWP4SOKlRKL7S+6TaeA3IJevQDJ6xiwwiQUeVYRryABn&#10;jkkYbLrcQaWmktKGo0oswOqogUEKAajhUpyRmOKNEh1tWNYFjRZmV4vGIqkcAxvpIhTGj4y315ZG&#10;rVq9dWeM4ixxvRgfy3lX7jU06RLr5qsKV70Pi8klmYRGNCQxsKqSbEeSLOip/aViZHSaNC3C8g7u&#10;sGrayEwVWObhfHFX4VfGY/BB+MYc5tSwqdVPlDqICJG1yszaluK9J5SNVYGf1E5w6efBp5uBqJsG&#10;mlz+okGLqGwarjE1cYyOjFlyoigaaABNTBj6quojox41GIYlOLi5p4jdWhEgNMLi+U61qYjF+NpJ&#10;9hJ4COEmLaV0qIezTsdJtp5pZJeMs2ZAP7SuAdrBzfnjnb6io3Xm8q0bk80LbjXtXtieMSA4QGzV&#10;sKVjX+PlXi8VC8Y6eF5hn/qsc8U/KK6c4+G+cQYw+QPj9DZgZyV+EX5ZcQY4xB8UV87RHOeOSWoo&#10;Jp9q8gMrFnkLZHMyZbEFxZOvQqKGugrxGUY0pbBycETYFAwP45ZrRWMh01eGSSjFKVjAHjnicepH&#10;LleqseAYBmxuivZisXmyGYS43ya4LXyM4+Gz7FQCVHH/AAI+ZG8ST8Ajk/ov6ucQ85VPjb5w5LRD&#10;5Jr5Rn0sMETAeHGeGeIwLgGAnCzHPHnPH5AzxwrnHGBScSpIxTVynE1aLl6JY0GW7IrR6igQCfhg&#10;IplzWDzY4P0kIUa+m20mbUqmQy+anHXkcDg/DH4yzK0eDbWxPI0hyGYwzqwkDn4EXJA4JQeL1IiP&#10;6yBsOnhOHRrg0mHSsMGlfP6Vxg0zYNMMXTJg08Qz+uhXFqRDDGFwDnOPjx+N2fGGC4VWeQ3LQX4O&#10;W/8AnWpfqioRfXG3OAfG3fwq6SER0yBwyeErDDgP7Sf3PiLy++jCXPobJ1MZqWnRVufYVHDSjxcj&#10;mOX4VBjqQFJxcYZx8cDPkYw+T8E43yF+RIPgD4Hyo+Mux+UX8fNWnNzn4JyweZ7kv3SqOC5z/hug&#10;TV1hBq85Mo4k/RsX/af1c8ZGoA3MIktGCRcmD/XVrSSLDWKMOfK0OGH/AC5f9sZ+GHxH85xxjHF+&#10;QMJ4w4T/AKEfEX+2T/aF+FHwo+JxyjJ8aLhhnwcBWw8cS/ep+TgIzYJ519HJ51MkHKtbV0KYP05I&#10;yT5wDLZ89i8nA8x9aQCMUuPvX5e6DwB+yTnxr/KnnhOQ4GMMQjCMb5wH4bkhf0P6Rfo4+FPI+0KP&#10;uwzEi3L4RaF/DP1y/ZESVLqwrUTwj+wLn3qB/NIx7pdetSjwP6ynhUthckllcG+i5JeUrWsfZIhy&#10;S0Fs/wAuvI0kS5JD9eaatxbUcPcHwfhZP0hP7Qec/SQcZL+iD4YcA5xkg4EfyCcj/wBp+V8vIeLc&#10;nnD+m1PjXSNlRbszC1cBmEoyWaYA338v7UDBM02KJCdbYavOCGGwlEcNikk2KJFyrAYwUKDQyLLL&#10;JII0npC2/wB1ZFQwuk+411Rus7SneuAcvYHIPGEfEP8AtX5yT4deAJF+Ew/qRgyX5ER/aeDkf+3j&#10;gNPYjmXa2Ysh3ld8jZJhveVRFjiSxsVXJmYusBVbEMxybWGTE08gyAurV5IZc5dHqbQwDaXbVkzO&#10;6LEsso//2gAIAQMAAQUA8R/oBhJz5wcn/QjjByMKgZ4DFjxkwxgZwBgJznPLjPsHBkHl/Iz7+cDj&#10;BK/B8jn1E4IRkt2b7Psuvhq2Hwa5iU1sYKUIQY6sYFRB/JWEkrB8/wAfDXwwY9c40RGFCCRxh5Gc&#10;8nx4wL8+GCP4EeMuMvwUC5JdgQnbV8S/BIYlEimI4w4wnC2MTg+R4YFzxGBOcC84seLETiwnBBle&#10;P95ixlOIDyFxIS2RVScrVuLq1wM+oDAFON4rhAOMygvJHkkkeEgf6c4sWeHw9iCLI9hVORzwyD6j&#10;n1nghM0/Wre2S1qhFI3KEsxz6yc+rg+HGFQBxxhGfPPHGc84qk5HATkVP4Wpxn0rn1KMpwKZZYRk&#10;sPwsHDpERkUXzGnGRpxeLcZJYUCSVwzu5LMxPPJOcHAvGcYRh2ceSbfxx9zMMO0ssBsrijX3JZmE&#10;PI+v40XZZNXDLN9pceTRUvLFpIMNaMZNSHEkPGOhwDP1wDFAyNkGLegjB3ca4+9YiK4HRbWas+TN&#10;HzkkQxIf8ixcYqcYFyQ+NqUNh/WQ8n9SRnzgXnODnHJBwjK8GWq4zU0vsgTVoMk1oGQ0mFhagx6W&#10;PUIIRhkUABknjiE1zyD2gSNsgEmyVsafywsDnIOBV5KgYRgUHCucDEP7YgSNQOGYYRzgT9/jgHGD&#10;Ln/uNborOzE1Ro1b5xlxuM4Iw88YfjP+IB4p1RzNTBzSoBVmsMphtBjMPFpr0ow7yfG29hsa/M2N&#10;aY5/IIyqvlDLCQWXPHOMlchuTlduWPxnGDFz5yEHxUcHVAiU4fjAP34MGW//AHOr3NjWnxl+sjjP&#10;E4QDijAgxkzx4HiMKnKv/MYDNSf8M8Hln0lTMzeEoYFk+SMIxl+GXnKQ/wCjf5x4uAEJP1HJKLu5&#10;ovkdXxJQ8+JGFRgTPqHFWL9iwZr/AIsnOcH+4YM5yy3/AFZiwxjmZR5nGjxYcMRz6s+rPpOeGQHi&#10;ZvjNUf2cjGjByVOBtrDWiy84ycAg5xjDKHxQJ+WHGRPCMQwkCFCGiGPEMaP5MeCLjBGc+onKKcRo&#10;nGVx432w4f8AfnODJ1H8sjPrGTqfsCc54csqYV5zxxlzwxkyH/nsc1h+R8Zzj/JtQKsfj8kfLxHG&#10;j+Xjygv/AEMh+tVqh8SnHPIlOKN3prFiOJUKjHXjPAZ4jAuBchH7TkfAv84W+SeJM5Oc5YbizznG&#10;P/zQQW4+R85xxn6YRnGHI/i0xzXMRIrHOcY/utHmHn54zxwx8Y8fzS+Kc8xbPLNeORf+ELAZXmCs&#10;kvlhXkyDhYrU02ViWQDEPiAc542BPOc84zfv5znA2WT/AJwc/wCNl/F4VI/0XOcJwnnAc/TFI/lS&#10;fpR+Jqe0SzNNOyGQ5Ztw8KueGcBQpR8dMqDitKo5XjKI/bf/AOS7c5GgkZSOIzyJDwtaOPwmmkGa&#10;zYNJJ2WxPCqbmWE1LH8iySM3888aQu5XaWLSXCeCTl1wGrW/sJyfjmM/G12IppR3sjgMCMJwnjAw&#10;OfpbsNKzVrb17qqim6vmiRNKdjRka3aEsVQWrDJdjm2EkDSVp3j5yDj6ZlwBydfyBd+YrJnRaVCz&#10;FB9HORPh7Kedd5NZvXJYG18hqR7vYSWJZJAp1QIkJ+eQCx5fnCf9NgfJ6YJmydeSrADtLMZYazPD&#10;GngktxIzHKsqMOQqhRK3hZsj912bhqszTRwMpW9NHElyaOR69/xwT+Aa05ZLqOBvIHeNk8JeQKtx&#10;bBrcg2/mGCSNRcsiZfvMYdLUjS0uGkmrUatCb7bM0xnOyLxRQzBjqrXlKT/ox/fzjXoVybYiRlIV&#10;vsZMo22kyXjyluSK0s6XodZL9RF2UD7QxS7HDibaBSc+LCqgmG5oVakMt2RUXsP2ZtbDSV4q8fjf&#10;T6ZadsNLZWJxZbyZpQMr2JpZZ908uaKWrHHR20BNjZxSwxKa8f8AN4jG488gvkCWQK+5tm/NVcLJ&#10;UvSh93ZBRV4KFsj37vZ6d1vX7iLeetXiQqQ1l2D/AMt1Yt+5ucggMLyf7rJ/yR+Quya2Cthk4PkO&#10;bj8MnkzLlmOKvJVuRLnYpXkpbBwlfWQmSa3XeSv5AZtLETCrIZGR+GiYA2E8W10RlmgmEZGyII2X&#10;mW2UyNa3Ni4mgppZr7OsKdirupEya2lzFAhNliymZ8YnPLI5ypojmwvYJdfs9nuq1HLFqOe3KWLe&#10;EjEWFLG2jZNYlkaS7ZZp1kZo4Skkliw+MZioWYZZHk6cDK24Ki5srNgxyzKZLU0i7UCTOvSR1Mq7&#10;KELsKNxnn184KQpUgeYSvwVyItJFqWCuYHMn9VZxI2iknQK5RTnW7n0PsJRLYLZRHDuRyq8x8Dhh&#10;84pzVBTb7Exim9q7NZaabBgibReZ7axg7KDP7OHBtIRn9rDn9rHwNpEcG0Q4+zXP7AcNsS+PbfIL&#10;TnBtpWMm0mxNnMxktyYlyQ49mQGjvZhRkuSu38suHUQPPOXyiwjr65A+Tz/5tbcktFdHAButVAsa&#10;V2YxQAqa0hz+JLkELoWlDHSqn0yyQQxmnQvrYoNBJ9DLgLIdirXq/arhtLO4Yk/EZ+ylzzgHxBlp&#10;Uko5xwUPIb4Pl8D9WyCYKF/WRuRGeMmf4jJBfLRAqFsB+VgeaGHWIhWNQqIFySusgpiaq0e3kbLG&#10;xnaYwglYguchQZBhPOGMHIJ5YMfaTSIlyWMO5J5zyyO3LFlm0Z25wsc11Mz1ZoKC5NEYivAWwwTX&#10;rg/VW+Vjdy8TJgxz8KQcBxxyFGN+iEkyD5n/AHUwPlR8pbKBLyNn2qcDLnmDhY55HCTnycI5wgA+&#10;WcnBzgOeWcnny4xrMa49+PH2DHKkjOcpVGtS7jYhjzzkYaSJvnNl+xR+h+cijZ22Fn+siTYtIZoi&#10;jH9FOA8kkeKHnKsCSsdZUaBPqyWNZoZE8GX9TIQFPlgfho7Uik7CVSNpKMG4II24ODbKc/tkwbVM&#10;O2Q5/bAhtuwxtrIS+wkbDbkOfaSEc4T8n/dpAHlmhDNVQVKrnFHOVQPqqxfZNfl+yRWz/jpkDW91&#10;OXtc55l4j+gOeXDH5EfAwMVTSPzR/nAZVkWcW4UJNYJjnkQ/Kk8SJ8u+IeckQHBi/IYc58jOfgDC&#10;Qc4xP1deDEPkYT+7n91F/GTzBzZMY6Z/QHIW5hqKIYpPgBcABOjcC5sx/wBSRkb5zgwkBv8AhGfL&#10;G551Mv1UjYiJptF9tqSNXkmXhv8AbWP7W/3x8eUo4K/BlPxzxi4xwnnEz/ijc5yeVIJk/wB0X6hj&#10;5E/Lf7oGCSRyAnfHxYMSB8YytAs0hWtIfhTzjDnNa/jZ3ieNvnjEILFSjCUjDzzyRkLfuJ5xOItW&#10;o8j9TGaW28zWWcxcfsp843HlEOWm+GBILf7GAxDzjDnPnBhJGKOc8flfguT5IeMP6pXZsWoCRVQZ&#10;UrBpd8PN/nKdf7Xs0Xle5IJZGXADghJxICjdjjPnkY/dNry7R14Ub+BI5WjIzSUjEnPGTVg9T+JY&#10;iEMr5HYD5tZwavAC1m4cN8qQGn/3E4BzGQOY8fgEDnB+jHI8P6nG/wBwPOIBHiuGzn4BzUr52JmD&#10;SGtEpqVSUMXmYKkLEaEhI+vOclqR18k+rnZQrPA3IyjGJJIbkkWTxpMs9gynnzO3jaONE83/AJTV&#10;gYZnLxyo0etu2V31C1UqnkJXH7gPlf1m+WYc5EP2uCMQ5L+vHBGD5CfBcZyCZBw2BK5g/gU5sl0t&#10;mMv5xHRty7O8jV6LHIQojazy0csIMO0MWHfHJvFxNDLGoVJIbFBZzrqlaARRpJkv1Jn/2gAIAQEA&#10;AQUAMhGebHBI3AKjA64ZAuMxz7HOFs5GBIjiQQkmNCv7UT7yoFog/wAoZ/OC5/bRLh2sS2pO01Ex&#10;O+rUbYezt/tmbuO6YPuN/cZq1qxkOlRRs+1dq/sjL7QvZN0ruexyv65uNJV9WdfDV/X/AFGHKXWt&#10;NWzqNJpPYNbQmRqvU5JFj6XG2DqJEUvUnRbfVriSXtHOsljWzK38MwyfVFKRGgwEIwZmKKxwRNyI&#10;hn15DRey66W7Yv8AV/xR989sjm//AD+/IaKt2L8UPdPVU2Ggt6m81ZoxZt14cn31BDL2GEl97K6t&#10;s7sha1cOfuYBD5GAjIqwlFeiTlLSPNmv6lYfE6dZWXT6qU7ibXSR49Yoayc3IoSxoaexYbU9LsTZ&#10;0Dox/wDvHT+rKLrq/XmhiA6XooU/8Rpuu469Uqyb+11WBdvvelrJd7J1CIT9l0LPJ2bX8ns0SGPX&#10;zOK+nt2pev8A45+6OyxWPxN9/wBFez+pu/8ATMOrs5LBNXE+31sBi3u2lA9kdn1kj9w3c7S9g31h&#10;frv2gupK4deyq0ARQjeKQeLJGS3iEdDy8NaaVtF1m5fzq3qzZ3j130dZ86Xo6jXVvT2jDdX6dr37&#10;1uunQxjZ9fKNW1THaUNK5bSaMnNLpuD03RfX+RGv1P1LW1szy+1vcftql3633v2BdkN/Y3bRgmCr&#10;WlXHpzDK1DyY69OV1sbBfavr4i37d63XMvvHbwt//oD2Lln2l7NmfrPc+1b22uqnsJJp2WKlsZtf&#10;WkiM71tdYsydR9R7DcDrf401Z6+w/HzSaer3X0lNrhuOqTa6Wek8R8OVCl8WFnEFXzOsg1FV9N3v&#10;oOgyr+SnR9Klz83bVZPQXctx7X9YSaojOh6COf2ZuOsR5uerxManWIx2Ol1yNG1WnVW0mqjGaGmk&#10;H5K1TFi8GP3VVCe1Hhc5qUX+U8bl1jHEcC8nmNZYuBGhGabUtJDu9Goj9Uerth2nrmm/GdrMO/8A&#10;xxta6Pr3qfY/+f6n0Delrbn0m8Kdj9fW6EyaG0ZugdEgt2+rXfVvT6m39oerOjdS7f8Alp+OG703&#10;dPy69U7hey+3etbprHY9M7PudOHjuwzvZS3DXms3QJJbjDxmcpUDiWsgb8Fpft/He0yq/QYSPdOw&#10;pBxstKHMGk47fDpvFtdqPE6ygq5VT+P+S3sH2/031SenezNB3jYe8oTF7mtQfY2rVzeZFGJAMkRQ&#10;Uh/xBHcrWlnzpPrmGdt56ugep+JPWqsvqjXaan9O167DLFQ6TQpe0ffveJvTPrHd/mr7a2Z3Pvf2&#10;Ru5LPe+xTmftl6cHsrg7y3DvPw92+mepLNC5L10DhExrVquFu3SzSPJTcoAn7lKclPJjLy6/gnMJ&#10;fQUjea9LRIvfV3wy0kbBaiDtiV18qsSrlORUy7YA/Ir8kvU/Zvams/H/AKf7B6rvPfwRvcUtcF9W&#10;iR7RadZo011SNZqanIagaR6ODXGUdIigi3WxhiaH8WNiK3rXVbRGU3I5Y9l9EXefzL/h3fx6mrB3&#10;kiMePEDjw/tmUHNRN/L/AA12CRyx36AiMmtnkeHUXc/p1kjGtpRmzHWWsKbjBWLFKgBioHltYgf8&#10;MnFb07LfYNobyQ/kVctc48q8f/03/qSTjIZjxtL8q/kclzgLZbw94xn/AO23ryONPSY7ODSWZDDo&#10;JRkXXH8v6V4ln0R8V00nPVLHj3K9N8fjrsmr9W1m/MeUewJKm0sx2eyeyuhdp6f6PeoA1uofGeF4&#10;8IHFhG56PaNj8RJW5xdVd2k+i9c72LU6zrunvZJ06myWerV4xsuuxxrPp/2Lq/sC6gq0Gn/b/QkJ&#10;+LEMes9bzWg51LSp+UU8gJd+MEp/8oZuCsgOQOBm8SNfe8VoeX9h8e6azS+2pqYZuu0m/vaGqrol&#10;fR1eJdRUTF1FUQzUYSf69Jj1y1x3y5bHj6Rufx4q22YZS7AyZc3/ABvff2z/ALX04a0X2z1V4u6/&#10;lZteeLVYkev2aT8Woq0Mr2+z9hsQ9Pp7Weel1PrdPbW9K1aCH+Hs9fsdfFOtzTxFn1sMb1df++nR&#10;jjevrkjb0xLDr9Il2MLFZKfk7LbBxrXLvb47iLKELOhMdkKOzXkX3CliARi8JD7Eo1dp7i7Dr9bV&#10;2unjWPea2JPCvUhjjniEiiMNLPAMNZnOnnEfsa5Z4X1TYEOxgvHmK/8AG12pgsezdytn10XH2yK7&#10;mSv4ZLTKpsKHGeup1P49bK5G/VnlAj66Ug3e0fyqC/C0EnZaepan2qvsZJ4vOG/C9alRHetpU0CX&#10;ZqFWEuOo7/XaDVw7eDZQ3LaR/ks9zg/yxxJZP/lxtfKWxx/L5PcbhT2Z/aKhG0Zl7/tBR9mLPTut&#10;pYlTa68uTWaOMhIZJJn8EmVXVVlbK7/X7OvTkL61lP8A5T0b2/qu69l23YrGr2O9vH6u5d66zPpY&#10;K5aQ6yaKP+J4olaCwuyplV6C7H1FPB/2qNSBoQx3W4AfW29hJZabVRbaprmr26epnlu0tqiUKXWo&#10;NVs9B3vue0/nejfaHYe0b78s9/2vVrofcvdunTevO9v332EbJz8mOx9/0es67c21oe5u2e2tP7i/&#10;leJFlufbfbdP1jZer/eVXv22/smQ9/Jsd3slmuezfZ8vrSH1x+Vm4ePVbOlfrT2kVYSjRfYJXdZC&#10;RJ4+0O3bvfJsOi943PVvbcFbX07PZtfa3UEdOfdS916Le/8APOwLvdH653/sL2nstb3Pt2s7Br9R&#10;2NtbsdpqyF6L5Rev55Jk167K39vVrlx7VkyTVO4bztNTrvW9V33T9R161NsnUJ45I1/J29em6n1D&#10;s1nU73t+61OevOxQ+r9Vtt/6Y94aDs2ltdev/j3HNU2Rn5xJ2TLMoXd/yDn2/P2gD8jOj9pfZeku&#10;ndkoezBeWYewXKdll1Vs7X8opbh3Ot0e03lDrevr6HSavqnY98NrqthpNnbrGwtSo1bNZ0fdbvu/&#10;svpG/k7FunsXs6Ju95vOraCkv8v229eHr41Ufb+xr22fT2595evTz9guyWuu6C52jUy+0evbC31n&#10;a60deb7zX6r2iv2O1r2kTYq587vZqevods28W4it1b2iqdD0nsDt3bZfwD/G6npPbXdPU/4serOr&#10;7EXezPFQ7dp+7Hcdesdd3abpep7enqO8pYYj7yctykbiOTkWPYPUKlb0t2v0nv4vyM/Hntvu+P07&#10;6xPqZPZ/UNRrIO5eLdm616G9WXYPZVfpns/pn4s6Lp+l73tvTUlTddWrQaFew9G7F3UbL0N3qetG&#10;1hz0X3j7a65Ype3vaFn2Z7r6303pGz9OfjB7T9j+tNH+Jur0+j/PL150brHorUfix6W0/R/zN6Fq&#10;PVnu/T9grDZetvR+4997j8kPx77gnXrV2qYaOx2t3Y2+77C9D6ZTo1Kn1XsR2lrYHdLqd76O7T1L&#10;Qvs5oNe3eZ+0WvTdft2k7b7v77FH6/8Afnr7tPsix+DHavW3VfyR/Jz1t6fqen/ZHYYbt/ru11td&#10;u0MLXXOte6uwSdv33b00m4g7PU221pWILLWGvNa6p7p7h6v75r9l/Z9XW5Xga9+VPq3dabuRlk7L&#10;06Bp+udk2V/S/kA3cq+973qt9MDtdlqK+eroUl018QQ69ZEkO7q6jr+49e9w6z1mf3LuNze1H41d&#10;fGl9Zd7vNV6/+bOnl7b652MkL638ofUXTPZndexelaftXsfqrqej9V2otbSnsfkt6kPpz2d1DXXt&#10;3uOldl/oZavuaxz+NWw0Huv3Po/xQ9Ja/W90/DL0b3en+Yn4lerfVO/3PUp+ldv1n5Xe1kb8Dvcj&#10;+xNxT213fD/9X/TnV+s9Q7D7h9wdv0srKmtWU863c26SdMX7u3+3tlt09vbLstehP63o3r7T9a7p&#10;Ib/Tu/bW30n3v6orev8Asv5I9OsrvfVUe57FtNLv9vY0X5Edu0PXr/Rbu27b2Du3cdhtD7M9rCtN&#10;7B9vq/pHcfZ61v7JtjV677B7LrB2b072fskmv/H3aa97PqKPaVvVXdeoLqvym7D7E7W3aPY3tnrf&#10;bd97TTfRd97Zrl2/sD3H1b13oPx39ybbde4t6l/Vwfktpth2PpHrWzY0Gg6tq7+xkf1V7Hp0fUfc&#10;tr6k9w6XYRbLVJPOjflJ2GPu/wCXPbdsN32ezKyj/wDO7ulvSfkroZkMP/6Rdei7T+JurjW5pdwi&#10;psR8Yj+I9WNDL7D9/hqHd+3XEs3tf7w7YtSh7F7vBJp/bVS1q29v9JQw+3OlSrB7Y6ZPJL7Z6ZXd&#10;/ZnWfBvb/UXlq+zeu3mt+3NHDJf9mUYK2h/KL2JBH2P8kPcYW9u/YHctLQ9ydkv2Np7b7RSbTe2O&#10;07aaz7E7D1faU/bPfexbHc987jZ21Tu/aG0K6wS7Tb6nV329D3a3SvePbO82O72++jV3vXGtptc1&#10;O07GZrPo/wBn9y9p63V/g76wTWP+Sus/Fvo9XtWr2mk9oaPV9c/NF/WvsG083qD2LJL6C6d3T137&#10;v9V+9PWndqn5I+zt9qvZey7x6k6h1vuGj/FL2Vc2HobtOs2F31j37XSz6zselk7/AAbb2R1vcVdn&#10;ruz1R9UIkbKu52UGsnJbNd+yOFZXkr62xW0Rm8ddU+ZNSSsiN5S7iXmholEb9mlKweh+66bS1tbI&#10;Y7O+lRregl+u72QgyaeYRT7RkW3O5UNMww2Wzofqzs26tda11XriWbt2bK/rDpdfOy+gOldkm676&#10;c7166n6F7o9s1KvfU90d77v0vvHtbqnX9prjs7rVoIAZIRgOSQxTGu93XSz9u7RZq39x3e+keqaA&#10;CkpP8NRkKSVo/c/WZYNylg8JN863XG1RubGg6a6zHNFGzIbkMEegEv8A2up45Qciegkksu3bmhQ5&#10;Ve1Emt/Mt6uegxaTdnjNa/hNvJPNqc3/AFW8kjEv8hJFkJ5aTnOp+156FbWd46xt1UwyjhCWjPPi&#10;y4FcZycYSMJICc/hQo31uMMTcGFsMUhzwGfx/MmBRk9mhWEnYdQMl7jFNJ7H29i/pYvIZodVZ3Wz&#10;31urYkmvzyx1SEsIC0s1yew5I/qqx4Wizm9sIDS1s3XFhiiEluDsimSpLWEq61yZtyOIde4Y260t&#10;2To3VfX2z6FSvdRU+1SsG+kdXWt++4Ij/J1YaFptvsK9qt3zslaRPYfYK6p7YtDK/seCZD7J1qZH&#10;7F0kxfuuqxu+aRcbvumYydzqfXZ72K0UvsexLJY7btvom7j2CzY2OxuNroJZXzXyBLlec/2G2K2+&#10;vre/jydK2gr6uaQzTEABj4zVv8kjMVn+5TrInAHWIv5PYtrOHl+5pMmZo7O/IOsUAx6xytjsA/xa&#10;v9o60/8AHexQ8+onufY6Ig7ZN3MXNlZ0tzR7j+dvfLyv12K3JnVscnKsnI2UQWXWzLMm08mFRysh&#10;kH8e63lBSLJIGU1OwSeFNWKZM/nQ03+aTY8GtTKmOof81eQHZ3YKtrRNpuvWWp1U1lSQjHcktIv8&#10;vX3IWay4E8UpGsVuF6rYEHYtm4e38gWv+VtuH1cMbtXpSEXexDxr66U+VJTDWiqP/wDU92eJLOim&#10;0r9h1fUus7WbWaHolC3GS92Bv+4u3/TSMBlZ+U2PDJpZVZbhPEKqJG+Kl6RRFHz99VuYO1sqVKjr&#10;9U6GOloWBr3uDSpPzFUb/NXkC7JWAr0WiMdmZTKx8y/ALVms144lo6y8/wDlqf8Ax/8AFtWE1Ngx&#10;7HYKzTNyuSnxh2PsWiKcW57AFiZF3HYyBS0I+7ZIQH7R2CXV+uLG8Fq3BrbEm02PYuxbBuozdnm3&#10;lNubcX7NqpDUSQyVCSLfJTRS/vssSS/E3JaDcFYakfkZqZ8U7aQaesb7aSEvQ0pC17pY0NZL5w04&#10;5/5EWrKzvoYRHP15oDYuIdqfILbniDamjLeS5taFnZbi7Wo5B2TVDW0ux93je92Puv8AJtSFnmYE&#10;Ty8R0PWsW3Ov6V06CeLrPcb729T3LskGi9czdUuwn7H7jpI+y6I9c3+oo7G/sddop7ux2Ws1HZb2&#10;111JgbTsI9tAzPr2dQlFj9dkHx1RKX7j8vJ+11/5fY5StOoVE1VvFu0gf1+kb/tkI4j1TAq7sdd1&#10;3d0YUpSUrsbawDJNc4G2hWGDYaJblRV2qq3VNZH6/o1VigXW9SnWp0zo0UUPQtTFZio16jSafSfR&#10;2r6dfZZ1YNE9g+vd5ttZF6k7xrfUff8AscdW1kG419t/coWtvEmeHNDsX0WsHSe07KbZafZWfZNb&#10;1V33f1eyeruxev6lB1/lW38b1SSNqMrR/XQHlFcJ4qn69vfYok7ctEPtg3kvniH/ADwHzl7Tw2t6&#10;7MWoQsPDXEqwYmj/AH6aavqO5dbsWNXudnJLH2BoH3m/g2VZu32K9O3LNs163BpJKm3va8bT1/tt&#10;Dbpw7mGjGezdMsT3LOqWlf8A7elF3HrWq7L2Gz032L1+x620Wtgv9Qionu10W60n/9oACAECAgY/&#10;AOhS17dyqLanosy2K9VJVyoAqWCUpmofBXvzXpiqRvVGCvVZFRkT8x7ukHKoU6ZV6bva4FOITUJ2&#10;Oqgcx5pi3N7arb/RvV9mnIYwFsT7XqtsZbNQj/FUCor1eqAnqT5JcivgPcg4VbeKonjEkcE5gW4L&#10;1RI4pnVFimkW4OnBPNbVcrmVf6NSqFbVQWfayB+LSB7SqmyPX323ptmsO2B8rHIWnM6USTEOSHwV&#10;IRHUFstu6FdMr1aZVYnmfNPX/wAj5qsQeJJ8UJREb2omuV6d7SyoU0XOKqVSynQ9MVgOJ8k8tWI6&#10;ifJPqasjwAHmp6GmSYgC++ofcmX2Wz6X+xQV6g97y8OhqY/zR/ZKy5aX6R3f0Y1viFepRx9yog9V&#10;mB+YdoKv6FOxenTkeoo6UY+oXg0ZGQEahr/JOZjkfcvjJ6F3Sk+MYnsTuvsT/wBch/mbYcZf62Us&#10;1tg1dPumpGDARvdROoR6rm6lpfpH9HSIN+mO8+SFcVMbRE/4hFUU4fmie/zQ0NSRiCCXF9KqpnL/&#10;AJN3BeiPMk+KoByVEzrWA9rkxv6Afotad8Y2fZEfh1B/nbH9Uu4dD7gfn0/9lMawOWTXX0Wl9IGg&#10;Lv1ALS/Tbet3Qovty9+m3KUrM22ED/iLKLU/4960zIGolhuPS1RtiO6PRAKoEzdJ/wAg8VRfZk3P&#10;qj/IWj9R7hZwRX3R/Np98kFctMbvE/0KL7c/lkP8ymWmdunDuT2am4A/5BfbZAQwk77THDd0p74D&#10;uFlKoCMSX3JjE8imLiy/pCX5R3lbl9r/AOzV8Lf+Xgnt+6j/AOs/5N4q6i3LTrh4mw9C9PZof8/3&#10;WaJI/wDjHebKrWH5P9olaRO09x6T7YeCACy6dBt2rM7k3DDifBfU05kGPxB+0L6f3BzA4n4o9exG&#10;BwTKqvsvsid3iti0N2rqdoigrkf1juNlbPuv0w/eFWwTAdsOMmUZSDE3jYjbVUVbNI7JTH7TZoH/&#10;AK/9jbqg/gktPj0onbDzU5PtAGz2eyI2BGH4okdjplpyxMQ/UnFgBdicL1k1ITEt8gOxkRB2332A&#10;RDlMRUYLTfDWl2xFjMpDZIdxXG37ofkj+8JlVCAvI8UBL4nc9aZV6LqG7Ul+2KotA/lPeo6pkCJY&#10;bHD9a1DjEPxqB3FTH5Jdy09UacjFwczFm2uqpkwBKaQIO9UUCfw+aNLwqocFHr7k5Wk97HvWbArc&#10;gLnITaz5hSu5GeqAZG4G4IasI5ZPUD4W27lqGY9d11w47Sm1NMemgOPYpaLuI6xbgY2TGtEEsGEt&#10;nzFasdOsRMNw9TKZ1AM3qcm+LfC2zxsK1YfLMCJON4PgvqQLh2PtsVFFOpCRYDZvTaMzn2HHrREq&#10;EJ7aptmp/r7kZ60ssAQKByX2IauhJ46b0xY3vvCETIkC4PciLnjIdnmqvUEU3hkHDRjG5q02e1+K&#10;zYM9aeoojIHkKlGMy5JvAJfk6MJsC1NxwKZafAog1oU4AuQI2BQ4r+WAEQ7kuwA8a03oQ0dI6kQG&#10;o4k+2PvCOnqAxI270ED9Zv8Aj70IyIOowAJAzS4YoTIb29qo6UNYRiKEM/Fy6lpwm8zXj5JwtQA/&#10;DqR3fJ22y4jxRtIIx5j3IxZnIvrjYDvRDVqpnEy8FnkLvBSm3xF+aMpekDmT7XnBGMr0/en2KUSW&#10;OcEcipwDSIuD43IxIyxmGPmjHTLxTgsduxCEau9NpBvf3ojW9T9ihqwG4jdu3hCL07VlFEYRfNIG&#10;niVmN7O2HB9vUtORBA2smFXCAliEH2BQ4oxk4i78Xu7QjEUkMUYyq/Wvpy03kN5XpA9utHXMsrNX&#10;Y1wA71LJQtTcmx9ua4J4utWUR8c4yLbgQT5pwr1Pq77A0b1m1BVZYigKINEJQDC4rrUdQ3lZoD+O&#10;Xj70TAMCHJ8FGQoR1v1LNsWaDUBbcVG5wKufdYM2mOvsR1NMZCK0pft2uiJS3AYBHT1BmwLKocD2&#10;uQjD00KIzYlSjKuWTHgvRtCMhVEihNXLufJVNFL0j1U4ugQaDcK9a046OmJguCTIRbi6gNOWnJwH&#10;9TMceI2dygZkEOHMatuNygwB0wKEX8Di+5kIkM4xvTmZYVwUtWEzIhj5+5M3qk7bENMyBJJMj+Y4&#10;7dyb2ZEgMWvRYUCZHNUMplvUzjcRW9Z8HZEEXt2F1Ubw6DBqDuVcVIoglGh9Tt1Kt6hwUnuyvyQA&#10;o7IZaJ6+CJtEpDyKYTAihCkr1InaSvWREHEkDvQlCQlQ3EHDciVNwwmQQhCJqS54Y9aBFyAxRBvF&#10;6zSuBHemcjgviWZ6cEYkmvtRGek+Y9ajKRqyjqzFJPTsR+k8etx2oCRJv7FVZCSzdxTNRNYAVqH8&#10;p7lqZthr2+COWJNFpaWSM4u0gwcCmN4xTOqlFhe6zFh2+KlEuX6gH2VJWXI/ElNVHTrlNCEAQaKg&#10;IVxKk20rcpS0ZZdgw5qkTzXwrPGDSNHUpGJ2KMZRzAF27FLU0wIFiPTfW/1C73oRjMAtcC/EG/xR&#10;IDS5DkVk06H5i3wxB+XfJM5LbfNet23ezlRkBlEgQ3C496EdpCzTLLLmrwK9BBpgqJ5BDViDnjKh&#10;3Upzu2FacDeIh+Jqe2wDf32RO/vHR1ANhU9M+zqewUHimjf2JoyUoP6o4K8c1hzWCq3NYc1eFWQ7&#10;V8QVZJ37AqhAQABJWPNXHmqDtTMWG8qgVIhQ+m4l8WxuTJmfeU+nQjt4oiLA78CnkajqCgxHzG97&#10;h70KP70AfiKOtJ6FwAHv6wm0gIjcB5eSGlKILuXs0sgzeuQlujIX/wBnTZuwqsuwp4F3VxWWMjFg&#10;MSEI6P3BBP4pEd16/l1Y6kRgXL8JMD3oTAoRYxWoCQwx4Kc4l4mRKc3mtkCPmiQeqxkADepaTkxM&#10;X67W6ObAC7p6szeGFple4qBtwTAMFmN6cq51l1InqK/hk3F0QSTM/MKHqVQCrhyVyusoSv5IiXG/&#10;mhqaYMZAMC7tzdA6ozt+Ik9bXdiYAAbrfXEE8EAHZ252waOaQFw37dizSgCNgBfm/gsw5bLJlqRi&#10;B0HkQBvoniQeCpY4saxrdQbQ9uwlOA/BVHQvtoqnp0CpEqrBVLqJGBFhmerecEdfVrOda+3JMKI7&#10;w/WLJ6n4j3I2ObhVS19WsBQDw81m0aSHLgU+OI2HoCw/TGaZuHnuGK+hqsCdg/vReolCQ6+CBjdZ&#10;HgiNhQJDuqxVyvIVJL4l8QXxBfEFWQ5Ks+xVkVeVc6bKFQdAS2EIZg4wI2KGiAwFardZADf4InFq&#10;KI3d6Nkzubmob3Nj/iHaPd0BZm6lotR/NUkUJkuniXGzyQjlvQ4IqNg/oUVLHT9GtbNSf4aeFseC&#10;jAXAoJrJdXeoNsszbK9AWVWkN3iviTyZgU7+nD+6BNo4IlC17a9E2GwsqprNSW0+ds3ucDkpEXRH&#10;bYVVTA2KO5xYeCZsFeedgTWfpHgii4oyAcgbAVECZO511IFAbkUHsKf+geg2KuRGCkWwKMD8wflY&#10;WvKZjKSJl8Ui6Do1WCMaKWniC/hYeBTEil9Q/K9PAgbyEAKlNihEPZqajO5Ip7bkxmxOBLd7IZbz&#10;yRmZCl/9lGeYl6s9Ll1IDegyKH9BraWFMD0JclEijJmD7VLTMnnihKBvu9gnMjS8hx3u6Ah92K/i&#10;jE9oyrLLVgT/AOPeniYTA2X+IXpB0yNoEge1CRwv4HcnFykXrcFmIBI23daAy+kYB/GiYylM7ZH3&#10;AKkmG9SyyEgKULscaqUjgFF9QxZy0aEu1UY6xlLLedQFuokAMjlETAhqfC2KY6w4OZ9TVHcofRnE&#10;kRLBmIDYBrBxFhQsFora/SlHRk4BN+B3L+SD8E0jlO8eKeBBG5Qhfml3IZtmKbTDoUYk7jVNJnwL&#10;Mm0pAbXD+KbMRxg8e496fUhCfB4+3JEav25iGvj6h2BH6WZxe4kO/wAE4AJO/BZR6o7MQh9KIABx&#10;duzHeycRc7H80DHQk5pUHvGZf//aAAgBAwIGPwBUVyp0qqll62qltVRA2MypEWVJVbJRjB2LYq4D&#10;kvXNVkVVyvhCpEclIN8o7+izK5XdPcqvZRXKpTGVeBKxbayoTyPknBLcCO/oNa/Qbo6o2TNp6Eh/&#10;1g/5G2iqwsvHNXh0WNvBXWZZTiOtEfUFF6JA8E6qr0Z6AhlF5lIRYBnOWsizi4KemWkIkh2v312p&#10;gr+i9jWs1g6Gv/7PAK5FS6ug+3T7pWUKYFOS/Rqbaag9upemYVJBuATU/wDEeSbMQNwHkssjK7G2&#10;WlGAlmJqSfS7XB2f0iprgjI0dUQNmCLVV3RvVSFfyCpE9gXpi3X7kDK9OCtY/nH7RbIcPGx7AfyH&#10;9wVLkx6FOlKnzFfD2KMh7VVVRAHGJ7x0XKvHNGT3IPVuKqqDttZX9Ie2JTLWG+P7RbLgPHoQ/Sf3&#10;RUvo5fSz5i1/UUJggvKUeuN6r/R1HF0z3Aq5R3GX7imFyqhOO/tZEjDzVAB2qpbgF6iTZcgdoCp0&#10;Cr1d0WT+2KotYHbH9tp4Dx6GnTCXfFS+jGBzN8TsG4FNJgDOUg35r+rZ0q9DWA/GP2xsI2Tl+4pw&#10;qIbXRzBnGO1x0Gsj7YlVVLNiJwVT06J2WsP0dxtPDoaI3S/1VFVFk/8AQ1eMf2hMpjZqSti2BB5K&#10;U5DGR4ZiLXtj+o95VVUsjmkOYTiQ5p41CuVOkw2plr7MsPG3q8ehon9Y7AfBMnF6Ng6eqP09xs1R&#10;/wBh7hbH9XgVI7uk35isxwWbUqe5ZAAALzjwHivpziCDcW7EZ6PpOzArMMbGPT1f0Q7zYy6vHoaH&#10;GX7bSEWuQ6ep+mP+1mt+rwFjqP6gpcOkf1KMcHD2E7ShLGJB7bJxwzHtTGwkX71mhOGXgfNPJn3W&#10;Gyf/AK495tHA946Gh+o/tNr+1yOxADpy3wH7jZrDfE8wpaQiRlep3FrsFANSUm7D4qP6h3qWnniJ&#10;XM9brXkW4o5SDwLplIb/ACQflbL2xQZTIqx8E1hODFPp3X0QEXEReRf1IwMni2N4OzeomFIiprjw&#10;xCEoyPqDkHA7nQ1GYy0h+6yB0iQHLttwUDMerLXjRR+mSBRhgfxPbpkvmiXHJvFZZCt9hQUSA5JW&#10;bVh6No8ticWunX/190l9PSjmkQTewAG3ncjpfcRynUbhS5uKMgA5vYXqJF8ZRPavTgx5KhBlI7du&#10;32uaiy3m6laBDLqFokFiF/GwaLkSlGDDjMxHKqzaRMwGejA7Recccb7J8UDi6Zzeq3ue9S4L+ORM&#10;izAAOSfDbuWfV1BCZPGLbJe4rNpkSB2WEDSu3+5PFxAklnoKG/BHSd2F/t3bUNWekTI1d+TBQnqa&#10;baQo95jxWW/2otORvlpk/wCQ5Wx6+gMpY82T5gW2DdYUDgoDBj3rJGQqNhxHmhEYBkwr5LNFbkwU&#10;ZU+AjtCjPMYxuJAemxRk+eWmXi/chKYaRwWQwia3l34Xs3U6MpUG1D/84yMb9p2qWnM1NQcH37ii&#10;QK0xohM1D44t4ISn8Iau3dwTYOw/s13WpxBD7HQO9ExwKPEqXBZrzcN23sQJrE4IEMG5D3I6kNRo&#10;nBgg1fZ1kkCcwIAHzHEk7AofULh671QUvW6XamlXioR/DCUe0EC2PXYSZXUREJU5L1B3CDLLIvYY&#10;A0CyzPriTxofJCE5VBoPFFy79iyrLJ2JGCN9TssaTSDOzBDQmAY7Gpx3L6ggL67ShqQoKHamjLKT&#10;g2PGqJ1PUzIUUTGjhxxRGrcRsxQjItWjIA3CgGxPEeraoAzPprwAvRBFDvw4KZ1ZGNbgCXUzOM4s&#10;aUdx57R2qWQEFvmo+/FSBzDUN70HEbQ2LozBfKcLuexNHSi5obzwYOhpyhlFR5de1ObhUozjEiIb&#10;KNkRhxxWLqMZHNHZ7dyESfUcNgTuomBYkhQHyux34PuUo/cGUdWJLMfiBA2vWJ70NT7KZ1DG+EmB&#10;I/KQwfcUYkMQWIxG47CjV2J70Gw24oKivHpvrZLiotfm719SOpnlV6NyvuHxPVyim/uhaRE0J3uE&#10;5iSVOQ9IDHtQG4e9A/hqpAUYPXYDVMosXMXUtSTsAw4m4PhtKIN6dPgUYxxBHZ7k7ApmWURqgaUw&#10;anWhp6jMLqKcCzO3MOjpwL5eYPuWWcYzH5og8tipCMG/ADF321Lp4ozAq47R7k7sQnJclUXUy0x+&#10;Yd6+xH29RGYBBpXUOWXIH0lROvqx0w5DyIA5ngvudeM5AmUiC5aRJlzwVQaqgKBJuWUOexRIYMXO&#10;JLbU+duoLM4Q1KZhUJswAclmxP8AZXgqhCD4BUQGoHbEL1TDHcnzIac5PAF2ZRiCNqlKchFwzntR&#10;AAkJxIejckZS0yYuzkZeBFzdirWPMt1IamsHHyj8UiMd0ReiWHUGHJem/epxPqMSC/GhHaEZEXRL&#10;dwWWAvT5acQvUCEXuXpK+nKsJio4/Nyv3Kco0GYtwuHZZJ8RZLh3FHoab7Vp6w+Ug8ivtIGp1CdU&#10;nqAA7VmmA3aU8ohihIB4yuPgruxe5EVWPJPVMxVxVIp8varu0requQqtyTuOSqexPTkmTCRZTGoA&#10;Y/DVzm6i/NOJEbhQJtX1RPMbwnNY3hsQmiGfmtUkEUiKjafcj6svHcnA9IuF1/tevpjYxLt4J9R5&#10;HeT5o6sSQQw3JlKJOV4hjvBRoqjtTyoFRCUoguTgjOekCBsiE8IZScR5OyOmakFXJwDRQIiXIu4h&#10;faQPxQ0YxI2EEjwCYXCgsmPwkEdd9plLDvUdVhmEmfbbW11VNi9lbKIILSiN5NojcxoTsxTzk5Rj&#10;hTsdkwFENyJ0iOsL+SN2whCcYxyR+WQzRP6hinPFljZfZW5fxyI3YckYTIMfbYiNOWV/wgA87+1O&#10;XNvpkQE5YFqti2NszKWSJNTwa4YlZYSk+0kNybxWU18UFCOMpE2VsaIJO4JpAjobkLaqi0zsJFvB&#10;VKvBTPZRXW1V3Qra6YlUqmARBvY2R0xcb9wxK+ho004UsAPylvGyGn+Ed9oiLyo6Gj8RvPj5LLq1&#10;ieY3hM7gXHaE9pNn8hywFZEX9W84L/8ARpCWUGuY/wBi/MKjIxPtsRiaEWSQIR2pnKvVWIVYpzHt&#10;Xwq4qsSvhPNfCvhCcMFQq9VT2mJxBRYgF6grU1XDmgbuVbJk7Qoxwd+oKUsHtgMHfkFOt1LA98e6&#10;1kUybrWvsHk6YxHcpQbLQVWWYq1+PWnErkW22Ep0UybpMmT21tdElE4laUBjXxsdHip6mNj2RB39&#10;ym+2zLgUyonRTWax2qsBXYSssQXIbcqx9WKKJ3rgUeNhCZPZStlbKpimKFjdDcqLTgcI2wY4PzUX&#10;vmXsZOFCW8KW8BVQ4ptljovY6kcZnx9yACBiWLhH0gkYkXomUBHgF1ohHiginQ6PBN0DZROnknqo&#10;xf5h3rMMCqKtB3pyRGAxJQEfhjQW3ISY3qGoLiG60wQ4oyrW70ludy/kBO4GqzMWTEIyJrdZp6bs&#10;Wf25pxB4jEB1LMGAGxi6EYwKlDKAQ1WreutNuRJQRsvTIf0CmV1ehHdVSe43p3LKOplaO1GMwWf2&#10;5pssa0AJB7mZEy+zJP5TIP1VRkNCcR1y6qMUBOOppk/iFPAoAkTieMSOpZY9WNRvTG8KL+zLKJED&#10;2uUvUXljRfDGIGwexTs5QcEOcaU2oRGJRaAkGFTVkJaLRcXQLdjkuhmMszvX4typpt+ZhE8XoVP6&#10;gLEhy7gneutE7jZVPYenemsCqoS+4jUj5b23r+PUynYU8RmG5NqAg76Kcz8se9EAXles5UwOYCuI&#10;ovS7cVm1AS+9lS7dMg94TQ1dSHFpe3NPDXzF/nLd6/kIbBiCgCSGfAX4LMfTLsKOeRJOyngzIAlh&#10;t80c2sGFaHwLL//aAAgBAQEGPwCwcXq5N/DSiLAbf7VjRvrQLEm2lzehbcR4gVZd3nWrWt4Dwq+6&#10;/wADQG0MPAnUm/z1olo9ba6kfdYihowt0u5P7b0wVdgP9kkafMWNbVUWv463+d71ZVCj4aUbtr1t&#10;Vri5HwFC+ta6fG9qXJOTKFEZT6bcTGTcHeRe1wBarGVb+RP7OtCXEmlikVvRLBuR1PwYW/bSnPyc&#10;7lGiUJE2fkyT2A6BfcZ7fIUBEkcCt+YAE2/ZRJ5GUKT0Wyj5AgU/v5M0nQeqRmAv560oUbZDf1W1&#10;rkeP4ntxciPAyZMUZISWUP7Z23Ntqg+YvW0YmPgI3UmPHW3/AOIZDQPI8/DEL3ZUZiB9kaIKdZO5&#10;MmNoGVWMSkE3UNcEvp1rfk5Gdlu5vIzSqm4nqTtQH8aX/wDhI5mBGszySa/EM1vwofS8LhQFehXH&#10;juPt23rn8OPH1h7ewnUDTQ5UvTpak3REOzWKkXHSkIjVbsAosb2+F6JlR21PpAsF0oKuK7IzWvbo&#10;PPQUf9OUDGwNjfTyomLEOqlmNr2tQU4pLabgfD41ZU2AGxI/qoG7OG63OunnTELop0HTWgoNtLfH&#10;8KuqgM3UgC5r5eYHhRAsPLTpWvl1tarBdfvq1jWz34cfda75EgjX7zUfGceF5bMk/wAmLBP1G/4L&#10;s1P3VBkcX2HJDjZBGzJ5DMw8NdfErNMrgf8ADTzQ8f2/mTxrc4EPLR+8dPAuiJ97VG3OcHxOEz7g&#10;6tz/ABAaMr13q+WpFT8dmCF8nFIWU4s0WVFcj92bHaSNv+FjVyCvz0qzzxLbqN40oqk6O3kNf2C1&#10;fw1d+v5Rbx8yaJjhZgBezG1WUiNvEdf20S87MCNQtha1WeRmbU+prmgNh+Gmn20u6y31CnyoMDYd&#10;AB1uKYRxbrjUH+iliEN7i9gD+0Vs9otJcblAI1Pn8q3vDZR4nXTpXfWMEIGF3HmRgW6XCN/TX5ST&#10;RBHS32VyCjWzxm3zjWvSt/hQ2oetLdQLjU1zWC7LaTsjEyyT0sORkjrdK6i9iiWubUFycYyuG9C2&#10;t8qVP5cqLYephrqK/wBJxgkY3AYIbWHjoKf6qHHw06K0zomlut2IpkbuHiMdl/PfLgHQdPz04fuv&#10;jzYkAQSe78rlAwqy8mchgTb2opCDfxuyit0XvyAXAsgU/i1H28WU7ToSy+Xj1rfFh3Y/m3uT+wCr&#10;e3qova/h86jhx4ZJ5nOyOCNSzu3kqgXN/hSZHEfptzuTjyC8eRJjHHjI+DTGMGoWl/Szl3EoJHs+&#10;xNa2nq9uVtvwv1pz3X2rmduhGK/60LGSR1CAtdv+G9DdE1vlb+ipjlvGoDkwkG1k0tu3Hr8qYtlw&#10;3GvoYMfwpH4TBeaAm8mScpYFUA2PpF3NvgKyExeSz8aSNni9yDLniDKCRrZgbHyNMdsSublnKljf&#10;xO4nWrtyEkdh0iso1+WtbpcnInDaNvdjr8daeyb36kEXpj7ey3RmH9VWsBYdfDWgQCV6Fbak1c+l&#10;m/dtpQAj16dNKbowBtbxoix19PwFe2RcA6v/AFUqY8Lueuo6/KkBxPb3Wux1Oh1oPJIkY67LWIHT&#10;ypTJkKZNDKQPtosga3iT0v8AKv16xPp/c/lffWRBGT0CtjROP20xjxVXXQ2+2ivtbetgBXMJtN4z&#10;jH/mi/2ULpYHrSjYbfKlCxHUa36UoGn1n6aStZh0+n5mPUef+ZURWL+Jcanxv5+VEtENCAPlXeXE&#10;Yv6h81i8dx/N5+JiYmNMIUihiyHREBRVPpAAGtSHL7553KVjZxLyOVY/Z7lqKTPNmSkXeSaVpSOn&#10;Xdf9tbjGqWNrDz6Uu8+kjS3xpiChHhqTTM7Af2dKb+JY3FgABpR3kk311sb9dKundJj/AN5JR+1K&#10;vg96IttV9NyPvj0oPgd8ZMG03jlhib7CrCP9lSDG/U3n41lH8QRe6A3lcBRennfneRcsxJlGModr&#10;+P5L61kYWfyvMGSOETf6hmjRl3BTtAI6XoySGWd2BDSOWc269WJq6wncNCW0+yhhqj9WN95VQG6g&#10;Dp1qaRrrvO4r1JJ+JoLGhDE+n4moXmhcLLb1DVfO1q97Ixt76tY36fG1Q5Gb9Pi+83sQyTMsQZ2u&#10;Qo3EXJA0FSPi44jZdFjbpTxSxtGw/MWHp08qJe4t4dL6Vdju2nQDT5UQLruuS5/oFF5L6fujr86G&#10;oRWIuSbUrZXIQxXPqJJe1/Cyg0jyZmRlzAWP02M5/F9gpBhds8xyLx6rveDHU28zukP4Vs4X9PcG&#10;GUDSXkM95QPjsijiP/VXC978ni4eNn8rLmQzQ4aMIB9NkyQjaHd2/Kovc9aCtHuufDp5V/7n4DGF&#10;lxf1EXdcdVl4zGkUW+FzUhCi+uhHW9N/CFhe5A1ruSMR2Ag45wv+8kw/w1+W9jrYfjelASw01pfS&#10;PlXa4CjblfplzSsvmYeYwG/x0N6WfSwAvemZEUAEBL6X+NfqTEECuO4+QKC39qdybVscWvdlt5jz&#10;oNMSt0bbp46ddKFl+THoKIlbVeh6fI1udgbX2r5UqsQFI0P71/KlkVgu4CmEsgsxvfwPwrkl+mDe&#10;3yeWmqA9JL26fGmY4KaAkn2xpb7K4bMjiJx50cLtGnokdLfhQ91WR7XBIOtO0CMhH7jrcH5NUfHP&#10;jOzNxWTKiKL3Mc+OP8dD3IVQWJ2ufUtvlbrThSW9sWEare/xB+FWEZ3rcqpU9fDWlvGQN1mBBFz8&#10;KiOYFhuwuZiEVQCNSzEAVFN3D3l29xntCwiyOQxg17a2QOW/CuD7x5juLHx+1O49OG5nEhnyo8k2&#10;LD2/Yjc2IB1IArO4PK5Tm8uHLaJvdxuIN/4MiuNhyCm2+219DapY+O7Y5acsWMU+TJjwCx/uq0hp&#10;/a4qGAMCFeScyML/AAVFqwR2330RWPX4tXpwpmbrtJUWv9tBYeGne5uNb/sQ17/8vkgS4BkkVwuu&#10;g1IGprcGRBboo8ftoF5yB4KoAFX9+Rtv5hcivcJNvAMTrbw+FF2jGnQ+NdurtVEg5bl4geht9Wzf&#10;4qZrnQ3VSPL41/7sIiv5+8eGyQvTSbhMc3/Cjdbjp0o/w+t713AuywbjeMkB8z7mYv8ARQ9NC6kA&#10;GlFfpta1sj9Pu6YyT47M/inNzXFt3Z9cBze9ePXBxhkMWQgENd029a5XjeLgy0XiMLBznyMmMQq6&#10;ZxlEYjFySVMJuenSxNfqTZWEZ53KKeJG8h9fvq4JIYdOlj40UtdfafqNb0ATb02F/Pxp946atppa&#10;lUencLg+IHgKDFGbb+7bxoKIWfZ0FrAfG5okoU2/u28q71jaAE4PdOfBYjp6IZAP+usr+ABeFtpt&#10;0sK7ayHQb4cnkseQEdfZ5CdP6KULEEIGlqZXhDrYjoDpXBch7ChJuJ5THZAOpZ8SRT8PyGsvvThO&#10;Bw+cz487FwVws2SSKILlMVLkxgsSpA00vTpDwna3FxkFQkWFLKyg+G6aZr/dTyZ/JRoJD+TFghgX&#10;7Nsd/wAa35ORNIxOn8Zh+zSv48TTA6XeUuPxokYQHjcEf0iv0EysiP8AhKZYXibUGwykt/0UzxIx&#10;gJsnw/rooy3sLlj5UoHUdGAtf76VlW7rpr1qCOFxCPpYG9CqDdkBOoF+tC+XOSR4yP8A11yIdmkP&#10;sxsSTrpNH4mitvykHc2tx5UxcWH7u7pTWNgALEUUFiLH762INoGtzWHA42+z3By4v/8AURv6aYyE&#10;FRoFB8K/90iBSFl5XtXIVW6/xOEQf4aPz+VhRAAJN9bVyj+EnEYBJ+K5GX5fOtB1P2UALXPQUNPC&#10;v0YcMFM3aveUBb5HjJLf9Ndqx9p5WNDncTkyvlnMJClHA2MCpBuGvp5V3vmfqFkYeXPlYfE8XxRw&#10;Y/bhMOAspuouSf8AM1J1JuTX6hbSf/7hmZR09UUZ1prvtjHVfnQspu4e4Oota2leuMMRe+mmuulb&#10;jBckAsD8OnjW5Y4yttFtrXqAsBoOmtHVRt/KB0+dPuuQ3UA2I+Vfqvi7R/B7uMo8Bafi8CT8SamB&#10;UG8bgD7DUWLe30vcPPx2PkORmb+mk110qzi4Pj1rsk6BMs8pC5PS30vu/wD5ddyx4uRDM+JyPDTk&#10;ROrhUfLUKxCk23XNj4052hWtbU+VXJ6eHWizWAt8daYi1vKrgdfKv0j/AIlhx3M5UIvrcrkZ4+zr&#10;TI4sG11NN7dxuJs1rigyoXFiNPCtxgGoAB8fnWK8uYYWWCOOSL2GkYFBb825RR9zJyX8tmOo3fK8&#10;lZMEWPlb8lPbZpWQKBuVr2Uf3fOl3JcIdL/9vClupKkHd5CgzK1ifPp5aVovVhdl6geN6VQisq6m&#10;+vxvT4+8bE5/kfSOg3LCxF/toKsoHiSfH+qv/cfie5eabH7NzNl9djcbNFf71tRF7eF70bat4fGp&#10;zb/M4qAm39yeUf4qHShY60P21+hGNZPbm4PvM79b7hj4Xp8rWFWkNnH5ba0/tpcJYgflu1d+u6bX&#10;fkEKj4mCKiHXajHx638zUJlUtuWQKF8BtJ0pCqbUt6WbqPKw86ZZrONtwx8gKDOwItcLr99DdtVP&#10;A29QPhQdXUECwY/1UfckXaw1IA6Dyr9XItfXzPGTi/8A8ziMVb/9FMT0II+8V3Di7iDh9380vXwe&#10;ZZP8dD1/bShnsTauzwXKhsrOhMg1Kifjspb2Pyr9XYu4sjjsiDkJO24ODbjzId2Lx2YVDziTpKwl&#10;BYL6R4U4C6g6i16JCWBOlhR3AfKjYX/tEXo20U9P212rje7tGH3Jlrbyvk5J/wAVC5JCi1rX6+df&#10;SYOBkZ2XbeIcWJ5n2eZWME/hWbzHKcDn8Zx2DkxxZPI5mLJBBG85CxBnlVR6m0FQpgzw8lMxI9rF&#10;kSViRcWCISTaxo+9jssyG0sLDaVIH5WU6g286DnG0RfTYa08iRGMaMob8f20wK+ryUfHU2ortsE1&#10;vbW/ypgsW8kAMD51sQFWtckdaBZTvNh6RfSs7HffaPnMltpNtHhgNq3qAQ3S35hav1ylv6J+0+z3&#10;kb+/ty1GnXopo9NTqauP+Wgg/f4UsL9fTlAf4q0N/h/VWpt+FWvev0B5AMRKsPd2IL/l2ycbFKb/&#10;AB/h17hKBbGw8SfOmSWyR2G3wPzru6YKzxtkQNc6kXxotaCkkg3Bv0ufOsKNbEWcMfH8jW+VRq6s&#10;zC6lhrqetEkX3Lc6308jSokezf0sDe1FjHfYb7T4kUI1gDW/LGB4/EmmQx+2V/dt5da/VEbtZJOD&#10;l6+eAU/wV1IHlX6g4wbaIu8M1gv/AKkGO/8ATX5/+6kO/wBNdiZIc2j50xuCf3ZcDLi6ePqYV3lh&#10;ropx8eVTawATKhJuPsp7lQVBFx+2iw9dh0HT8K3WBDD8oFMV1BtoB+2iToB0rBxk1XG7pyNym1tZ&#10;2On/ADUTlTtiYMMbZGfkBQSmPEu6TYCQGYgWUX1YgUMXAzMvtrhemJ27xeVLioqnW+XNAY5MqUjV&#10;2kJF9FVVsKTEi5XksKecpm8lyQzJ5XXGNjFjLHI7xOZtpZ/dRgEsNt2uNuZwmIq5xLpPDH7ae8wJ&#10;uqA2UNY3UaK35bK6qrZfF5Myy43qijmd5kK6aDezNtsLFL7bflCtrUOSiHfILyxE2MboSrrfQGzA&#10;/PrX5QAp22tqAKFgVYk7nAuCL+FKixKofo3j9tG6oqj0+4Trp40x2g66rtAIvpQLKEZjopFxqfhX&#10;KQLco3IMxj87wpcj7qd/cN2AIBt/XX6rEuGOZ2N2tNcaA+1k58f20+vTx60RuuAOo/orEG//ADOC&#10;yr+fpysf/wAVaNfW5oH414Dysa/9vl/3+S7liDf7/Cyf+Gi17k/lduv+wUiSJuUITuvofhXIcdPK&#10;+LDnrEZMhAGKCLBEpBUkdQnnWTDx2Y+TgxSEQ5l1tOot6wEuoBvcWJ0rBkjQrvchGHQgoQKIcEnT&#10;afMkUrvDYn86k+A6ClddqraxjfpQDiygC46C9MBt0Hpt4/On0uSLCxsQPOu/oibfUcXwGQo87DMi&#10;P/w0PVbx+6v1Nh6W7m9wednw4f8Aw1q2vmKBLV2nNuJ9ruHBv8n3x/4q7siSUkyYLbj1B2Orf0VI&#10;q29RvYAaj4Vot0J0Xob363FEH1MdbW1piqWtqwsBcGgxBAtoD/XXJ4Fgfpu5JHUeTM8LD9tSYi4C&#10;RSpj4b8jyOpM6yZV9oubAD2gCB50VC7WAJQAddOpruIQqsKplokcY6e2kKRoPuUUspkAfGJcldNu&#10;xS41Pm6KfsoTvLshUaKPED41Oqgyx5RGVGb9LlobN5f5IP20YXAjci8RtoR0IvTlY9m3oW0OvSsp&#10;sVIhlQxPJEZt3tggbrtt1tp4a0vLYfdHbYwyVaDCi47JlWVWsb+4chWvb5fKo5OVeDIy7sHbGRok&#10;O06bVdnYfaaWQsGCjUfH51yWXy2VHx+JHOrSZEx2xgFbA3+J6VHkQTRz40qh4pYmDqSenTpXdDq+&#10;mZ+nHENp4mLk8pfw3U1j+PjRN/G51ri3B0fh+QUH5ZGGaAv8BXQ36n51e51vX6ATiwZe6OThB/8A&#10;V4TMFvttW2VtoF9u0EmrRKSAoZze1z4D50eSzY9sZsskj+CyYckSkEeVwB8aX6Bmk46O0MEjqVYx&#10;xgRxsbgakLfSsF3Al/i2Rb+G01GVIRTpqbkfAUAzmVCt9Tcj50JN5ZGuVQ9CKBBQIT49R5WoSKbk&#10;eJ06+NEu6AMLLYeFdwAafUdscY5t5x5uYn+Kju6Cv1OxlNt3KYUoHxeBk/wVzfbOJxOXgTcOsske&#10;VM0bLNHDP9O5dF9UTFtQr9RXbGLHDHNBzfINhZkjsVaMexLKjJ4E74wpB8DXEupJ9jmONlFvhkov&#10;9Ndx9tv3Jxycw2NLjPxLZUQyFm9vf7Zi3biSNbeVKB61A0dRcWPQ38qjlaCVRKu+GR0ZQ63/ADKW&#10;A3C/iKDuwD/E7bA/hUnt2lPiFNwCPiKcMCoGqrbwFdz4saklObjkNuoB9gk1y/8AHZw2PjrDjlvS&#10;ix5UdyF6jcX/AAp1J3WT0KfIiwrlZVbYsk0DHxOuOpv+NZoVjvMLFiRo1JhwNtCojEKdDcCs+SOZ&#10;HTEjREeM711klJI87EWo4DDblQaCRdDfw+VRlxeZP4bx3v0HxrPy2jM/0+LLNJAP3liQsQCdOgrE&#10;zOAmgyOLkhjeE47h0QMivtJUnaVBFwelYvF9v5c0XA4jn+b8lgyqjysAXcI5NyqDQ7beJvYVndsc&#10;tmHk+KhwmysXPnjVMqN962hdgf4i7SbG19OtdsY2Ewh7chdsmZPdS8+VeyMYgxZkQaEsLbjpSS9v&#10;9zZ+NHy0fv8ALYHuuYQ4dmjVBIW6A2uLfdauE7vlx3xMjlv03SDNSS12mxOXZZHXbptZnNqIN7Hq&#10;Pw0rtbJ7Q5LlOI4958s8nm8Qoad8pI0OHDISD/DY7tP3jprXY2Zz2OMfm8rt2V+YgAtsynXDeVdv&#10;gQ17jw6VwGL2zncrBxZ/lg7d4bEW+DyHuy7c36sW9ZFyNfyqL6daZVIIufG+nzoEHS+pr9POXzmy&#10;ZOZ4Hlp+U4LDh27JJDiy4re6WB9IWY2A6n4VLwWVjjB5OLFkzIwwsJI43CMpFzZhcH4ihGxAh22b&#10;7fEUm1S0LfSpZrHQnbb7QayFO0sJ3EuzVAdxFhbSwriMnj8OLNz8yR/pxkFvZRYlF2YJYt+YAAEf&#10;Ojmd99rQp27HKsY7h4zcrQmQ2BfGkdi6gA3Km48jWNnYWVHk4uZCs2PPEwYOjC4II8KXaNvu9LLr&#10;bzprlioN7HS9tbUIEXWS7LFuClrC5F2IH417LKsZsCu11cEH4qSNalube/2jGb+ftcg3/wCpXH9u&#10;dp8RFzHcXLwTTwNlZKY2JjxxMib5ndl6s4AFx461ynaXeXFR4HJ92yxY8mbBIrwfVYwk9oxMjOrJ&#10;JuK3DaG1ZeZi8fjYuZnkNnZcUSJJMR0MjqAW+01xIwscZmbxPL4XJ40RcR6Y0l5rMf8A5RfTx6VD&#10;iY+VjwSJkQZSPkvsjKwTJIQSATrt8BWVAuV/NOa5XLdlzRkII4pZnZ5BlIWJvsNxtO4KFunqFY2C&#10;yifPMj4kmRjP7qnAhZryq8dyFI2re2gIv1ri+K5H9SZe4uG7SzIE43CLNNixfTII41x55IxIyLGS&#10;gudo/s120nAYz8Jkcdxk8nda580UG/Jkyn2ESO4DBYiiBRqCDpqax8njcyTMx1dFmAB2SqxAZba+&#10;N7G9GWRLgae2vQX01rvTFZWG7kYZB8NI/L5Vmx7I29qFX9pho18iAkMwKtbTzqSNeJ4uDZipOGGK&#10;HNnZVFhI0n9qpps50+ryBBJLsVI0N4VsFRQFAAt0FGHcImlIQAWY2J1H29Kx8jth0HL58gw+Phw8&#10;OH35MjYNnrnLhY11aRtLKKkyu7O88ftbuQ5sc0S5Dw5XGtgpdpsbJIuS7GS6OsgA6C/hjc325lRc&#10;liZRlIeI7fc9iwlKBjdtt6yiLO8bsSoPQaX+NT46fprLOceKbIcNySRiSGJmR2QSY4DAlSAFuSbg&#10;XIrO7r7UzOUyO2DNk8j3HwnGPK/HcHiyRtMhzGhk2IoBCkOFLAdD0rJ4Df8AXpDFF9NlJuX2d6hx&#10;Gl9Qlibp+UMAy21vgdx8t2RymZzfOxfVHl5cpsVWiuY0jhheMhlCr+a5BPypsjvDtnlsTvzhMfJ/&#10;keMnJLgRThiCkJyCrxlb6ncgN7261l4OU0WWsTGOLPx90mOoUgKiSuqXC2ILWsT0JGtdlZGREFk5&#10;rsvlsj31leRZVTmIVV1DGyaD8q6ePjWjWHjQ9WhOgHjXDuDYmDNW/wAxEf6KA3flPz+dA9R060SS&#10;PMmu1e4RBmw8LyEEycY+RDuxzkq43NCWKk7wwP8AZB+dYvLcqs0ceBhTT5ipGYD7M8AEJlQkMUZm&#10;UqdtifsqOMp6dbtf8K9zHf2ZoYYJU+wnQ2tYVmcd6frMITvPFEfR/pgzSBDrfRSR512ciwyNgvxe&#10;RPirY+omYq7fYIvuFQdv8bniTK5b6bD47GjgcRuctPbUb7EblkI8fPyriOHhiXZxuLDiKQbl/aUI&#10;WN9bswub+dFMHAZZkf2jC9lXda5JY6AKPHz0GtfQcigUqoeKVb+3Kp0BQn43B+NGFnMV7ktGdr6g&#10;ixNvEHyqSNZppdxJDyPufX7tB+FcXz0ceRBx+TwedxWC8eJkZLZOYmRj5AjAhUhECHV2NrkAXN7d&#10;qmfhuawp8z3Ycv6fFf3ziwkymRFcLYCz+piF8zoKk7gwZJOb5Lsr2JcPOkdY0VpXCLGbG5JKsTqd&#10;fhWFn89gDj+WO9cjGW9tqEgPY3IBGv41BnDIOU8GL7+VxwiDKgYkizEgsdo9VhYA+OtTdy58WLw2&#10;xd0t94P0jgKFVVbZcmwva99B8YIOxCnb0GCGlx8rJkISWc3b3GBubvtAF/3RuawBrmu1+VyweY7c&#10;zHye3uawb+xHm45LGP1KWMMpUCxX4HzrlO4coy5PJZ+W2VymbK90eWdmkkLgekne24XFhbpWNlSo&#10;mQplSRo5gro5hIYpY6bSLVN39y2VicP+m/akmM/I9356SRQZWRu9yPjcFEUtkTSEWWOMekLdyii9&#10;SoIvYwZpTDi5Esn8ZzYMJDDtsqHpcvuv+7XeODBn4s3JBopI8COeMyEAgE7L3NrakDSuYMkaps49&#10;5B6r3KvG+o+QrmTBER/LeMWInwdUmUKwI6bgt7eFYjLZVlxsMndr/wCQot+FQN7gB91PdA/eG8DT&#10;76w8Pi5I8jl0kmRyjKxgAjH1CMPAmPde50FYPIZcP8y4fNkmbH46Qu3ukrtRgQ1hsPRfLrWLk4+J&#10;kcbl40caLjRhVgF49rTohsY4ywNyK7av3geG4bujksPH5JYsTFkmgxppUhkaIybhcKbrcH41xL89&#10;y3dOO3bmMEi5VuVhVskLlSZpUwjF2EvLK2ijobaV/wD4Xj8FyXcvF9w4OfGnDTzRx5OWmchaXPzc&#10;hUVb+46KpCfuWUWWuFfmSeQxxMGyIJAW972wXCMo6hmAuB16UncPKr/OuXzfaSPe7RLiKi7IEWDZ&#10;qGUWVQRYAaUuxpMGSTIX+XMo2yFopQQV62s4/Csjje4JcbNSQNFlSTY6e5sk8fSLddNBr5V2BxU+&#10;aoxuN7V5biOPyJv4StvzsaaCEXAFwAygfCtRoOpFeYJ61wVtS/1i66f+UD/RSgWJ0uK5TLl5uH2e&#10;GmONnsm5isovdVFvVax1GgrCxuzOU4rvrvWCH67mMfNjf6nFVQP8nEnVCqIzbS21tfHUV2rn4Pc/&#10;FcDJwwMPJcfl482RDNGG91QiICACSSxPgFrmY+4Z8fvLuLurIyIv5ljLJHFFhtMWgxymQXJC7yXG&#10;inoBasbme3ePXBxZJDHm4sRYx21VJVvfaDax18R8aUzx7Q8UO4Em5UudPurH5du3ZF5XkopHnyTm&#10;5VkMoMbFE9zaLqxHT7Kzu2ZcqPhe9OweRz8PjsXKCxNkQYGTLdo3kILCWO4sv72pFq4XD7q7hjy+&#10;84Odj4/tLtSRvcV5pyEx8tYo7lyUfxIVNS1rVnZGLHk88mXI8gwEeHAgSNha4m2Haqk3N7m+ov0o&#10;8RG+VNBkQxwxxsyuI3h1Rlc6km+rH7qiyeI+jmyOMgyY1yJ5PaZZZ0jZG0XwAax89etYkwl495cT&#10;E/1M0uS252G5ztIjNwoNhSNZNpFo/n51gJwX6i8txeNDJJ78XHSLF6Z5QZSAVKkk6+oG3havqu3+&#10;8uZyuf58R8RkcnntHk5LK5CPGrEFVjsbEAXK3B0rBw+N4SKDG4tjk9ztiqRJm50l2bQfkG+wAGgH&#10;Sou9+0O8uG7cy+++Lxj23hcmMucYuC2RG8yzqkRG+ZIynpJsp63Onby948Bx/McnxODFHz/JcXlz&#10;wwyyRG7yruMLldt7hgdK5vO4Pg48bkhzPFw4k7SzOQjZDsE3MzHaBfSu1pl/TPjoeQn4rj5+ZyY3&#10;ylM2Y2AYpnktMLFhNKNLD1HxtUZ7O45e3+F7g4fB57icaF3kWLJl3x5W1pmdiWljLG5/e8qnfkoc&#10;fJZ8ZseKP2lUb7AJooHlYkWuPGuM7c7dGPx/0spbkeTyZFgx4S1yqBlDMxKi1lQn7KHcfef6mYnL&#10;4nYXGLB252JwGBHjcLxuLixWOkmSkhlksd0ntlmJ6eAWCLGVcsS7xmFnD7NtjHtvstfW9r1xV+Rn&#10;U8YwlxZFIBhWPUlALC5At8fGs9M6bJebLjkj93HynxolSQbSntINrL8G6+Nd2N3T3RmcBLOiDiMP&#10;G4ufPkyQyEyhGhH5gUUKGIGvWsuTP7e7tw3w5Ri8LHHxAkjyYUYpCzNvBSQi2/qt+jGuRyuE46bN&#10;zeKzV498HKx5sUtlBhbZvU+5GxDbXX0kqb2FjXcnJ4/Kx8hz8XKJBm4oTKheTIlLPkOqzwLGsMaq&#10;CZHkKuNEvZhUnMzSNLFBnSxN7JX2XkZUL7WQhwrCS17Wv0rNhg4TAyOW7khg4oLkZE00rEFY40hD&#10;MhXe1r3JveuyeC7m7a47tLEfk0XEvkx+7kSwyxMnsqjyhn2qxcEqbagGxrku5E5/DxeM7ceHjZOO&#10;TdNyGVyea/t40MOOgJcyOVVQD/aJsFNu7+48TtDu/ku5e18Liubxs6bic5cfI7dbESPKxYtqNCJM&#10;Ob+P1DPG7+KWrtPmf1KiWTAggzMXt731jfDHNZcf0+N9X7lwqBXkCkqfWVvbrXd/6kcFwuP+nXcP&#10;b8acq8/EQIZMvawjkgjx/cihVpfcF5VUMvxuQcHIglnWQbJocOfb7kXXcz7dCS2oNhfyonKlLvKd&#10;2Qr39Xjby8q4rJwAuOciYCXHhKg+1Oum/YTYbowbHyFzXaWPJmZT4U2bFxvKYzzb8aaGcpCjLGVu&#10;rITuvcknxtWPw6e1Nlz4v1Cwu9msJGW4t520+VcSxP0v0kk5YSX9RliKbfsJ63o/TzxzrHIIpmic&#10;NtcWO1rE2NiDY1yE83JnNjx8vOBvchBHM+xlH5RuCjdau2O8+38vG5Dle0FNpM1Hk+ugni25GLO5&#10;beYyjFAAfSfUutYfJqhjbNwIctYwdwUSxJJa9hcDda/jWVmZGPuTj4jkvJ/YRAzG/U3IF9K7m7J5&#10;05vG88mU2LBkJjFoJJDMfpnJLh1ZRsEilPSWNtAaiKyGSOIY9gbHaAbmx8etcVOZFVDBuLeOrE1L&#10;HLiRZUfB/qNnGKKRfcWTHkz5FeNo2ABBjY+fXwrsDi8z9NOF4RnyJOQweYx4YGzUjg46X2RLL7KP&#10;tkZiUKnaUXr0r2sthmAtYSO19qj93U2sKfHgyMeOabQDHjM+UoPgsSM+5vLoPPSsyTbMo9/2IzJb&#10;eBHGuklrjd6tayreu8ToPE6ob0UVGiKm1jWbj4OaHiaUthwskkeRjyK25QyMq+Gh1pOch7ezOR5x&#10;lcYpdFdFyZAbuP7W29xfp1NZ/NZEORxTwyJkSSzgM7M7aOTu6nwr9LOIUAJxna3FLOp/NuXDick/&#10;NjepoIm2zclLHiobE2R2vJe39wEVmcNiY7BIu4uEmvJcK8aZkUcgQkana5sPGsjB9EaRkRRBmClR&#10;HoDY9QLV2R3X3By8knEdkcbkYXJcFjKUk5AmVZYlM1wY41IfftG4g2UjrSLxPDDic/MU4/HNEExY&#10;sPBgARJAoX1JGu0Kg6+fWsvtHhvexo+Ihhx1TJjBSWaWMPJkExm8jknqxGp62AFZ+fyMSnjUUnks&#10;jJAeJowCXht+UswvdEQC2l2JrM4zEikj7T7hVuX7OmlFmTEmf14rdfXjsdh+G0+NRY+BGWMqSBpC&#10;GKLaNpfUVBtcRmxNZObFxmByhlj/AIf10QlMZS1thP5Sd2tqMU3BxoUA/wD28xUfYCulcB+nfLyc&#10;jwEOXBl5oz8d4pHkk4+L6gQr7gIG8KRex+Vctgt23Pyj806zZnJ5+VLLkiRXMiPEylUjKljbYo00&#10;NxWfgdzcRy3IYHJTxZGRhx8jLAPeiYsrK8IR1/MwsGtZiLVwPBfpxwknBcNznBvkcrx+Zm5GY8ki&#10;5ToXSSd3cEjbYKbAi/nUkXG8nMsnFSRz8fmITHPC7KHQh1sQy361wkXOZPD8rBwYAxMg8Hxa5O5U&#10;EccjyfSkSOgFwzC97m96/UPB7hh4vmO5e2V43luJ5CXiuOhnxYctZo2SKTHx4iLFLkjUbuute1mq&#10;kaCQLujLKbOp1AuRoa/S39Ru1O2eN4XOj57kOG7lzMDDhxpMyTkYvqYsjJeFEMjhsZgGa59RtU2H&#10;3B+pXO8lxfD4mLjx8ZNksIDEjpFEhRNoa1gbm5JFzrUE2QTlcnyszZEmQ+4tHBGWjQAt1Mj7iTro&#10;q/GlsLHxNZCQZDouREYpAGYAa3DAA6EHxFdp4wH+ZzGCpHn/AKhKwEx4kGT7+JFhQByweOXbGhYC&#10;1id7EDwNYnvZ8eJIZ29bMF26ErqSNTav1A7kx8vuDt7ksfEjyOC5CN8iPEycwe+JI2iF4pgy+2uq&#10;3XQgi1TmTgsqI5jbpxdDa5uV/P4+JrJXi+1M6QzlhjqoXQG9r+o2riOH5P8AUPiMbm+K4HBxeSi3&#10;SRgzQ40aSqiunqIdToCaz+N7d/mfMvyCGGSfDaPGCRrcXL5KEEtuuLKemtY3M8YZeCix85M4jJyY&#10;8ySRo3VwHSPHgTUjWxFPkz9wrjb7ACGCJSoHgDcj8K4TgW4TjeZXicaLGyJ5p5oGyhFoHkEauASo&#10;ANup18a5Lu7k3xl5LO5PJ5RJY5ZWEUuTI8hASQsG277C4rt3muFm4fgeR4HihxD5PtTZMmXjKgVR&#10;I7yhlsRu9J69bjSokl5Hic2ZTumLDJWKRv8A0yzWF/C5qSWDlOEwZNre20UWTdRb+66f1Vw+fmTH&#10;6nNgxTnMAQr5AxIfcKgkmzNc6m/nUmHhFVyHjkCNIGCqShAOim5rBwO5IoOaGNNJFyfMoWhyTGps&#10;GEQXYzKb3uVuPj1P1f6jQiNLLGi8XGrKo6LuEt9PDWjIP1KzBcbWEOMq3HiNZTXG8R3B3nyPJcLi&#10;5Cv9EYoIFJay7nkAZrAXsL1KmFz/ABuUnEwQYmRAmZjs0CRrsXciMz2O3S41rs3gP0p4rlOQEyZf&#10;J8vyPH4bTyYqx7IsVVFiQzsXOg6C/SsfsvvbG5fmOQhii5JsXl4ZsdYHuDjM+NLEw3CQg3toACpB&#10;1GBkR9pZPMY6JGvcnHtkxJm4bvJtGRjzyzR3Ab1A7lYgiou2uT75xFGUFd05Exe9FBIu/c2RHIYy&#10;QBbU3vU47e5tcrurJw48Xt/n8bbNpLt94yoq7UWIDcpUktcL+bUZ3avK9xcn3J273jFkSYMvMJE2&#10;Umbjw+7vJhVBtkCOChuo9PWxuX7Vixf56W9xeQ5MiWKJEO6xMjpBAgtuJsAbWta9/wD7lzuXfujP&#10;7d7jSObno5JGwvZzo3GQIN6ruUTKl3GjE+m4F65Tm8OZ8HNOJlSJlI7pIoKmBShXXcQ5AB0N9ah4&#10;3AVZ58iVocV5JIoFYMxKb3kdUUlVubtWHzU3aeYeJ5JN3H8jGYpIp0VihaMo53LuUgEdSNK7K77y&#10;cLKxF7W5yCfk45I3jJxpCYshG3AW3RO+h61hZuBKJ4MyJZcfITUNG4BVgfG4NWysVtPyzJ6l+0DU&#10;V3z25Lzoiwuwe0uF4viuGZJCcjlJxNyciwziyRSCB2IUndIVAUaV3LzAZ3/mXI5MyvISzlWkaxcn&#10;UkjrfxpVQAuxsAdB9tZHGTZS4yd19uz4zR9UnlxGimVPh/CWQilkIAG8PG3+6bV+os0UJyZu2JeN&#10;56DYCSn0uXGsr/JYne/wvXOY8TJJk5WTxuLjRX1Z5JJWAHzKCpoI23Y+EFw8c7twKQDZcHpZmBYW&#10;86O0dOvwr4sPDxrsxZ3WEJykLhnNgdl2Ua+JYAD41w/PQs6vNjY86MCRtfFl8D4dBXAYhAklys1s&#10;7JY2P7wCCx8AAetR4j8TxmdMIbJmMjxLEeilo4yFPyAFSZudzGLk5UnqjwEwIPobA/lJusoJHiKT&#10;O5DgcrDMcxxs2eBN2MswXfsVzbUrrtJvbXpXrhyEY/mL419PsJotDPkbVO1gmMV66/GjHDNlSNY6&#10;GJhe1e002THICAFGOTcnUC9+tNIcjNCLobRAdfhuqWOJORneK+/+Gq9PK7imWDBzrgXUsIxf5eo0&#10;8KcNmy7WKbxJGoJ8egNLMvAvKZBok2TboNb7VqPhOGyMrjOKxULRwryOYFiLdNirIo8KxyneedC0&#10;m/e65OQxFum3dKa5GLjcXku4Jo5BPymPx6CyQHczNIF26XHzPxp4Bi4cOwEo3tFrsPCxbyqBYBiS&#10;iRSXJhGnyFZEOT9HFHEAQVx42JHQ33Kah5Dt/wCg4zkp0Jn5LGw4IpzfoN8aK33mv5xzPceVkc3i&#10;xhMXli5+pjEZLIqTf5ihbmwDWF6LZHc/IzNMCxyHyHaRpD+8ZCSxJGnWuU4OVcWTBzZmhiynjMkr&#10;9fdDe6zgBQeiBQSbkX1qHPyMxs1E/wA3CykWSKTpob2tYj+gVkSwYkXGJO7PFi4xkMMO63pjEryO&#10;AD0BY12dynMYWVyWDxUmVNkQYFhNLE+JNGrIzXA1YEk9KzRgcW2FwTye3h8WP4+VlMCCvvOxC7U0&#10;JWMKCbKd1c52hncRzB5HPwZvp4czHOBjJl7GbHdHdipKOqsxva2ltal4OHKbFh+jZywbaHbFG5EY&#10;+IZutYGbBiluD4wJFg4zpHDIySFryyKhILsVG5rWNh52EvY6xcacA4WHxHM9y5UxxhBHAZlhIP08&#10;4DuZRs9kKxsR6dHrFyO483mO8ObywH5Llcrks36ZmW+1YseSdyFQGy72Y/LpXEp3flZPcnZnFS4n&#10;GrHFGH5HEx2IjMu8FRIkKatu1sOpawPH8/wsv8343lIknwp8cj1xyKHU2a1jY9DrX6x92d4ovHcN&#10;3Lw/B9x8AMtPcjk5PExmgijUqrDfG8O4XtYka08x7ekDTszsDPADdjc3/ifGlb+QhY1SwJyIepOv&#10;R6/TvvTlMSHA4fhuTLc3k/URHbjSQSQyE+ryfwpMLjP1D4Hj+QxnMeRxuYyHKG46SLFNJFuQ9Lpu&#10;seoFcv25kZw5rt1+Mx4J+EjZZeMzY5kYs7xMSp9xWsy7jpprX13dv6D4WRhFYsiXL4fhcKSEoSQH&#10;dZghiaMm2rW1uD4UOB7Y/R7ujsruLk4GysXuLhGhjhxzZ7GTEORNA63W5QBTbowqfiTjR8jPj5bx&#10;ZOeMhcaOKE7NjmF7OW1YkC/Swv1qbHPbWVlmBin1OKBOkij95dpvb5i+tJk5HAcphSwOJEypMaWM&#10;I6G6sGKgXBF+tdl5fC8Pk53L8lEjRcbFGXnvNGrlbLfTRjfp51wuFy2DPxmdh4+zIwcgWkRkjJIP&#10;UUiD817yf7x6/dSjoBrYmuR4hc6dOIzZoMzK41XYQSZMCSRRzNHfaXRJGUNa9iRW7zv18NayNbeP&#10;4VsjlbHZxrkKAWQMLXF/HyqM5+c+fPjZRSDIcXLqyhnG7U6FhYHzoMWZ0AX0k3I+RPh8KZwNZAbH&#10;4fGpF27fSTctdr28hewpWHVWcj76xi19bg2FByP85zf/AHQLAVisdNHsPsBrkO38lExOVz81cnG5&#10;CWTbDMojC+zMNSv5TtYeJ1oyp6djAgfG9KUBUGIG99NxuSBaoW1Aa6sPMGo3BDsDqx/Cohe3usCD&#10;8CKx2YdP6yKhQMwjVZWCnpd5PUVt/ui9XH7t7C3nRLPe56eFcf3NPjvw/HCGRMPPeRoppIpbeqON&#10;QWZbDS9gfjSmPEi5KcJsbJzVLknwYWIIt4DpWKyOmIcP3Qn0y+yGWZQsgkVbBwQANRejs7X49gQQ&#10;zOjSEhjcg72brWPL7cvFrhBBi8dhCOHEG0/vRxopa40N26dLVlzdgd440SZ0kU2Vi58AdXaEsYyC&#10;ASpXedQal479QeGwc+OBCcTM4ieBPccfuvGyxbd3i1z8qyOdOTxGH2lPhNx57LzXOXjPBJ6pDONg&#10;WRnbrpawArG4iH9ROcw3EQjy/peQkMR26L7QZCyWWw0Iqfk+T5HO5Hkcl9+RmZGTLLJI1+rM7EnW&#10;hZVFvFiD+2rArbpZRf8A+G9enGZr/wB2w/6rUPdwcU21DSIjNf7FP7a9/jshsJg2724v8tieu6N9&#10;yG/jcUvHclk4fOcOZ458nhOTw458aUR3/huq+2ShJuRfWwpsUd3T8Tx4ld8TjOGxMPjIMZHNzFAI&#10;IQ6LoOjXPiSa9eTPlOdXyMiRpJGP95m1J+daqD5kjrRG3Q/mFzap4oGMUWXGYclY/SHjPVDa1x8K&#10;4/uzGeCHG5d/puVwlis5njQssqEaDcoIbxJ+ddSA/U0CfHQ/CszJycrH4vi4WSTK5TJNgBGkh9uI&#10;DV3YsAFGpNCPjOC5GZi5/wBZJKGYr11gSM7R8S1ZBiNhYBgRYg+IIphqNxuLeFYE0c7Nk5mTMJ8U&#10;xlVRIlUIyvf1brm+gtbxqXoQttPGtxG64Ate3h1HxrQEB1YAnroPGnWKNpSgYuFBYi7dTaoVvqpI&#10;a34CsHfcbwSLeZ6X+dY/gPcsvyINQZuJO+PlY7B4JE8CuvlUg66n8Khe37u35A9PxqFx+ZWGtAC2&#10;o0U/CsIDwYK4t5a3qwcbl1vf43pAGLMDIGU62B2N+0mj4A+FqZRruPQ9axuK5jFM2PiY8QhyIiAy&#10;RhQACDobWpTj8rEjN/5cvoN/mdPxrfHKsqeDIQwN/kaIUEsPCxqwU6/A0QU0tVtm0HxNqtuGnjY1&#10;+c9dbaf10blnv5sf6LUSsCBvBrXP416dPC3SvzEX+F68/gQNaswHzNWKFq1QgHprVmsLffW6bKji&#10;+BYU4gyPqWSwkVNSL6a38KyIcSEh8dGYlxobX6VhZWS5cRZqxtboCzbb9dNDW1PUL1i8bApLTP67&#10;dQg/MagjijVuPwxt4rBveNIgdpnYA6vKQSt+i/71ewCsWPbc0MShAfIMR1rIZV2rNEC582U2v9xp&#10;L6X/ADfKoYJZGZMOERxXNwATcgfKp+p1F/sNJc2BA0+NqihClml9CqPFiNLfGouD4x3iXGcvysjs&#10;AJ8l/VoANNi2GtTueRnnyMlg3tsVMUdhYqLKGNzrcnSgCuw8dIsZUaGxFx8NCDSSWtadDcfaKXoS&#10;RT/3mIPwqIX6rb7dPxrcNbW6fPWokjhlnCKXkhx13SsoGoRT1NZHfmdmvjclxnILhP2znrkLK0Lh&#10;CMlHRQmhezo5BHUXr/Qx4K3sA6xrf7SRWHyEWz2psSJW222kqzr4fAihICDvHpt+wisWNtd8yC3w&#10;3C9MAqhlhVV+NTqPS8c19fib0r4uTLghrboIZTt3DqRbzqJRybyJcA+6ok+++v40TIsGQouWbaen&#10;w1oCTjIXI8dxF/w0pSeOYP8AvRXG7/hNrGrS4M0duost/wBtBFx8gEmw/L/XQIx8g6dbL/XV2x8j&#10;43A/rr+HBJIB0F1H9NEjBe56bj18tRTSjjY7DxZjc/YKVIeOgQn8pa+l/tqaXfHF7aFl2xgG/wBt&#10;NF9c0aom9wgsQT0GlSh8uVp2isZCxv8AGgzyPIyn94k1JY290bT5flv+2s71fnMqsPvqfGZVkXMl&#10;ERjYgX9xTcg+BBW4qTEnBM+IzRzE2FipsDeuTzoTGMrk2PG403q3RRsh+olU6WKpuIPgbU8xXZva&#10;8UYOiKNFUfIACmHiNbefnUCjq1xp19Op/YKCjRpG2g/Yf2C9bmUqj3YkWJF+npPwArLsRa+jfM+V&#10;IPkT91cbFqA0t7g2PpUm/wCFZDEbDNLNK1vjIQp+4ClLPfw++iqGy5Vt2n7yar+BNbtTbY327hpS&#10;Ne1iNacDoH1/21j6/b51LqNRp8POn5AW94bY4nIOirq1vmdDX6g5uCVwo5OMXLlkQ6DIvM4O3rc+&#10;2Betq5SzKgDAMB+INZuByMEWHkYmPHaeACLejSWJNvSCL9bVDg58L48ksQmgZmWW6XK+sJ43BHQf&#10;dXEQqY1MmSgJ9QJ1vYfGpgpI2Rr4edxastQAb7CQddf+wqBhaxkcWt/28qNiLeYpGVth2gX+zWhK&#10;ihdxuzLpr8RUSv8AnsPw00qwcsF6MfzD7f66DFywuA1vD5jwpiAAbWBrbfrpaiDqL3t8KUj8x/76&#10;QKTuYgmo2j0KLuLXIP3jwqcElWaNiQT8PA1kztoZXJOt/SOn7KlIBHoNj9lC51N9flTsfzKyEk/K&#10;1ZINtciRW+PqIrIGcm+PGeKZVJIsyts0t4+qpWCTwSzaPIhY/wDFrcaVFgwSNJDjY0zK7jaxaeQL&#10;cjwJBIoa2W9q10Ntb1jBmC/w3BboATr1Pnas547OuFH7YlBuDJLoB916hU+C6/bWSVG68oDp8jcs&#10;KS3Sw+/yNcZKfUEn6dNNhvU5A2Rq0ihW1sPcaw+yh0tfofjTOo/yLS3HS4YX/Ampv3iqkqfMHWmA&#10;B3BQ1/lrSqdA8hZr9Trf7PCoWbrusLUUNzcG1viKx4rG4QKzeNzqenxr9RuVdlELYWPgQF9Q0xaS&#10;9xpfSUffUiZHFQSIllZ4XeMsAOlt1r/ZU+Bgw5WNnchiSwCKWVZYdwX3AoIRWudunWp+U5v6jGyX&#10;cxyQRbo5jJGdjPJuO1b28Adax/5Vhs/IRyh8XLyJWkdX6EgEgDT4Vn2P5VQa/bRC3s0elxr1qE+K&#10;ysfj+bzryHhSWHgDY/KnNraXFEW+zy+VG/qXWzdTp1BoMdS3UDpakbqgJAa/iPOkK6neoa/x6UbD&#10;pavbUW8/harjpca31JoSsoZALN8R0P4VNGegRrAHqD0++r9NT+2pmtbYjXv4aGlNz5ishibge2W+&#10;7rWY1rbMtyP+c9K5JWIsgfr0sj7vu0pWEqNpcpuGn41yDBjuPsKbjwb3HI+24oAgWJ0GteoaeNrf&#10;tqfLdd2K8gSK51BTXp4VgwxDac7OE8w6kgdCSdfAVA3wFTWtrKxv9v8AsoNAAzgX+nUWBH93+quO&#10;lsUYZSKVI1F/SevzrJeQn3FmkvYdQzb7n/mqQaWNmt/VUqgXDLt6am9ZPG4fF8iMpUkx98whCKxB&#10;W+hJIB1FKn1cxQ2upANz0va1IiEsmwOGYBT010uf21ESf3gVFvEgViREEh5FJPSwT1H9lId1reot&#10;1vfw+y9crgZOauFiZ/IQITMyopssbXubA/5ZqZMXE+rj9zamYrWR+moFrmsfNw872M9MpZIjGG3x&#10;MjXDbrWuLX61PnDHmyZ2AC52QllkAv7aKRqxZdbm321x45TivpIFZ2ncxkFLL6bkjS5IGtq5G5sS&#10;EuftNIoN/cT0ddbEaVESD4sLa2u19a3E6L8Kj2+Iv8OlOxPQH4gVImpKvYffXqsNPlQNh1HTy8aY&#10;AkE2v/toObhg6FyPMNoRSMtiG1J+HWipOhPh+2mtooIbb8rftpWIsHWzD8L019XjUqwvqbdD9oqV&#10;T6dsri3Ug7uhNTAddjWJ62tQHw6DresuUwuI5Y0CP5kXqaZpSTJM0gW1rbjfX5VkKWkZchXWQ30/&#10;iXuAbfGjJHkrKkYF1dSTZfIhrX+yuRjLC+9Y9B1ZAAPwvQ0I00HzoYfvos066ISAbDSwHXWpoHy8&#10;bAwISN0ssgJsLBm9sXOltL2+dQ4+JOhgxZEhxk3AuwXxIHnaseTKlEKk6A3JPjoACTU6wZiPlkv7&#10;GNtfcWN9oItoCajZOFxmQdSEc2HUkfxR4VFlT8TFjoZRLEy47jcAbgn1nwp9w1yYoslPipXYfDw2&#10;61bdsBBte5t8qaxsUW5PjpU/JiPPlkyZW9hIsWQwyMNWtkFSnz10rHws+PKz8yWRYo+Mw5FbIeV2&#10;2osarcszGwAC6mn5fG4L+W40YtFHyLFXcddEi3H8aXijwMnGKqD3uWEwK3W1zGlg1jbxPSsTlcrk&#10;TlSSB444iZPTddWO4kH7qUEgl7Dz06A/CuJ4fIMSwDIbN2SEqHJJVOitoA9zpQiwu30+iij2NlYe&#10;NHPGUZLKS6mTbca3IHwtR4T2YF4x3WGLFiijTKZ3fQGRV3jVj1vWFwKcNEuG8YhwnRhdSltgDy22&#10;kW01+youPl4/j8VOPZcbMnDMmYXh0AaO5BIt6jYVm6/2APLxrFl8Ar2B6Gwvp91Yx/LYXAOl7jx+&#10;NH0gG3Uaa1EPy3A2mnBBRz4eB+VTg6DcCft/7qi2gXNyW8LVoLdD9tdLBgDe+l/Ko0B9UkgA+PnU&#10;UbakKLj4WqQXt0tU7HwH/dSknQ3Fhr8KnBHp23t56VmAeE8npP8AvGsjeNVRluPLrRimT25wbtK4&#10;toNLDd4eVqLxSIQRoL9fhoauv5D0b82vwNMQNoAuDbW320zmxRiEa+h1Pkaxc5FfHnaPWZQdrhmL&#10;rcjoVvoaK5OdEsC6fUKl5CPgCQt/srD7mm4uKGSZFTCzmCySyyNIQrXY7gSASQNBSHk+CEWTwmUM&#10;fnsKaMhzHP8AxMeRg4YDcrWvbranw27dwshcgFY8aZIZANxuNrY/sstvnTy5H6TyfVAn/UcbnZUR&#10;K9AQsxnA11sKbkeM7Y5LEa91iyCMlWTbYgmMIwa/jrUaTYvK8YzA6zD3MeMEaEj21e3yNJLymdx/&#10;cGNkhBjwwyT4k8JB/MytHusCPiK42WIg4zGXFTbJ7g2LZltJpu0PkKUg7lYaWsbg9LUmNChM2W6w&#10;RgC7F5DtFgNTa97Vn8HjZE0eIskc8oguXG5AoZNCFs0ZvWB+okPbXGd487h+4MHF7gIgjx5pSt54&#10;nijmMU6i4VrHqfGosyDB4/j8GKQS4vHcbiyqimQb3b3NzshFrEbrHyrJbI7YGeDKqTcphJ7LMgay&#10;+5E4dSb+JtXCY6cfkYAbjjlH6mJ4HkE0pSM+22gAERsVJBpZABuGqC+pY9Onx0rkJf8A7Zx+bSX6&#10;bEh5LPVnxofaRiVCAAFmLHXd4VBn8DFxOKciAyx8f23mxRyt1Dh4YpDKWsfykda4ziMnJ5NMvgmO&#10;bmR5e6bNiyTf20EbKrG5Kn8tJJhdoyYGTJErJyr4mPxrB1a/umS8Um49ejffXJZnNcJyOEOUzFkz&#10;OQEgmwpZzoC0odiWIuRfxN6zlBuoEd7eHXTxrHexsvuAg3Y22G9Jbf7QAUBlsQBoCVJB1p/blBNt&#10;VJIP2A2qC56qp22+FIbhSTqQb3HwpwdAyKfuNqhYi1zax+NWto2v3UV8GA26+B8fsrFVTvtbZ42B&#10;/p0qMddAQel6PTcetqlHUkaj5VJGw9O0kE+OpqXUj+GWJPkKzSV0aUsqnybUftrJRVCmRTa/gtta&#10;hPMl5MmSR1ixoRuLRKSqs4PQ6eBvQGPyP0U72UQMdhv8FfZe3zoLizpnFlBWNyqMT0su4rc/IGp4&#10;s/AlgyYf8yGS6kEW/dbUWrk2ji9uHjsaSaRvMsGVBfS2tqixUeOAe0qIulyRYLtBuayXExxmjjLe&#10;/NFIy+nUkqq36fCpcjK5EdxY8UamHEBngAgt6jFKdR6rjpp5VjtgHksTt3Oi+l5LBlymmf3gCYpW&#10;fQOFa3pItpUcfcGHG+bx6iFMxpnx3Cxi0ZZkjYNYC1ida+pzOC4jkMay7nx+QjhzNjG/+XJJE17f&#10;u2JqGLBk5Hg3/dE0SzruY2ttV2B+e6oX7U71w3njkIyeMzpfo2Zx+YgSy7QL+elY0fcOLxkUOXaT&#10;GOzAy0kW4DbZI5Ny9ejaVh8NL73E4nIsv0+RBAoaLJfHf25EiRypHuILjd0J8alwMztvIzxDdvqc&#10;SNp8aZR0kjdNVv1KsL03P98zTcdJjxOeA4zB2PPHOwt786uNtlGipuDXNzbSuRwW5RMKPPxpTg5z&#10;xybDIrrKolWMttAV2ve4FjWWM3uvAnw0T3oo8V4nPxEceSsBvfoBX//ZUEsDBBQABgAIAAAAIQC0&#10;xIOw3AAAAAcBAAAPAAAAZHJzL2Rvd25yZXYueG1sTI8xb8IwEIX3SvwH6yp1K05oFUUhDqqQYGoH&#10;CAubsY8kIj5HsYH03/fo0i6nd3qn974rV5PrxQ3H0HlSkM4TEEjG244aBYd685qDCFGT1b0nVPCN&#10;AVbV7KnUhfV32uFtHxvBIRQKraCNcSikDKZFp8PcD0jsnf3odOR1bKQd9Z3DXS8XSZJJpzvihlYP&#10;uG7RXPZXp+Cy+wq43tTNwTjTZdPndnGsnVIvz9PHEkTEKf4dwwOf0aFippO/kg2iV8CPxN/58JI8&#10;TUGcWL2/ZTnIqpT/+as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A3Qq2UAQAAJcPAAAOAAAAAAAAAAAAAAAAAD0CAABkcnMvZTJvRG9jLnhtbFBLAQItAAoAAAAA&#10;AAAAIQDvMab7H50AAB+dAAAUAAAAAAAAAAAAAAAAALkGAABkcnMvbWVkaWEvaW1hZ2UxLmpwZ1BL&#10;AQItABQABgAIAAAAIQC0xIOw3AAAAAcBAAAPAAAAAAAAAAAAAAAAAAqkAABkcnMvZG93bnJldi54&#10;bWxQSwECLQAUAAYACAAAACEAN53BGLoAAAAhAQAAGQAAAAAAAAAAAAAAAAATpQAAZHJzL19yZWxz&#10;L2Uyb0RvYy54bWwucmVsc1BLBQYAAAAABgAGAHwBAAAEpg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YnwQAAANwAAAAPAAAAZHJzL2Rvd25yZXYueG1sRE9Ni8Iw&#10;EL0v+B/CCHtbU0VkrUYporIe1wribWzGttpMShNr/fdmYcHbPN7nzJedqURLjSstKxgOIhDEmdUl&#10;5woO6ebrG4TzyBory6TgSQ6Wi97HHGNtH/xL7d7nIoSwi1FB4X0dS+myggy6ga2JA3exjUEfYJNL&#10;3eAjhJtKjqJoIg2WHBoKrGlVUHbb340Cd2536bNOjteTy87Jmk063m2V+ux3yQyEp86/xf/uHx3m&#10;T8fw90y4QC5eAAAA//8DAFBLAQItABQABgAIAAAAIQDb4fbL7gAAAIUBAAATAAAAAAAAAAAAAAAA&#10;AAAAAABbQ29udGVudF9UeXBlc10ueG1sUEsBAi0AFAAGAAgAAAAhAFr0LFu/AAAAFQEAAAsAAAAA&#10;AAAAAAAAAAAAHwEAAF9yZWxzLy5yZWxzUEsBAi0AFAAGAAgAAAAhAElvtifBAAAA3AAAAA8AAAAA&#10;AAAAAAAAAAAABwIAAGRycy9kb3ducmV2LnhtbFBLBQYAAAAAAwADALcAAAD1AgAAAAA=&#10;" filled="f" stroked="f" strokeweight="2pt"/>
                    <v:rect id="Rectangle 195" o:spid="_x0000_s1028" alt="Picture of individual presenting a presentation in front of a large crowd.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Y2wAAAANwAAAAPAAAAZHJzL2Rvd25yZXYueG1sRE/LqsIw&#10;EN1f8B/CCO6uqYJerUYRRRBx4+MDhmZsq82kNLGtfr0RhLubw3nOfNmaQtRUudyygkE/AkGcWJ1z&#10;quBy3v5OQDiPrLGwTAqe5GC56PzMMda24SPVJ5+KEMIuRgWZ92UspUsyMuj6tiQO3NVWBn2AVSp1&#10;hU0IN4UcRtFYGsw5NGRY0jqj5H56GAWe+fE8jMxt+CePzWaj8339WivV67arGQhPrf8Xf907HeZP&#10;R/B5JlwgF28AAAD//wMAUEsBAi0AFAAGAAgAAAAhANvh9svuAAAAhQEAABMAAAAAAAAAAAAAAAAA&#10;AAAAAFtDb250ZW50X1R5cGVzXS54bWxQSwECLQAUAAYACAAAACEAWvQsW78AAAAVAQAACwAAAAAA&#10;AAAAAAAAAAAfAQAAX3JlbHMvLnJlbHNQSwECLQAUAAYACAAAACEACAamNsAAAADcAAAADwAAAAAA&#10;AAAAAAAAAAAHAgAAZHJzL2Rvd25yZXYueG1sUEsFBgAAAAADAAMAtwAAAPQCAAAAAA==&#10;" stroked="f" strokeweight="2pt">
                      <v:fill r:id="rId10" o:title="Picture of individual presenting a presentation in front of a large crowd" recolor="t" rotate="t" type="frame"/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68A7D806" w14:textId="7827CD3F" w:rsidR="00314431" w:rsidRDefault="0093491B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Derrick Tuff</w:t>
                                </w:r>
                              </w:p>
                            </w:sdtContent>
                          </w:sdt>
                          <w:p w14:paraId="0A175C83" w14:textId="6D75C106" w:rsidR="00314431" w:rsidRDefault="0000000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6D20B9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314431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3B5860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mZwgAAANwAAAAPAAAAZHJzL2Rvd25yZXYueG1sRE/NasJA&#10;EL4XfIdlBG91o6JodBVTkRaKB6MPMGTHbDQ7G7Jbk759t1DobT6+39nseluLJ7W+cqxgMk5AEBdO&#10;V1wquF6Or0sQPiBrrB2Tgm/ysNsOXjaYatfxmZ55KEUMYZ+iAhNCk0rpC0MW/dg1xJG7udZiiLAt&#10;pW6xi+G2ltMkWUiLFccGgw29GSoe+ZdV8L7KDmE+WeYZ3Wf3zHTzz/LUKDUa9vs1iEB9+Bf/uT90&#10;nL9awO8z8QK5/QEAAP//AwBQSwECLQAUAAYACAAAACEA2+H2y+4AAACFAQAAEwAAAAAAAAAAAAAA&#10;AAAAAAAAW0NvbnRlbnRfVHlwZXNdLnhtbFBLAQItABQABgAIAAAAIQBa9CxbvwAAABUBAAALAAAA&#10;AAAAAAAAAAAAAB8BAABfcmVscy8ucmVsc1BLAQItABQABgAIAAAAIQB8uKmZwgAAANwAAAAPAAAA&#10;AAAAAAAAAAAAAAcCAABkcnMvZG93bnJldi54bWxQSwUGAAAAAAMAAwC3AAAA9gIAAAAA&#10;" filled="f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Cambria" w:hAnsi="Cambria" w:cs="Cambria"/>
                                <w:caps/>
                                <w:color w:val="000000" w:themeColor="tex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319AA8E" w14:textId="73141A40" w:rsidR="00314431" w:rsidRPr="005112A4" w:rsidRDefault="00D13525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r w:rsidRPr="005112A4">
                                  <w:rPr>
                                    <w:rFonts w:ascii="Cambria" w:hAnsi="Cambria" w:cs="Cambria"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2023</w:t>
                                </w:r>
                                <w:r w:rsidR="00692DF7" w:rsidRPr="005112A4">
                                  <w:rPr>
                                    <w:rFonts w:ascii="Cambria" w:hAnsi="Cambria" w:cs="Cambria"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  <w:t xml:space="preserve"> state convention</w:t>
                                </w:r>
                                <w:r w:rsidRPr="005112A4">
                                  <w:rPr>
                                    <w:rFonts w:ascii="Cambria" w:hAnsi="Cambria" w:cs="Cambria"/>
                                    <w:caps/>
                                    <w:color w:val="000000" w:themeColor="text1"/>
                                    <w:sz w:val="72"/>
                                    <w:szCs w:val="72"/>
                                  </w:rPr>
                                  <w:t xml:space="preserve"> sponsor and exhibitor packet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4AA4F7B" w14:textId="2A3BF7FA" w:rsidR="00314431" w:rsidRDefault="00314431">
          <w:r>
            <w:rPr>
              <w:b/>
              <w:i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i w:val="0"/>
          <w:color w:val="auto"/>
          <w:sz w:val="22"/>
          <w:szCs w:val="22"/>
        </w:rPr>
        <w:id w:val="10740075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6AE2531" w14:textId="3E3EA770" w:rsidR="007A0F8C" w:rsidRDefault="007A0F8C">
          <w:pPr>
            <w:pStyle w:val="TOCHeading"/>
          </w:pPr>
          <w:r>
            <w:t>Contents</w:t>
          </w:r>
        </w:p>
        <w:p w14:paraId="109BB381" w14:textId="0162AC84" w:rsidR="00424A7E" w:rsidRDefault="007A0F8C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754939" w:history="1">
            <w:r w:rsidR="00424A7E" w:rsidRPr="00781EAD">
              <w:rPr>
                <w:rStyle w:val="Hyperlink"/>
                <w:noProof/>
              </w:rPr>
              <w:t>Letter from our President</w:t>
            </w:r>
            <w:r w:rsidR="00424A7E">
              <w:rPr>
                <w:noProof/>
                <w:webHidden/>
              </w:rPr>
              <w:tab/>
            </w:r>
            <w:r w:rsidR="00424A7E">
              <w:rPr>
                <w:noProof/>
                <w:webHidden/>
              </w:rPr>
              <w:fldChar w:fldCharType="begin"/>
            </w:r>
            <w:r w:rsidR="00424A7E">
              <w:rPr>
                <w:noProof/>
                <w:webHidden/>
              </w:rPr>
              <w:instrText xml:space="preserve"> PAGEREF _Toc142754939 \h </w:instrText>
            </w:r>
            <w:r w:rsidR="00424A7E">
              <w:rPr>
                <w:noProof/>
                <w:webHidden/>
              </w:rPr>
            </w:r>
            <w:r w:rsidR="00424A7E">
              <w:rPr>
                <w:noProof/>
                <w:webHidden/>
              </w:rPr>
              <w:fldChar w:fldCharType="separate"/>
            </w:r>
            <w:r w:rsidR="00424A7E">
              <w:rPr>
                <w:noProof/>
                <w:webHidden/>
              </w:rPr>
              <w:t>2</w:t>
            </w:r>
            <w:r w:rsidR="00424A7E">
              <w:rPr>
                <w:noProof/>
                <w:webHidden/>
              </w:rPr>
              <w:fldChar w:fldCharType="end"/>
            </w:r>
          </w:hyperlink>
        </w:p>
        <w:p w14:paraId="40420E11" w14:textId="4D506F9A" w:rsidR="00424A7E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2754940" w:history="1">
            <w:r w:rsidR="00424A7E" w:rsidRPr="00781EAD">
              <w:rPr>
                <w:rStyle w:val="Hyperlink"/>
                <w:noProof/>
              </w:rPr>
              <w:t>Exhibitor Opportunities</w:t>
            </w:r>
            <w:r w:rsidR="00424A7E">
              <w:rPr>
                <w:noProof/>
                <w:webHidden/>
              </w:rPr>
              <w:tab/>
            </w:r>
            <w:r w:rsidR="00424A7E">
              <w:rPr>
                <w:noProof/>
                <w:webHidden/>
              </w:rPr>
              <w:fldChar w:fldCharType="begin"/>
            </w:r>
            <w:r w:rsidR="00424A7E">
              <w:rPr>
                <w:noProof/>
                <w:webHidden/>
              </w:rPr>
              <w:instrText xml:space="preserve"> PAGEREF _Toc142754940 \h </w:instrText>
            </w:r>
            <w:r w:rsidR="00424A7E">
              <w:rPr>
                <w:noProof/>
                <w:webHidden/>
              </w:rPr>
            </w:r>
            <w:r w:rsidR="00424A7E">
              <w:rPr>
                <w:noProof/>
                <w:webHidden/>
              </w:rPr>
              <w:fldChar w:fldCharType="separate"/>
            </w:r>
            <w:r w:rsidR="00424A7E">
              <w:rPr>
                <w:noProof/>
                <w:webHidden/>
              </w:rPr>
              <w:t>3</w:t>
            </w:r>
            <w:r w:rsidR="00424A7E">
              <w:rPr>
                <w:noProof/>
                <w:webHidden/>
              </w:rPr>
              <w:fldChar w:fldCharType="end"/>
            </w:r>
          </w:hyperlink>
        </w:p>
        <w:p w14:paraId="4122707A" w14:textId="465D73CB" w:rsidR="00424A7E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2754941" w:history="1">
            <w:r w:rsidR="00424A7E" w:rsidRPr="00781EAD">
              <w:rPr>
                <w:rStyle w:val="Hyperlink"/>
                <w:noProof/>
              </w:rPr>
              <w:t>Sponsorship Opportunities</w:t>
            </w:r>
            <w:r w:rsidR="00424A7E">
              <w:rPr>
                <w:noProof/>
                <w:webHidden/>
              </w:rPr>
              <w:tab/>
            </w:r>
            <w:r w:rsidR="00424A7E">
              <w:rPr>
                <w:noProof/>
                <w:webHidden/>
              </w:rPr>
              <w:fldChar w:fldCharType="begin"/>
            </w:r>
            <w:r w:rsidR="00424A7E">
              <w:rPr>
                <w:noProof/>
                <w:webHidden/>
              </w:rPr>
              <w:instrText xml:space="preserve"> PAGEREF _Toc142754941 \h </w:instrText>
            </w:r>
            <w:r w:rsidR="00424A7E">
              <w:rPr>
                <w:noProof/>
                <w:webHidden/>
              </w:rPr>
            </w:r>
            <w:r w:rsidR="00424A7E">
              <w:rPr>
                <w:noProof/>
                <w:webHidden/>
              </w:rPr>
              <w:fldChar w:fldCharType="separate"/>
            </w:r>
            <w:r w:rsidR="00424A7E">
              <w:rPr>
                <w:noProof/>
                <w:webHidden/>
              </w:rPr>
              <w:t>3</w:t>
            </w:r>
            <w:r w:rsidR="00424A7E">
              <w:rPr>
                <w:noProof/>
                <w:webHidden/>
              </w:rPr>
              <w:fldChar w:fldCharType="end"/>
            </w:r>
          </w:hyperlink>
        </w:p>
        <w:p w14:paraId="6141CB0A" w14:textId="1E5FD428" w:rsidR="00424A7E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2754942" w:history="1">
            <w:r w:rsidR="00424A7E" w:rsidRPr="00781EAD">
              <w:rPr>
                <w:rStyle w:val="Hyperlink"/>
                <w:noProof/>
              </w:rPr>
              <w:t>Hotel Reservation Information:</w:t>
            </w:r>
            <w:r w:rsidR="00424A7E">
              <w:rPr>
                <w:noProof/>
                <w:webHidden/>
              </w:rPr>
              <w:tab/>
            </w:r>
            <w:r w:rsidR="00424A7E">
              <w:rPr>
                <w:noProof/>
                <w:webHidden/>
              </w:rPr>
              <w:fldChar w:fldCharType="begin"/>
            </w:r>
            <w:r w:rsidR="00424A7E">
              <w:rPr>
                <w:noProof/>
                <w:webHidden/>
              </w:rPr>
              <w:instrText xml:space="preserve"> PAGEREF _Toc142754942 \h </w:instrText>
            </w:r>
            <w:r w:rsidR="00424A7E">
              <w:rPr>
                <w:noProof/>
                <w:webHidden/>
              </w:rPr>
            </w:r>
            <w:r w:rsidR="00424A7E">
              <w:rPr>
                <w:noProof/>
                <w:webHidden/>
              </w:rPr>
              <w:fldChar w:fldCharType="separate"/>
            </w:r>
            <w:r w:rsidR="00424A7E">
              <w:rPr>
                <w:noProof/>
                <w:webHidden/>
              </w:rPr>
              <w:t>4</w:t>
            </w:r>
            <w:r w:rsidR="00424A7E">
              <w:rPr>
                <w:noProof/>
                <w:webHidden/>
              </w:rPr>
              <w:fldChar w:fldCharType="end"/>
            </w:r>
          </w:hyperlink>
        </w:p>
        <w:p w14:paraId="34172CDA" w14:textId="00CAB8CF" w:rsidR="00424A7E" w:rsidRDefault="00000000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2754943" w:history="1">
            <w:r w:rsidR="00424A7E" w:rsidRPr="00781EAD">
              <w:rPr>
                <w:rStyle w:val="Hyperlink"/>
                <w:noProof/>
              </w:rPr>
              <w:t>Other Ways to Support NFBGA</w:t>
            </w:r>
            <w:r w:rsidR="00424A7E">
              <w:rPr>
                <w:noProof/>
                <w:webHidden/>
              </w:rPr>
              <w:tab/>
            </w:r>
            <w:r w:rsidR="00424A7E">
              <w:rPr>
                <w:noProof/>
                <w:webHidden/>
              </w:rPr>
              <w:fldChar w:fldCharType="begin"/>
            </w:r>
            <w:r w:rsidR="00424A7E">
              <w:rPr>
                <w:noProof/>
                <w:webHidden/>
              </w:rPr>
              <w:instrText xml:space="preserve"> PAGEREF _Toc142754943 \h </w:instrText>
            </w:r>
            <w:r w:rsidR="00424A7E">
              <w:rPr>
                <w:noProof/>
                <w:webHidden/>
              </w:rPr>
            </w:r>
            <w:r w:rsidR="00424A7E">
              <w:rPr>
                <w:noProof/>
                <w:webHidden/>
              </w:rPr>
              <w:fldChar w:fldCharType="separate"/>
            </w:r>
            <w:r w:rsidR="00424A7E">
              <w:rPr>
                <w:noProof/>
                <w:webHidden/>
              </w:rPr>
              <w:t>4</w:t>
            </w:r>
            <w:r w:rsidR="00424A7E">
              <w:rPr>
                <w:noProof/>
                <w:webHidden/>
              </w:rPr>
              <w:fldChar w:fldCharType="end"/>
            </w:r>
          </w:hyperlink>
        </w:p>
        <w:p w14:paraId="541DE3B5" w14:textId="78208873" w:rsidR="007A0F8C" w:rsidRDefault="007A0F8C" w:rsidP="00A0627B">
          <w:r>
            <w:rPr>
              <w:b/>
              <w:bCs/>
              <w:noProof/>
            </w:rPr>
            <w:fldChar w:fldCharType="end"/>
          </w:r>
        </w:p>
      </w:sdtContent>
    </w:sdt>
    <w:p w14:paraId="62A17263" w14:textId="77777777" w:rsidR="007A0F8C" w:rsidRDefault="007A0F8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2BBB6B4" w14:textId="19B57DA2" w:rsidR="00E94C3D" w:rsidRPr="009B4B39" w:rsidRDefault="009B4B39" w:rsidP="009B4B39">
      <w:pPr>
        <w:pStyle w:val="Heading1"/>
        <w:rPr>
          <w:b w:val="0"/>
        </w:rPr>
      </w:pPr>
      <w:bookmarkStart w:id="0" w:name="_Toc142754939"/>
      <w:r w:rsidRPr="009B4B39">
        <w:rPr>
          <w:b w:val="0"/>
        </w:rPr>
        <w:lastRenderedPageBreak/>
        <w:t>Letter from our President</w:t>
      </w:r>
      <w:bookmarkEnd w:id="0"/>
    </w:p>
    <w:p w14:paraId="376E2CCB" w14:textId="77777777" w:rsidR="00E94C3D" w:rsidRDefault="00E94C3D" w:rsidP="00CA3163">
      <w:pPr>
        <w:rPr>
          <w:rFonts w:ascii="Times New Roman" w:hAnsi="Times New Roman" w:cs="Times New Roman"/>
          <w:sz w:val="24"/>
          <w:szCs w:val="24"/>
        </w:rPr>
      </w:pPr>
    </w:p>
    <w:p w14:paraId="2346C5DE" w14:textId="065CF6A1" w:rsidR="00CA3163" w:rsidRPr="00E94C3D" w:rsidRDefault="00E94C3D" w:rsidP="00CA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E2473" w:rsidRPr="00E94C3D">
        <w:rPr>
          <w:rFonts w:ascii="Times New Roman" w:hAnsi="Times New Roman" w:cs="Times New Roman"/>
          <w:sz w:val="24"/>
          <w:szCs w:val="24"/>
        </w:rPr>
        <w:t xml:space="preserve">o Whom It May Concern, </w:t>
      </w:r>
    </w:p>
    <w:p w14:paraId="0909641C" w14:textId="77777777" w:rsidR="009E2473" w:rsidRPr="00E94C3D" w:rsidRDefault="009E2473" w:rsidP="00CA2903">
      <w:pPr>
        <w:rPr>
          <w:rFonts w:ascii="Times New Roman" w:hAnsi="Times New Roman" w:cs="Times New Roman"/>
          <w:sz w:val="24"/>
          <w:szCs w:val="24"/>
        </w:rPr>
      </w:pPr>
    </w:p>
    <w:p w14:paraId="66E4F866" w14:textId="49EC8AF3" w:rsidR="00FF1735" w:rsidRPr="00E94C3D" w:rsidRDefault="00CA3163" w:rsidP="00D15CBA">
      <w:pPr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>The National Federation of the Blind of Georgia</w:t>
      </w:r>
      <w:r w:rsidR="009E2473" w:rsidRPr="00E94C3D">
        <w:rPr>
          <w:rFonts w:ascii="Times New Roman" w:hAnsi="Times New Roman" w:cs="Times New Roman"/>
          <w:sz w:val="24"/>
          <w:szCs w:val="24"/>
        </w:rPr>
        <w:t xml:space="preserve"> (NFBGA)</w:t>
      </w:r>
      <w:r w:rsidRPr="00E94C3D">
        <w:rPr>
          <w:rFonts w:ascii="Times New Roman" w:hAnsi="Times New Roman" w:cs="Times New Roman"/>
          <w:sz w:val="24"/>
          <w:szCs w:val="24"/>
        </w:rPr>
        <w:t xml:space="preserve"> is </w:t>
      </w:r>
      <w:r w:rsidR="00CA2903" w:rsidRPr="00E94C3D">
        <w:rPr>
          <w:rFonts w:ascii="Times New Roman" w:hAnsi="Times New Roman" w:cs="Times New Roman"/>
          <w:sz w:val="24"/>
          <w:szCs w:val="24"/>
        </w:rPr>
        <w:t xml:space="preserve">excited to </w:t>
      </w:r>
      <w:r w:rsidR="009E2473" w:rsidRPr="00E94C3D">
        <w:rPr>
          <w:rFonts w:ascii="Times New Roman" w:hAnsi="Times New Roman" w:cs="Times New Roman"/>
          <w:sz w:val="24"/>
          <w:szCs w:val="24"/>
        </w:rPr>
        <w:t xml:space="preserve">request </w:t>
      </w:r>
      <w:r w:rsidR="00CA2903" w:rsidRPr="00E94C3D">
        <w:rPr>
          <w:rFonts w:ascii="Times New Roman" w:hAnsi="Times New Roman" w:cs="Times New Roman"/>
          <w:sz w:val="24"/>
          <w:szCs w:val="24"/>
        </w:rPr>
        <w:t xml:space="preserve">your participation in our annual </w:t>
      </w:r>
      <w:r w:rsidR="00F73F72" w:rsidRPr="00E94C3D">
        <w:rPr>
          <w:rFonts w:ascii="Times New Roman" w:hAnsi="Times New Roman" w:cs="Times New Roman"/>
          <w:sz w:val="24"/>
          <w:szCs w:val="24"/>
        </w:rPr>
        <w:t xml:space="preserve">State Convention </w:t>
      </w:r>
      <w:r w:rsidR="00CA2903" w:rsidRPr="00E94C3D">
        <w:rPr>
          <w:rFonts w:ascii="Times New Roman" w:hAnsi="Times New Roman" w:cs="Times New Roman"/>
          <w:sz w:val="24"/>
          <w:szCs w:val="24"/>
        </w:rPr>
        <w:t xml:space="preserve">as a </w:t>
      </w:r>
      <w:r w:rsidR="002013F6" w:rsidRPr="00E94C3D">
        <w:rPr>
          <w:rFonts w:ascii="Times New Roman" w:hAnsi="Times New Roman" w:cs="Times New Roman"/>
          <w:sz w:val="24"/>
          <w:szCs w:val="24"/>
        </w:rPr>
        <w:t xml:space="preserve">Sponsor </w:t>
      </w:r>
      <w:r w:rsidR="00CA2903" w:rsidRPr="00E94C3D">
        <w:rPr>
          <w:rFonts w:ascii="Times New Roman" w:hAnsi="Times New Roman" w:cs="Times New Roman"/>
          <w:sz w:val="24"/>
          <w:szCs w:val="24"/>
        </w:rPr>
        <w:t xml:space="preserve">or </w:t>
      </w:r>
      <w:r w:rsidR="002013F6" w:rsidRPr="00E94C3D">
        <w:rPr>
          <w:rFonts w:ascii="Times New Roman" w:hAnsi="Times New Roman" w:cs="Times New Roman"/>
          <w:sz w:val="24"/>
          <w:szCs w:val="24"/>
        </w:rPr>
        <w:t xml:space="preserve">Exhibitor </w:t>
      </w:r>
      <w:r w:rsidR="00F73F72" w:rsidRPr="00E94C3D">
        <w:rPr>
          <w:rFonts w:ascii="Times New Roman" w:hAnsi="Times New Roman" w:cs="Times New Roman"/>
          <w:sz w:val="24"/>
          <w:szCs w:val="24"/>
        </w:rPr>
        <w:t xml:space="preserve">on October </w:t>
      </w:r>
      <w:r w:rsidR="00A0627B">
        <w:rPr>
          <w:rFonts w:ascii="Times New Roman" w:hAnsi="Times New Roman" w:cs="Times New Roman"/>
          <w:sz w:val="24"/>
          <w:szCs w:val="24"/>
        </w:rPr>
        <w:t>2</w:t>
      </w:r>
      <w:r w:rsidR="00F73F72" w:rsidRPr="00E94C3D">
        <w:rPr>
          <w:rFonts w:ascii="Times New Roman" w:hAnsi="Times New Roman" w:cs="Times New Roman"/>
          <w:sz w:val="24"/>
          <w:szCs w:val="24"/>
        </w:rPr>
        <w:t>7-</w:t>
      </w:r>
      <w:r w:rsidR="00A0627B">
        <w:rPr>
          <w:rFonts w:ascii="Times New Roman" w:hAnsi="Times New Roman" w:cs="Times New Roman"/>
          <w:sz w:val="24"/>
          <w:szCs w:val="24"/>
        </w:rPr>
        <w:t>29</w:t>
      </w:r>
      <w:r w:rsidR="00F73F72" w:rsidRPr="00E94C3D">
        <w:rPr>
          <w:rFonts w:ascii="Times New Roman" w:hAnsi="Times New Roman" w:cs="Times New Roman"/>
          <w:sz w:val="24"/>
          <w:szCs w:val="24"/>
        </w:rPr>
        <w:t xml:space="preserve"> in</w:t>
      </w:r>
      <w:r w:rsidR="00F733D4" w:rsidRPr="00E94C3D">
        <w:rPr>
          <w:rFonts w:ascii="Times New Roman" w:hAnsi="Times New Roman" w:cs="Times New Roman"/>
          <w:sz w:val="24"/>
          <w:szCs w:val="24"/>
        </w:rPr>
        <w:t xml:space="preserve"> Macon</w:t>
      </w:r>
      <w:r w:rsidR="00A514EF" w:rsidRPr="00E94C3D">
        <w:rPr>
          <w:rFonts w:ascii="Times New Roman" w:hAnsi="Times New Roman" w:cs="Times New Roman"/>
          <w:sz w:val="24"/>
          <w:szCs w:val="24"/>
        </w:rPr>
        <w:t>,</w:t>
      </w:r>
      <w:r w:rsidR="00F73F72" w:rsidRPr="00E94C3D">
        <w:rPr>
          <w:rFonts w:ascii="Times New Roman" w:hAnsi="Times New Roman" w:cs="Times New Roman"/>
          <w:sz w:val="24"/>
          <w:szCs w:val="24"/>
        </w:rPr>
        <w:t xml:space="preserve"> Georgia</w:t>
      </w:r>
      <w:r w:rsidR="007A5917" w:rsidRPr="00E94C3D">
        <w:rPr>
          <w:rFonts w:ascii="Times New Roman" w:hAnsi="Times New Roman" w:cs="Times New Roman"/>
          <w:sz w:val="24"/>
          <w:szCs w:val="24"/>
        </w:rPr>
        <w:t xml:space="preserve"> at the</w:t>
      </w:r>
      <w:r w:rsidR="004D67F4" w:rsidRPr="00E94C3D">
        <w:rPr>
          <w:rFonts w:ascii="Times New Roman" w:hAnsi="Times New Roman" w:cs="Times New Roman"/>
          <w:sz w:val="24"/>
          <w:szCs w:val="24"/>
        </w:rPr>
        <w:t xml:space="preserve"> Marriott Macon City Center</w:t>
      </w:r>
      <w:r w:rsidR="00CA2903" w:rsidRPr="00E94C3D">
        <w:rPr>
          <w:rFonts w:ascii="Times New Roman" w:hAnsi="Times New Roman" w:cs="Times New Roman"/>
          <w:sz w:val="24"/>
          <w:szCs w:val="24"/>
        </w:rPr>
        <w:t>.</w:t>
      </w:r>
      <w:r w:rsidR="00FF1735" w:rsidRPr="00E94C3D">
        <w:rPr>
          <w:rFonts w:ascii="Times New Roman" w:hAnsi="Times New Roman" w:cs="Times New Roman"/>
          <w:sz w:val="24"/>
          <w:szCs w:val="24"/>
        </w:rPr>
        <w:t xml:space="preserve"> Our</w:t>
      </w:r>
      <w:r w:rsidR="00A0627B">
        <w:rPr>
          <w:rFonts w:ascii="Times New Roman" w:hAnsi="Times New Roman" w:cs="Times New Roman"/>
          <w:sz w:val="24"/>
          <w:szCs w:val="24"/>
        </w:rPr>
        <w:t xml:space="preserve"> convention </w:t>
      </w:r>
      <w:r w:rsidR="00FF1735" w:rsidRPr="00E94C3D">
        <w:rPr>
          <w:rFonts w:ascii="Times New Roman" w:hAnsi="Times New Roman" w:cs="Times New Roman"/>
          <w:sz w:val="24"/>
          <w:szCs w:val="24"/>
        </w:rPr>
        <w:t xml:space="preserve">is the largest gathering of blind people in </w:t>
      </w:r>
      <w:r w:rsidR="00A514EF" w:rsidRPr="00E94C3D">
        <w:rPr>
          <w:rFonts w:ascii="Times New Roman" w:hAnsi="Times New Roman" w:cs="Times New Roman"/>
          <w:sz w:val="24"/>
          <w:szCs w:val="24"/>
        </w:rPr>
        <w:t xml:space="preserve">the state of </w:t>
      </w:r>
      <w:r w:rsidR="00FF1735" w:rsidRPr="00E94C3D">
        <w:rPr>
          <w:rFonts w:ascii="Times New Roman" w:hAnsi="Times New Roman" w:cs="Times New Roman"/>
          <w:sz w:val="24"/>
          <w:szCs w:val="24"/>
        </w:rPr>
        <w:t>Georgia and</w:t>
      </w:r>
      <w:r w:rsidR="00DE7452" w:rsidRPr="00E94C3D">
        <w:rPr>
          <w:rFonts w:ascii="Times New Roman" w:hAnsi="Times New Roman" w:cs="Times New Roman"/>
          <w:sz w:val="24"/>
          <w:szCs w:val="24"/>
        </w:rPr>
        <w:t xml:space="preserve"> </w:t>
      </w:r>
      <w:r w:rsidR="00D15CBA" w:rsidRPr="00E94C3D">
        <w:rPr>
          <w:rFonts w:ascii="Times New Roman" w:hAnsi="Times New Roman" w:cs="Times New Roman"/>
          <w:sz w:val="24"/>
          <w:szCs w:val="24"/>
        </w:rPr>
        <w:t>provides an opportunity for blind citizens to network and strategize on best practices for employment, social development, education, and overall independence.</w:t>
      </w:r>
    </w:p>
    <w:p w14:paraId="5CFF0099" w14:textId="77777777" w:rsidR="00D15CBA" w:rsidRPr="00E94C3D" w:rsidRDefault="00D15CBA" w:rsidP="00D15CBA">
      <w:pPr>
        <w:rPr>
          <w:rFonts w:ascii="Times New Roman" w:hAnsi="Times New Roman" w:cs="Times New Roman"/>
          <w:sz w:val="24"/>
          <w:szCs w:val="24"/>
        </w:rPr>
      </w:pPr>
    </w:p>
    <w:p w14:paraId="15B8845E" w14:textId="737CAB59" w:rsidR="00D018EF" w:rsidRPr="00E94C3D" w:rsidRDefault="008243AE" w:rsidP="00D018EF">
      <w:pPr>
        <w:rPr>
          <w:rFonts w:ascii="Times New Roman" w:hAnsi="Times New Roman" w:cs="Times New Roman"/>
          <w:color w:val="01893E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 xml:space="preserve">For </w:t>
      </w:r>
      <w:r w:rsidR="00C807DA" w:rsidRPr="00E94C3D">
        <w:rPr>
          <w:rFonts w:ascii="Times New Roman" w:hAnsi="Times New Roman" w:cs="Times New Roman"/>
          <w:sz w:val="24"/>
          <w:szCs w:val="24"/>
        </w:rPr>
        <w:t xml:space="preserve">50 </w:t>
      </w:r>
      <w:r w:rsidR="00D15CBA" w:rsidRPr="00E94C3D">
        <w:rPr>
          <w:rFonts w:ascii="Times New Roman" w:hAnsi="Times New Roman" w:cs="Times New Roman"/>
          <w:sz w:val="24"/>
          <w:szCs w:val="24"/>
        </w:rPr>
        <w:t>years</w:t>
      </w:r>
      <w:r w:rsidR="00CA3163" w:rsidRPr="00E94C3D">
        <w:rPr>
          <w:rFonts w:ascii="Times New Roman" w:hAnsi="Times New Roman" w:cs="Times New Roman"/>
          <w:sz w:val="24"/>
          <w:szCs w:val="24"/>
        </w:rPr>
        <w:t>, our organization</w:t>
      </w:r>
      <w:r w:rsidR="00D55DB0" w:rsidRPr="00E94C3D">
        <w:rPr>
          <w:rFonts w:ascii="Times New Roman" w:hAnsi="Times New Roman" w:cs="Times New Roman"/>
          <w:sz w:val="24"/>
          <w:szCs w:val="24"/>
        </w:rPr>
        <w:t xml:space="preserve"> </w:t>
      </w:r>
      <w:r w:rsidR="00002961" w:rsidRPr="00E94C3D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E94C3D">
        <w:rPr>
          <w:rFonts w:ascii="Times New Roman" w:hAnsi="Times New Roman" w:cs="Times New Roman"/>
          <w:sz w:val="24"/>
          <w:szCs w:val="24"/>
        </w:rPr>
        <w:t xml:space="preserve">committed to </w:t>
      </w:r>
      <w:r w:rsidR="00CA3163" w:rsidRPr="00E94C3D">
        <w:rPr>
          <w:rFonts w:ascii="Times New Roman" w:hAnsi="Times New Roman" w:cs="Times New Roman"/>
          <w:sz w:val="24"/>
          <w:szCs w:val="24"/>
        </w:rPr>
        <w:t xml:space="preserve">changing what it means to be </w:t>
      </w:r>
      <w:r w:rsidR="002E25A3" w:rsidRPr="00E94C3D">
        <w:rPr>
          <w:rFonts w:ascii="Times New Roman" w:hAnsi="Times New Roman" w:cs="Times New Roman"/>
          <w:sz w:val="24"/>
          <w:szCs w:val="24"/>
        </w:rPr>
        <w:t>blind.</w:t>
      </w:r>
      <w:r w:rsidRPr="00E94C3D">
        <w:rPr>
          <w:rFonts w:ascii="Times New Roman" w:hAnsi="Times New Roman" w:cs="Times New Roman"/>
          <w:sz w:val="24"/>
          <w:szCs w:val="24"/>
        </w:rPr>
        <w:t xml:space="preserve"> Our advocacy work has enhanced accessibility, protected the rights of blind citizens,</w:t>
      </w:r>
      <w:r w:rsidR="002E25A3" w:rsidRPr="00E94C3D">
        <w:rPr>
          <w:rFonts w:ascii="Times New Roman" w:hAnsi="Times New Roman" w:cs="Times New Roman"/>
          <w:sz w:val="24"/>
          <w:szCs w:val="24"/>
        </w:rPr>
        <w:t xml:space="preserve"> and expanded opportunities</w:t>
      </w:r>
      <w:r w:rsidRPr="00E94C3D">
        <w:rPr>
          <w:rFonts w:ascii="Times New Roman" w:hAnsi="Times New Roman" w:cs="Times New Roman"/>
          <w:sz w:val="24"/>
          <w:szCs w:val="24"/>
        </w:rPr>
        <w:t xml:space="preserve"> in education and employment</w:t>
      </w:r>
      <w:r w:rsidR="002E25A3" w:rsidRPr="00E94C3D">
        <w:rPr>
          <w:rFonts w:ascii="Times New Roman" w:hAnsi="Times New Roman" w:cs="Times New Roman"/>
          <w:sz w:val="24"/>
          <w:szCs w:val="24"/>
        </w:rPr>
        <w:t xml:space="preserve">. We have connected </w:t>
      </w:r>
      <w:r w:rsidR="00F4412C" w:rsidRPr="00E94C3D">
        <w:rPr>
          <w:rFonts w:ascii="Times New Roman" w:hAnsi="Times New Roman" w:cs="Times New Roman"/>
          <w:sz w:val="24"/>
          <w:szCs w:val="24"/>
        </w:rPr>
        <w:t>blind people</w:t>
      </w:r>
      <w:r w:rsidR="00016206" w:rsidRPr="00E94C3D">
        <w:rPr>
          <w:rFonts w:ascii="Times New Roman" w:hAnsi="Times New Roman" w:cs="Times New Roman"/>
          <w:sz w:val="24"/>
          <w:szCs w:val="24"/>
        </w:rPr>
        <w:t xml:space="preserve"> to </w:t>
      </w:r>
      <w:r w:rsidR="00F4412C" w:rsidRPr="00E94C3D">
        <w:rPr>
          <w:rFonts w:ascii="Times New Roman" w:hAnsi="Times New Roman" w:cs="Times New Roman"/>
          <w:sz w:val="24"/>
          <w:szCs w:val="24"/>
        </w:rPr>
        <w:t>the resources and support they need to transform dreams into realit</w:t>
      </w:r>
      <w:r w:rsidR="002E25A3" w:rsidRPr="00E94C3D">
        <w:rPr>
          <w:rFonts w:ascii="Times New Roman" w:hAnsi="Times New Roman" w:cs="Times New Roman"/>
          <w:sz w:val="24"/>
          <w:szCs w:val="24"/>
        </w:rPr>
        <w:t>y because</w:t>
      </w:r>
      <w:r w:rsidR="00D018EF" w:rsidRPr="00E94C3D">
        <w:rPr>
          <w:rFonts w:ascii="Times New Roman" w:hAnsi="Times New Roman" w:cs="Times New Roman"/>
          <w:sz w:val="24"/>
          <w:szCs w:val="24"/>
        </w:rPr>
        <w:t xml:space="preserve"> </w:t>
      </w:r>
      <w:r w:rsidR="002E25A3" w:rsidRPr="00E94C3D">
        <w:rPr>
          <w:rFonts w:ascii="Times New Roman" w:hAnsi="Times New Roman" w:cs="Times New Roman"/>
          <w:sz w:val="24"/>
          <w:szCs w:val="24"/>
        </w:rPr>
        <w:t>w</w:t>
      </w:r>
      <w:r w:rsidR="00D018EF" w:rsidRPr="00E94C3D">
        <w:rPr>
          <w:rFonts w:ascii="Times New Roman" w:hAnsi="Times New Roman" w:cs="Times New Roman"/>
          <w:sz w:val="24"/>
          <w:szCs w:val="24"/>
        </w:rPr>
        <w:t>e</w:t>
      </w:r>
      <w:r w:rsidR="002E25A3" w:rsidRPr="00E94C3D">
        <w:rPr>
          <w:rFonts w:ascii="Times New Roman" w:hAnsi="Times New Roman" w:cs="Times New Roman"/>
          <w:iCs/>
          <w:color w:val="0E101A"/>
          <w:sz w:val="24"/>
          <w:szCs w:val="24"/>
        </w:rPr>
        <w:t xml:space="preserve"> know </w:t>
      </w:r>
      <w:r w:rsidR="00D018EF" w:rsidRPr="00E94C3D">
        <w:rPr>
          <w:rFonts w:ascii="Times New Roman" w:hAnsi="Times New Roman" w:cs="Times New Roman"/>
          <w:iCs/>
          <w:color w:val="0E101A"/>
          <w:sz w:val="24"/>
          <w:szCs w:val="24"/>
        </w:rPr>
        <w:t>that b</w:t>
      </w:r>
      <w:r w:rsidR="00D018EF" w:rsidRPr="00E94C3D">
        <w:rPr>
          <w:rFonts w:ascii="Times New Roman" w:hAnsi="Times New Roman" w:cs="Times New Roman"/>
          <w:sz w:val="24"/>
          <w:szCs w:val="24"/>
        </w:rPr>
        <w:t>lindness is not the characteristic that defines blind people and</w:t>
      </w:r>
      <w:r w:rsidR="007A5917" w:rsidRPr="00E94C3D">
        <w:rPr>
          <w:rFonts w:ascii="Times New Roman" w:hAnsi="Times New Roman" w:cs="Times New Roman"/>
          <w:sz w:val="24"/>
          <w:szCs w:val="24"/>
        </w:rPr>
        <w:t xml:space="preserve"> our </w:t>
      </w:r>
      <w:r w:rsidR="00D018EF" w:rsidRPr="00E94C3D">
        <w:rPr>
          <w:rFonts w:ascii="Times New Roman" w:hAnsi="Times New Roman" w:cs="Times New Roman"/>
          <w:sz w:val="24"/>
          <w:szCs w:val="24"/>
        </w:rPr>
        <w:t>future</w:t>
      </w:r>
      <w:r w:rsidR="002E25A3" w:rsidRPr="00E94C3D">
        <w:rPr>
          <w:rFonts w:ascii="Times New Roman" w:hAnsi="Times New Roman" w:cs="Times New Roman"/>
          <w:sz w:val="24"/>
          <w:szCs w:val="24"/>
        </w:rPr>
        <w:t>. Our goal has been, and will always be,</w:t>
      </w:r>
      <w:r w:rsidR="00855B14" w:rsidRPr="00E94C3D">
        <w:rPr>
          <w:rFonts w:ascii="Times New Roman" w:hAnsi="Times New Roman" w:cs="Times New Roman"/>
          <w:sz w:val="24"/>
          <w:szCs w:val="24"/>
        </w:rPr>
        <w:t xml:space="preserve"> to empower blind people to live the life they want. This year’s theme is “Can’t Stop the Movement”, and we need your support to keep going strong! </w:t>
      </w:r>
    </w:p>
    <w:p w14:paraId="06D19687" w14:textId="77777777" w:rsidR="007A5917" w:rsidRPr="00E94C3D" w:rsidRDefault="007A5917" w:rsidP="00CA3163">
      <w:pPr>
        <w:rPr>
          <w:rFonts w:ascii="Times New Roman" w:hAnsi="Times New Roman" w:cs="Times New Roman"/>
          <w:sz w:val="24"/>
          <w:szCs w:val="24"/>
        </w:rPr>
      </w:pPr>
    </w:p>
    <w:p w14:paraId="15A739D5" w14:textId="499B4C23" w:rsidR="00CA3163" w:rsidRPr="00E94C3D" w:rsidRDefault="001453A8" w:rsidP="00CA3163">
      <w:pPr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>We believe</w:t>
      </w:r>
      <w:r w:rsidR="00236179" w:rsidRPr="00E94C3D">
        <w:rPr>
          <w:rFonts w:ascii="Times New Roman" w:hAnsi="Times New Roman" w:cs="Times New Roman"/>
          <w:sz w:val="24"/>
          <w:szCs w:val="24"/>
        </w:rPr>
        <w:t xml:space="preserve"> you and/or</w:t>
      </w:r>
      <w:r w:rsidRPr="00E94C3D">
        <w:rPr>
          <w:rFonts w:ascii="Times New Roman" w:hAnsi="Times New Roman" w:cs="Times New Roman"/>
          <w:sz w:val="24"/>
          <w:szCs w:val="24"/>
        </w:rPr>
        <w:t xml:space="preserve"> your</w:t>
      </w:r>
      <w:r w:rsidR="00F069AA" w:rsidRPr="00E94C3D">
        <w:rPr>
          <w:rFonts w:ascii="Times New Roman" w:hAnsi="Times New Roman" w:cs="Times New Roman"/>
          <w:sz w:val="24"/>
          <w:szCs w:val="24"/>
        </w:rPr>
        <w:t xml:space="preserve"> company </w:t>
      </w:r>
      <w:r w:rsidRPr="00E94C3D">
        <w:rPr>
          <w:rFonts w:ascii="Times New Roman" w:hAnsi="Times New Roman" w:cs="Times New Roman"/>
          <w:sz w:val="24"/>
          <w:szCs w:val="24"/>
        </w:rPr>
        <w:t>is uniquely positioned to support our efforts, and your products</w:t>
      </w:r>
      <w:r w:rsidR="00236179" w:rsidRPr="00E94C3D">
        <w:rPr>
          <w:rFonts w:ascii="Times New Roman" w:hAnsi="Times New Roman" w:cs="Times New Roman"/>
          <w:sz w:val="24"/>
          <w:szCs w:val="24"/>
        </w:rPr>
        <w:t>,</w:t>
      </w:r>
      <w:r w:rsidRPr="00E94C3D">
        <w:rPr>
          <w:rFonts w:ascii="Times New Roman" w:hAnsi="Times New Roman" w:cs="Times New Roman"/>
          <w:sz w:val="24"/>
          <w:szCs w:val="24"/>
        </w:rPr>
        <w:t xml:space="preserve"> services,</w:t>
      </w:r>
      <w:r w:rsidR="00236179" w:rsidRPr="00E94C3D">
        <w:rPr>
          <w:rFonts w:ascii="Times New Roman" w:hAnsi="Times New Roman" w:cs="Times New Roman"/>
          <w:sz w:val="24"/>
          <w:szCs w:val="24"/>
        </w:rPr>
        <w:t xml:space="preserve"> or philanthropic work aligns with our strategic goal</w:t>
      </w:r>
      <w:r w:rsidR="00BA455F" w:rsidRPr="00E94C3D">
        <w:rPr>
          <w:rFonts w:ascii="Times New Roman" w:hAnsi="Times New Roman" w:cs="Times New Roman"/>
          <w:sz w:val="24"/>
          <w:szCs w:val="24"/>
        </w:rPr>
        <w:t xml:space="preserve"> of creating an inclusive, equitable, and accessible Georgia for the blind</w:t>
      </w:r>
      <w:r w:rsidR="00236179" w:rsidRPr="00E94C3D">
        <w:rPr>
          <w:rFonts w:ascii="Times New Roman" w:hAnsi="Times New Roman" w:cs="Times New Roman"/>
          <w:sz w:val="24"/>
          <w:szCs w:val="24"/>
        </w:rPr>
        <w:t xml:space="preserve">. </w:t>
      </w:r>
      <w:r w:rsidR="00D106E1" w:rsidRPr="00E94C3D">
        <w:rPr>
          <w:rFonts w:ascii="Times New Roman" w:hAnsi="Times New Roman" w:cs="Times New Roman"/>
          <w:sz w:val="24"/>
          <w:szCs w:val="24"/>
        </w:rPr>
        <w:t xml:space="preserve">The </w:t>
      </w:r>
      <w:r w:rsidR="00CA3163" w:rsidRPr="00E94C3D">
        <w:rPr>
          <w:rFonts w:ascii="Times New Roman" w:hAnsi="Times New Roman" w:cs="Times New Roman"/>
          <w:sz w:val="24"/>
          <w:szCs w:val="24"/>
        </w:rPr>
        <w:t>National Federation of the Blind of Georgia is a volunteer consumer advocacy organization, currently maintaining tax exempt status under section</w:t>
      </w:r>
      <w:r w:rsidR="00CC52E6" w:rsidRPr="00E94C3D">
        <w:rPr>
          <w:rFonts w:ascii="Times New Roman" w:hAnsi="Times New Roman" w:cs="Times New Roman"/>
          <w:sz w:val="24"/>
          <w:szCs w:val="24"/>
        </w:rPr>
        <w:t xml:space="preserve"> 501</w:t>
      </w:r>
      <w:r w:rsidR="00B468B9">
        <w:rPr>
          <w:rFonts w:ascii="Times New Roman" w:hAnsi="Times New Roman" w:cs="Times New Roman"/>
          <w:sz w:val="24"/>
          <w:szCs w:val="24"/>
        </w:rPr>
        <w:t>C</w:t>
      </w:r>
      <w:r w:rsidR="00CC52E6" w:rsidRPr="00E94C3D">
        <w:rPr>
          <w:rFonts w:ascii="Times New Roman" w:hAnsi="Times New Roman" w:cs="Times New Roman"/>
          <w:sz w:val="24"/>
          <w:szCs w:val="24"/>
        </w:rPr>
        <w:t xml:space="preserve">3) </w:t>
      </w:r>
      <w:r w:rsidR="00CA3163" w:rsidRPr="00E94C3D">
        <w:rPr>
          <w:rFonts w:ascii="Times New Roman" w:hAnsi="Times New Roman" w:cs="Times New Roman"/>
          <w:sz w:val="24"/>
          <w:szCs w:val="24"/>
        </w:rPr>
        <w:t xml:space="preserve">of the Internal Revenue </w:t>
      </w:r>
      <w:r w:rsidR="00855B14" w:rsidRPr="00E94C3D">
        <w:rPr>
          <w:rFonts w:ascii="Times New Roman" w:hAnsi="Times New Roman" w:cs="Times New Roman"/>
          <w:sz w:val="24"/>
          <w:szCs w:val="24"/>
        </w:rPr>
        <w:t>C</w:t>
      </w:r>
      <w:r w:rsidR="00CA3163" w:rsidRPr="00E94C3D">
        <w:rPr>
          <w:rFonts w:ascii="Times New Roman" w:hAnsi="Times New Roman" w:cs="Times New Roman"/>
          <w:sz w:val="24"/>
          <w:szCs w:val="24"/>
        </w:rPr>
        <w:t>ode.</w:t>
      </w:r>
      <w:r w:rsidR="00D5291A" w:rsidRPr="00E94C3D">
        <w:rPr>
          <w:rFonts w:ascii="Times New Roman" w:hAnsi="Times New Roman" w:cs="Times New Roman"/>
          <w:sz w:val="24"/>
          <w:szCs w:val="24"/>
        </w:rPr>
        <w:t xml:space="preserve"> Sponsor </w:t>
      </w:r>
      <w:r w:rsidR="009C3B5F" w:rsidRPr="00E94C3D">
        <w:rPr>
          <w:rFonts w:ascii="Times New Roman" w:hAnsi="Times New Roman" w:cs="Times New Roman"/>
          <w:sz w:val="24"/>
          <w:szCs w:val="24"/>
        </w:rPr>
        <w:t xml:space="preserve">and </w:t>
      </w:r>
      <w:r w:rsidR="00824376" w:rsidRPr="00E94C3D">
        <w:rPr>
          <w:rFonts w:ascii="Times New Roman" w:hAnsi="Times New Roman" w:cs="Times New Roman"/>
          <w:sz w:val="24"/>
          <w:szCs w:val="24"/>
        </w:rPr>
        <w:t xml:space="preserve">Exhibitor </w:t>
      </w:r>
      <w:r w:rsidR="009C3B5F" w:rsidRPr="00E94C3D">
        <w:rPr>
          <w:rFonts w:ascii="Times New Roman" w:hAnsi="Times New Roman" w:cs="Times New Roman"/>
          <w:sz w:val="24"/>
          <w:szCs w:val="24"/>
        </w:rPr>
        <w:t>opportunities are presented on the next page.</w:t>
      </w:r>
    </w:p>
    <w:p w14:paraId="6177E59C" w14:textId="787AE4CF" w:rsidR="00FB55AC" w:rsidRPr="00E94C3D" w:rsidRDefault="00FB55AC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1593A0D" w14:textId="3D645409" w:rsidR="007C3411" w:rsidRPr="00E94C3D" w:rsidRDefault="009C3B5F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>Every year, blind people attend our</w:t>
      </w:r>
      <w:r w:rsidR="00855B14" w:rsidRPr="00E94C3D">
        <w:rPr>
          <w:rFonts w:ascii="Times New Roman" w:hAnsi="Times New Roman" w:cs="Times New Roman"/>
          <w:sz w:val="24"/>
          <w:szCs w:val="24"/>
        </w:rPr>
        <w:t xml:space="preserve"> convention </w:t>
      </w:r>
      <w:r w:rsidRPr="00E94C3D">
        <w:rPr>
          <w:rFonts w:ascii="Times New Roman" w:hAnsi="Times New Roman" w:cs="Times New Roman"/>
          <w:sz w:val="24"/>
          <w:szCs w:val="24"/>
        </w:rPr>
        <w:t>to</w:t>
      </w:r>
      <w:r w:rsidR="00345A4B" w:rsidRPr="00E94C3D">
        <w:rPr>
          <w:rFonts w:ascii="Times New Roman" w:hAnsi="Times New Roman" w:cs="Times New Roman"/>
          <w:sz w:val="24"/>
          <w:szCs w:val="24"/>
        </w:rPr>
        <w:t xml:space="preserve"> reaffirm </w:t>
      </w:r>
      <w:r w:rsidRPr="00E94C3D">
        <w:rPr>
          <w:rFonts w:ascii="Times New Roman" w:hAnsi="Times New Roman" w:cs="Times New Roman"/>
          <w:sz w:val="24"/>
          <w:szCs w:val="24"/>
        </w:rPr>
        <w:t xml:space="preserve">their belief in </w:t>
      </w:r>
      <w:r w:rsidR="0001583C" w:rsidRPr="00E94C3D">
        <w:rPr>
          <w:rFonts w:ascii="Times New Roman" w:hAnsi="Times New Roman" w:cs="Times New Roman"/>
          <w:sz w:val="24"/>
          <w:szCs w:val="24"/>
        </w:rPr>
        <w:t xml:space="preserve">independence, </w:t>
      </w:r>
      <w:r w:rsidR="00345A4B" w:rsidRPr="00E94C3D">
        <w:rPr>
          <w:rFonts w:ascii="Times New Roman" w:hAnsi="Times New Roman" w:cs="Times New Roman"/>
          <w:sz w:val="24"/>
          <w:szCs w:val="24"/>
        </w:rPr>
        <w:t>equality, accessibility, and</w:t>
      </w:r>
      <w:r w:rsidR="00855B14" w:rsidRPr="00E94C3D">
        <w:rPr>
          <w:rFonts w:ascii="Times New Roman" w:hAnsi="Times New Roman" w:cs="Times New Roman"/>
          <w:sz w:val="24"/>
          <w:szCs w:val="24"/>
        </w:rPr>
        <w:t xml:space="preserve"> inclusion</w:t>
      </w:r>
      <w:r w:rsidR="00345A4B" w:rsidRPr="00E94C3D">
        <w:rPr>
          <w:rFonts w:ascii="Times New Roman" w:hAnsi="Times New Roman" w:cs="Times New Roman"/>
          <w:sz w:val="24"/>
          <w:szCs w:val="24"/>
        </w:rPr>
        <w:t xml:space="preserve">. Your support helps </w:t>
      </w:r>
      <w:r w:rsidR="0001583C" w:rsidRPr="00E94C3D">
        <w:rPr>
          <w:rFonts w:ascii="Times New Roman" w:hAnsi="Times New Roman" w:cs="Times New Roman"/>
          <w:sz w:val="24"/>
          <w:szCs w:val="24"/>
        </w:rPr>
        <w:t xml:space="preserve">us </w:t>
      </w:r>
      <w:r w:rsidR="00345A4B" w:rsidRPr="00E94C3D">
        <w:rPr>
          <w:rFonts w:ascii="Times New Roman" w:hAnsi="Times New Roman" w:cs="Times New Roman"/>
          <w:sz w:val="24"/>
          <w:szCs w:val="24"/>
        </w:rPr>
        <w:t>show Georgia that vision</w:t>
      </w:r>
      <w:r w:rsidR="0001583C" w:rsidRPr="00E94C3D">
        <w:rPr>
          <w:rFonts w:ascii="Times New Roman" w:hAnsi="Times New Roman" w:cs="Times New Roman"/>
          <w:sz w:val="24"/>
          <w:szCs w:val="24"/>
        </w:rPr>
        <w:t xml:space="preserve"> is not needed to live a fulfilling </w:t>
      </w:r>
      <w:r w:rsidR="00855B14" w:rsidRPr="00E94C3D">
        <w:rPr>
          <w:rFonts w:ascii="Times New Roman" w:hAnsi="Times New Roman" w:cs="Times New Roman"/>
          <w:sz w:val="24"/>
          <w:szCs w:val="24"/>
        </w:rPr>
        <w:t>life. Become a sponsor or</w:t>
      </w:r>
      <w:r w:rsidR="007C3411" w:rsidRPr="00E94C3D">
        <w:rPr>
          <w:rFonts w:ascii="Times New Roman" w:hAnsi="Times New Roman" w:cs="Times New Roman"/>
          <w:sz w:val="24"/>
          <w:szCs w:val="24"/>
        </w:rPr>
        <w:t xml:space="preserve"> exhibitor today and be a part of the movement of the organized blind.</w:t>
      </w:r>
    </w:p>
    <w:p w14:paraId="76C4BB82" w14:textId="77777777" w:rsidR="007C3411" w:rsidRPr="00E94C3D" w:rsidRDefault="007C3411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C71CA72" w14:textId="699CE282" w:rsidR="008D6507" w:rsidRPr="00E94C3D" w:rsidRDefault="008D6507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>Respectfully,</w:t>
      </w:r>
    </w:p>
    <w:p w14:paraId="4DFBADFC" w14:textId="77777777" w:rsidR="009C009A" w:rsidRPr="00E94C3D" w:rsidRDefault="009C009A" w:rsidP="009C009A">
      <w:pPr>
        <w:rPr>
          <w:rFonts w:ascii="Times New Roman" w:hAnsi="Times New Roman" w:cs="Times New Roman"/>
          <w:b/>
          <w:sz w:val="24"/>
          <w:szCs w:val="24"/>
        </w:rPr>
      </w:pPr>
      <w:r w:rsidRPr="00E94C3D">
        <w:rPr>
          <w:rFonts w:ascii="Times New Roman" w:hAnsi="Times New Roman" w:cs="Times New Roman"/>
          <w:b/>
          <w:sz w:val="24"/>
          <w:szCs w:val="24"/>
        </w:rPr>
        <w:t>Dorothy Griffin</w:t>
      </w:r>
    </w:p>
    <w:p w14:paraId="33E41D16" w14:textId="77777777" w:rsidR="007A0F8C" w:rsidRDefault="007A0F8C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E1AA96D" w14:textId="7BD01B40" w:rsidR="007A0F8C" w:rsidRPr="00B96DF1" w:rsidRDefault="00B96DF1" w:rsidP="00B96DF1">
      <w:pPr>
        <w:pStyle w:val="Heading1"/>
      </w:pPr>
      <w:bookmarkStart w:id="1" w:name="_Toc142754940"/>
      <w:r w:rsidRPr="00B96DF1">
        <w:lastRenderedPageBreak/>
        <w:t>Exhibitor Opportunities</w:t>
      </w:r>
      <w:bookmarkEnd w:id="1"/>
    </w:p>
    <w:p w14:paraId="3303CD40" w14:textId="77777777" w:rsidR="00B96DF1" w:rsidRDefault="00B96DF1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1DAFC4E" w14:textId="1D8EAF2C" w:rsidR="00CA3163" w:rsidRPr="00E94C3D" w:rsidRDefault="00CA3163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 xml:space="preserve">The </w:t>
      </w:r>
      <w:r w:rsidR="00D5291A" w:rsidRPr="00E94C3D">
        <w:rPr>
          <w:rFonts w:ascii="Times New Roman" w:hAnsi="Times New Roman" w:cs="Times New Roman"/>
          <w:sz w:val="24"/>
          <w:szCs w:val="24"/>
        </w:rPr>
        <w:t xml:space="preserve">Exhibit Hall </w:t>
      </w:r>
      <w:r w:rsidRPr="00E94C3D">
        <w:rPr>
          <w:rFonts w:ascii="Times New Roman" w:hAnsi="Times New Roman" w:cs="Times New Roman"/>
          <w:sz w:val="24"/>
          <w:szCs w:val="24"/>
        </w:rPr>
        <w:t>will be open from</w:t>
      </w:r>
      <w:r w:rsidR="003B5646" w:rsidRPr="00E94C3D">
        <w:rPr>
          <w:rFonts w:ascii="Times New Roman" w:hAnsi="Times New Roman" w:cs="Times New Roman"/>
          <w:sz w:val="24"/>
          <w:szCs w:val="24"/>
        </w:rPr>
        <w:t xml:space="preserve"> 12:00 </w:t>
      </w:r>
      <w:r w:rsidR="00722852">
        <w:rPr>
          <w:rFonts w:ascii="Times New Roman" w:hAnsi="Times New Roman" w:cs="Times New Roman"/>
          <w:sz w:val="24"/>
          <w:szCs w:val="24"/>
        </w:rPr>
        <w:t>P</w:t>
      </w:r>
      <w:r w:rsidR="003B5646" w:rsidRPr="00E94C3D">
        <w:rPr>
          <w:rFonts w:ascii="Times New Roman" w:hAnsi="Times New Roman" w:cs="Times New Roman"/>
          <w:sz w:val="24"/>
          <w:szCs w:val="24"/>
        </w:rPr>
        <w:t xml:space="preserve">M </w:t>
      </w:r>
      <w:r w:rsidRPr="00E94C3D">
        <w:rPr>
          <w:rFonts w:ascii="Times New Roman" w:hAnsi="Times New Roman" w:cs="Times New Roman"/>
          <w:sz w:val="24"/>
          <w:szCs w:val="24"/>
        </w:rPr>
        <w:t>-</w:t>
      </w:r>
      <w:r w:rsidR="003B5646" w:rsidRPr="00E94C3D">
        <w:rPr>
          <w:rFonts w:ascii="Times New Roman" w:hAnsi="Times New Roman" w:cs="Times New Roman"/>
          <w:sz w:val="24"/>
          <w:szCs w:val="24"/>
        </w:rPr>
        <w:t xml:space="preserve"> </w:t>
      </w:r>
      <w:r w:rsidRPr="00E94C3D">
        <w:rPr>
          <w:rFonts w:ascii="Times New Roman" w:hAnsi="Times New Roman" w:cs="Times New Roman"/>
          <w:sz w:val="24"/>
          <w:szCs w:val="24"/>
        </w:rPr>
        <w:t xml:space="preserve">8:00 PM on Friday, October </w:t>
      </w:r>
      <w:r w:rsidR="00B96DF1">
        <w:rPr>
          <w:rFonts w:ascii="Times New Roman" w:hAnsi="Times New Roman" w:cs="Times New Roman"/>
          <w:sz w:val="24"/>
          <w:szCs w:val="24"/>
        </w:rPr>
        <w:t>2</w:t>
      </w:r>
      <w:r w:rsidRPr="00E94C3D">
        <w:rPr>
          <w:rFonts w:ascii="Times New Roman" w:hAnsi="Times New Roman" w:cs="Times New Roman"/>
          <w:sz w:val="24"/>
          <w:szCs w:val="24"/>
        </w:rPr>
        <w:t xml:space="preserve">7th, and </w:t>
      </w:r>
      <w:r w:rsidR="00722852">
        <w:rPr>
          <w:rFonts w:ascii="Times New Roman" w:hAnsi="Times New Roman" w:cs="Times New Roman"/>
          <w:sz w:val="24"/>
          <w:szCs w:val="24"/>
        </w:rPr>
        <w:t>9</w:t>
      </w:r>
      <w:r w:rsidR="003B5646" w:rsidRPr="00E94C3D">
        <w:rPr>
          <w:rFonts w:ascii="Times New Roman" w:hAnsi="Times New Roman" w:cs="Times New Roman"/>
          <w:sz w:val="24"/>
          <w:szCs w:val="24"/>
        </w:rPr>
        <w:t xml:space="preserve">:00 </w:t>
      </w:r>
      <w:r w:rsidR="00722852">
        <w:rPr>
          <w:rFonts w:ascii="Times New Roman" w:hAnsi="Times New Roman" w:cs="Times New Roman"/>
          <w:sz w:val="24"/>
          <w:szCs w:val="24"/>
        </w:rPr>
        <w:t>A</w:t>
      </w:r>
      <w:r w:rsidR="003B5646" w:rsidRPr="00E94C3D">
        <w:rPr>
          <w:rFonts w:ascii="Times New Roman" w:hAnsi="Times New Roman" w:cs="Times New Roman"/>
          <w:sz w:val="24"/>
          <w:szCs w:val="24"/>
        </w:rPr>
        <w:t xml:space="preserve">M </w:t>
      </w:r>
      <w:r w:rsidRPr="00E94C3D">
        <w:rPr>
          <w:rFonts w:ascii="Times New Roman" w:hAnsi="Times New Roman" w:cs="Times New Roman"/>
          <w:sz w:val="24"/>
          <w:szCs w:val="24"/>
        </w:rPr>
        <w:t>-</w:t>
      </w:r>
      <w:r w:rsidR="003B5646" w:rsidRPr="00E94C3D">
        <w:rPr>
          <w:rFonts w:ascii="Times New Roman" w:hAnsi="Times New Roman" w:cs="Times New Roman"/>
          <w:sz w:val="24"/>
          <w:szCs w:val="24"/>
        </w:rPr>
        <w:t xml:space="preserve"> </w:t>
      </w:r>
      <w:r w:rsidRPr="00E94C3D">
        <w:rPr>
          <w:rFonts w:ascii="Times New Roman" w:hAnsi="Times New Roman" w:cs="Times New Roman"/>
          <w:sz w:val="24"/>
          <w:szCs w:val="24"/>
        </w:rPr>
        <w:t xml:space="preserve">5:00 PM on Saturday, October </w:t>
      </w:r>
      <w:r w:rsidR="00B96DF1">
        <w:rPr>
          <w:rFonts w:ascii="Times New Roman" w:hAnsi="Times New Roman" w:cs="Times New Roman"/>
          <w:sz w:val="24"/>
          <w:szCs w:val="24"/>
        </w:rPr>
        <w:t>2</w:t>
      </w:r>
      <w:r w:rsidRPr="00E94C3D">
        <w:rPr>
          <w:rFonts w:ascii="Times New Roman" w:hAnsi="Times New Roman" w:cs="Times New Roman"/>
          <w:sz w:val="24"/>
          <w:szCs w:val="24"/>
        </w:rPr>
        <w:t xml:space="preserve">8th. Please contact Patrice Lewis at </w:t>
      </w:r>
      <w:hyperlink r:id="rId11" w:history="1">
        <w:r w:rsidRPr="00E94C3D">
          <w:rPr>
            <w:rStyle w:val="Hyperlink"/>
            <w:rFonts w:ascii="Times New Roman" w:hAnsi="Times New Roman" w:cs="Times New Roman"/>
            <w:sz w:val="24"/>
            <w:szCs w:val="24"/>
          </w:rPr>
          <w:t>plewis@nfbga.org</w:t>
        </w:r>
      </w:hyperlink>
      <w:r w:rsidRPr="00E94C3D">
        <w:rPr>
          <w:rFonts w:ascii="Times New Roman" w:hAnsi="Times New Roman" w:cs="Times New Roman"/>
          <w:sz w:val="24"/>
          <w:szCs w:val="24"/>
        </w:rPr>
        <w:t xml:space="preserve"> or (678) 756-3757 to reserve your table. </w:t>
      </w:r>
    </w:p>
    <w:p w14:paraId="168350B5" w14:textId="77777777" w:rsidR="003747AE" w:rsidRPr="00E94C3D" w:rsidRDefault="003747AE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90DDF54" w14:textId="4F980EF6" w:rsidR="00CA3163" w:rsidRPr="00E94C3D" w:rsidRDefault="00CA3163" w:rsidP="00B424CF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 xml:space="preserve">Table for nonprofit agencies and community partners cost </w:t>
      </w:r>
      <w:r w:rsidR="00902A54" w:rsidRPr="00E94C3D">
        <w:rPr>
          <w:rFonts w:ascii="Times New Roman" w:hAnsi="Times New Roman" w:cs="Times New Roman"/>
          <w:sz w:val="24"/>
          <w:szCs w:val="24"/>
        </w:rPr>
        <w:t>$80.00</w:t>
      </w:r>
      <w:r w:rsidRPr="00E94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D6CB0" w14:textId="347A12F5" w:rsidR="00CA3163" w:rsidRPr="00E94C3D" w:rsidRDefault="00CA3163" w:rsidP="00B424CF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 xml:space="preserve">Tables for all other vendors cost $130.00 </w:t>
      </w:r>
    </w:p>
    <w:p w14:paraId="2CA41C25" w14:textId="77777777" w:rsidR="00D17CF8" w:rsidRPr="00E94C3D" w:rsidRDefault="00D17CF8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7626766" w14:textId="16273EF9" w:rsidR="00CA3163" w:rsidRPr="007A0F8C" w:rsidRDefault="00CA3163" w:rsidP="00B96DF1">
      <w:pPr>
        <w:pStyle w:val="Heading1"/>
      </w:pPr>
      <w:r w:rsidRPr="007A0F8C">
        <w:t xml:space="preserve"> </w:t>
      </w:r>
      <w:bookmarkStart w:id="2" w:name="_Toc142754941"/>
      <w:r w:rsidRPr="007A0F8C">
        <w:t>Sponsorship Opportunities</w:t>
      </w:r>
      <w:bookmarkEnd w:id="2"/>
    </w:p>
    <w:p w14:paraId="32E27E48" w14:textId="77777777" w:rsidR="00B96DF1" w:rsidRDefault="00B96DF1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52597DC" w14:textId="19777546" w:rsidR="00CA3163" w:rsidRPr="00E94C3D" w:rsidRDefault="00CA3163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>This year’s</w:t>
      </w:r>
      <w:r w:rsidR="00B96DF1">
        <w:rPr>
          <w:rFonts w:ascii="Times New Roman" w:hAnsi="Times New Roman" w:cs="Times New Roman"/>
          <w:sz w:val="24"/>
          <w:szCs w:val="24"/>
        </w:rPr>
        <w:t xml:space="preserve"> convention </w:t>
      </w:r>
      <w:r w:rsidRPr="00E94C3D">
        <w:rPr>
          <w:rFonts w:ascii="Times New Roman" w:hAnsi="Times New Roman" w:cs="Times New Roman"/>
          <w:sz w:val="24"/>
          <w:szCs w:val="24"/>
        </w:rPr>
        <w:t>has many opportunities for you or your company to become a</w:t>
      </w:r>
      <w:r w:rsidR="00B96DF1">
        <w:rPr>
          <w:rFonts w:ascii="Times New Roman" w:hAnsi="Times New Roman" w:cs="Times New Roman"/>
          <w:sz w:val="24"/>
          <w:szCs w:val="24"/>
        </w:rPr>
        <w:t xml:space="preserve"> sponsor</w:t>
      </w:r>
      <w:r w:rsidR="00725BC9" w:rsidRPr="00E94C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E03F2" w14:paraId="088F3662" w14:textId="77777777" w:rsidTr="009A6018">
        <w:trPr>
          <w:trHeight w:val="566"/>
        </w:trPr>
        <w:tc>
          <w:tcPr>
            <w:tcW w:w="10790" w:type="dxa"/>
            <w:gridSpan w:val="5"/>
            <w:vAlign w:val="center"/>
          </w:tcPr>
          <w:p w14:paraId="194F0C15" w14:textId="3E9885B5" w:rsidR="006E03F2" w:rsidRPr="00E46594" w:rsidRDefault="006E03F2" w:rsidP="009A6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Sponsorship Features</w:t>
            </w:r>
          </w:p>
        </w:tc>
      </w:tr>
      <w:tr w:rsidR="00B96DF1" w:rsidRPr="006E03F2" w14:paraId="24EEC6FB" w14:textId="77777777" w:rsidTr="009A6018">
        <w:trPr>
          <w:trHeight w:val="432"/>
        </w:trPr>
        <w:tc>
          <w:tcPr>
            <w:tcW w:w="2158" w:type="dxa"/>
            <w:vAlign w:val="center"/>
          </w:tcPr>
          <w:p w14:paraId="282C68F7" w14:textId="6D61A398" w:rsidR="00B96DF1" w:rsidRPr="006E03F2" w:rsidRDefault="00B96DF1" w:rsidP="009A6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4AC3A2F2" w14:textId="0F4ADFDF" w:rsidR="00B96DF1" w:rsidRPr="006E03F2" w:rsidRDefault="006E03F2" w:rsidP="009A6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Diamond</w:t>
            </w:r>
          </w:p>
        </w:tc>
        <w:tc>
          <w:tcPr>
            <w:tcW w:w="2158" w:type="dxa"/>
            <w:vAlign w:val="center"/>
          </w:tcPr>
          <w:p w14:paraId="4E4F083D" w14:textId="55758FA4" w:rsidR="00B96DF1" w:rsidRPr="006E03F2" w:rsidRDefault="006E03F2" w:rsidP="009A6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2158" w:type="dxa"/>
            <w:vAlign w:val="center"/>
          </w:tcPr>
          <w:p w14:paraId="48FBDC55" w14:textId="756581C9" w:rsidR="00B96DF1" w:rsidRPr="006E03F2" w:rsidRDefault="009A6018" w:rsidP="009A6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2158" w:type="dxa"/>
            <w:vAlign w:val="center"/>
          </w:tcPr>
          <w:p w14:paraId="0140905C" w14:textId="00B5B3D0" w:rsidR="00B96DF1" w:rsidRPr="006E03F2" w:rsidRDefault="009A6018" w:rsidP="009A60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Bronze</w:t>
            </w:r>
          </w:p>
        </w:tc>
      </w:tr>
      <w:tr w:rsidR="009A6018" w14:paraId="2A688320" w14:textId="77777777" w:rsidTr="009A6018">
        <w:trPr>
          <w:trHeight w:val="432"/>
        </w:trPr>
        <w:tc>
          <w:tcPr>
            <w:tcW w:w="2158" w:type="dxa"/>
            <w:vAlign w:val="center"/>
          </w:tcPr>
          <w:p w14:paraId="02C2E60C" w14:textId="5EAED6D0" w:rsidR="009A6018" w:rsidRPr="006E03F2" w:rsidRDefault="00683928" w:rsidP="009A6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Gift</w:t>
            </w:r>
          </w:p>
        </w:tc>
        <w:tc>
          <w:tcPr>
            <w:tcW w:w="2158" w:type="dxa"/>
            <w:vAlign w:val="center"/>
          </w:tcPr>
          <w:p w14:paraId="0A001ABA" w14:textId="3C02E9FF" w:rsidR="009A6018" w:rsidRDefault="009A6018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$1000</w:t>
            </w:r>
          </w:p>
        </w:tc>
        <w:tc>
          <w:tcPr>
            <w:tcW w:w="2158" w:type="dxa"/>
            <w:vAlign w:val="center"/>
          </w:tcPr>
          <w:p w14:paraId="410E062C" w14:textId="56D7ABE2" w:rsidR="009A6018" w:rsidRDefault="009A6018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$750</w:t>
            </w:r>
          </w:p>
        </w:tc>
        <w:tc>
          <w:tcPr>
            <w:tcW w:w="2158" w:type="dxa"/>
            <w:vAlign w:val="center"/>
          </w:tcPr>
          <w:p w14:paraId="520FA416" w14:textId="2AE9EB8C" w:rsidR="009A6018" w:rsidRDefault="009A6018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  <w:tc>
          <w:tcPr>
            <w:tcW w:w="2158" w:type="dxa"/>
            <w:vAlign w:val="center"/>
          </w:tcPr>
          <w:p w14:paraId="3D16AFF1" w14:textId="6AFE29A8" w:rsidR="009A6018" w:rsidRDefault="009A6018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$250</w:t>
            </w:r>
          </w:p>
        </w:tc>
      </w:tr>
      <w:tr w:rsidR="00B96DF1" w14:paraId="371453A3" w14:textId="77777777" w:rsidTr="009A6018">
        <w:trPr>
          <w:trHeight w:val="432"/>
        </w:trPr>
        <w:tc>
          <w:tcPr>
            <w:tcW w:w="2158" w:type="dxa"/>
            <w:vAlign w:val="center"/>
          </w:tcPr>
          <w:p w14:paraId="77544F71" w14:textId="7AE91F4A" w:rsidR="00B96DF1" w:rsidRDefault="006E03F2" w:rsidP="009A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Space</w:t>
            </w:r>
          </w:p>
        </w:tc>
        <w:tc>
          <w:tcPr>
            <w:tcW w:w="2158" w:type="dxa"/>
            <w:vAlign w:val="center"/>
          </w:tcPr>
          <w:p w14:paraId="78789999" w14:textId="6FD3D35F" w:rsidR="00B96DF1" w:rsidRDefault="009A6018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Full-page</w:t>
            </w:r>
          </w:p>
        </w:tc>
        <w:tc>
          <w:tcPr>
            <w:tcW w:w="2158" w:type="dxa"/>
            <w:vAlign w:val="center"/>
          </w:tcPr>
          <w:p w14:paraId="45A96842" w14:textId="53E0BEC3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Full-page</w:t>
            </w:r>
          </w:p>
        </w:tc>
        <w:tc>
          <w:tcPr>
            <w:tcW w:w="2158" w:type="dxa"/>
            <w:vAlign w:val="center"/>
          </w:tcPr>
          <w:p w14:paraId="0F11988D" w14:textId="55985C03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Half-page</w:t>
            </w:r>
          </w:p>
        </w:tc>
        <w:tc>
          <w:tcPr>
            <w:tcW w:w="2158" w:type="dxa"/>
            <w:vAlign w:val="center"/>
          </w:tcPr>
          <w:p w14:paraId="31161444" w14:textId="78167F5C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Quarter-page</w:t>
            </w:r>
          </w:p>
        </w:tc>
      </w:tr>
      <w:tr w:rsidR="00B96DF1" w14:paraId="5059AE52" w14:textId="77777777" w:rsidTr="009A6018">
        <w:trPr>
          <w:trHeight w:val="432"/>
        </w:trPr>
        <w:tc>
          <w:tcPr>
            <w:tcW w:w="2158" w:type="dxa"/>
            <w:vAlign w:val="center"/>
          </w:tcPr>
          <w:p w14:paraId="21D97360" w14:textId="59AAB6D8" w:rsidR="00B96DF1" w:rsidRDefault="009A6018" w:rsidP="009A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Banquet Tickets</w:t>
            </w:r>
          </w:p>
        </w:tc>
        <w:tc>
          <w:tcPr>
            <w:tcW w:w="2158" w:type="dxa"/>
            <w:vAlign w:val="center"/>
          </w:tcPr>
          <w:p w14:paraId="2E2BF794" w14:textId="1220F312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center"/>
          </w:tcPr>
          <w:p w14:paraId="67C5AA1A" w14:textId="1519BCC1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center"/>
          </w:tcPr>
          <w:p w14:paraId="251B9046" w14:textId="176AE8F8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center"/>
          </w:tcPr>
          <w:p w14:paraId="2D7A8554" w14:textId="7B78360D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DF1" w14:paraId="4B6132E6" w14:textId="77777777" w:rsidTr="009A6018">
        <w:trPr>
          <w:trHeight w:val="432"/>
        </w:trPr>
        <w:tc>
          <w:tcPr>
            <w:tcW w:w="2158" w:type="dxa"/>
            <w:vAlign w:val="center"/>
          </w:tcPr>
          <w:p w14:paraId="1B817295" w14:textId="3B6B927D" w:rsidR="00B96DF1" w:rsidRDefault="009A6018" w:rsidP="009A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Banquet Speech</w:t>
            </w:r>
          </w:p>
        </w:tc>
        <w:tc>
          <w:tcPr>
            <w:tcW w:w="2158" w:type="dxa"/>
            <w:vAlign w:val="center"/>
          </w:tcPr>
          <w:p w14:paraId="50157C18" w14:textId="4BA87147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58" w:type="dxa"/>
            <w:vAlign w:val="center"/>
          </w:tcPr>
          <w:p w14:paraId="634686DF" w14:textId="180E9114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58" w:type="dxa"/>
            <w:vAlign w:val="center"/>
          </w:tcPr>
          <w:p w14:paraId="23B11745" w14:textId="01E06F68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58" w:type="dxa"/>
            <w:vAlign w:val="center"/>
          </w:tcPr>
          <w:p w14:paraId="5BD66803" w14:textId="1A1E92AB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96DF1" w14:paraId="44AE018C" w14:textId="77777777" w:rsidTr="009A6018">
        <w:trPr>
          <w:trHeight w:val="432"/>
        </w:trPr>
        <w:tc>
          <w:tcPr>
            <w:tcW w:w="2158" w:type="dxa"/>
            <w:vAlign w:val="center"/>
          </w:tcPr>
          <w:p w14:paraId="6AEA8C66" w14:textId="1A3EC2B5" w:rsidR="00B96DF1" w:rsidRDefault="00F35A91" w:rsidP="009A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Vender </w:t>
            </w:r>
            <w:r w:rsidR="009A6018" w:rsidRPr="006E0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</w:t>
            </w:r>
          </w:p>
        </w:tc>
        <w:tc>
          <w:tcPr>
            <w:tcW w:w="2158" w:type="dxa"/>
            <w:vAlign w:val="center"/>
          </w:tcPr>
          <w:p w14:paraId="43192602" w14:textId="21ED7235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58" w:type="dxa"/>
            <w:vAlign w:val="center"/>
          </w:tcPr>
          <w:p w14:paraId="36D3E56E" w14:textId="2D431BB2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58" w:type="dxa"/>
            <w:vAlign w:val="center"/>
          </w:tcPr>
          <w:p w14:paraId="7A158A78" w14:textId="028A373C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58" w:type="dxa"/>
            <w:vAlign w:val="center"/>
          </w:tcPr>
          <w:p w14:paraId="276E11CF" w14:textId="0B75BBC9" w:rsidR="00B96DF1" w:rsidRDefault="00CA2C4B" w:rsidP="009A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34FA12B7" w14:textId="77777777" w:rsidR="003747AE" w:rsidRPr="00E94C3D" w:rsidRDefault="003747AE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588C826" w14:textId="6D89F30A" w:rsidR="00CA3163" w:rsidRDefault="00CA3163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 xml:space="preserve">There are also several Title </w:t>
      </w:r>
      <w:r w:rsidR="004B7A55">
        <w:rPr>
          <w:rFonts w:ascii="Times New Roman" w:hAnsi="Times New Roman" w:cs="Times New Roman"/>
          <w:sz w:val="24"/>
          <w:szCs w:val="24"/>
        </w:rPr>
        <w:t xml:space="preserve">Level </w:t>
      </w:r>
      <w:r w:rsidRPr="00E94C3D">
        <w:rPr>
          <w:rFonts w:ascii="Times New Roman" w:hAnsi="Times New Roman" w:cs="Times New Roman"/>
          <w:sz w:val="24"/>
          <w:szCs w:val="24"/>
        </w:rPr>
        <w:t>sponsorship opportunities for the convention,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265F0" w:rsidRPr="008265F0" w14:paraId="386C1B2E" w14:textId="77777777" w:rsidTr="008265F0">
        <w:trPr>
          <w:trHeight w:val="432"/>
        </w:trPr>
        <w:tc>
          <w:tcPr>
            <w:tcW w:w="5395" w:type="dxa"/>
            <w:vAlign w:val="center"/>
          </w:tcPr>
          <w:p w14:paraId="52E969CD" w14:textId="42B088B8" w:rsidR="008265F0" w:rsidRPr="008265F0" w:rsidRDefault="008265F0" w:rsidP="00826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395" w:type="dxa"/>
            <w:vAlign w:val="center"/>
          </w:tcPr>
          <w:p w14:paraId="5F8CD249" w14:textId="0F5FB45B" w:rsidR="008265F0" w:rsidRPr="008265F0" w:rsidRDefault="00F35A91" w:rsidP="00826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Gift</w:t>
            </w:r>
          </w:p>
        </w:tc>
      </w:tr>
      <w:tr w:rsidR="008265F0" w14:paraId="3F407724" w14:textId="77777777" w:rsidTr="008265F0">
        <w:trPr>
          <w:trHeight w:val="432"/>
        </w:trPr>
        <w:tc>
          <w:tcPr>
            <w:tcW w:w="5395" w:type="dxa"/>
            <w:vAlign w:val="center"/>
          </w:tcPr>
          <w:p w14:paraId="640B4945" w14:textId="1AAC16C1" w:rsidR="008265F0" w:rsidRPr="008265F0" w:rsidRDefault="008265F0" w:rsidP="00826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Banquet Sponsor</w:t>
            </w:r>
          </w:p>
        </w:tc>
        <w:tc>
          <w:tcPr>
            <w:tcW w:w="5395" w:type="dxa"/>
            <w:vAlign w:val="center"/>
          </w:tcPr>
          <w:p w14:paraId="2006C857" w14:textId="14F57363" w:rsidR="008265F0" w:rsidRDefault="008265F0" w:rsidP="0082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$3000</w:t>
            </w:r>
          </w:p>
        </w:tc>
      </w:tr>
      <w:tr w:rsidR="008265F0" w14:paraId="488E1DE0" w14:textId="77777777" w:rsidTr="008265F0">
        <w:trPr>
          <w:trHeight w:val="432"/>
        </w:trPr>
        <w:tc>
          <w:tcPr>
            <w:tcW w:w="5395" w:type="dxa"/>
            <w:vAlign w:val="center"/>
          </w:tcPr>
          <w:p w14:paraId="27276923" w14:textId="1C69768B" w:rsidR="008265F0" w:rsidRPr="008265F0" w:rsidRDefault="008265F0" w:rsidP="00826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 Sponsor</w:t>
            </w:r>
          </w:p>
        </w:tc>
        <w:tc>
          <w:tcPr>
            <w:tcW w:w="5395" w:type="dxa"/>
            <w:vAlign w:val="center"/>
          </w:tcPr>
          <w:p w14:paraId="2DF91B03" w14:textId="27585BFB" w:rsidR="008265F0" w:rsidRDefault="008265F0" w:rsidP="0082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$1500</w:t>
            </w:r>
          </w:p>
        </w:tc>
      </w:tr>
      <w:tr w:rsidR="008265F0" w14:paraId="49AFDC85" w14:textId="77777777" w:rsidTr="004B7A55">
        <w:trPr>
          <w:trHeight w:val="432"/>
        </w:trPr>
        <w:tc>
          <w:tcPr>
            <w:tcW w:w="5395" w:type="dxa"/>
            <w:vAlign w:val="center"/>
          </w:tcPr>
          <w:p w14:paraId="0F1D07C6" w14:textId="108968F4" w:rsidR="008265F0" w:rsidRPr="004B7A55" w:rsidRDefault="008265F0" w:rsidP="004B7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Convention Program Sponsor</w:t>
            </w:r>
          </w:p>
        </w:tc>
        <w:tc>
          <w:tcPr>
            <w:tcW w:w="5395" w:type="dxa"/>
            <w:vAlign w:val="center"/>
          </w:tcPr>
          <w:p w14:paraId="67BFF1E5" w14:textId="028C1EDA" w:rsidR="008265F0" w:rsidRDefault="008265F0" w:rsidP="0082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$500</w:t>
            </w:r>
          </w:p>
        </w:tc>
      </w:tr>
    </w:tbl>
    <w:p w14:paraId="19DD4428" w14:textId="77777777" w:rsidR="008265F0" w:rsidRDefault="008265F0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EDB9943" w14:textId="77777777" w:rsidR="008265F0" w:rsidRPr="00E94C3D" w:rsidRDefault="008265F0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89C5B8A" w14:textId="7012DCD1" w:rsidR="00287CFF" w:rsidRPr="00E94C3D" w:rsidRDefault="004B7A55" w:rsidP="00287CF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All sponsors receive recognition throughout General Session. </w:t>
      </w:r>
      <w:r w:rsidR="007164C3" w:rsidRPr="00E94C3D">
        <w:rPr>
          <w:rFonts w:ascii="Times New Roman" w:hAnsi="Times New Roman" w:cs="Times New Roman"/>
          <w:sz w:val="24"/>
          <w:szCs w:val="24"/>
        </w:rPr>
        <w:t xml:space="preserve">If you have any questions about becoming a </w:t>
      </w:r>
      <w:r w:rsidR="00290614" w:rsidRPr="00E94C3D">
        <w:rPr>
          <w:rFonts w:ascii="Times New Roman" w:hAnsi="Times New Roman" w:cs="Times New Roman"/>
          <w:sz w:val="24"/>
          <w:szCs w:val="24"/>
        </w:rPr>
        <w:t>sponsor,</w:t>
      </w:r>
      <w:r w:rsidR="00254B0A" w:rsidRPr="00E94C3D">
        <w:rPr>
          <w:rFonts w:ascii="Times New Roman" w:hAnsi="Times New Roman" w:cs="Times New Roman"/>
          <w:sz w:val="24"/>
          <w:szCs w:val="24"/>
        </w:rPr>
        <w:t xml:space="preserve"> </w:t>
      </w:r>
      <w:r w:rsidR="007164C3" w:rsidRPr="00E94C3D">
        <w:rPr>
          <w:rFonts w:ascii="Times New Roman" w:hAnsi="Times New Roman" w:cs="Times New Roman"/>
          <w:sz w:val="24"/>
          <w:szCs w:val="24"/>
        </w:rPr>
        <w:t xml:space="preserve">please contact </w:t>
      </w:r>
      <w:r w:rsidR="00287CFF" w:rsidRPr="00E94C3D">
        <w:rPr>
          <w:rFonts w:ascii="Times New Roman" w:hAnsi="Times New Roman" w:cs="Times New Roman"/>
          <w:sz w:val="24"/>
          <w:szCs w:val="24"/>
        </w:rPr>
        <w:t xml:space="preserve">Patrice Lewis at </w:t>
      </w:r>
      <w:hyperlink r:id="rId12" w:history="1">
        <w:r w:rsidR="00287CFF" w:rsidRPr="00E94C3D">
          <w:rPr>
            <w:rStyle w:val="Hyperlink"/>
            <w:rFonts w:ascii="Times New Roman" w:hAnsi="Times New Roman" w:cs="Times New Roman"/>
            <w:sz w:val="24"/>
            <w:szCs w:val="24"/>
          </w:rPr>
          <w:t>plewis@nfbga.org</w:t>
        </w:r>
      </w:hyperlink>
      <w:r w:rsidR="00287CFF" w:rsidRPr="00E94C3D">
        <w:rPr>
          <w:rFonts w:ascii="Times New Roman" w:hAnsi="Times New Roman" w:cs="Times New Roman"/>
          <w:sz w:val="24"/>
          <w:szCs w:val="24"/>
        </w:rPr>
        <w:t xml:space="preserve"> or (678) 756-3757</w:t>
      </w:r>
      <w:r w:rsidR="00254B0A" w:rsidRPr="00E94C3D">
        <w:rPr>
          <w:rFonts w:ascii="Times New Roman" w:hAnsi="Times New Roman" w:cs="Times New Roman"/>
          <w:sz w:val="24"/>
          <w:szCs w:val="24"/>
        </w:rPr>
        <w:t>.</w:t>
      </w:r>
    </w:p>
    <w:p w14:paraId="764C3FE0" w14:textId="77777777" w:rsidR="003D0A61" w:rsidRPr="00E94C3D" w:rsidRDefault="003D0A61" w:rsidP="006609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942A598" w14:textId="2AD12162" w:rsidR="007164C3" w:rsidRPr="00E94C3D" w:rsidRDefault="0066090F" w:rsidP="006609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t>The deadline to become a</w:t>
      </w:r>
      <w:r w:rsidR="000A6896">
        <w:rPr>
          <w:rFonts w:ascii="Times New Roman" w:hAnsi="Times New Roman" w:cs="Times New Roman"/>
          <w:sz w:val="24"/>
          <w:szCs w:val="24"/>
        </w:rPr>
        <w:t xml:space="preserve"> exhibitor </w:t>
      </w:r>
      <w:r w:rsidRPr="00E94C3D">
        <w:rPr>
          <w:rFonts w:ascii="Times New Roman" w:hAnsi="Times New Roman" w:cs="Times New Roman"/>
          <w:sz w:val="24"/>
          <w:szCs w:val="24"/>
        </w:rPr>
        <w:t>or</w:t>
      </w:r>
      <w:r w:rsidR="000A6896">
        <w:rPr>
          <w:rFonts w:ascii="Times New Roman" w:hAnsi="Times New Roman" w:cs="Times New Roman"/>
          <w:sz w:val="24"/>
          <w:szCs w:val="24"/>
        </w:rPr>
        <w:t xml:space="preserve"> sponsor </w:t>
      </w:r>
      <w:r w:rsidRPr="00E94C3D">
        <w:rPr>
          <w:rFonts w:ascii="Times New Roman" w:hAnsi="Times New Roman" w:cs="Times New Roman"/>
          <w:sz w:val="24"/>
          <w:szCs w:val="24"/>
        </w:rPr>
        <w:t>is</w:t>
      </w:r>
      <w:r w:rsidR="004B7A55">
        <w:rPr>
          <w:rFonts w:ascii="Times New Roman" w:hAnsi="Times New Roman" w:cs="Times New Roman"/>
          <w:sz w:val="24"/>
          <w:szCs w:val="24"/>
        </w:rPr>
        <w:t xml:space="preserve"> Friday </w:t>
      </w:r>
      <w:r w:rsidRPr="00E94C3D">
        <w:rPr>
          <w:rFonts w:ascii="Times New Roman" w:hAnsi="Times New Roman" w:cs="Times New Roman"/>
          <w:sz w:val="24"/>
          <w:szCs w:val="24"/>
        </w:rPr>
        <w:t>September 2</w:t>
      </w:r>
      <w:r w:rsidR="00F35A91">
        <w:rPr>
          <w:rFonts w:ascii="Times New Roman" w:hAnsi="Times New Roman" w:cs="Times New Roman"/>
          <w:sz w:val="24"/>
          <w:szCs w:val="24"/>
        </w:rPr>
        <w:t>9</w:t>
      </w:r>
      <w:r w:rsidRPr="00E94C3D">
        <w:rPr>
          <w:rFonts w:ascii="Times New Roman" w:hAnsi="Times New Roman" w:cs="Times New Roman"/>
          <w:sz w:val="24"/>
          <w:szCs w:val="24"/>
        </w:rPr>
        <w:t>, 202</w:t>
      </w:r>
      <w:r w:rsidR="004B7A55">
        <w:rPr>
          <w:rFonts w:ascii="Times New Roman" w:hAnsi="Times New Roman" w:cs="Times New Roman"/>
          <w:sz w:val="24"/>
          <w:szCs w:val="24"/>
        </w:rPr>
        <w:t>3</w:t>
      </w:r>
      <w:r w:rsidRPr="00E94C3D">
        <w:rPr>
          <w:rFonts w:ascii="Times New Roman" w:hAnsi="Times New Roman" w:cs="Times New Roman"/>
          <w:sz w:val="24"/>
          <w:szCs w:val="24"/>
        </w:rPr>
        <w:t xml:space="preserve">. You can </w:t>
      </w:r>
      <w:r w:rsidR="007164C3" w:rsidRPr="00E94C3D">
        <w:rPr>
          <w:rFonts w:ascii="Times New Roman" w:hAnsi="Times New Roman" w:cs="Times New Roman"/>
          <w:sz w:val="24"/>
          <w:szCs w:val="24"/>
        </w:rPr>
        <w:t>submit your request by clicking on this link</w:t>
      </w:r>
      <w:r w:rsidRPr="00E94C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1EA921" w14:textId="5213997C" w:rsidR="0066090F" w:rsidRDefault="0066090F" w:rsidP="00CA316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DF71B53" w14:textId="77777777" w:rsidR="00827D13" w:rsidRDefault="00827D13" w:rsidP="00827D13">
      <w:hyperlink r:id="rId13" w:tgtFrame="_blank" w:history="1">
        <w:r>
          <w:rPr>
            <w:rStyle w:val="Hyperlink"/>
          </w:rPr>
          <w:t>https://nfbga.org/civicrm/event/info?id=7&amp;reset=1</w:t>
        </w:r>
      </w:hyperlink>
    </w:p>
    <w:p w14:paraId="5BDFFBD8" w14:textId="77777777" w:rsidR="00827D13" w:rsidRDefault="00827D13" w:rsidP="00827D13"/>
    <w:p w14:paraId="666EBB01" w14:textId="77777777" w:rsidR="00827D13" w:rsidRDefault="00827D13" w:rsidP="00827D13"/>
    <w:p w14:paraId="4446FD62" w14:textId="3BF4F20E" w:rsidR="00B61343" w:rsidRPr="004B7A55" w:rsidRDefault="00B61343" w:rsidP="004B7A55">
      <w:pPr>
        <w:pStyle w:val="Heading1"/>
      </w:pPr>
      <w:bookmarkStart w:id="3" w:name="_Toc142754942"/>
      <w:r w:rsidRPr="004B7A55">
        <w:t xml:space="preserve">Hotel Reservation </w:t>
      </w:r>
      <w:r w:rsidR="00254B0A" w:rsidRPr="004B7A55">
        <w:t>Information:</w:t>
      </w:r>
      <w:bookmarkEnd w:id="3"/>
      <w:r w:rsidR="00254B0A" w:rsidRPr="004B7A55">
        <w:t xml:space="preserve">  </w:t>
      </w:r>
    </w:p>
    <w:p w14:paraId="38E464B9" w14:textId="77777777" w:rsidR="004B7A55" w:rsidRDefault="004B7A55" w:rsidP="00F01DC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65A500FE" w14:textId="77777777" w:rsidR="004B7A55" w:rsidRDefault="004B7A55" w:rsidP="00F01DC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7083883D" w14:textId="664F4FA9" w:rsidR="00FC78AD" w:rsidRDefault="00F01DC0" w:rsidP="00F01DC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E94C3D">
        <w:rPr>
          <w:b/>
          <w:color w:val="000000"/>
        </w:rPr>
        <w:t xml:space="preserve">Our convention will be held at the Marriott Macon City Center located at </w:t>
      </w:r>
      <w:r w:rsidRPr="00E94C3D">
        <w:rPr>
          <w:color w:val="242424"/>
          <w:bdr w:val="none" w:sz="0" w:space="0" w:color="auto" w:frame="1"/>
        </w:rPr>
        <w:t>240 Coliseum Drive Macon, G</w:t>
      </w:r>
      <w:r w:rsidR="00EC48E9">
        <w:rPr>
          <w:color w:val="242424"/>
          <w:bdr w:val="none" w:sz="0" w:space="0" w:color="auto" w:frame="1"/>
        </w:rPr>
        <w:t>A</w:t>
      </w:r>
      <w:r w:rsidRPr="00E94C3D">
        <w:rPr>
          <w:color w:val="242424"/>
          <w:bdr w:val="none" w:sz="0" w:space="0" w:color="auto" w:frame="1"/>
        </w:rPr>
        <w:t>. 31217.</w:t>
      </w:r>
      <w:r w:rsidR="00252FE7" w:rsidRPr="00E94C3D">
        <w:rPr>
          <w:color w:val="242424"/>
          <w:bdr w:val="none" w:sz="0" w:space="0" w:color="auto" w:frame="1"/>
        </w:rPr>
        <w:t xml:space="preserve"> Reservations can be made by calling </w:t>
      </w:r>
      <w:r w:rsidR="00252FE7" w:rsidRPr="00E94C3D">
        <w:rPr>
          <w:color w:val="000000"/>
          <w:shd w:val="clear" w:color="auto" w:fill="FFFFFF"/>
        </w:rPr>
        <w:t>Marriott reservations at 800-228-9290</w:t>
      </w:r>
      <w:r w:rsidR="00FC78AD">
        <w:rPr>
          <w:color w:val="000000"/>
          <w:shd w:val="clear" w:color="auto" w:fill="FFFFFF"/>
        </w:rPr>
        <w:t>,</w:t>
      </w:r>
      <w:r w:rsidR="00252FE7" w:rsidRPr="00E94C3D">
        <w:rPr>
          <w:color w:val="000000"/>
          <w:shd w:val="clear" w:color="auto" w:fill="FFFFFF"/>
        </w:rPr>
        <w:t xml:space="preserve"> locally at 478-621-5300</w:t>
      </w:r>
      <w:r w:rsidR="00FC78AD">
        <w:rPr>
          <w:color w:val="000000"/>
          <w:shd w:val="clear" w:color="auto" w:fill="FFFFFF"/>
        </w:rPr>
        <w:t>.</w:t>
      </w:r>
      <w:r w:rsidR="00252FE7" w:rsidRPr="00E94C3D">
        <w:rPr>
          <w:color w:val="242424"/>
        </w:rPr>
        <w:t xml:space="preserve"> </w:t>
      </w:r>
    </w:p>
    <w:p w14:paraId="7D810057" w14:textId="7F8706E5" w:rsidR="00FC78AD" w:rsidRDefault="00FC78AD" w:rsidP="00F01DC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Or by clicking this link,</w:t>
      </w:r>
    </w:p>
    <w:p w14:paraId="4180B3D4" w14:textId="77777777" w:rsidR="007351DB" w:rsidRDefault="007351DB" w:rsidP="00F01DC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</w:p>
    <w:p w14:paraId="52FF5EB6" w14:textId="77777777" w:rsidR="00FC78AD" w:rsidRDefault="00FC78AD" w:rsidP="00F01DC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</w:p>
    <w:p w14:paraId="191BC2A5" w14:textId="43830BB1" w:rsidR="00FC78AD" w:rsidRDefault="00000000" w:rsidP="00F01D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14" w:tgtFrame="_blank" w:history="1">
        <w:r w:rsidR="00FC78AD">
          <w:rPr>
            <w:rStyle w:val="Hyperlink"/>
            <w:rFonts w:ascii="Arial" w:hAnsi="Arial" w:cs="Arial"/>
            <w:b/>
            <w:bCs/>
          </w:rPr>
          <w:t>Book your group rate for National Federation of the Blind of Georgia</w:t>
        </w:r>
      </w:hyperlink>
    </w:p>
    <w:p w14:paraId="454DB6C2" w14:textId="77777777" w:rsidR="00FC78AD" w:rsidRDefault="00FC78AD" w:rsidP="00F01D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46F1324" w14:textId="1C025D9C" w:rsidR="00E94C3D" w:rsidRDefault="00252FE7" w:rsidP="00F01DC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E94C3D">
        <w:rPr>
          <w:color w:val="242424"/>
        </w:rPr>
        <w:t xml:space="preserve">Our group </w:t>
      </w:r>
      <w:r w:rsidR="00F01DC0" w:rsidRPr="00E94C3D">
        <w:rPr>
          <w:color w:val="242424"/>
        </w:rPr>
        <w:t xml:space="preserve">room rate </w:t>
      </w:r>
      <w:r w:rsidRPr="00E94C3D">
        <w:rPr>
          <w:color w:val="242424"/>
        </w:rPr>
        <w:t>is</w:t>
      </w:r>
      <w:r w:rsidR="00F01DC0" w:rsidRPr="00E94C3D">
        <w:rPr>
          <w:color w:val="242424"/>
        </w:rPr>
        <w:t xml:space="preserve"> $139.00</w:t>
      </w:r>
      <w:r w:rsidRPr="00E94C3D">
        <w:rPr>
          <w:color w:val="242424"/>
        </w:rPr>
        <w:t xml:space="preserve"> p</w:t>
      </w:r>
      <w:r w:rsidR="00F01DC0" w:rsidRPr="00E94C3D">
        <w:rPr>
          <w:color w:val="242424"/>
        </w:rPr>
        <w:t>lus, taxes of 16%</w:t>
      </w:r>
      <w:r w:rsidRPr="00E94C3D">
        <w:rPr>
          <w:color w:val="242424"/>
        </w:rPr>
        <w:t xml:space="preserve"> and </w:t>
      </w:r>
      <w:r w:rsidR="00F01DC0" w:rsidRPr="00E94C3D">
        <w:rPr>
          <w:color w:val="242424"/>
        </w:rPr>
        <w:t>a lodging fee of $5 per night per room</w:t>
      </w:r>
      <w:r w:rsidRPr="00E94C3D">
        <w:rPr>
          <w:color w:val="242424"/>
        </w:rPr>
        <w:t xml:space="preserve">. The total per night is </w:t>
      </w:r>
      <w:r w:rsidR="00F01DC0" w:rsidRPr="00E94C3D">
        <w:rPr>
          <w:color w:val="242424"/>
        </w:rPr>
        <w:t>$166.24 per room</w:t>
      </w:r>
      <w:r w:rsidRPr="00E94C3D">
        <w:rPr>
          <w:color w:val="242424"/>
        </w:rPr>
        <w:t xml:space="preserve">. Room types available in our block are </w:t>
      </w:r>
      <w:r w:rsidR="00F01DC0" w:rsidRPr="00E94C3D">
        <w:rPr>
          <w:color w:val="242424"/>
        </w:rPr>
        <w:t>singles, doubles,</w:t>
      </w:r>
      <w:r w:rsidRPr="00E94C3D">
        <w:rPr>
          <w:color w:val="242424"/>
        </w:rPr>
        <w:t xml:space="preserve"> king bed, </w:t>
      </w:r>
      <w:r w:rsidR="00F01DC0" w:rsidRPr="00E94C3D">
        <w:rPr>
          <w:color w:val="242424"/>
        </w:rPr>
        <w:t xml:space="preserve">and wheelchair </w:t>
      </w:r>
      <w:r w:rsidRPr="00E94C3D">
        <w:rPr>
          <w:color w:val="242424"/>
        </w:rPr>
        <w:t>accessible. Reservations must be made by</w:t>
      </w:r>
      <w:r w:rsidR="00E94C3D" w:rsidRPr="00E94C3D">
        <w:rPr>
          <w:color w:val="242424"/>
        </w:rPr>
        <w:t xml:space="preserve"> Friday, September 22, 2023, to receive our group rate.</w:t>
      </w:r>
      <w:r w:rsidR="00737122">
        <w:rPr>
          <w:color w:val="242424"/>
        </w:rPr>
        <w:t xml:space="preserve"> </w:t>
      </w:r>
      <w:r w:rsidR="0011046E">
        <w:rPr>
          <w:color w:val="242424"/>
        </w:rPr>
        <w:t xml:space="preserve">When booking your reservations, please ask for the National Federation of the Blind of Georgia or the NFB of Georgia </w:t>
      </w:r>
      <w:r w:rsidR="0001625B">
        <w:rPr>
          <w:color w:val="242424"/>
        </w:rPr>
        <w:t xml:space="preserve">convention </w:t>
      </w:r>
      <w:r w:rsidR="0011046E">
        <w:rPr>
          <w:color w:val="242424"/>
        </w:rPr>
        <w:t>block rate.</w:t>
      </w:r>
    </w:p>
    <w:p w14:paraId="76895459" w14:textId="77777777" w:rsidR="00791089" w:rsidRPr="00E94C3D" w:rsidRDefault="00791089" w:rsidP="00F01DC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</w:p>
    <w:p w14:paraId="58EC9666" w14:textId="78E679B5" w:rsidR="00E94C3D" w:rsidRPr="00E94C3D" w:rsidRDefault="00E94C3D" w:rsidP="00E94C3D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E94C3D">
        <w:rPr>
          <w:color w:val="000000"/>
          <w:bdr w:val="none" w:sz="0" w:space="0" w:color="auto" w:frame="1"/>
        </w:rPr>
        <w:t xml:space="preserve">All reservations must be accompanied by a first night room deposit or guaranteed with a major credit card. The hotel will not hold any reservations unless secured by one of these methods. </w:t>
      </w:r>
      <w:r w:rsidR="00C04950" w:rsidRPr="00E94C3D">
        <w:rPr>
          <w:color w:val="000000"/>
          <w:bdr w:val="none" w:sz="0" w:space="0" w:color="auto" w:frame="1"/>
        </w:rPr>
        <w:t xml:space="preserve">All reservations are subject to a 40-hour cancellation policy. </w:t>
      </w:r>
      <w:r w:rsidRPr="00E94C3D">
        <w:rPr>
          <w:color w:val="000000"/>
          <w:bdr w:val="none" w:sz="0" w:space="0" w:color="auto" w:frame="1"/>
        </w:rPr>
        <w:t>Failure to cancel a reservation 48 hours prior to arrival will result in a charge of one night’s room and tax applied to the credit card or forfeiture of the deposit.</w:t>
      </w:r>
    </w:p>
    <w:p w14:paraId="5B228981" w14:textId="77777777" w:rsidR="00E94C3D" w:rsidRPr="00E94C3D" w:rsidRDefault="00E94C3D" w:rsidP="00F01DC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</w:p>
    <w:p w14:paraId="4852268F" w14:textId="77777777" w:rsidR="00F01DC0" w:rsidRPr="00E94C3D" w:rsidRDefault="00F01DC0" w:rsidP="00F01DC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E94C3D">
        <w:rPr>
          <w:color w:val="242424"/>
        </w:rPr>
        <w:t> </w:t>
      </w:r>
    </w:p>
    <w:p w14:paraId="5A70D19B" w14:textId="77777777" w:rsidR="00287CFF" w:rsidRPr="004B7A55" w:rsidRDefault="00287CFF" w:rsidP="004B7A55">
      <w:pPr>
        <w:pStyle w:val="Heading1"/>
      </w:pPr>
      <w:bookmarkStart w:id="4" w:name="_Toc142754943"/>
      <w:r w:rsidRPr="004B7A55">
        <w:t>Other Ways to Support NFBGA</w:t>
      </w:r>
      <w:bookmarkEnd w:id="4"/>
    </w:p>
    <w:p w14:paraId="2DC48A95" w14:textId="77777777" w:rsidR="004B7A55" w:rsidRDefault="004B7A55" w:rsidP="00287CF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C10B84E" w14:textId="201A93C6" w:rsidR="00287CFF" w:rsidRPr="00E94C3D" w:rsidRDefault="00287CFF" w:rsidP="00287CF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94C3D">
        <w:rPr>
          <w:rFonts w:ascii="Times New Roman" w:hAnsi="Times New Roman" w:cs="Times New Roman"/>
          <w:sz w:val="24"/>
          <w:szCs w:val="24"/>
        </w:rPr>
        <w:lastRenderedPageBreak/>
        <w:t>The National Federation of the Blind of Georgia knows that all who would like to</w:t>
      </w:r>
      <w:r w:rsidR="00936F3B" w:rsidRPr="00E94C3D">
        <w:rPr>
          <w:rFonts w:ascii="Times New Roman" w:hAnsi="Times New Roman" w:cs="Times New Roman"/>
          <w:sz w:val="24"/>
          <w:szCs w:val="24"/>
        </w:rPr>
        <w:t xml:space="preserve"> support us </w:t>
      </w:r>
      <w:r w:rsidRPr="00E94C3D">
        <w:rPr>
          <w:rFonts w:ascii="Times New Roman" w:hAnsi="Times New Roman" w:cs="Times New Roman"/>
          <w:sz w:val="24"/>
          <w:szCs w:val="24"/>
        </w:rPr>
        <w:t xml:space="preserve">cannot give at the levels presented </w:t>
      </w:r>
      <w:r w:rsidR="00C04950">
        <w:rPr>
          <w:rFonts w:ascii="Times New Roman" w:hAnsi="Times New Roman" w:cs="Times New Roman"/>
          <w:sz w:val="24"/>
          <w:szCs w:val="24"/>
        </w:rPr>
        <w:t>above</w:t>
      </w:r>
      <w:r w:rsidR="00936F3B" w:rsidRPr="00E94C3D">
        <w:rPr>
          <w:rFonts w:ascii="Times New Roman" w:hAnsi="Times New Roman" w:cs="Times New Roman"/>
          <w:sz w:val="24"/>
          <w:szCs w:val="24"/>
        </w:rPr>
        <w:t>. We greatly appreciate any donation, and your financial</w:t>
      </w:r>
      <w:r w:rsidR="0091610A" w:rsidRPr="00E94C3D">
        <w:rPr>
          <w:rFonts w:ascii="Times New Roman" w:hAnsi="Times New Roman" w:cs="Times New Roman"/>
          <w:sz w:val="24"/>
          <w:szCs w:val="24"/>
        </w:rPr>
        <w:t xml:space="preserve"> contribution </w:t>
      </w:r>
      <w:r w:rsidR="00936F3B" w:rsidRPr="00E94C3D">
        <w:rPr>
          <w:rFonts w:ascii="Times New Roman" w:hAnsi="Times New Roman" w:cs="Times New Roman"/>
          <w:sz w:val="24"/>
          <w:szCs w:val="24"/>
        </w:rPr>
        <w:t>will</w:t>
      </w:r>
      <w:r w:rsidR="0077732F" w:rsidRPr="00E94C3D">
        <w:rPr>
          <w:rFonts w:ascii="Times New Roman" w:hAnsi="Times New Roman" w:cs="Times New Roman"/>
          <w:sz w:val="24"/>
          <w:szCs w:val="24"/>
        </w:rPr>
        <w:t xml:space="preserve"> help us </w:t>
      </w:r>
      <w:r w:rsidR="0091610A" w:rsidRPr="00E94C3D">
        <w:rPr>
          <w:rFonts w:ascii="Times New Roman" w:hAnsi="Times New Roman" w:cs="Times New Roman"/>
          <w:sz w:val="24"/>
          <w:szCs w:val="24"/>
        </w:rPr>
        <w:t xml:space="preserve">further </w:t>
      </w:r>
      <w:r w:rsidR="0077732F" w:rsidRPr="00E94C3D">
        <w:rPr>
          <w:rFonts w:ascii="Times New Roman" w:hAnsi="Times New Roman" w:cs="Times New Roman"/>
          <w:sz w:val="24"/>
          <w:szCs w:val="24"/>
        </w:rPr>
        <w:t>empower blind Georgians.</w:t>
      </w:r>
    </w:p>
    <w:p w14:paraId="687B51D7" w14:textId="77777777" w:rsidR="00287CFF" w:rsidRPr="00E94C3D" w:rsidRDefault="00287CFF" w:rsidP="00287CF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ECCAF0B" w14:textId="448F0EFD" w:rsidR="00287CFF" w:rsidRDefault="00287CFF" w:rsidP="00C049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very easy for you to </w:t>
      </w:r>
      <w:r w:rsidR="0077732F" w:rsidRPr="00A0627B">
        <w:rPr>
          <w:rFonts w:ascii="Times New Roman" w:hAnsi="Times New Roman" w:cs="Times New Roman"/>
          <w:color w:val="000000" w:themeColor="text1"/>
          <w:sz w:val="24"/>
          <w:szCs w:val="24"/>
        </w:rPr>
        <w:t>donate</w:t>
      </w:r>
      <w:r w:rsidRPr="00A06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National Federation of the Blind of Georgia through our PayPal and Zell portals by searching </w:t>
      </w:r>
      <w:r w:rsidR="0091610A" w:rsidRPr="00A0627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0627B">
        <w:rPr>
          <w:rFonts w:ascii="Times New Roman" w:hAnsi="Times New Roman" w:cs="Times New Roman"/>
          <w:color w:val="000000" w:themeColor="text1"/>
          <w:sz w:val="24"/>
          <w:szCs w:val="24"/>
        </w:rPr>
        <w:t>National Federation of the Blind of Georgia</w:t>
      </w:r>
      <w:r w:rsidR="0091610A" w:rsidRPr="00A062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06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via check sent to, Nata Watkins at </w:t>
      </w:r>
      <w:r w:rsidRPr="00A0627B">
        <w:rPr>
          <w:rStyle w:val="s2"/>
          <w:rFonts w:ascii="Times New Roman" w:hAnsi="Times New Roman" w:cs="Times New Roman"/>
          <w:color w:val="000000" w:themeColor="text1"/>
          <w:sz w:val="24"/>
          <w:szCs w:val="24"/>
        </w:rPr>
        <w:t>106 Lowe Stinson Road, Hogansville Georgia 30230. Please m</w:t>
      </w:r>
      <w:r w:rsidRPr="00A0627B">
        <w:rPr>
          <w:rFonts w:ascii="Times New Roman" w:hAnsi="Times New Roman" w:cs="Times New Roman"/>
          <w:color w:val="000000" w:themeColor="text1"/>
          <w:sz w:val="24"/>
          <w:szCs w:val="24"/>
        </w:rPr>
        <w:t>ake all checks payable to the NFB of Georgia.</w:t>
      </w:r>
    </w:p>
    <w:p w14:paraId="58D19D39" w14:textId="77777777" w:rsidR="00F3358C" w:rsidRDefault="00F3358C" w:rsidP="00C049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56CCA" w14:textId="2745C04B" w:rsidR="00F3358C" w:rsidRPr="00E94C3D" w:rsidRDefault="00F3358C" w:rsidP="00C04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National Federation of the Blind of Georgia thank you in advance for your donations and support.</w:t>
      </w:r>
    </w:p>
    <w:sectPr w:rsidR="00F3358C" w:rsidRPr="00E94C3D" w:rsidSect="00314431">
      <w:headerReference w:type="default" r:id="rId15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6B12" w14:textId="77777777" w:rsidR="00323BE1" w:rsidRDefault="00323BE1" w:rsidP="00F576AA">
      <w:pPr>
        <w:spacing w:after="0" w:line="240" w:lineRule="auto"/>
      </w:pPr>
      <w:r>
        <w:separator/>
      </w:r>
    </w:p>
  </w:endnote>
  <w:endnote w:type="continuationSeparator" w:id="0">
    <w:p w14:paraId="4DC8E1CC" w14:textId="77777777" w:rsidR="00323BE1" w:rsidRDefault="00323BE1" w:rsidP="00F5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1824" w14:textId="77777777" w:rsidR="00323BE1" w:rsidRDefault="00323BE1" w:rsidP="00F576AA">
      <w:pPr>
        <w:spacing w:after="0" w:line="240" w:lineRule="auto"/>
      </w:pPr>
      <w:r>
        <w:separator/>
      </w:r>
    </w:p>
  </w:footnote>
  <w:footnote w:type="continuationSeparator" w:id="0">
    <w:p w14:paraId="71BC2D2D" w14:textId="77777777" w:rsidR="00323BE1" w:rsidRDefault="00323BE1" w:rsidP="00F5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7C1F" w14:textId="148C1C68" w:rsidR="00F576AA" w:rsidRDefault="00F576AA" w:rsidP="00F576AA">
    <w:pPr>
      <w:pStyle w:val="Header"/>
      <w:jc w:val="center"/>
    </w:pPr>
    <w:r>
      <w:rPr>
        <w:noProof/>
      </w:rPr>
      <w:drawing>
        <wp:inline distT="0" distB="0" distL="0" distR="0" wp14:anchorId="651D7A2F" wp14:editId="479EC381">
          <wp:extent cx="771525" cy="958264"/>
          <wp:effectExtent l="19050" t="0" r="9525" b="0"/>
          <wp:docPr id="5" name="Picture 5" descr="G:\State Logos\Georgia\Square Configuration\NFBGA Logo K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tate Logos\Georgia\Square Configuration\NFBGA Logo K Squa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58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34425" w14:textId="77777777" w:rsidR="00F576AA" w:rsidRDefault="00F57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35E"/>
    <w:multiLevelType w:val="hybridMultilevel"/>
    <w:tmpl w:val="CF94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3253"/>
    <w:multiLevelType w:val="hybridMultilevel"/>
    <w:tmpl w:val="8958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63506">
    <w:abstractNumId w:val="0"/>
  </w:num>
  <w:num w:numId="2" w16cid:durableId="67935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0FABF4-89E1-4AF8-AE2A-13451F99404D}"/>
    <w:docVar w:name="dgnword-eventsink" w:val="1958325898000"/>
  </w:docVars>
  <w:rsids>
    <w:rsidRoot w:val="00B62373"/>
    <w:rsid w:val="00000755"/>
    <w:rsid w:val="00002961"/>
    <w:rsid w:val="0001583C"/>
    <w:rsid w:val="00016206"/>
    <w:rsid w:val="0001625B"/>
    <w:rsid w:val="00040358"/>
    <w:rsid w:val="000538B3"/>
    <w:rsid w:val="000918DB"/>
    <w:rsid w:val="000A6896"/>
    <w:rsid w:val="000C4AE1"/>
    <w:rsid w:val="000D69AF"/>
    <w:rsid w:val="000E0D27"/>
    <w:rsid w:val="0011046E"/>
    <w:rsid w:val="00115B3B"/>
    <w:rsid w:val="00137CFA"/>
    <w:rsid w:val="001448B3"/>
    <w:rsid w:val="001453A8"/>
    <w:rsid w:val="0015594E"/>
    <w:rsid w:val="001763FE"/>
    <w:rsid w:val="0017783D"/>
    <w:rsid w:val="0018491C"/>
    <w:rsid w:val="001B62DD"/>
    <w:rsid w:val="001C5482"/>
    <w:rsid w:val="002013F6"/>
    <w:rsid w:val="00236179"/>
    <w:rsid w:val="00252FE7"/>
    <w:rsid w:val="002549F6"/>
    <w:rsid w:val="00254B0A"/>
    <w:rsid w:val="002625BF"/>
    <w:rsid w:val="00287CFF"/>
    <w:rsid w:val="00290614"/>
    <w:rsid w:val="002E25A3"/>
    <w:rsid w:val="00301DAB"/>
    <w:rsid w:val="00301DCA"/>
    <w:rsid w:val="00310062"/>
    <w:rsid w:val="00314431"/>
    <w:rsid w:val="00314F1E"/>
    <w:rsid w:val="00321A73"/>
    <w:rsid w:val="00323BE1"/>
    <w:rsid w:val="003274B4"/>
    <w:rsid w:val="003426F1"/>
    <w:rsid w:val="00345A4B"/>
    <w:rsid w:val="00347618"/>
    <w:rsid w:val="003721C4"/>
    <w:rsid w:val="003747AE"/>
    <w:rsid w:val="0038437A"/>
    <w:rsid w:val="003B5646"/>
    <w:rsid w:val="003B5860"/>
    <w:rsid w:val="003D0A61"/>
    <w:rsid w:val="003D54B6"/>
    <w:rsid w:val="00400C5A"/>
    <w:rsid w:val="00424A7E"/>
    <w:rsid w:val="00463DFC"/>
    <w:rsid w:val="0046605D"/>
    <w:rsid w:val="00471EEE"/>
    <w:rsid w:val="00472315"/>
    <w:rsid w:val="004944AD"/>
    <w:rsid w:val="004A13D7"/>
    <w:rsid w:val="004B7A55"/>
    <w:rsid w:val="004D67F4"/>
    <w:rsid w:val="004D7A9B"/>
    <w:rsid w:val="004F347F"/>
    <w:rsid w:val="005112A4"/>
    <w:rsid w:val="0053723B"/>
    <w:rsid w:val="00572545"/>
    <w:rsid w:val="00582448"/>
    <w:rsid w:val="00585490"/>
    <w:rsid w:val="00595A44"/>
    <w:rsid w:val="005D5FD0"/>
    <w:rsid w:val="00616B7B"/>
    <w:rsid w:val="00621F92"/>
    <w:rsid w:val="0066090F"/>
    <w:rsid w:val="00670412"/>
    <w:rsid w:val="00683928"/>
    <w:rsid w:val="00692DF7"/>
    <w:rsid w:val="006B2BB1"/>
    <w:rsid w:val="006B6B90"/>
    <w:rsid w:val="006D20B9"/>
    <w:rsid w:val="006E03F2"/>
    <w:rsid w:val="007164C3"/>
    <w:rsid w:val="00722852"/>
    <w:rsid w:val="007231EA"/>
    <w:rsid w:val="0072428F"/>
    <w:rsid w:val="00725BC9"/>
    <w:rsid w:val="007351DB"/>
    <w:rsid w:val="00737122"/>
    <w:rsid w:val="00771DF5"/>
    <w:rsid w:val="0077732F"/>
    <w:rsid w:val="00791089"/>
    <w:rsid w:val="007A0F8C"/>
    <w:rsid w:val="007A2BBD"/>
    <w:rsid w:val="007A30ED"/>
    <w:rsid w:val="007A5917"/>
    <w:rsid w:val="007C3411"/>
    <w:rsid w:val="007C4D06"/>
    <w:rsid w:val="00824376"/>
    <w:rsid w:val="008243AE"/>
    <w:rsid w:val="008260EB"/>
    <w:rsid w:val="008265F0"/>
    <w:rsid w:val="00827D13"/>
    <w:rsid w:val="008542D8"/>
    <w:rsid w:val="00855B14"/>
    <w:rsid w:val="00860CA3"/>
    <w:rsid w:val="008813D5"/>
    <w:rsid w:val="00897965"/>
    <w:rsid w:val="008A6A39"/>
    <w:rsid w:val="008B1571"/>
    <w:rsid w:val="008D6507"/>
    <w:rsid w:val="008E1892"/>
    <w:rsid w:val="00902A54"/>
    <w:rsid w:val="009036AB"/>
    <w:rsid w:val="00904B1A"/>
    <w:rsid w:val="0091610A"/>
    <w:rsid w:val="0093491B"/>
    <w:rsid w:val="00936F3B"/>
    <w:rsid w:val="009A039D"/>
    <w:rsid w:val="009A6018"/>
    <w:rsid w:val="009B4B39"/>
    <w:rsid w:val="009C009A"/>
    <w:rsid w:val="009C2F42"/>
    <w:rsid w:val="009C3B5F"/>
    <w:rsid w:val="009D2E7B"/>
    <w:rsid w:val="009E2473"/>
    <w:rsid w:val="009E5294"/>
    <w:rsid w:val="00A0627B"/>
    <w:rsid w:val="00A514EF"/>
    <w:rsid w:val="00A627EB"/>
    <w:rsid w:val="00A80713"/>
    <w:rsid w:val="00B0063F"/>
    <w:rsid w:val="00B419DB"/>
    <w:rsid w:val="00B424CF"/>
    <w:rsid w:val="00B45083"/>
    <w:rsid w:val="00B45A51"/>
    <w:rsid w:val="00B468B9"/>
    <w:rsid w:val="00B61343"/>
    <w:rsid w:val="00B62373"/>
    <w:rsid w:val="00B96DF1"/>
    <w:rsid w:val="00BA455F"/>
    <w:rsid w:val="00BF5408"/>
    <w:rsid w:val="00BF7FE9"/>
    <w:rsid w:val="00C04950"/>
    <w:rsid w:val="00C175F7"/>
    <w:rsid w:val="00C56A15"/>
    <w:rsid w:val="00C67B97"/>
    <w:rsid w:val="00C807DA"/>
    <w:rsid w:val="00CA2903"/>
    <w:rsid w:val="00CA2C4B"/>
    <w:rsid w:val="00CA3163"/>
    <w:rsid w:val="00CC0308"/>
    <w:rsid w:val="00CC3E86"/>
    <w:rsid w:val="00CC52E6"/>
    <w:rsid w:val="00CD12B0"/>
    <w:rsid w:val="00D018EF"/>
    <w:rsid w:val="00D04A9A"/>
    <w:rsid w:val="00D106E1"/>
    <w:rsid w:val="00D13525"/>
    <w:rsid w:val="00D15CBA"/>
    <w:rsid w:val="00D17CF8"/>
    <w:rsid w:val="00D5291A"/>
    <w:rsid w:val="00D55DB0"/>
    <w:rsid w:val="00D97CA5"/>
    <w:rsid w:val="00DA1E58"/>
    <w:rsid w:val="00DB7BFB"/>
    <w:rsid w:val="00DD2A6E"/>
    <w:rsid w:val="00DE7452"/>
    <w:rsid w:val="00E4115E"/>
    <w:rsid w:val="00E46594"/>
    <w:rsid w:val="00E748D5"/>
    <w:rsid w:val="00E817A8"/>
    <w:rsid w:val="00E94C3D"/>
    <w:rsid w:val="00E97836"/>
    <w:rsid w:val="00EC48E9"/>
    <w:rsid w:val="00EE6F6D"/>
    <w:rsid w:val="00EF330F"/>
    <w:rsid w:val="00F01DC0"/>
    <w:rsid w:val="00F069AA"/>
    <w:rsid w:val="00F3358C"/>
    <w:rsid w:val="00F35A91"/>
    <w:rsid w:val="00F4412C"/>
    <w:rsid w:val="00F576AA"/>
    <w:rsid w:val="00F61721"/>
    <w:rsid w:val="00F733D4"/>
    <w:rsid w:val="00F73F72"/>
    <w:rsid w:val="00F771F4"/>
    <w:rsid w:val="00FB55AC"/>
    <w:rsid w:val="00FB5D31"/>
    <w:rsid w:val="00FB6120"/>
    <w:rsid w:val="00FC78AD"/>
    <w:rsid w:val="00FD0F94"/>
    <w:rsid w:val="00FD2EAF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4EED6"/>
  <w15:docId w15:val="{C23004B0-35BD-4D11-A3FB-D99FF09E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B3"/>
  </w:style>
  <w:style w:type="paragraph" w:styleId="Heading1">
    <w:name w:val="heading 1"/>
    <w:basedOn w:val="Normal"/>
    <w:next w:val="Normal"/>
    <w:link w:val="Heading1Char"/>
    <w:uiPriority w:val="9"/>
    <w:qFormat/>
    <w:rsid w:val="007A0F8C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AA"/>
  </w:style>
  <w:style w:type="paragraph" w:styleId="Footer">
    <w:name w:val="footer"/>
    <w:basedOn w:val="Normal"/>
    <w:link w:val="FooterChar"/>
    <w:uiPriority w:val="99"/>
    <w:unhideWhenUsed/>
    <w:rsid w:val="00F5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AA"/>
  </w:style>
  <w:style w:type="character" w:styleId="Hyperlink">
    <w:name w:val="Hyperlink"/>
    <w:basedOn w:val="DefaultParagraphFont"/>
    <w:uiPriority w:val="99"/>
    <w:rsid w:val="00D97CA5"/>
    <w:rPr>
      <w:color w:val="0000FF"/>
      <w:u w:val="single"/>
    </w:rPr>
  </w:style>
  <w:style w:type="paragraph" w:customStyle="1" w:styleId="p3">
    <w:name w:val="p3"/>
    <w:basedOn w:val="Normal"/>
    <w:rsid w:val="00D97CA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D97CA5"/>
  </w:style>
  <w:style w:type="character" w:styleId="UnresolvedMention">
    <w:name w:val="Unresolved Mention"/>
    <w:basedOn w:val="DefaultParagraphFont"/>
    <w:uiPriority w:val="99"/>
    <w:semiHidden/>
    <w:unhideWhenUsed/>
    <w:rsid w:val="003747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48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0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9B4B39"/>
    <w:pPr>
      <w:pBdr>
        <w:bottom w:val="single" w:sz="4" w:space="1" w:color="auto"/>
      </w:pBdr>
    </w:pPr>
    <w:rPr>
      <w:rFonts w:ascii="Times New Roman" w:hAnsi="Times New Roman" w:cs="Times New Roman"/>
      <w:i/>
      <w:sz w:val="28"/>
      <w:szCs w:val="24"/>
    </w:rPr>
  </w:style>
  <w:style w:type="character" w:customStyle="1" w:styleId="Style1Char">
    <w:name w:val="Style1 Char"/>
    <w:basedOn w:val="DefaultParagraphFont"/>
    <w:link w:val="Style1"/>
    <w:rsid w:val="009B4B39"/>
    <w:rPr>
      <w:rFonts w:ascii="Times New Roman" w:hAnsi="Times New Roman" w:cs="Times New Roman"/>
      <w:i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F8C"/>
    <w:rPr>
      <w:rFonts w:asciiTheme="majorHAnsi" w:eastAsiaTheme="majorEastAsia" w:hAnsiTheme="majorHAnsi" w:cstheme="majorBidi"/>
      <w:b/>
      <w:i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4B3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B4B39"/>
    <w:pPr>
      <w:spacing w:after="100"/>
    </w:pPr>
  </w:style>
  <w:style w:type="table" w:styleId="TableGrid">
    <w:name w:val="Table Grid"/>
    <w:basedOn w:val="TableNormal"/>
    <w:uiPriority w:val="59"/>
    <w:rsid w:val="00B9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144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44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nfbga.org/civicrm/event/info?id=7&amp;rese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ewis@nfbg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ewis@nfbg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marriott.com/events/start.mi?id=1691789484788&amp;key=GR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18DFD-829B-44D0-9E78-8A887057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state convention sponsor and exhibitor packet</vt:lpstr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state convention sponsor and exhibitor packet</dc:title>
  <dc:subject/>
  <dc:creator>Derrick Tuff</dc:creator>
  <cp:keywords/>
  <dc:description/>
  <cp:lastModifiedBy>Patrice Lewis</cp:lastModifiedBy>
  <cp:revision>5</cp:revision>
  <cp:lastPrinted>2016-04-05T16:02:00Z</cp:lastPrinted>
  <dcterms:created xsi:type="dcterms:W3CDTF">2023-08-14T18:34:00Z</dcterms:created>
  <dcterms:modified xsi:type="dcterms:W3CDTF">2023-08-14T18:46:00Z</dcterms:modified>
</cp:coreProperties>
</file>