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A3E0" w14:textId="29ECB61C" w:rsidR="007C2639" w:rsidRDefault="00D31F07" w:rsidP="00D31F07">
      <w:pPr>
        <w:jc w:val="center"/>
      </w:pPr>
      <w:r>
        <w:t>It’s Time for a Commission for the Blind</w:t>
      </w:r>
    </w:p>
    <w:p w14:paraId="6C120B5C" w14:textId="77777777" w:rsidR="00D31F07" w:rsidRDefault="00D31F07" w:rsidP="00D31F07">
      <w:pPr>
        <w:jc w:val="center"/>
      </w:pPr>
    </w:p>
    <w:p w14:paraId="4B7E9C39" w14:textId="0D98CF33" w:rsidR="00D31F07" w:rsidRDefault="00D31F07" w:rsidP="00D31F07">
      <w:r>
        <w:t xml:space="preserve">Are you between the </w:t>
      </w:r>
      <w:proofErr w:type="gramStart"/>
      <w:r>
        <w:t>age</w:t>
      </w:r>
      <w:proofErr w:type="gramEnd"/>
      <w:r>
        <w:t xml:space="preserve"> of 14 and </w:t>
      </w:r>
      <w:proofErr w:type="gramStart"/>
      <w:r>
        <w:t>54  and</w:t>
      </w:r>
      <w:proofErr w:type="gramEnd"/>
      <w:r>
        <w:t xml:space="preserve"> trying to get help from GVRA so you can get the training and assistance needed to obtain a career? Then </w:t>
      </w:r>
      <w:proofErr w:type="gramStart"/>
      <w:r>
        <w:t>this  meeting</w:t>
      </w:r>
      <w:proofErr w:type="gramEnd"/>
      <w:r>
        <w:t xml:space="preserve"> is for you.</w:t>
      </w:r>
    </w:p>
    <w:p w14:paraId="654E7708" w14:textId="44E5F794" w:rsidR="00D31F07" w:rsidRDefault="00D31F07" w:rsidP="00D31F07">
      <w:r>
        <w:t xml:space="preserve">Are you currently employed or want to be employed in the Georgia Industry for the Blind, or the Business </w:t>
      </w:r>
      <w:r w:rsidR="00F2184B">
        <w:t xml:space="preserve">Enterprise </w:t>
      </w:r>
      <w:r>
        <w:t>Program</w:t>
      </w:r>
      <w:r w:rsidR="00F2184B">
        <w:t xml:space="preserve"> but having problems with GVRA assisting with these job Opportunities. Then, you will want to attend this meeting.</w:t>
      </w:r>
    </w:p>
    <w:p w14:paraId="51983414" w14:textId="6145B1A5" w:rsidR="00F2184B" w:rsidRDefault="00F2184B" w:rsidP="00D31F07">
      <w:r>
        <w:t>Are you deaf/ blind and having a hard time accessing services from GVRA? Then, you will want to attend this meeting.</w:t>
      </w:r>
    </w:p>
    <w:p w14:paraId="70D3EA20" w14:textId="67455557" w:rsidR="00F2184B" w:rsidRDefault="00F2184B" w:rsidP="00D31F07">
      <w:r>
        <w:t>Are you 55 and older, and having problems receiving services from GVRA? Then, you will want to attend this meeting.</w:t>
      </w:r>
    </w:p>
    <w:p w14:paraId="7F4AAE56" w14:textId="7FCBD069" w:rsidR="00F2184B" w:rsidRDefault="00F2184B" w:rsidP="00D31F07">
      <w:r>
        <w:t xml:space="preserve">Are you a service provider for the blind, or people with low vision or deaf blind who has seen a significant decline in </w:t>
      </w:r>
      <w:proofErr w:type="gramStart"/>
      <w:r>
        <w:t>referrals  from</w:t>
      </w:r>
      <w:proofErr w:type="gramEnd"/>
      <w:r>
        <w:t xml:space="preserve"> GVRA? Then you will want to attend this meeting.</w:t>
      </w:r>
    </w:p>
    <w:p w14:paraId="36C9B25C" w14:textId="77777777" w:rsidR="00F2184B" w:rsidRDefault="00F2184B" w:rsidP="00D31F07"/>
    <w:p w14:paraId="223B7AD5" w14:textId="45183C65" w:rsidR="00F2184B" w:rsidRDefault="00F2184B" w:rsidP="00D31F07">
      <w:r>
        <w:t>What: Georgia Vision Alliance</w:t>
      </w:r>
    </w:p>
    <w:p w14:paraId="041AFA2D" w14:textId="1FA92420" w:rsidR="00F2184B" w:rsidRDefault="0011247C" w:rsidP="00D31F07">
      <w:r>
        <w:t>When: Saturday, June 29, 2024</w:t>
      </w:r>
    </w:p>
    <w:p w14:paraId="3DDEB5CD" w14:textId="1DA7E7AF" w:rsidR="0011247C" w:rsidRDefault="0011247C" w:rsidP="00D31F07">
      <w:r>
        <w:t>From: 10:00- 2:00</w:t>
      </w:r>
    </w:p>
    <w:p w14:paraId="5711FAB4" w14:textId="7FB83D4F" w:rsidR="0011247C" w:rsidRDefault="0011247C" w:rsidP="00D31F07">
      <w:r>
        <w:t>Where: Toco Hills Avery G Williams Library 1282 McConnell Drive, Decatur, Georgia 30033</w:t>
      </w:r>
    </w:p>
    <w:p w14:paraId="5056CE23" w14:textId="34EC75F8" w:rsidR="00437641" w:rsidRDefault="0011247C" w:rsidP="00D31F07">
      <w:r>
        <w:t xml:space="preserve">If you want to make a difference in services for people in Georgia </w:t>
      </w:r>
      <w:r w:rsidR="00437641">
        <w:t xml:space="preserve">who are blind, have low vision, or are deaf/ blind </w:t>
      </w:r>
      <w:r>
        <w:t>plan to</w:t>
      </w:r>
      <w:r w:rsidR="00437641">
        <w:t xml:space="preserve"> attend.</w:t>
      </w:r>
      <w:r w:rsidR="00810061">
        <w:t xml:space="preserve"> </w:t>
      </w:r>
      <w:r w:rsidR="00437641">
        <w:t xml:space="preserve">If you have questions contact Alice Ritchhart at (912) 996-4213 or e- mail </w:t>
      </w:r>
      <w:proofErr w:type="spellStart"/>
      <w:proofErr w:type="gramStart"/>
      <w:r w:rsidR="00437641">
        <w:t>alice.ritchhart</w:t>
      </w:r>
      <w:proofErr w:type="spellEnd"/>
      <w:proofErr w:type="gramEnd"/>
      <w:r w:rsidR="00437641">
        <w:t xml:space="preserve"> @comcast.net</w:t>
      </w:r>
    </w:p>
    <w:p w14:paraId="449C0973" w14:textId="52AE1926" w:rsidR="00320523" w:rsidRDefault="00320523" w:rsidP="00D31F07">
      <w:r>
        <w:t>RSVP to Alice Ritchhart by Monday, June 24, 2024</w:t>
      </w:r>
    </w:p>
    <w:p w14:paraId="4EE9663D" w14:textId="77777777" w:rsidR="00320523" w:rsidRDefault="00320523" w:rsidP="00D31F07"/>
    <w:sectPr w:rsidR="00320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1F07"/>
    <w:rsid w:val="0011247C"/>
    <w:rsid w:val="00320523"/>
    <w:rsid w:val="00437641"/>
    <w:rsid w:val="004C1BF4"/>
    <w:rsid w:val="004C346B"/>
    <w:rsid w:val="007C2639"/>
    <w:rsid w:val="00810061"/>
    <w:rsid w:val="00D31F07"/>
    <w:rsid w:val="00F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5664"/>
  <w15:chartTrackingRefBased/>
  <w15:docId w15:val="{D7835DC8-2B20-434B-84E3-B0D9C1E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0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Ritchhart</dc:creator>
  <cp:keywords/>
  <dc:description/>
  <cp:lastModifiedBy>Alice Ritchhart</cp:lastModifiedBy>
  <cp:revision>2</cp:revision>
  <dcterms:created xsi:type="dcterms:W3CDTF">2024-06-01T19:59:00Z</dcterms:created>
  <dcterms:modified xsi:type="dcterms:W3CDTF">2024-06-02T17:50:00Z</dcterms:modified>
</cp:coreProperties>
</file>