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10A59" w14:textId="77777777" w:rsidR="00D52CC6" w:rsidRDefault="00D52CC6" w:rsidP="00AA6101">
      <w:pPr>
        <w:pStyle w:val="Heading1"/>
        <w:jc w:val="center"/>
      </w:pPr>
      <w:r>
        <w:t>National Federation of the Blind of Arizona</w:t>
      </w:r>
    </w:p>
    <w:p w14:paraId="3366C56F" w14:textId="77777777" w:rsidR="00D52CC6" w:rsidRDefault="00D52CC6" w:rsidP="00AA6101">
      <w:pPr>
        <w:pStyle w:val="Heading1"/>
        <w:jc w:val="center"/>
      </w:pPr>
      <w:r>
        <w:t>Quarterly Board of Directors meeting</w:t>
      </w:r>
    </w:p>
    <w:p w14:paraId="08B109A5" w14:textId="77777777" w:rsidR="004C71CB" w:rsidRDefault="004C71CB" w:rsidP="00AA6101">
      <w:pPr>
        <w:pStyle w:val="Heading1"/>
        <w:jc w:val="center"/>
      </w:pPr>
      <w:r>
        <w:t>February</w:t>
      </w:r>
      <w:r w:rsidR="00D52CC6">
        <w:t xml:space="preserve"> 10, 2018</w:t>
      </w:r>
    </w:p>
    <w:p w14:paraId="0ACBBC03" w14:textId="77777777" w:rsidR="004C71CB" w:rsidRDefault="004C71CB" w:rsidP="004C71CB">
      <w:pPr>
        <w:pStyle w:val="Heading1"/>
      </w:pPr>
    </w:p>
    <w:p w14:paraId="44F873FD" w14:textId="77777777" w:rsidR="00D52CC6" w:rsidRDefault="00D52CC6" w:rsidP="00D52CC6">
      <w:r>
        <w:t xml:space="preserve">The meeting was called to order </w:t>
      </w:r>
      <w:r w:rsidR="00EC69D4">
        <w:t xml:space="preserve">at </w:t>
      </w:r>
      <w:r>
        <w:t xml:space="preserve">9:57 AM. Board members present: </w:t>
      </w:r>
    </w:p>
    <w:p w14:paraId="0A8693E5" w14:textId="77777777" w:rsidR="00D52CC6" w:rsidRDefault="00D52CC6" w:rsidP="00D52CC6">
      <w:r>
        <w:t xml:space="preserve"> </w:t>
      </w:r>
    </w:p>
    <w:p w14:paraId="67E469A4" w14:textId="77777777" w:rsidR="00EC69D4" w:rsidRDefault="00EC69D4" w:rsidP="00EC69D4">
      <w:r>
        <w:t xml:space="preserve">Donald Porterfield – president </w:t>
      </w:r>
    </w:p>
    <w:p w14:paraId="40B5B449" w14:textId="77777777" w:rsidR="00EC69D4" w:rsidRDefault="00EC69D4" w:rsidP="00EC69D4">
      <w:bookmarkStart w:id="0" w:name="OLE_LINK9"/>
      <w:r>
        <w:t xml:space="preserve">Marcus Schmidt </w:t>
      </w:r>
      <w:bookmarkEnd w:id="0"/>
      <w:r>
        <w:t>–  First Vice-president</w:t>
      </w:r>
    </w:p>
    <w:p w14:paraId="15D22A17" w14:textId="77777777" w:rsidR="00EC69D4" w:rsidRDefault="00EC69D4" w:rsidP="00EC69D4">
      <w:r>
        <w:t xml:space="preserve">Bob Kresmer – Second Vice-president </w:t>
      </w:r>
    </w:p>
    <w:p w14:paraId="3AA57877" w14:textId="77777777" w:rsidR="00EC69D4" w:rsidRDefault="00EC69D4" w:rsidP="00EC69D4">
      <w:r>
        <w:t>Garret Mooney – Secretary</w:t>
      </w:r>
    </w:p>
    <w:p w14:paraId="415627D7" w14:textId="77777777" w:rsidR="00EC69D4" w:rsidRDefault="00EC69D4" w:rsidP="00EC69D4">
      <w:r>
        <w:t>Sami Hamed – director</w:t>
      </w:r>
    </w:p>
    <w:p w14:paraId="214337DA" w14:textId="77777777" w:rsidR="00EC69D4" w:rsidRDefault="00EC69D4" w:rsidP="00EC69D4">
      <w:r>
        <w:t xml:space="preserve">Brian Duarte – director </w:t>
      </w:r>
    </w:p>
    <w:p w14:paraId="2AC26A62" w14:textId="77777777" w:rsidR="00EC69D4" w:rsidRDefault="00EC69D4" w:rsidP="00EC69D4">
      <w:r>
        <w:t>Amy Porterfield – Director</w:t>
      </w:r>
    </w:p>
    <w:p w14:paraId="7F77F050" w14:textId="77777777" w:rsidR="00EC69D4" w:rsidRDefault="00EC69D4" w:rsidP="00EC69D4">
      <w:r>
        <w:t>Megan Homrighausen – Director</w:t>
      </w:r>
    </w:p>
    <w:p w14:paraId="374B2E8A" w14:textId="77777777" w:rsidR="00EC69D4" w:rsidRDefault="00EC69D4" w:rsidP="00EC69D4">
      <w:r>
        <w:t xml:space="preserve">Brad Kuhn – Director  </w:t>
      </w:r>
    </w:p>
    <w:p w14:paraId="5A45392D" w14:textId="44D79DFE" w:rsidR="00EC69D4" w:rsidRDefault="00EC69D4" w:rsidP="00EC69D4">
      <w:r>
        <w:t xml:space="preserve">Sharonda White – Director   </w:t>
      </w:r>
    </w:p>
    <w:p w14:paraId="2CAF5368" w14:textId="77777777" w:rsidR="00EC69D4" w:rsidRDefault="00EC69D4" w:rsidP="00D52CC6"/>
    <w:p w14:paraId="5D1F9160" w14:textId="67784CC9" w:rsidR="00D52CC6" w:rsidRDefault="00D52CC6" w:rsidP="00D52CC6">
      <w:r>
        <w:t>Do</w:t>
      </w:r>
      <w:r w:rsidR="00EC69D4">
        <w:t>nn</w:t>
      </w:r>
      <w:r>
        <w:t xml:space="preserve">a was absent from the meeting. </w:t>
      </w:r>
    </w:p>
    <w:p w14:paraId="4B78EE35" w14:textId="77777777" w:rsidR="00D90DC7" w:rsidRDefault="00D90DC7" w:rsidP="00D52CC6"/>
    <w:p w14:paraId="1F18EC7D" w14:textId="2E55EFA4" w:rsidR="00D52CC6" w:rsidRDefault="00D52CC6" w:rsidP="00AA6101">
      <w:pPr>
        <w:pStyle w:val="Heading1"/>
        <w:jc w:val="center"/>
      </w:pPr>
      <w:r>
        <w:t>Secretary and Treasurer's Report</w:t>
      </w:r>
    </w:p>
    <w:p w14:paraId="1A353E5F" w14:textId="77777777" w:rsidR="00D52CC6" w:rsidRDefault="00D52CC6" w:rsidP="00D52CC6"/>
    <w:p w14:paraId="07A67684" w14:textId="31D73674" w:rsidR="00D52CC6" w:rsidRDefault="00D52CC6" w:rsidP="00AA6101">
      <w:pPr>
        <w:pStyle w:val="Heading2"/>
        <w:jc w:val="center"/>
      </w:pPr>
      <w:r>
        <w:t>Secretary's Report</w:t>
      </w:r>
    </w:p>
    <w:p w14:paraId="181D5BAE" w14:textId="2850CBBF" w:rsidR="00D52CC6" w:rsidRDefault="00D52CC6" w:rsidP="00AA6101">
      <w:pPr>
        <w:jc w:val="center"/>
      </w:pPr>
      <w:r>
        <w:t>Garret Mooney</w:t>
      </w:r>
    </w:p>
    <w:p w14:paraId="3952DEC1" w14:textId="77777777" w:rsidR="00D52CC6" w:rsidRDefault="00D52CC6" w:rsidP="00D52CC6">
      <w:r>
        <w:t xml:space="preserve">The minutes for the November meeting were read. Amy moved for their adoption, Marcus seconded, and the motion carried. </w:t>
      </w:r>
    </w:p>
    <w:p w14:paraId="3B3862F6" w14:textId="77777777" w:rsidR="00D52CC6" w:rsidRDefault="00D52CC6" w:rsidP="00D52CC6"/>
    <w:p w14:paraId="7D3950D4" w14:textId="77777777" w:rsidR="00D52CC6" w:rsidRDefault="00D52CC6" w:rsidP="00AA6101">
      <w:pPr>
        <w:pStyle w:val="Heading2"/>
        <w:jc w:val="center"/>
      </w:pPr>
      <w:r>
        <w:t>Treasurer's Report</w:t>
      </w:r>
    </w:p>
    <w:p w14:paraId="1ADED093" w14:textId="3EA51C6E" w:rsidR="00D52CC6" w:rsidRDefault="00D52CC6" w:rsidP="00AA6101">
      <w:pPr>
        <w:jc w:val="center"/>
      </w:pPr>
      <w:r>
        <w:t>Donna Silba</w:t>
      </w:r>
    </w:p>
    <w:p w14:paraId="70F45F1B" w14:textId="6EA1D888" w:rsidR="00D52CC6" w:rsidRDefault="00D52CC6" w:rsidP="00D52CC6">
      <w:r>
        <w:lastRenderedPageBreak/>
        <w:t xml:space="preserve">Donna was not present to give a report. In the past few months </w:t>
      </w:r>
      <w:r w:rsidR="00D90DC7">
        <w:t xml:space="preserve">she has suffered several </w:t>
      </w:r>
      <w:r>
        <w:t>hardship</w:t>
      </w:r>
      <w:r w:rsidR="00A06CF8">
        <w:t>s</w:t>
      </w:r>
      <w:r>
        <w:t>. She has had difficult</w:t>
      </w:r>
      <w:r w:rsidR="0007387D">
        <w:t>y</w:t>
      </w:r>
      <w:r>
        <w:t xml:space="preserve"> receiving services from VR. Additionally, she has broken her ankle.</w:t>
      </w:r>
      <w:r w:rsidR="00503D86">
        <w:t xml:space="preserve"> Donald asks that Donna be given more time to generate a report. He is confident a report will be available soon.</w:t>
      </w:r>
      <w:r>
        <w:t xml:space="preserve">   </w:t>
      </w:r>
    </w:p>
    <w:p w14:paraId="69F1887D" w14:textId="77777777" w:rsidR="00D52CC6" w:rsidRDefault="00D52CC6" w:rsidP="00D52CC6"/>
    <w:p w14:paraId="236210BE" w14:textId="5F406AB8" w:rsidR="00D52CC6" w:rsidRDefault="00D52CC6" w:rsidP="00AA6101">
      <w:pPr>
        <w:pStyle w:val="Heading1"/>
        <w:jc w:val="center"/>
      </w:pPr>
      <w:r>
        <w:t>Code of Conduct</w:t>
      </w:r>
    </w:p>
    <w:p w14:paraId="3850D3C9" w14:textId="033F7C1D" w:rsidR="00D52CC6" w:rsidRDefault="00D52CC6" w:rsidP="00D52CC6">
      <w:r>
        <w:t xml:space="preserve">The national board has </w:t>
      </w:r>
      <w:r w:rsidR="00D90DC7">
        <w:t xml:space="preserve">adopted a code of conduct. They are </w:t>
      </w:r>
      <w:r>
        <w:t>ask</w:t>
      </w:r>
      <w:r w:rsidR="00D90DC7">
        <w:t xml:space="preserve">ing </w:t>
      </w:r>
      <w:r>
        <w:t xml:space="preserve">all affiliates </w:t>
      </w:r>
      <w:r w:rsidR="00D90DC7">
        <w:t>to do the same.</w:t>
      </w:r>
      <w:r>
        <w:t xml:space="preserve"> All elected officials of </w:t>
      </w:r>
      <w:r w:rsidR="00D90DC7">
        <w:t xml:space="preserve">affiliates, </w:t>
      </w:r>
      <w:r>
        <w:t>chapters</w:t>
      </w:r>
      <w:r w:rsidR="00D90DC7">
        <w:t>,</w:t>
      </w:r>
      <w:r>
        <w:t xml:space="preserve"> and divisions are asked to sign</w:t>
      </w:r>
      <w:r w:rsidR="00D90DC7">
        <w:t xml:space="preserve"> but </w:t>
      </w:r>
      <w:r w:rsidR="00A06CF8">
        <w:t xml:space="preserve">are </w:t>
      </w:r>
      <w:r w:rsidR="00D90DC7">
        <w:t>not required</w:t>
      </w:r>
      <w:r>
        <w:t xml:space="preserve">. The </w:t>
      </w:r>
      <w:r w:rsidR="00503D86">
        <w:t xml:space="preserve">adoption </w:t>
      </w:r>
      <w:r>
        <w:t>of the code of conduct is in reaction to recent public instances of abuse by high ranking officials of other organizations</w:t>
      </w:r>
      <w:r w:rsidR="00523925">
        <w:t xml:space="preserve">. </w:t>
      </w:r>
      <w:r>
        <w:t xml:space="preserve">Sharonda read the code of conduct for all to hear. Bob moved to adopt the document as the affiliates official </w:t>
      </w:r>
      <w:r w:rsidR="00523925">
        <w:t xml:space="preserve">code </w:t>
      </w:r>
      <w:r>
        <w:t xml:space="preserve">of conduct. Brian seconded and the motion </w:t>
      </w:r>
      <w:r w:rsidR="00523925">
        <w:t xml:space="preserve">was </w:t>
      </w:r>
      <w:r>
        <w:t xml:space="preserve">approved unanimously.  </w:t>
      </w:r>
    </w:p>
    <w:p w14:paraId="5D494838" w14:textId="77777777" w:rsidR="00523925" w:rsidRDefault="00523925" w:rsidP="00D52CC6"/>
    <w:p w14:paraId="0FD9A5B5" w14:textId="2C2742BE" w:rsidR="00D52CC6" w:rsidRDefault="00D52CC6" w:rsidP="00AA6101">
      <w:pPr>
        <w:pStyle w:val="Heading1"/>
        <w:jc w:val="center"/>
      </w:pPr>
      <w:r>
        <w:t>Legislative</w:t>
      </w:r>
      <w:r w:rsidR="00AA6101">
        <w:t xml:space="preserve"> </w:t>
      </w:r>
    </w:p>
    <w:p w14:paraId="2BB6C282" w14:textId="2790914E" w:rsidR="00D52CC6" w:rsidRDefault="00D52CC6" w:rsidP="00AA6101">
      <w:pPr>
        <w:jc w:val="center"/>
      </w:pPr>
      <w:r>
        <w:t>Sami Hamed</w:t>
      </w:r>
    </w:p>
    <w:p w14:paraId="1D50C015" w14:textId="70231754" w:rsidR="00D52CC6" w:rsidRDefault="00D52CC6" w:rsidP="00AA6101">
      <w:pPr>
        <w:pStyle w:val="Heading2"/>
        <w:jc w:val="center"/>
      </w:pPr>
      <w:r>
        <w:t>Phoenix Seminar</w:t>
      </w:r>
    </w:p>
    <w:p w14:paraId="3DE5AAB7" w14:textId="7C665659" w:rsidR="00D52CC6" w:rsidRDefault="00D52CC6" w:rsidP="00D52CC6">
      <w:r>
        <w:t>S</w:t>
      </w:r>
      <w:r w:rsidR="00523925">
        <w:t>B</w:t>
      </w:r>
      <w:r>
        <w:t xml:space="preserve">1040 </w:t>
      </w:r>
      <w:r w:rsidR="00523925">
        <w:t xml:space="preserve">(service animal) </w:t>
      </w:r>
      <w:r>
        <w:t xml:space="preserve">unfortunately passed out of the senate government committee but remains stalled in the </w:t>
      </w:r>
      <w:r w:rsidR="00523925">
        <w:t xml:space="preserve">judiciary </w:t>
      </w:r>
      <w:r>
        <w:t>committee. Law makers have informed Sami they plan on not moving forward with the bill.</w:t>
      </w:r>
    </w:p>
    <w:p w14:paraId="2ED2F417" w14:textId="0C90F1C1" w:rsidR="00D52CC6" w:rsidRDefault="00D52CC6" w:rsidP="00D52CC6">
      <w:r>
        <w:t>Representative David Livingston has verba</w:t>
      </w:r>
      <w:r w:rsidR="00523925">
        <w:t xml:space="preserve">lly </w:t>
      </w:r>
      <w:r>
        <w:t xml:space="preserve">agreed to impute language that exempts technology purchased by VR from procurement in the appropriations bill. Senator Kate </w:t>
      </w:r>
      <w:r w:rsidR="00523925" w:rsidRPr="00523925">
        <w:t xml:space="preserve">Brophy McGee </w:t>
      </w:r>
      <w:r>
        <w:t xml:space="preserve">has introduced SB1290 which removes </w:t>
      </w:r>
      <w:r w:rsidR="00523925">
        <w:t xml:space="preserve">the </w:t>
      </w:r>
      <w:r>
        <w:t xml:space="preserve">entire Department of Economic Security from procurement. Lawyers for the department are opposed to the bill. Sami says the goal is to convince </w:t>
      </w:r>
      <w:r w:rsidR="00523925">
        <w:t xml:space="preserve">the </w:t>
      </w:r>
      <w:r>
        <w:t xml:space="preserve">Senator to </w:t>
      </w:r>
      <w:r w:rsidR="000D6146">
        <w:t xml:space="preserve">stop advancing </w:t>
      </w:r>
      <w:r>
        <w:t xml:space="preserve">her </w:t>
      </w:r>
      <w:r w:rsidR="000D6146">
        <w:t>bill.</w:t>
      </w:r>
    </w:p>
    <w:p w14:paraId="6DEAE660" w14:textId="55A03C0A" w:rsidR="00D52CC6" w:rsidRDefault="00D52CC6" w:rsidP="00D52CC6">
      <w:r>
        <w:t>Senat</w:t>
      </w:r>
      <w:r w:rsidR="00A06CF8">
        <w:t>or</w:t>
      </w:r>
      <w:r>
        <w:t xml:space="preserve"> Nancy Barto has introduced our blind parent’s legislation (SB1198). The bill </w:t>
      </w:r>
      <w:r w:rsidR="007F5BF7">
        <w:t xml:space="preserve">unanimously </w:t>
      </w:r>
      <w:r>
        <w:t xml:space="preserve">passed through the senate government committee </w:t>
      </w:r>
      <w:r w:rsidR="007F5BF7">
        <w:t xml:space="preserve">and </w:t>
      </w:r>
      <w:r>
        <w:t xml:space="preserve">the whole </w:t>
      </w:r>
      <w:r w:rsidR="006A31A2">
        <w:t xml:space="preserve">of </w:t>
      </w:r>
      <w:r>
        <w:t xml:space="preserve">the senate. SB1198 has now been transferred to the house and awaits committee assignment. Sami informed the board that the </w:t>
      </w:r>
      <w:r w:rsidR="000D6146">
        <w:t xml:space="preserve">bill </w:t>
      </w:r>
      <w:r>
        <w:t>is stronger than the Utah legislation</w:t>
      </w:r>
      <w:r w:rsidR="000D6146">
        <w:t>.</w:t>
      </w:r>
      <w:r>
        <w:t xml:space="preserve"> Now </w:t>
      </w:r>
      <w:r w:rsidR="000D6146">
        <w:t xml:space="preserve">that </w:t>
      </w:r>
      <w:r>
        <w:t xml:space="preserve">the bill is in the house we need to work to find a champion to help </w:t>
      </w:r>
      <w:r w:rsidR="000D6146">
        <w:t>it move forward.</w:t>
      </w:r>
      <w:r>
        <w:t xml:space="preserve"> </w:t>
      </w:r>
    </w:p>
    <w:p w14:paraId="0377CFD0" w14:textId="77777777" w:rsidR="000D6146" w:rsidRDefault="000D6146" w:rsidP="00D52CC6"/>
    <w:p w14:paraId="6794F0C7" w14:textId="0D42E1FD" w:rsidR="00D52CC6" w:rsidRDefault="00D52CC6" w:rsidP="00AA6101">
      <w:pPr>
        <w:pStyle w:val="Heading2"/>
        <w:jc w:val="center"/>
      </w:pPr>
      <w:r>
        <w:t>Rest Stops</w:t>
      </w:r>
    </w:p>
    <w:p w14:paraId="57E5DE87" w14:textId="48DE5C33" w:rsidR="00D52CC6" w:rsidRDefault="00D52CC6" w:rsidP="00D52CC6">
      <w:r>
        <w:t>Governor Dug Ducey</w:t>
      </w:r>
      <w:r w:rsidR="004E79F0">
        <w:t xml:space="preserve"> will need </w:t>
      </w:r>
      <w:r w:rsidR="004E79F0">
        <w:t xml:space="preserve">authorization from the US secretary of the Department of </w:t>
      </w:r>
      <w:r w:rsidR="0007387D">
        <w:t>Transportation to</w:t>
      </w:r>
      <w:r w:rsidR="004E79F0">
        <w:t xml:space="preserve"> </w:t>
      </w:r>
      <w:r>
        <w:t xml:space="preserve">commercialize rest stops. We will ask the Arizona Congressional Delegation to send letters to the </w:t>
      </w:r>
      <w:r w:rsidR="000D6146">
        <w:t xml:space="preserve">Secretary asking for </w:t>
      </w:r>
      <w:r>
        <w:t>the governor</w:t>
      </w:r>
      <w:r w:rsidR="000D6146">
        <w:t xml:space="preserve">’s </w:t>
      </w:r>
      <w:r w:rsidR="0007387D">
        <w:t>request be</w:t>
      </w:r>
      <w:r>
        <w:t xml:space="preserve"> denied.  </w:t>
      </w:r>
    </w:p>
    <w:p w14:paraId="0C6372FA" w14:textId="77777777" w:rsidR="000D6146" w:rsidRDefault="000D6146" w:rsidP="00D52CC6"/>
    <w:p w14:paraId="2896D1E3" w14:textId="59E44CBF" w:rsidR="00D52CC6" w:rsidRDefault="00D52CC6" w:rsidP="00AA6101">
      <w:pPr>
        <w:pStyle w:val="Heading2"/>
        <w:jc w:val="center"/>
      </w:pPr>
      <w:r>
        <w:t>Washington Seminar</w:t>
      </w:r>
    </w:p>
    <w:p w14:paraId="0B49C865" w14:textId="77777777" w:rsidR="00A06CF8" w:rsidRDefault="00D52CC6" w:rsidP="00D52CC6">
      <w:r>
        <w:t xml:space="preserve">six members attended from the state of Arizona. The Accessible Instructional Materials in Higher Education </w:t>
      </w:r>
      <w:r w:rsidR="00A06CF8">
        <w:t xml:space="preserve">act </w:t>
      </w:r>
      <w:r>
        <w:t xml:space="preserve">has been included in the Prosper act.  The </w:t>
      </w:r>
      <w:r w:rsidR="000D6146" w:rsidRPr="000D6146">
        <w:t xml:space="preserve">Access Technology Affordability Act </w:t>
      </w:r>
      <w:r>
        <w:t xml:space="preserve">was </w:t>
      </w:r>
      <w:r>
        <w:lastRenderedPageBreak/>
        <w:t>included in the tax over</w:t>
      </w:r>
      <w:r w:rsidR="00A06CF8">
        <w:t xml:space="preserve"> hall </w:t>
      </w:r>
      <w:r>
        <w:t xml:space="preserve">legislation passed in December but was removed at the last second. Law makers will need to pass a cleanup bill this year and will include it in the bill. </w:t>
      </w:r>
    </w:p>
    <w:p w14:paraId="25981D21" w14:textId="7E2228BF" w:rsidR="00A06CF8" w:rsidRDefault="0007387D" w:rsidP="00D52CC6">
      <w:r>
        <w:t>Unfortunately,</w:t>
      </w:r>
      <w:r w:rsidR="000D6146">
        <w:t xml:space="preserve"> the </w:t>
      </w:r>
      <w:r w:rsidR="00D52CC6">
        <w:t>ADA</w:t>
      </w:r>
      <w:r w:rsidR="000D6146">
        <w:t xml:space="preserve"> Education and </w:t>
      </w:r>
      <w:r w:rsidR="00D52CC6">
        <w:t>Reform act</w:t>
      </w:r>
      <w:r w:rsidR="000D6146">
        <w:t xml:space="preserve"> </w:t>
      </w:r>
      <w:r w:rsidR="00604D0F">
        <w:t xml:space="preserve">(HR620) </w:t>
      </w:r>
      <w:r w:rsidR="00D52CC6">
        <w:t xml:space="preserve">will be put to a vote in the house of representatives this coming week. Members are asked to call and email their representative and request them to vote </w:t>
      </w:r>
      <w:r w:rsidR="004E79F0">
        <w:t>no</w:t>
      </w:r>
      <w:r w:rsidR="00D52CC6">
        <w:t xml:space="preserve">. Garret will send Donald the twitter </w:t>
      </w:r>
      <w:r w:rsidR="00604D0F">
        <w:t xml:space="preserve">account </w:t>
      </w:r>
      <w:r w:rsidR="00D52CC6">
        <w:t>information of all Arizona representatives for members to contact. Constituents living in representatives sinema and McSally’s district</w:t>
      </w:r>
      <w:r w:rsidR="004E79F0">
        <w:t>s</w:t>
      </w:r>
      <w:r w:rsidR="00D52CC6">
        <w:t xml:space="preserve"> are especially encouraged to contact their representative because both are co-sponsors of </w:t>
      </w:r>
      <w:r w:rsidR="00604D0F">
        <w:t>HR</w:t>
      </w:r>
      <w:r w:rsidR="00D52CC6">
        <w:t>620</w:t>
      </w:r>
      <w:r w:rsidR="00604D0F">
        <w:t xml:space="preserve">. </w:t>
      </w:r>
      <w:r w:rsidR="00D52CC6">
        <w:t xml:space="preserve">The </w:t>
      </w:r>
    </w:p>
    <w:p w14:paraId="13351EC1" w14:textId="062CD498" w:rsidR="00D52CC6" w:rsidRDefault="00D52CC6" w:rsidP="00D52CC6">
      <w:r>
        <w:t xml:space="preserve">fourth issue at Washington Seminar was the treaty without borders. </w:t>
      </w:r>
    </w:p>
    <w:p w14:paraId="77E9A043" w14:textId="77777777" w:rsidR="00D52CC6" w:rsidRDefault="00D52CC6" w:rsidP="00D52CC6"/>
    <w:p w14:paraId="58B6157C" w14:textId="2661312D" w:rsidR="00D52CC6" w:rsidRDefault="00D52CC6" w:rsidP="00AA6101">
      <w:pPr>
        <w:pStyle w:val="Heading1"/>
        <w:jc w:val="center"/>
      </w:pPr>
      <w:r>
        <w:t>Constitutions</w:t>
      </w:r>
    </w:p>
    <w:p w14:paraId="5C632CA8" w14:textId="1C543E83" w:rsidR="00D52CC6" w:rsidRDefault="00D52CC6" w:rsidP="00D52CC6">
      <w:r>
        <w:t>President Ri</w:t>
      </w:r>
      <w:r w:rsidR="00604D0F">
        <w:t>c</w:t>
      </w:r>
      <w:r>
        <w:t>cobono will be sending chapter and division constitution</w:t>
      </w:r>
      <w:r w:rsidR="00A06CF8">
        <w:t>s</w:t>
      </w:r>
      <w:r>
        <w:t xml:space="preserve"> back to state affiliates for their approval. Once approved they are then to be sent to him.</w:t>
      </w:r>
      <w:r w:rsidR="0029194F">
        <w:t xml:space="preserve"> When new members pay their </w:t>
      </w:r>
      <w:r w:rsidR="0007387D">
        <w:t>dues,</w:t>
      </w:r>
      <w:r w:rsidR="0029194F">
        <w:t xml:space="preserve"> they are to be voted into the chapter at that time. </w:t>
      </w:r>
      <w:r w:rsidR="00043369">
        <w:t xml:space="preserve">Additionally, they must be present to be voted into the chapter </w:t>
      </w:r>
      <w:r w:rsidR="0029194F">
        <w:t xml:space="preserve">Requirements on a minimum number of chapter meetings attended before being allowed to pay dues or voted into the chapter will not be allowed. </w:t>
      </w:r>
      <w:r>
        <w:t xml:space="preserve">  </w:t>
      </w:r>
    </w:p>
    <w:p w14:paraId="63B51779" w14:textId="77777777" w:rsidR="00D52CC6" w:rsidRDefault="00D52CC6" w:rsidP="00D52CC6"/>
    <w:p w14:paraId="3552731F" w14:textId="79A85380" w:rsidR="00D52CC6" w:rsidRDefault="00D52CC6" w:rsidP="00AA6101">
      <w:pPr>
        <w:pStyle w:val="Heading1"/>
        <w:jc w:val="center"/>
      </w:pPr>
      <w:r>
        <w:t>Membership Connections Data Base</w:t>
      </w:r>
    </w:p>
    <w:p w14:paraId="371730E6" w14:textId="3DD032A5" w:rsidR="00D52CC6" w:rsidRDefault="00D52CC6" w:rsidP="00D52CC6">
      <w:r>
        <w:t xml:space="preserve">National would like chapters and divisions to start using </w:t>
      </w:r>
      <w:r w:rsidR="00604D0F">
        <w:t xml:space="preserve">the </w:t>
      </w:r>
      <w:r>
        <w:t xml:space="preserve">membership form on </w:t>
      </w:r>
      <w:r w:rsidR="00043369">
        <w:t xml:space="preserve">the </w:t>
      </w:r>
      <w:r>
        <w:t xml:space="preserve">NFB website. They want </w:t>
      </w:r>
      <w:r w:rsidR="0007387D">
        <w:t>to better</w:t>
      </w:r>
      <w:r w:rsidR="00604D0F">
        <w:t xml:space="preserve"> maintain </w:t>
      </w:r>
      <w:r w:rsidR="00043369">
        <w:t>the information of our members.</w:t>
      </w:r>
      <w:r>
        <w:t xml:space="preserve"> Additionally, they are asking for </w:t>
      </w:r>
      <w:r w:rsidR="00604D0F">
        <w:t xml:space="preserve">the </w:t>
      </w:r>
      <w:r>
        <w:t>entire state roster on the proper forms</w:t>
      </w:r>
      <w:r w:rsidR="00043369">
        <w:t>.</w:t>
      </w:r>
      <w:r>
        <w:t xml:space="preserve"> </w:t>
      </w:r>
    </w:p>
    <w:p w14:paraId="0FBBA9B8" w14:textId="77777777" w:rsidR="00D52CC6" w:rsidRDefault="00D52CC6" w:rsidP="00D52CC6"/>
    <w:p w14:paraId="2D6ABA3B" w14:textId="499852A1" w:rsidR="00D52CC6" w:rsidRDefault="00D52CC6" w:rsidP="00AA6101">
      <w:pPr>
        <w:pStyle w:val="Heading1"/>
        <w:jc w:val="center"/>
      </w:pPr>
      <w:r>
        <w:t>Affiliate Committees</w:t>
      </w:r>
    </w:p>
    <w:p w14:paraId="727740B9" w14:textId="3F9D8733" w:rsidR="00D52CC6" w:rsidRDefault="00D52CC6" w:rsidP="00D52CC6">
      <w:r>
        <w:t xml:space="preserve">Donald would like each board member to send him their committee preferences. If he does not receive them by the end of the week he will </w:t>
      </w:r>
      <w:r w:rsidR="00043369">
        <w:t xml:space="preserve">make committee </w:t>
      </w:r>
      <w:r>
        <w:t>assign</w:t>
      </w:r>
      <w:r w:rsidR="00043369">
        <w:t>ments.</w:t>
      </w:r>
      <w:r>
        <w:t xml:space="preserve"> </w:t>
      </w:r>
    </w:p>
    <w:p w14:paraId="5F999634" w14:textId="77777777" w:rsidR="00D209FA" w:rsidRDefault="00D209FA" w:rsidP="00D52CC6"/>
    <w:p w14:paraId="63FAEA7F" w14:textId="73A6D183" w:rsidR="00D52CC6" w:rsidRDefault="00D52CC6" w:rsidP="00AA6101">
      <w:pPr>
        <w:pStyle w:val="Heading1"/>
        <w:jc w:val="center"/>
      </w:pPr>
      <w:r>
        <w:t>NFB Scholarship Program</w:t>
      </w:r>
    </w:p>
    <w:p w14:paraId="2C02FC8E" w14:textId="4900C341" w:rsidR="00D52CC6" w:rsidRDefault="00D52CC6" w:rsidP="00D52CC6">
      <w:r>
        <w:t>March 31 is the deadline for the national scholarship application. On February 12 at 6:00 PM SAAVI will be holding a scholarship info seminar. Form</w:t>
      </w:r>
      <w:r w:rsidR="00A06CF8">
        <w:t>er</w:t>
      </w:r>
      <w:r>
        <w:t xml:space="preserve"> state and national winners will be there to answer questions for applicants.  </w:t>
      </w:r>
    </w:p>
    <w:p w14:paraId="099F9514" w14:textId="77777777" w:rsidR="00D52CC6" w:rsidRDefault="00D52CC6" w:rsidP="00D52CC6"/>
    <w:p w14:paraId="4A26CA4D" w14:textId="61C0856D" w:rsidR="00D52CC6" w:rsidRDefault="00D52CC6" w:rsidP="00AA6101">
      <w:pPr>
        <w:pStyle w:val="Heading1"/>
        <w:jc w:val="center"/>
      </w:pPr>
      <w:r>
        <w:t>Leadership Seminar</w:t>
      </w:r>
    </w:p>
    <w:p w14:paraId="4D2BC1FD" w14:textId="3FD3BC9E" w:rsidR="00D52CC6" w:rsidRDefault="00D52CC6" w:rsidP="00D52CC6">
      <w:r>
        <w:t>Bob suggested we hold the seminar in august or October. Hotel prices tend to be the cheapest and they are the least busiest months for the affiliate. Marcus recommended the seminar take the place of the May board meetin</w:t>
      </w:r>
      <w:r w:rsidR="00D209FA">
        <w:t xml:space="preserve">g. </w:t>
      </w:r>
      <w:r>
        <w:t xml:space="preserve">Brad moved to have the seminar in November 2018 and have it </w:t>
      </w:r>
      <w:r w:rsidR="00043369">
        <w:t xml:space="preserve">take the </w:t>
      </w:r>
      <w:r>
        <w:t xml:space="preserve">place of </w:t>
      </w:r>
      <w:r>
        <w:lastRenderedPageBreak/>
        <w:t>the board meeting. Bob seconded the motion. Bra</w:t>
      </w:r>
      <w:r w:rsidR="00D209FA">
        <w:t>d</w:t>
      </w:r>
      <w:r>
        <w:t xml:space="preserve"> amended </w:t>
      </w:r>
      <w:r w:rsidR="006A31A2">
        <w:t xml:space="preserve">his </w:t>
      </w:r>
      <w:r>
        <w:t xml:space="preserve">motion to have the seminar in march of 2019 and Bob seconded. Brad amended his motion to hold the seminar on September 29 of </w:t>
      </w:r>
      <w:r w:rsidR="00D209FA">
        <w:t>2</w:t>
      </w:r>
      <w:r>
        <w:t xml:space="preserve">018. Bob seconded the motion and the </w:t>
      </w:r>
      <w:r w:rsidR="00A06CF8">
        <w:t xml:space="preserve">it </w:t>
      </w:r>
      <w:r w:rsidR="006A31A2">
        <w:t>was adopted</w:t>
      </w:r>
      <w:r>
        <w:t xml:space="preserve">. </w:t>
      </w:r>
    </w:p>
    <w:p w14:paraId="6D81CB3A" w14:textId="77777777" w:rsidR="00D209FA" w:rsidRDefault="00D209FA" w:rsidP="00D52CC6"/>
    <w:p w14:paraId="22BDF4D5" w14:textId="7FA9876D" w:rsidR="00D52CC6" w:rsidRDefault="00D52CC6" w:rsidP="00D52CC6">
      <w:r>
        <w:t xml:space="preserve">The meeting recessed at 12:23 </w:t>
      </w:r>
      <w:r w:rsidR="00173A40">
        <w:t xml:space="preserve">PM </w:t>
      </w:r>
      <w:r>
        <w:t xml:space="preserve">for lunch and reconvened at 12:45 PM. </w:t>
      </w:r>
    </w:p>
    <w:p w14:paraId="6C6654C3" w14:textId="77777777" w:rsidR="00D52CC6" w:rsidRDefault="00D52CC6" w:rsidP="00D52CC6"/>
    <w:p w14:paraId="2CCE9E53" w14:textId="25BD5843" w:rsidR="00D52CC6" w:rsidRDefault="00D52CC6" w:rsidP="00AA6101">
      <w:pPr>
        <w:pStyle w:val="Heading1"/>
        <w:jc w:val="center"/>
      </w:pPr>
      <w:r>
        <w:t>Transit</w:t>
      </w:r>
      <w:r w:rsidR="00D209FA">
        <w:t xml:space="preserve"> </w:t>
      </w:r>
    </w:p>
    <w:p w14:paraId="0D9C95C5" w14:textId="31CB83BC" w:rsidR="00D52CC6" w:rsidRDefault="00D52CC6" w:rsidP="00AA6101">
      <w:pPr>
        <w:jc w:val="center"/>
      </w:pPr>
      <w:r>
        <w:t>Meg</w:t>
      </w:r>
      <w:r w:rsidR="00012E4F">
        <w:t>an Homrighausen</w:t>
      </w:r>
    </w:p>
    <w:p w14:paraId="34067B93" w14:textId="22C21D73" w:rsidR="00D52CC6" w:rsidRDefault="00D52CC6" w:rsidP="00D52CC6">
      <w:r>
        <w:t xml:space="preserve">Members are asked to send letters </w:t>
      </w:r>
      <w:r w:rsidR="00173A40">
        <w:t xml:space="preserve">detailing good and </w:t>
      </w:r>
      <w:r w:rsidR="0007387D">
        <w:t>bad experiences</w:t>
      </w:r>
      <w:r w:rsidR="00012E4F">
        <w:t xml:space="preserve"> of Dial-A-Ride to the transit committee at </w:t>
      </w:r>
      <w:hyperlink r:id="rId6" w:history="1">
        <w:r w:rsidR="00173A40" w:rsidRPr="009967D2">
          <w:rPr>
            <w:rStyle w:val="Hyperlink"/>
          </w:rPr>
          <w:t>nfbaz.transit@gmail.com</w:t>
        </w:r>
      </w:hyperlink>
      <w:r w:rsidR="00012E4F">
        <w:t xml:space="preserve"> and Valley Metro at </w:t>
      </w:r>
      <w:hyperlink r:id="rId7" w:history="1">
        <w:r w:rsidR="00012E4F" w:rsidRPr="009969D6">
          <w:rPr>
            <w:rStyle w:val="Hyperlink"/>
          </w:rPr>
          <w:t>csr@valleymetro.org</w:t>
        </w:r>
      </w:hyperlink>
      <w:r w:rsidR="00012E4F">
        <w:t xml:space="preserve">. </w:t>
      </w:r>
      <w:r w:rsidR="00173A40">
        <w:t xml:space="preserve">To be </w:t>
      </w:r>
      <w:r w:rsidR="0007387D">
        <w:t>helpful</w:t>
      </w:r>
      <w:r w:rsidR="00173A40">
        <w:t xml:space="preserve"> </w:t>
      </w:r>
      <w:r>
        <w:t xml:space="preserve">letters must include the date and </w:t>
      </w:r>
      <w:r w:rsidR="0007387D">
        <w:t>time. To</w:t>
      </w:r>
      <w:r>
        <w:t xml:space="preserve"> calculate where Dial-a-ride operates, Valley Metro uses a specific formula. </w:t>
      </w:r>
      <w:r w:rsidR="005248E5">
        <w:t xml:space="preserve">To </w:t>
      </w:r>
      <w:r w:rsidR="0007387D">
        <w:t>help better</w:t>
      </w:r>
      <w:r w:rsidR="005248E5">
        <w:t xml:space="preserve"> understand and advocate on behalf of our members Megan asks that we look into the exact details of the Formula</w:t>
      </w:r>
      <w:r>
        <w:t xml:space="preserve">.   </w:t>
      </w:r>
    </w:p>
    <w:p w14:paraId="0B8C3065" w14:textId="77777777" w:rsidR="00012E4F" w:rsidRDefault="00012E4F" w:rsidP="00D52CC6"/>
    <w:p w14:paraId="5FB8C1DC" w14:textId="6FE47DE6" w:rsidR="00D52CC6" w:rsidRDefault="00D52CC6" w:rsidP="00AA6101">
      <w:pPr>
        <w:pStyle w:val="Heading1"/>
        <w:jc w:val="center"/>
      </w:pPr>
      <w:r>
        <w:t>BELL Academy</w:t>
      </w:r>
    </w:p>
    <w:p w14:paraId="3EB2E413" w14:textId="77777777" w:rsidR="00AA6101" w:rsidRDefault="00AA6101" w:rsidP="00AA6101">
      <w:pPr>
        <w:jc w:val="center"/>
      </w:pPr>
      <w:r>
        <w:t>Amy Porterfield</w:t>
      </w:r>
    </w:p>
    <w:p w14:paraId="57ABE621" w14:textId="23342E95" w:rsidR="00D52CC6" w:rsidRDefault="00D52CC6" w:rsidP="00D52CC6">
      <w:r>
        <w:t xml:space="preserve">Tucson’s BELL Academy will be held </w:t>
      </w:r>
      <w:r w:rsidR="005248E5">
        <w:t xml:space="preserve">from </w:t>
      </w:r>
      <w:r>
        <w:t xml:space="preserve">May 28 to June 10. </w:t>
      </w:r>
      <w:r w:rsidR="005248E5">
        <w:t xml:space="preserve">The </w:t>
      </w:r>
      <w:r>
        <w:t>Phoenix</w:t>
      </w:r>
      <w:r w:rsidR="005248E5">
        <w:t xml:space="preserve"> program </w:t>
      </w:r>
      <w:r>
        <w:t>will be from July 16 to July 28</w:t>
      </w:r>
      <w:r w:rsidR="005248E5">
        <w:t xml:space="preserve">. </w:t>
      </w:r>
      <w:r>
        <w:t xml:space="preserve">Amy will send out a </w:t>
      </w:r>
      <w:r w:rsidR="005248E5">
        <w:t xml:space="preserve">notice telling members how to </w:t>
      </w:r>
      <w:r>
        <w:t xml:space="preserve">apply for a position.  </w:t>
      </w:r>
    </w:p>
    <w:p w14:paraId="78A85CAC" w14:textId="77777777" w:rsidR="00D52CC6" w:rsidRDefault="00D52CC6" w:rsidP="00D52CC6"/>
    <w:p w14:paraId="6DF826C5" w14:textId="2BBEC7F5" w:rsidR="00D52CC6" w:rsidRDefault="00D52CC6" w:rsidP="00AA6101">
      <w:pPr>
        <w:pStyle w:val="Heading1"/>
        <w:jc w:val="center"/>
      </w:pPr>
      <w:r>
        <w:t>Chapter and Division Reports</w:t>
      </w:r>
    </w:p>
    <w:p w14:paraId="781D1B0C" w14:textId="77777777" w:rsidR="00012E4F" w:rsidRDefault="00012E4F" w:rsidP="00D52CC6"/>
    <w:p w14:paraId="63F4502C" w14:textId="5109CEF4" w:rsidR="00D52CC6" w:rsidRDefault="00D52CC6" w:rsidP="00AA6101">
      <w:pPr>
        <w:pStyle w:val="Heading1"/>
        <w:jc w:val="center"/>
      </w:pPr>
      <w:r>
        <w:t>Phoenix</w:t>
      </w:r>
    </w:p>
    <w:p w14:paraId="2EB48486" w14:textId="00555564" w:rsidR="00D52CC6" w:rsidRDefault="00D52CC6" w:rsidP="00AA6101">
      <w:pPr>
        <w:jc w:val="center"/>
      </w:pPr>
      <w:r>
        <w:t>Brad Kuhn</w:t>
      </w:r>
    </w:p>
    <w:p w14:paraId="5E4CC8AB" w14:textId="3EEFAE1B" w:rsidR="00D52CC6" w:rsidRDefault="00D52CC6" w:rsidP="00D52CC6">
      <w:r>
        <w:t xml:space="preserve">Long time members Paul Wagner and Ruben </w:t>
      </w:r>
      <w:r w:rsidR="00012E4F">
        <w:t xml:space="preserve">baron </w:t>
      </w:r>
      <w:r>
        <w:t xml:space="preserve">have passed.  Additionally, Tom Johnson's father </w:t>
      </w:r>
      <w:r w:rsidR="00AF1CB7">
        <w:t xml:space="preserve">has </w:t>
      </w:r>
      <w:r>
        <w:t>d</w:t>
      </w:r>
      <w:r w:rsidR="00AF1CB7">
        <w:t>ied</w:t>
      </w:r>
      <w:r>
        <w:t xml:space="preserve">. Joe Goode and Sharonda White have recently engaged and are </w:t>
      </w:r>
      <w:r w:rsidR="0007387D">
        <w:t xml:space="preserve">looking to marry </w:t>
      </w:r>
      <w:r w:rsidR="005248E5">
        <w:t xml:space="preserve">this </w:t>
      </w:r>
      <w:r>
        <w:t xml:space="preserve">upcoming October. The chapter has raised $400 from selling </w:t>
      </w:r>
      <w:r w:rsidR="00AF1CB7">
        <w:t>lanyards</w:t>
      </w:r>
      <w:r>
        <w:t xml:space="preserve">. brad </w:t>
      </w:r>
      <w:r w:rsidR="00AF1CB7">
        <w:t xml:space="preserve">says </w:t>
      </w:r>
      <w:r>
        <w:t xml:space="preserve">they will continue to sell them. During </w:t>
      </w:r>
      <w:r w:rsidR="0007387D">
        <w:t xml:space="preserve">a previous </w:t>
      </w:r>
      <w:r>
        <w:t>chapter meeting</w:t>
      </w:r>
      <w:r w:rsidR="0007387D">
        <w:t xml:space="preserve"> </w:t>
      </w:r>
      <w:r>
        <w:t xml:space="preserve">fried chicken and peach </w:t>
      </w:r>
      <w:r w:rsidR="00AF1CB7">
        <w:t xml:space="preserve">cobbler was </w:t>
      </w:r>
      <w:r>
        <w:t>raffled</w:t>
      </w:r>
      <w:r w:rsidR="00AF1CB7">
        <w:t xml:space="preserve"> to also help raise money</w:t>
      </w:r>
      <w:r>
        <w:t xml:space="preserve">. Sixty members </w:t>
      </w:r>
      <w:r w:rsidR="00AF1CB7">
        <w:t xml:space="preserve">attended </w:t>
      </w:r>
      <w:r>
        <w:t xml:space="preserve">the annual Christmas party. on April 8 the </w:t>
      </w:r>
      <w:r w:rsidR="0007387D">
        <w:t>P</w:t>
      </w:r>
      <w:r>
        <w:t>hoenix chapter picnic will be held</w:t>
      </w:r>
      <w:r w:rsidR="00AF1CB7">
        <w:t xml:space="preserve"> at </w:t>
      </w:r>
      <w:r w:rsidR="0007387D">
        <w:t xml:space="preserve">Chaparral </w:t>
      </w:r>
      <w:r w:rsidR="00AF1CB7">
        <w:t>P</w:t>
      </w:r>
      <w:r>
        <w:t>ar</w:t>
      </w:r>
      <w:r w:rsidR="00AF1CB7">
        <w:t>k.</w:t>
      </w:r>
    </w:p>
    <w:p w14:paraId="1818D1FA" w14:textId="77777777" w:rsidR="00AF1CB7" w:rsidRDefault="00AF1CB7" w:rsidP="00D52CC6"/>
    <w:p w14:paraId="42BB269B" w14:textId="64B97C46" w:rsidR="00D52CC6" w:rsidRDefault="00D52CC6" w:rsidP="00AA6101">
      <w:pPr>
        <w:pStyle w:val="Heading2"/>
        <w:jc w:val="center"/>
      </w:pPr>
      <w:r>
        <w:t>West Valley</w:t>
      </w:r>
    </w:p>
    <w:p w14:paraId="20C4E406" w14:textId="3AE163F2" w:rsidR="00D52CC6" w:rsidRDefault="00D52CC6" w:rsidP="00AA6101">
      <w:pPr>
        <w:jc w:val="center"/>
      </w:pPr>
      <w:r>
        <w:t>Marcus Schmidt</w:t>
      </w:r>
    </w:p>
    <w:p w14:paraId="23A16D52" w14:textId="77777777" w:rsidR="0007387D" w:rsidRDefault="00D52CC6" w:rsidP="00D52CC6">
      <w:r>
        <w:lastRenderedPageBreak/>
        <w:t>A community outreach program has been formed in the chapter. The chapter had a table at the Sun City Health and Wellness Expo. A social will be held on February</w:t>
      </w:r>
      <w:r w:rsidR="00AF1CB7">
        <w:t xml:space="preserve"> 20</w:t>
      </w:r>
      <w:r>
        <w:t>. In march the chapter will hold their elections.</w:t>
      </w:r>
    </w:p>
    <w:p w14:paraId="3C6C7A3E" w14:textId="0BF7270A" w:rsidR="00D52CC6" w:rsidRDefault="00D52CC6" w:rsidP="00D52CC6">
      <w:r>
        <w:t xml:space="preserve"> </w:t>
      </w:r>
    </w:p>
    <w:p w14:paraId="289A81FA" w14:textId="728CF330" w:rsidR="00D52CC6" w:rsidRDefault="00AF1CB7" w:rsidP="00810BB8">
      <w:pPr>
        <w:pStyle w:val="Heading2"/>
        <w:jc w:val="center"/>
      </w:pPr>
      <w:r>
        <w:t xml:space="preserve">East </w:t>
      </w:r>
      <w:r w:rsidR="00D52CC6">
        <w:t>Valley</w:t>
      </w:r>
    </w:p>
    <w:p w14:paraId="397640F8" w14:textId="4C910581" w:rsidR="00810BB8" w:rsidRDefault="00810BB8" w:rsidP="00810BB8">
      <w:pPr>
        <w:jc w:val="center"/>
      </w:pPr>
      <w:r>
        <w:t>Megan Homrighausen</w:t>
      </w:r>
    </w:p>
    <w:p w14:paraId="4A792B69" w14:textId="4B1D2DE3" w:rsidR="00D52CC6" w:rsidRDefault="00D52CC6" w:rsidP="00D52CC6">
      <w:r>
        <w:t>elections were held in November. Ruth and Jim soul welcomed the chapter into their home for the annual Christmas party</w:t>
      </w:r>
      <w:bookmarkStart w:id="1" w:name="_GoBack"/>
      <w:bookmarkEnd w:id="1"/>
      <w:r>
        <w:t xml:space="preserve">. A Mexican fiesta fundraiser was held </w:t>
      </w:r>
      <w:r w:rsidR="00AF1CB7">
        <w:t xml:space="preserve">at </w:t>
      </w:r>
      <w:r>
        <w:t xml:space="preserve">Debra Smiths </w:t>
      </w:r>
      <w:r w:rsidR="00AF1CB7">
        <w:t xml:space="preserve">Swift </w:t>
      </w:r>
      <w:r>
        <w:t>BEP Locatio</w:t>
      </w:r>
      <w:r w:rsidR="00AF1CB7">
        <w:t>n.</w:t>
      </w:r>
      <w:r>
        <w:t xml:space="preserve"> </w:t>
      </w:r>
    </w:p>
    <w:p w14:paraId="258341F3" w14:textId="77777777" w:rsidR="00D52CC6" w:rsidRDefault="00D52CC6" w:rsidP="00D52CC6"/>
    <w:p w14:paraId="3785C2D9" w14:textId="245A63A9" w:rsidR="00D52CC6" w:rsidRDefault="00D52CC6" w:rsidP="00810BB8">
      <w:pPr>
        <w:pStyle w:val="Heading1"/>
        <w:jc w:val="center"/>
      </w:pPr>
      <w:r>
        <w:t>Tucson</w:t>
      </w:r>
    </w:p>
    <w:p w14:paraId="2190C1D2" w14:textId="3AAE2189" w:rsidR="00D52CC6" w:rsidRDefault="00D52CC6" w:rsidP="00810BB8">
      <w:pPr>
        <w:jc w:val="center"/>
      </w:pPr>
      <w:r>
        <w:t>Sami Hammed</w:t>
      </w:r>
    </w:p>
    <w:p w14:paraId="4968579A" w14:textId="77777777" w:rsidR="00D52CC6" w:rsidRDefault="00D52CC6" w:rsidP="00D52CC6">
      <w:r>
        <w:t xml:space="preserve">In November Tucson held elections. Sami is excited to work with the newly elected board members. There annual Christmas party had over 80 members in attendance. Members also got to enjoy a snow ball fight. </w:t>
      </w:r>
    </w:p>
    <w:p w14:paraId="42F57F45" w14:textId="77777777" w:rsidR="00D52CC6" w:rsidRDefault="00D52CC6" w:rsidP="00D52CC6">
      <w:r>
        <w:t xml:space="preserve">In January the chapter showed Do You Dream in Color. Tucson is now working their annual race track fundraiser for the next six weeks. </w:t>
      </w:r>
    </w:p>
    <w:p w14:paraId="5F20491D" w14:textId="56FA4677" w:rsidR="00D52CC6" w:rsidRDefault="00D52CC6" w:rsidP="00D52CC6">
      <w:r>
        <w:t xml:space="preserve">For teacher appreciation day the chapter will be </w:t>
      </w:r>
      <w:r w:rsidR="0007387D">
        <w:t>giving gift</w:t>
      </w:r>
      <w:r>
        <w:t xml:space="preserve"> baskets to teachers of the visually Impaired in Tucson and Pima County. Sami asked the affiliate </w:t>
      </w:r>
      <w:r w:rsidR="00AF1CB7">
        <w:t xml:space="preserve">to </w:t>
      </w:r>
      <w:r>
        <w:t>help pay for the baskets up to $350. Bob moved to authorize the reque</w:t>
      </w:r>
      <w:r w:rsidR="00AF1CB7">
        <w:t>st</w:t>
      </w:r>
      <w:r>
        <w:t>, Brian second</w:t>
      </w:r>
      <w:r w:rsidR="00AF1CB7">
        <w:t>ed</w:t>
      </w:r>
      <w:r>
        <w:t xml:space="preserve">, and the motion carried. Additionally, the chapter asked for $250 to help </w:t>
      </w:r>
      <w:r w:rsidR="00AF1CB7">
        <w:t xml:space="preserve">pay </w:t>
      </w:r>
      <w:r>
        <w:t xml:space="preserve">for </w:t>
      </w:r>
      <w:r w:rsidR="00AF1CB7">
        <w:t xml:space="preserve">the </w:t>
      </w:r>
      <w:r>
        <w:t>di</w:t>
      </w:r>
      <w:r w:rsidR="00AF1CB7">
        <w:t>n</w:t>
      </w:r>
      <w:r>
        <w:t xml:space="preserve">ner for the graduating </w:t>
      </w:r>
      <w:r w:rsidR="00403BF8">
        <w:t>Seniors</w:t>
      </w:r>
      <w:r>
        <w:t xml:space="preserve">. Brian seconded the motion and it was adopted. </w:t>
      </w:r>
    </w:p>
    <w:p w14:paraId="7763CEF1" w14:textId="77777777" w:rsidR="00403BF8" w:rsidRDefault="00403BF8" w:rsidP="00D52CC6"/>
    <w:p w14:paraId="74A1CF93" w14:textId="45496820" w:rsidR="00D52CC6" w:rsidRDefault="00D52CC6" w:rsidP="00810BB8">
      <w:pPr>
        <w:pStyle w:val="Heading2"/>
        <w:jc w:val="center"/>
      </w:pPr>
      <w:r>
        <w:t>Students</w:t>
      </w:r>
    </w:p>
    <w:p w14:paraId="7EA525C5" w14:textId="2C2C67EC" w:rsidR="00D52CC6" w:rsidRDefault="00D52CC6" w:rsidP="00810BB8">
      <w:pPr>
        <w:jc w:val="center"/>
      </w:pPr>
      <w:r>
        <w:t>Brian Duarte</w:t>
      </w:r>
    </w:p>
    <w:p w14:paraId="20A70203" w14:textId="77777777" w:rsidR="00D52CC6" w:rsidRDefault="00D52CC6" w:rsidP="00D52CC6">
      <w:r>
        <w:t xml:space="preserve">The Christmas gift baskets raised $210. </w:t>
      </w:r>
    </w:p>
    <w:p w14:paraId="4204E1EA" w14:textId="77777777" w:rsidR="00D52CC6" w:rsidRDefault="00D52CC6" w:rsidP="00D52CC6"/>
    <w:p w14:paraId="505BAA05" w14:textId="3E9B8979" w:rsidR="00D52CC6" w:rsidRDefault="00D52CC6" w:rsidP="00810BB8">
      <w:pPr>
        <w:pStyle w:val="Heading2"/>
        <w:jc w:val="center"/>
      </w:pPr>
      <w:r>
        <w:t>Merchants</w:t>
      </w:r>
    </w:p>
    <w:p w14:paraId="67965DC0" w14:textId="6FF5BE65" w:rsidR="00D52CC6" w:rsidRDefault="00D52CC6" w:rsidP="00810BB8">
      <w:pPr>
        <w:jc w:val="center"/>
      </w:pPr>
      <w:r>
        <w:t>Megan</w:t>
      </w:r>
      <w:r w:rsidR="00403BF8">
        <w:t xml:space="preserve"> Homrighausen</w:t>
      </w:r>
    </w:p>
    <w:p w14:paraId="0E978A16" w14:textId="1D75DF9C" w:rsidR="00D52CC6" w:rsidRDefault="00D52CC6" w:rsidP="00D52CC6">
      <w:r>
        <w:t xml:space="preserve">Will </w:t>
      </w:r>
      <w:r w:rsidR="00403BF8">
        <w:t xml:space="preserve">continue to </w:t>
      </w:r>
      <w:r>
        <w:t>work</w:t>
      </w:r>
      <w:r w:rsidR="00403BF8">
        <w:t xml:space="preserve"> </w:t>
      </w:r>
      <w:r>
        <w:t xml:space="preserve">with the state to stop the commercializing of rest stops. </w:t>
      </w:r>
    </w:p>
    <w:p w14:paraId="669920B7" w14:textId="77777777" w:rsidR="00D52CC6" w:rsidRDefault="00D52CC6" w:rsidP="00D52CC6"/>
    <w:p w14:paraId="1B890B90" w14:textId="419627EB" w:rsidR="00D52CC6" w:rsidRDefault="00D52CC6" w:rsidP="00810BB8">
      <w:pPr>
        <w:pStyle w:val="Heading1"/>
        <w:jc w:val="center"/>
      </w:pPr>
      <w:r>
        <w:t>Announcements</w:t>
      </w:r>
    </w:p>
    <w:p w14:paraId="738D492F" w14:textId="657D3208" w:rsidR="00D52CC6" w:rsidRDefault="00D52CC6" w:rsidP="00D52CC6">
      <w:r>
        <w:t xml:space="preserve">All NFB </w:t>
      </w:r>
      <w:r w:rsidR="00403BF8">
        <w:t xml:space="preserve">national and </w:t>
      </w:r>
      <w:r>
        <w:t>state convention</w:t>
      </w:r>
      <w:r w:rsidR="00403BF8">
        <w:t>s</w:t>
      </w:r>
      <w:r>
        <w:t xml:space="preserve"> will be Aira free spots. Subscribers will not be charged minutes while in the hotels. Sharonda moved to table the treasurer’s report, brad seconded and the motioned carried. </w:t>
      </w:r>
    </w:p>
    <w:p w14:paraId="0E3D80EB" w14:textId="77777777" w:rsidR="00D52CC6" w:rsidRDefault="00D52CC6" w:rsidP="00D52CC6"/>
    <w:p w14:paraId="68878020" w14:textId="77777777" w:rsidR="00D52CC6" w:rsidRDefault="00D52CC6" w:rsidP="00D52CC6">
      <w:r>
        <w:t xml:space="preserve">The meeting was adjourned at 1:44 PM.     </w:t>
      </w:r>
    </w:p>
    <w:p w14:paraId="314B33C7" w14:textId="77777777" w:rsidR="00D52CC6" w:rsidRDefault="00D52CC6" w:rsidP="00D52CC6">
      <w:r>
        <w:t xml:space="preserve"> </w:t>
      </w:r>
    </w:p>
    <w:p w14:paraId="2D0E1F34" w14:textId="77777777" w:rsidR="00D52CC6" w:rsidRDefault="00D52CC6" w:rsidP="00D52CC6">
      <w:r>
        <w:t xml:space="preserve"> </w:t>
      </w:r>
    </w:p>
    <w:p w14:paraId="11CFD36D" w14:textId="77777777" w:rsidR="006F2A98" w:rsidRDefault="00D52CC6" w:rsidP="00D52CC6">
      <w:r>
        <w:t>:</w:t>
      </w:r>
    </w:p>
    <w:sectPr w:rsidR="006F2A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D244" w14:textId="77777777" w:rsidR="00D5263F" w:rsidRDefault="00D5263F" w:rsidP="00D52CC6">
      <w:pPr>
        <w:spacing w:after="0" w:line="240" w:lineRule="auto"/>
      </w:pPr>
      <w:r>
        <w:separator/>
      </w:r>
    </w:p>
  </w:endnote>
  <w:endnote w:type="continuationSeparator" w:id="0">
    <w:p w14:paraId="198B0902" w14:textId="77777777" w:rsidR="00D5263F" w:rsidRDefault="00D5263F" w:rsidP="00D5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D6FA6" w14:textId="77777777" w:rsidR="00D5263F" w:rsidRDefault="00D5263F" w:rsidP="00D52CC6">
      <w:pPr>
        <w:spacing w:after="0" w:line="240" w:lineRule="auto"/>
      </w:pPr>
      <w:r>
        <w:separator/>
      </w:r>
    </w:p>
  </w:footnote>
  <w:footnote w:type="continuationSeparator" w:id="0">
    <w:p w14:paraId="13B99C03" w14:textId="77777777" w:rsidR="00D5263F" w:rsidRDefault="00D5263F" w:rsidP="00D52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C6"/>
    <w:rsid w:val="00012E4F"/>
    <w:rsid w:val="00043369"/>
    <w:rsid w:val="0007387D"/>
    <w:rsid w:val="000D6146"/>
    <w:rsid w:val="00173A40"/>
    <w:rsid w:val="00177A47"/>
    <w:rsid w:val="0029194F"/>
    <w:rsid w:val="003E52AD"/>
    <w:rsid w:val="00403BF8"/>
    <w:rsid w:val="004C71CB"/>
    <w:rsid w:val="004E79F0"/>
    <w:rsid w:val="00503D86"/>
    <w:rsid w:val="00523925"/>
    <w:rsid w:val="005248E5"/>
    <w:rsid w:val="00604D0F"/>
    <w:rsid w:val="006A31A2"/>
    <w:rsid w:val="006F2A98"/>
    <w:rsid w:val="007F5BF7"/>
    <w:rsid w:val="00810BB8"/>
    <w:rsid w:val="00A06CF8"/>
    <w:rsid w:val="00A3242B"/>
    <w:rsid w:val="00AA6101"/>
    <w:rsid w:val="00AF1CB7"/>
    <w:rsid w:val="00B7559B"/>
    <w:rsid w:val="00C61F58"/>
    <w:rsid w:val="00CB2640"/>
    <w:rsid w:val="00D209FA"/>
    <w:rsid w:val="00D5263F"/>
    <w:rsid w:val="00D52CC6"/>
    <w:rsid w:val="00D90DC7"/>
    <w:rsid w:val="00E25C25"/>
    <w:rsid w:val="00E7624F"/>
    <w:rsid w:val="00EC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C96E0"/>
  <w15:chartTrackingRefBased/>
  <w15:docId w15:val="{972486C5-0048-4F07-9C02-8BDD9EC5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1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0D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CC6"/>
  </w:style>
  <w:style w:type="paragraph" w:styleId="Footer">
    <w:name w:val="footer"/>
    <w:basedOn w:val="Normal"/>
    <w:link w:val="FooterChar"/>
    <w:uiPriority w:val="99"/>
    <w:unhideWhenUsed/>
    <w:rsid w:val="00D5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CC6"/>
  </w:style>
  <w:style w:type="character" w:customStyle="1" w:styleId="Heading1Char">
    <w:name w:val="Heading 1 Char"/>
    <w:basedOn w:val="DefaultParagraphFont"/>
    <w:link w:val="Heading1"/>
    <w:uiPriority w:val="9"/>
    <w:rsid w:val="004C71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0DC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12E4F"/>
    <w:rPr>
      <w:color w:val="0563C1" w:themeColor="hyperlink"/>
      <w:u w:val="single"/>
    </w:rPr>
  </w:style>
  <w:style w:type="character" w:styleId="UnresolvedMention">
    <w:name w:val="Unresolved Mention"/>
    <w:basedOn w:val="DefaultParagraphFont"/>
    <w:uiPriority w:val="99"/>
    <w:semiHidden/>
    <w:unhideWhenUsed/>
    <w:rsid w:val="00012E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sr@valleymetr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fbaz.transit@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dc:creator>
  <cp:keywords/>
  <dc:description/>
  <cp:lastModifiedBy>Garrett</cp:lastModifiedBy>
  <cp:revision>9</cp:revision>
  <dcterms:created xsi:type="dcterms:W3CDTF">2018-02-18T18:13:00Z</dcterms:created>
  <dcterms:modified xsi:type="dcterms:W3CDTF">2018-05-10T19:48:00Z</dcterms:modified>
</cp:coreProperties>
</file>