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C0CC" w14:textId="77777777" w:rsidR="00316614" w:rsidRDefault="00316614" w:rsidP="00316614">
      <w:r>
        <w:t>Phoenix Chapter NFBAZ tele meeting 4/6/20:</w:t>
      </w:r>
    </w:p>
    <w:p w14:paraId="70F41D8F" w14:textId="77777777" w:rsidR="00316614" w:rsidRDefault="00316614" w:rsidP="00316614">
      <w:r>
        <w:t>Mike-</w:t>
      </w:r>
    </w:p>
    <w:p w14:paraId="601EF3C7" w14:textId="77777777" w:rsidR="00316614" w:rsidRDefault="00316614" w:rsidP="00316614">
      <w:r>
        <w:t>Jenny-</w:t>
      </w:r>
    </w:p>
    <w:p w14:paraId="1E7B0AD0" w14:textId="77777777" w:rsidR="00316614" w:rsidRDefault="00316614" w:rsidP="00316614">
      <w:r>
        <w:t>Colin-</w:t>
      </w:r>
    </w:p>
    <w:p w14:paraId="715A8827" w14:textId="77777777" w:rsidR="00316614" w:rsidRDefault="00316614" w:rsidP="00316614">
      <w:r>
        <w:t>Jordan- not on call</w:t>
      </w:r>
    </w:p>
    <w:p w14:paraId="39264205" w14:textId="77777777" w:rsidR="00316614" w:rsidRDefault="00316614" w:rsidP="00316614">
      <w:r>
        <w:t>Vicki- not on call</w:t>
      </w:r>
    </w:p>
    <w:p w14:paraId="0BBF8B6B" w14:textId="77777777" w:rsidR="00316614" w:rsidRDefault="00316614" w:rsidP="00316614">
      <w:r>
        <w:t>Monica-</w:t>
      </w:r>
    </w:p>
    <w:p w14:paraId="4E5433EE" w14:textId="77777777" w:rsidR="00316614" w:rsidRDefault="00316614" w:rsidP="00316614">
      <w:r>
        <w:t>Brad-</w:t>
      </w:r>
    </w:p>
    <w:p w14:paraId="0F5903CF" w14:textId="77777777" w:rsidR="00316614" w:rsidRDefault="00316614" w:rsidP="00316614">
      <w:r>
        <w:t>Rodney- not on call</w:t>
      </w:r>
    </w:p>
    <w:p w14:paraId="64F3E793" w14:textId="77777777" w:rsidR="00316614" w:rsidRDefault="00316614" w:rsidP="00316614">
      <w:r>
        <w:t>Debbie-</w:t>
      </w:r>
    </w:p>
    <w:p w14:paraId="7C07E843" w14:textId="77777777" w:rsidR="00316614" w:rsidRDefault="00316614" w:rsidP="00316614">
      <w:r>
        <w:t>Hope-</w:t>
      </w:r>
    </w:p>
    <w:p w14:paraId="566647D4" w14:textId="77777777" w:rsidR="00316614" w:rsidRDefault="00316614" w:rsidP="00316614">
      <w:r>
        <w:t>Donna-</w:t>
      </w:r>
    </w:p>
    <w:p w14:paraId="2CDE62AA" w14:textId="77777777" w:rsidR="00316614" w:rsidRDefault="00316614" w:rsidP="00316614">
      <w:r>
        <w:t>Tom- not on call; came in late at 6:33 pm, Brad will fill him in</w:t>
      </w:r>
    </w:p>
    <w:p w14:paraId="6A7BD4A5" w14:textId="77777777" w:rsidR="00316614" w:rsidRDefault="00316614" w:rsidP="00316614">
      <w:r>
        <w:t>Betty-not on call</w:t>
      </w:r>
    </w:p>
    <w:p w14:paraId="2B99A352" w14:textId="77777777" w:rsidR="00316614" w:rsidRDefault="00316614" w:rsidP="00316614">
      <w:r>
        <w:t>Joy- not on call</w:t>
      </w:r>
    </w:p>
    <w:p w14:paraId="401B516A" w14:textId="77777777" w:rsidR="00316614" w:rsidRDefault="00316614" w:rsidP="00316614">
      <w:r>
        <w:t>Nick- not on call</w:t>
      </w:r>
    </w:p>
    <w:p w14:paraId="730F1410" w14:textId="77777777" w:rsidR="00316614" w:rsidRDefault="00316614" w:rsidP="00316614">
      <w:r>
        <w:t>Kimberly-</w:t>
      </w:r>
    </w:p>
    <w:p w14:paraId="2481B1BC" w14:textId="77777777" w:rsidR="00316614" w:rsidRDefault="00316614" w:rsidP="00316614">
      <w:r>
        <w:t>Dan- not on call</w:t>
      </w:r>
    </w:p>
    <w:p w14:paraId="1E8C3FF5" w14:textId="77777777" w:rsidR="00316614" w:rsidRDefault="00316614" w:rsidP="00316614">
      <w:r>
        <w:t>Brad shares his fundraiser on Facebook for NFBAZ running until May 2, 2020- trying to raise $1000, raised $240 so far…</w:t>
      </w:r>
    </w:p>
    <w:p w14:paraId="057E587F" w14:textId="77777777" w:rsidR="00316614" w:rsidRDefault="00316614" w:rsidP="00316614">
      <w:r>
        <w:t>Joy’s son is sick, praying it is not bad.</w:t>
      </w:r>
    </w:p>
    <w:p w14:paraId="5B15C658" w14:textId="77777777" w:rsidR="00316614" w:rsidRDefault="00316614" w:rsidP="00316614">
      <w:r>
        <w:t xml:space="preserve">Discussed the Presidential call last Thursday. </w:t>
      </w:r>
    </w:p>
    <w:p w14:paraId="6D66FF60" w14:textId="77777777" w:rsidR="00316614" w:rsidRDefault="00316614" w:rsidP="00316614">
      <w:r>
        <w:t>Business as usual for Phoenix chapter. Still promoting NFB scholarships and organization fundraisers, until someone on the national level or Donald tells Brad differently.</w:t>
      </w:r>
    </w:p>
    <w:p w14:paraId="235FE4D0" w14:textId="77777777" w:rsidR="00316614" w:rsidRDefault="00316614" w:rsidP="00316614">
      <w:r>
        <w:t>Don’t forget the NFB when you receive your stimulus check. Help keep this organization and its benefits going.</w:t>
      </w:r>
    </w:p>
    <w:p w14:paraId="30D9B86F" w14:textId="77777777" w:rsidR="00316614" w:rsidRDefault="00316614" w:rsidP="00316614">
      <w:r>
        <w:t>Jenny- Sirius XM is free until the end of May. Download the app and try it out.</w:t>
      </w:r>
    </w:p>
    <w:p w14:paraId="2B854EFF" w14:textId="77777777" w:rsidR="00316614" w:rsidRDefault="00316614" w:rsidP="00316614">
      <w:r>
        <w:t xml:space="preserve">Debbie- Out of Sight board member, Out of Sight is a social and gaming network for the Blind. 50 events a week for blind people, starts every Monday. Different fitness classes, M, W, F stepping out, tech help on Tues, iPhone on Wed, and Sun, bible study, book club, music club… Three general chat sessions a day. </w:t>
      </w:r>
      <w:r>
        <w:lastRenderedPageBreak/>
        <w:t xml:space="preserve">All run by donations, and once a year auction. trivia games in the evening, members from all over the country. www.out-of-sight.net </w:t>
      </w:r>
    </w:p>
    <w:p w14:paraId="343449DB" w14:textId="77777777" w:rsidR="00316614" w:rsidRDefault="00316614" w:rsidP="00316614">
      <w:r>
        <w:t>Arizona Agency on Aging review</w:t>
      </w:r>
    </w:p>
    <w:p w14:paraId="55021965" w14:textId="77777777" w:rsidR="00316614" w:rsidRDefault="00316614" w:rsidP="00316614">
      <w:r>
        <w:t>Chapter Meeting at 9:30am on Saturday, April 11, 2020</w:t>
      </w:r>
    </w:p>
    <w:p w14:paraId="4C95126E" w14:textId="77777777" w:rsidR="00316614" w:rsidRDefault="00316614" w:rsidP="00316614">
      <w:r>
        <w:t>Colin- asked if chapters can have access to NFB Zoom account? Mentioned Tucson is meeting this way.</w:t>
      </w:r>
    </w:p>
    <w:p w14:paraId="0DF0DE88" w14:textId="77777777" w:rsidR="00316614" w:rsidRDefault="00316614" w:rsidP="00316614">
      <w:r>
        <w:t>Brad does not want to do Zoom meeting this Saturday, because he wants to make sure all members have access to it. Would consider meeting via Zoom next month if necessary.</w:t>
      </w:r>
    </w:p>
    <w:p w14:paraId="6C95AF57" w14:textId="77777777" w:rsidR="00316614" w:rsidRDefault="00316614" w:rsidP="00316614">
      <w:r>
        <w:t>Monica led the US Pledge</w:t>
      </w:r>
    </w:p>
    <w:p w14:paraId="457495B1" w14:textId="77777777" w:rsidR="00316614" w:rsidRDefault="00316614" w:rsidP="00316614">
      <w:r>
        <w:t>Jenny led the NFB pledge</w:t>
      </w:r>
    </w:p>
    <w:p w14:paraId="249F6F29" w14:textId="77777777" w:rsidR="00316614" w:rsidRDefault="00316614" w:rsidP="00316614">
      <w:r>
        <w:t>Mike did prayer to close…</w:t>
      </w:r>
    </w:p>
    <w:p w14:paraId="137832CB" w14:textId="77777777" w:rsidR="00316614" w:rsidRDefault="00316614" w:rsidP="00316614">
      <w:r>
        <w:t>Brad added an extra prayer for his roommate, Marty.</w:t>
      </w:r>
    </w:p>
    <w:p w14:paraId="05414062" w14:textId="77777777" w:rsidR="00316614" w:rsidRDefault="00316614" w:rsidP="00316614">
      <w:r>
        <w:t>Monica added prayer on for Joy and her son, and Angela recovering in Rehab after hip surgery.</w:t>
      </w:r>
    </w:p>
    <w:p w14:paraId="334FB0A4" w14:textId="77777777" w:rsidR="00316614" w:rsidRDefault="00316614" w:rsidP="00316614">
      <w:r>
        <w:t>Brad’s birthday on April 30.</w:t>
      </w:r>
    </w:p>
    <w:p w14:paraId="13385088" w14:textId="77777777" w:rsidR="00316614" w:rsidRDefault="00316614" w:rsidP="00316614">
      <w:r>
        <w:t xml:space="preserve">Lori’s birthday is on Friday, April 10, 2020 </w:t>
      </w:r>
    </w:p>
    <w:p w14:paraId="657DDF15" w14:textId="3C93BFB1" w:rsidR="004F3DB1" w:rsidRDefault="00316614" w:rsidP="00316614">
      <w:r>
        <w:t>Call ended at 6:41 pm</w:t>
      </w:r>
    </w:p>
    <w:p w14:paraId="0B2DC3E5" w14:textId="75C0CC74" w:rsidR="00316614" w:rsidRDefault="00316614" w:rsidP="00316614"/>
    <w:p w14:paraId="00707B0D" w14:textId="30ADE127" w:rsidR="00316614" w:rsidRDefault="00316614" w:rsidP="00316614">
      <w:r>
        <w:t>Thank you, Kim, for taking notes.</w:t>
      </w:r>
    </w:p>
    <w:p w14:paraId="19A365DE" w14:textId="2C87C12D" w:rsidR="00316614" w:rsidRDefault="00316614" w:rsidP="00316614"/>
    <w:p w14:paraId="6F0AB8C8" w14:textId="77BA1E5B" w:rsidR="00316614" w:rsidRDefault="00316614" w:rsidP="00316614">
      <w:r>
        <w:t>Vicki</w:t>
      </w:r>
    </w:p>
    <w:sectPr w:rsidR="003166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0CB23" w14:textId="77777777" w:rsidR="002A7F69" w:rsidRDefault="002A7F69" w:rsidP="00316614">
      <w:pPr>
        <w:spacing w:after="0" w:line="240" w:lineRule="auto"/>
      </w:pPr>
      <w:r>
        <w:separator/>
      </w:r>
    </w:p>
  </w:endnote>
  <w:endnote w:type="continuationSeparator" w:id="0">
    <w:p w14:paraId="64E25C9B" w14:textId="77777777" w:rsidR="002A7F69" w:rsidRDefault="002A7F69" w:rsidP="0031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FED8" w14:textId="77777777" w:rsidR="00316614" w:rsidRDefault="00316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421E2" w14:textId="77777777" w:rsidR="00316614" w:rsidRDefault="003166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57FE" w14:textId="77777777" w:rsidR="00316614" w:rsidRDefault="00316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2EECD" w14:textId="77777777" w:rsidR="002A7F69" w:rsidRDefault="002A7F69" w:rsidP="00316614">
      <w:pPr>
        <w:spacing w:after="0" w:line="240" w:lineRule="auto"/>
      </w:pPr>
      <w:r>
        <w:separator/>
      </w:r>
    </w:p>
  </w:footnote>
  <w:footnote w:type="continuationSeparator" w:id="0">
    <w:p w14:paraId="65AF7027" w14:textId="77777777" w:rsidR="002A7F69" w:rsidRDefault="002A7F69" w:rsidP="00316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4F4CC" w14:textId="77777777" w:rsidR="00316614" w:rsidRDefault="00316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463B" w14:textId="77777777" w:rsidR="00316614" w:rsidRDefault="00316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4D12" w14:textId="77777777" w:rsidR="00316614" w:rsidRDefault="00316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14"/>
    <w:rsid w:val="002A7F69"/>
    <w:rsid w:val="00316614"/>
    <w:rsid w:val="004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21B4"/>
  <w15:chartTrackingRefBased/>
  <w15:docId w15:val="{1EE1F3A2-F0DD-481E-9491-D5D9AF25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614"/>
  </w:style>
  <w:style w:type="paragraph" w:styleId="Footer">
    <w:name w:val="footer"/>
    <w:basedOn w:val="Normal"/>
    <w:link w:val="FooterChar"/>
    <w:uiPriority w:val="99"/>
    <w:unhideWhenUsed/>
    <w:rsid w:val="00316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Hodges</dc:creator>
  <cp:keywords/>
  <dc:description/>
  <cp:lastModifiedBy>Vicki Hodges</cp:lastModifiedBy>
  <cp:revision>1</cp:revision>
  <dcterms:created xsi:type="dcterms:W3CDTF">2020-04-13T05:21:00Z</dcterms:created>
  <dcterms:modified xsi:type="dcterms:W3CDTF">2020-04-13T05:24:00Z</dcterms:modified>
</cp:coreProperties>
</file>