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D407" w14:textId="77777777" w:rsidR="004F3DB1" w:rsidRDefault="006E2764" w:rsidP="006E2764">
      <w:pPr>
        <w:jc w:val="center"/>
      </w:pPr>
      <w:r>
        <w:t>NFB of AZ Phoenix Chapter</w:t>
      </w:r>
    </w:p>
    <w:p w14:paraId="2FABCEBC" w14:textId="77777777" w:rsidR="006E2764" w:rsidRDefault="006E2764" w:rsidP="006E2764">
      <w:pPr>
        <w:jc w:val="center"/>
      </w:pPr>
      <w:r>
        <w:t>Executive Board Meeting</w:t>
      </w:r>
    </w:p>
    <w:p w14:paraId="6D26D2FE" w14:textId="77777777" w:rsidR="006E2764" w:rsidRDefault="006E2764"/>
    <w:p w14:paraId="05794C2B" w14:textId="77777777" w:rsidR="006E2764" w:rsidRDefault="006E2764">
      <w:r>
        <w:t>Date:  Thursday, May 28, 2020</w:t>
      </w:r>
    </w:p>
    <w:p w14:paraId="196BC4B2" w14:textId="77777777" w:rsidR="006E2764" w:rsidRDefault="006E2764">
      <w:r>
        <w:t>Time:  5:00 p.m.</w:t>
      </w:r>
    </w:p>
    <w:p w14:paraId="5665A78C" w14:textId="77777777" w:rsidR="006E2764" w:rsidRDefault="006E2764"/>
    <w:p w14:paraId="14D97942" w14:textId="77777777" w:rsidR="006E2764" w:rsidRDefault="006E2764">
      <w:r>
        <w:t>Conference Call Line:  (712) 770-4856</w:t>
      </w:r>
    </w:p>
    <w:p w14:paraId="760D92D1" w14:textId="77777777" w:rsidR="006E2764" w:rsidRDefault="006E2764">
      <w:r>
        <w:t>Code:  614039 Pound</w:t>
      </w:r>
    </w:p>
    <w:p w14:paraId="01C664D3" w14:textId="1D13B8CC" w:rsidR="006E2764" w:rsidRDefault="006E2764"/>
    <w:p w14:paraId="18A53E8E" w14:textId="77777777" w:rsidR="00975871" w:rsidRDefault="00975871"/>
    <w:p w14:paraId="3316A0BC" w14:textId="77777777" w:rsidR="006E2764" w:rsidRDefault="006E2764" w:rsidP="006E2764">
      <w:pPr>
        <w:jc w:val="center"/>
      </w:pPr>
      <w:r>
        <w:t>Meeting Minutes</w:t>
      </w:r>
    </w:p>
    <w:p w14:paraId="06211AFA" w14:textId="77777777" w:rsidR="006E2764" w:rsidRDefault="006E2764"/>
    <w:p w14:paraId="3F14A8A9" w14:textId="77777777" w:rsidR="006E2764" w:rsidRDefault="00655A9A">
      <w:r>
        <w:t>Call to Order</w:t>
      </w:r>
    </w:p>
    <w:p w14:paraId="16972BF2" w14:textId="77777777" w:rsidR="00655A9A" w:rsidRDefault="00655A9A">
      <w:r>
        <w:t>At 5:02 p.m., President Brad Kuhn called the meeting to order.</w:t>
      </w:r>
    </w:p>
    <w:p w14:paraId="407DA081" w14:textId="77777777" w:rsidR="00655A9A" w:rsidRDefault="00655A9A"/>
    <w:p w14:paraId="2E835A8B" w14:textId="77777777" w:rsidR="00655A9A" w:rsidRDefault="00655A9A">
      <w:r>
        <w:t>Roll Call</w:t>
      </w:r>
    </w:p>
    <w:p w14:paraId="00354CA2" w14:textId="77777777" w:rsidR="00655A9A" w:rsidRDefault="00655A9A">
      <w:r>
        <w:t>All seven Board members were present.</w:t>
      </w:r>
    </w:p>
    <w:p w14:paraId="17C996EE" w14:textId="77777777" w:rsidR="00655A9A" w:rsidRDefault="00655A9A"/>
    <w:p w14:paraId="2BAFE528" w14:textId="77777777" w:rsidR="00954A0F" w:rsidRDefault="00B11661">
      <w:r>
        <w:t xml:space="preserve">It was noted that, while NFBA Phoenix Chapter Board Meetings are generally opened to all members, </w:t>
      </w:r>
      <w:r w:rsidR="00FA4335">
        <w:t xml:space="preserve">there are times when it is appropriate for a closed Executive Session to be called by four Directors of the Board.  </w:t>
      </w:r>
      <w:r w:rsidR="008E2EFF">
        <w:t xml:space="preserve">As a result </w:t>
      </w:r>
      <w:r w:rsidR="00954A0F">
        <w:t xml:space="preserve">of the Covid-19 </w:t>
      </w:r>
      <w:r w:rsidR="008E2EFF">
        <w:t>restriction</w:t>
      </w:r>
      <w:r w:rsidR="00954A0F">
        <w:t>s</w:t>
      </w:r>
      <w:r w:rsidR="008E2EFF">
        <w:t>,</w:t>
      </w:r>
      <w:r w:rsidR="00954A0F">
        <w:t xml:space="preserve"> and </w:t>
      </w:r>
      <w:r w:rsidR="008E2EFF">
        <w:t xml:space="preserve">President </w:t>
      </w:r>
      <w:r w:rsidR="00954A0F">
        <w:t>Riccobono</w:t>
      </w:r>
      <w:r w:rsidR="008E2EFF">
        <w:t>’s mandate to follow CDC safety guidelines and practice social distancing</w:t>
      </w:r>
      <w:r w:rsidR="00954A0F">
        <w:t>, the NFB, at all levels, ha</w:t>
      </w:r>
      <w:r w:rsidR="008E2EFF">
        <w:t>s</w:t>
      </w:r>
      <w:r w:rsidR="00954A0F">
        <w:t xml:space="preserve"> to determine the </w:t>
      </w:r>
      <w:r w:rsidR="008E2EFF">
        <w:t xml:space="preserve">scope and </w:t>
      </w:r>
      <w:r w:rsidR="00954A0F">
        <w:t>direction of future</w:t>
      </w:r>
      <w:r w:rsidR="008E2EFF">
        <w:t>,</w:t>
      </w:r>
      <w:r w:rsidR="00954A0F">
        <w:t xml:space="preserve"> </w:t>
      </w:r>
      <w:r w:rsidR="008E2EFF">
        <w:t xml:space="preserve">Federation </w:t>
      </w:r>
      <w:r w:rsidR="00954A0F">
        <w:t>meetings and events.</w:t>
      </w:r>
      <w:r w:rsidR="00F60312">
        <w:t xml:space="preserve">  Therefore, the Phoenix Chapter Board met to discuss how to proceed</w:t>
      </w:r>
      <w:r w:rsidR="0038033E">
        <w:t xml:space="preserve"> with grassroots business</w:t>
      </w:r>
      <w:r w:rsidR="007569C0">
        <w:t>.</w:t>
      </w:r>
      <w:r w:rsidR="0038033E">
        <w:t xml:space="preserve"> </w:t>
      </w:r>
      <w:r w:rsidR="007569C0">
        <w:t xml:space="preserve"> Also, the Board </w:t>
      </w:r>
      <w:r w:rsidR="0038033E">
        <w:t xml:space="preserve">recommended </w:t>
      </w:r>
      <w:r w:rsidR="007569C0">
        <w:t xml:space="preserve">members of the </w:t>
      </w:r>
      <w:r w:rsidR="0038033E">
        <w:t>Phoenix Chapter</w:t>
      </w:r>
      <w:r w:rsidR="007569C0">
        <w:t xml:space="preserve">, for President Brad Kuhn to consider appointing to various Chapter </w:t>
      </w:r>
      <w:r w:rsidR="0038033E">
        <w:t xml:space="preserve">and Affiliate </w:t>
      </w:r>
      <w:r w:rsidR="007569C0">
        <w:t>c</w:t>
      </w:r>
      <w:r w:rsidR="0038033E">
        <w:t>ommittee</w:t>
      </w:r>
      <w:r w:rsidR="007569C0">
        <w:t>s</w:t>
      </w:r>
      <w:r w:rsidR="0038033E">
        <w:t>.</w:t>
      </w:r>
      <w:r w:rsidR="00EF727C">
        <w:t xml:space="preserve">  A general overview of this Executive Board Session will be given at the beginning of the June 04, 2020, Phoenix Chapter Business Meeting.</w:t>
      </w:r>
    </w:p>
    <w:p w14:paraId="15F6F653" w14:textId="77777777" w:rsidR="00B11661" w:rsidRDefault="00B11661"/>
    <w:p w14:paraId="3E547C15" w14:textId="77777777" w:rsidR="00655A9A" w:rsidRDefault="00371B31" w:rsidP="005A463F">
      <w:pPr>
        <w:jc w:val="center"/>
      </w:pPr>
      <w:r>
        <w:t>Conducting NFBA Phoenix Chapter Meetings via Zoom</w:t>
      </w:r>
    </w:p>
    <w:p w14:paraId="4A2918BB" w14:textId="77777777" w:rsidR="00371B31" w:rsidRDefault="00371B31">
      <w:r>
        <w:t xml:space="preserve">Brad has emailed NFB of AZ President Donald Porterfield, requesting access to Zoom for conducting Phoenix Chapter meetings.  He will follow up with a phone call.  It was hoped that the June 04, 2020 Business Meeting could be directed via Zoom, but </w:t>
      </w:r>
      <w:r w:rsidR="0007706F">
        <w:t xml:space="preserve">is not in place to do so.  Once Zoom access is established, </w:t>
      </w:r>
      <w:r w:rsidR="00E148B0">
        <w:t xml:space="preserve">all </w:t>
      </w:r>
      <w:r w:rsidR="0007706F">
        <w:t xml:space="preserve">Chapter </w:t>
      </w:r>
      <w:r>
        <w:t xml:space="preserve">members </w:t>
      </w:r>
      <w:r w:rsidR="0007706F">
        <w:t>will be notified</w:t>
      </w:r>
      <w:r>
        <w:t>.</w:t>
      </w:r>
      <w:r w:rsidR="00D4542E">
        <w:t xml:space="preserve">  </w:t>
      </w:r>
      <w:r w:rsidR="00F67C47">
        <w:t xml:space="preserve">Tom needs to receive a phone call, with the Zoom </w:t>
      </w:r>
      <w:r w:rsidR="00F67C47">
        <w:lastRenderedPageBreak/>
        <w:t xml:space="preserve">information.  Monica will ask members if they need help with using Zoom, when she makes the meeting reminder phone call to each.  </w:t>
      </w:r>
      <w:r w:rsidR="00D4542E">
        <w:t xml:space="preserve">It was suggested that:  we will schedule a trial run, to test the system and its meeting functions; and, take a few minutes at the beginning of the first meeting (and subsequent meetings, if necessary), to familiarize participants with </w:t>
      </w:r>
      <w:r w:rsidR="00F833F8">
        <w:t xml:space="preserve">the </w:t>
      </w:r>
      <w:r w:rsidR="00D4542E">
        <w:t xml:space="preserve">use </w:t>
      </w:r>
      <w:r w:rsidR="00F833F8">
        <w:t xml:space="preserve">of </w:t>
      </w:r>
      <w:r w:rsidR="00D4542E">
        <w:t>Zoom.</w:t>
      </w:r>
      <w:r w:rsidR="00DF42ED">
        <w:t xml:space="preserve">  Jordan volunteered to </w:t>
      </w:r>
      <w:r w:rsidR="00F833F8">
        <w:t xml:space="preserve">see if it is possible to set up a SAAVI staff Zoom connection, for the June 04,2020, </w:t>
      </w:r>
      <w:r w:rsidR="009C2E5C">
        <w:t xml:space="preserve">Phoenix Chapter monthly </w:t>
      </w:r>
      <w:r w:rsidR="00F833F8">
        <w:t>business meeting.</w:t>
      </w:r>
      <w:r w:rsidR="00515564">
        <w:t xml:space="preserve">  Brad assigned Jordan, Colin, and Vicki to “host” the Zoom meetings.</w:t>
      </w:r>
    </w:p>
    <w:p w14:paraId="25A69560" w14:textId="1F694215" w:rsidR="00515564" w:rsidRDefault="00515564"/>
    <w:p w14:paraId="2418E889" w14:textId="77777777" w:rsidR="001B18BF" w:rsidRDefault="001B18BF"/>
    <w:p w14:paraId="02BD5CBE" w14:textId="77777777" w:rsidR="009C2E5C" w:rsidRDefault="00531B23" w:rsidP="0052602E">
      <w:pPr>
        <w:jc w:val="center"/>
      </w:pPr>
      <w:r>
        <w:t>Chapter and Affiliate Committee Appointments</w:t>
      </w:r>
    </w:p>
    <w:p w14:paraId="359BA8D6" w14:textId="77777777" w:rsidR="00531B23" w:rsidRDefault="00531B23"/>
    <w:p w14:paraId="2FA8DBFC" w14:textId="77777777" w:rsidR="00531B23" w:rsidRDefault="007F3621">
      <w:r>
        <w:t xml:space="preserve">Phoenix Chapter members recommended </w:t>
      </w:r>
      <w:r w:rsidR="00796470">
        <w:t xml:space="preserve">by the Board to serve on </w:t>
      </w:r>
      <w:r>
        <w:t>Chapter and Affiliate Committee</w:t>
      </w:r>
      <w:r w:rsidR="00796470">
        <w:t>s,</w:t>
      </w:r>
      <w:r>
        <w:t xml:space="preserve"> </w:t>
      </w:r>
      <w:r w:rsidR="00796470">
        <w:t xml:space="preserve">were submitted to </w:t>
      </w:r>
      <w:r>
        <w:t>President Brad Kuhn</w:t>
      </w:r>
      <w:r w:rsidR="00796470">
        <w:t xml:space="preserve"> for appointment consideration.</w:t>
      </w:r>
      <w:r>
        <w:t xml:space="preserve">  It was agreed that</w:t>
      </w:r>
      <w:r w:rsidR="00417BBC">
        <w:t>,</w:t>
      </w:r>
      <w:r>
        <w:t xml:space="preserve"> </w:t>
      </w:r>
      <w:r w:rsidR="004441C5">
        <w:t xml:space="preserve">it is best for </w:t>
      </w:r>
      <w:r>
        <w:t>members</w:t>
      </w:r>
      <w:r w:rsidR="0033535A">
        <w:t>,</w:t>
      </w:r>
      <w:r>
        <w:t xml:space="preserve"> new to the NFB</w:t>
      </w:r>
      <w:r w:rsidR="004441C5">
        <w:t>,</w:t>
      </w:r>
      <w:r>
        <w:t xml:space="preserve"> </w:t>
      </w:r>
      <w:r w:rsidR="00417BBC">
        <w:t xml:space="preserve">to </w:t>
      </w:r>
      <w:r>
        <w:t>develop and demonstrate their leadership</w:t>
      </w:r>
      <w:r w:rsidR="004441C5">
        <w:t xml:space="preserve"> skills</w:t>
      </w:r>
      <w:r>
        <w:t xml:space="preserve"> at the Chapter Committee level, before being appointed to Affiliate Committees.</w:t>
      </w:r>
      <w:r w:rsidR="00796470">
        <w:t xml:space="preserve">  </w:t>
      </w:r>
      <w:r w:rsidR="0033535A">
        <w:t xml:space="preserve">However, Brad will </w:t>
      </w:r>
      <w:r w:rsidR="00417BBC">
        <w:t xml:space="preserve">assign </w:t>
      </w:r>
      <w:r w:rsidR="0033535A">
        <w:t>the final Committee appointments.</w:t>
      </w:r>
      <w:r w:rsidR="00A84644">
        <w:t xml:space="preserve">  Also, as President, Brad serves on all Phoenix Chapter Committees</w:t>
      </w:r>
      <w:r w:rsidR="003F72BA">
        <w:t xml:space="preserve">, </w:t>
      </w:r>
      <w:r w:rsidR="001F7763">
        <w:t>exofacial</w:t>
      </w:r>
      <w:r w:rsidR="00A84644">
        <w:t>.</w:t>
      </w:r>
    </w:p>
    <w:p w14:paraId="7C0C0C8A" w14:textId="77777777" w:rsidR="00440380" w:rsidRDefault="00440380"/>
    <w:p w14:paraId="7549FA99" w14:textId="77777777" w:rsidR="00440380" w:rsidRDefault="00440380" w:rsidP="005B4D1B">
      <w:pPr>
        <w:jc w:val="center"/>
      </w:pPr>
      <w:r>
        <w:t>NFBA Phoenix Chapter Committee Recommendation</w:t>
      </w:r>
      <w:r w:rsidR="005B4D1B">
        <w:t>s</w:t>
      </w:r>
    </w:p>
    <w:p w14:paraId="321FB226" w14:textId="77777777" w:rsidR="005B4D1B" w:rsidRDefault="005B4D1B" w:rsidP="005B4D1B"/>
    <w:p w14:paraId="05022B4F" w14:textId="77777777" w:rsidR="005B4D1B" w:rsidRDefault="002139D1" w:rsidP="005B4D1B">
      <w:r>
        <w:t>Membership Recruitment &amp; Retention Committee</w:t>
      </w:r>
    </w:p>
    <w:p w14:paraId="3F441E76" w14:textId="77777777" w:rsidR="002139D1" w:rsidRDefault="002139D1" w:rsidP="005B4D1B">
      <w:r>
        <w:t>Monica Nunez, Chair</w:t>
      </w:r>
    </w:p>
    <w:p w14:paraId="33516784" w14:textId="77777777" w:rsidR="002139D1" w:rsidRDefault="002139D1" w:rsidP="005B4D1B"/>
    <w:p w14:paraId="54FCF3D7" w14:textId="77777777" w:rsidR="002139D1" w:rsidRDefault="002139D1" w:rsidP="005B4D1B">
      <w:r>
        <w:t>Members:</w:t>
      </w:r>
    </w:p>
    <w:p w14:paraId="0723647D" w14:textId="77777777" w:rsidR="002139D1" w:rsidRDefault="002139D1" w:rsidP="005B4D1B">
      <w:r>
        <w:t>Donna Silba</w:t>
      </w:r>
    </w:p>
    <w:p w14:paraId="73D2B9AB" w14:textId="77777777" w:rsidR="002139D1" w:rsidRDefault="002139D1" w:rsidP="005B4D1B">
      <w:r>
        <w:t>Kim Parks</w:t>
      </w:r>
    </w:p>
    <w:p w14:paraId="7629C00A" w14:textId="77777777" w:rsidR="002139D1" w:rsidRDefault="002139D1" w:rsidP="005B4D1B">
      <w:r>
        <w:t>Vicki Hodges</w:t>
      </w:r>
    </w:p>
    <w:p w14:paraId="3AB947A1" w14:textId="77777777" w:rsidR="00130D6C" w:rsidRDefault="00130D6C" w:rsidP="005B4D1B"/>
    <w:p w14:paraId="70FDB909" w14:textId="79368F4B" w:rsidR="00130D6C" w:rsidRDefault="00A544D3" w:rsidP="005B4D1B">
      <w:r>
        <w:t xml:space="preserve">Note:  Donna agreed to join the monthly, NFB Membership Zoom meetings, with Brad, to keep up-to-date, </w:t>
      </w:r>
      <w:r w:rsidR="001B467C">
        <w:t>s</w:t>
      </w:r>
      <w:r>
        <w:t xml:space="preserve">o </w:t>
      </w:r>
      <w:r w:rsidR="001B467C">
        <w:t xml:space="preserve">we can </w:t>
      </w:r>
      <w:r>
        <w:t xml:space="preserve">coordinate </w:t>
      </w:r>
      <w:r w:rsidR="001B467C">
        <w:t>events at the</w:t>
      </w:r>
      <w:r>
        <w:t xml:space="preserve"> grassroots level.</w:t>
      </w:r>
    </w:p>
    <w:p w14:paraId="3D241C12" w14:textId="77777777" w:rsidR="00AC6BE9" w:rsidRDefault="00AC6BE9" w:rsidP="005B4D1B"/>
    <w:p w14:paraId="50B08E65" w14:textId="77777777" w:rsidR="002139D1" w:rsidRDefault="002847CD" w:rsidP="005B4D1B">
      <w:r>
        <w:t>Fund-Raising Committee</w:t>
      </w:r>
    </w:p>
    <w:p w14:paraId="2053A9E9" w14:textId="77777777" w:rsidR="002847CD" w:rsidRDefault="00C41A33" w:rsidP="005B4D1B">
      <w:r>
        <w:t>Rodney Fletcher &amp; Michael Smith, Co-Chairs</w:t>
      </w:r>
    </w:p>
    <w:p w14:paraId="44AA14BA" w14:textId="77777777" w:rsidR="00C41A33" w:rsidRDefault="00C41A33" w:rsidP="005B4D1B"/>
    <w:p w14:paraId="4BEA0F8B" w14:textId="77777777" w:rsidR="00C41A33" w:rsidRDefault="00C41A33" w:rsidP="005B4D1B">
      <w:r>
        <w:lastRenderedPageBreak/>
        <w:t>Members:</w:t>
      </w:r>
    </w:p>
    <w:p w14:paraId="6D631784" w14:textId="77777777" w:rsidR="00C41A33" w:rsidRDefault="000A06DC" w:rsidP="005B4D1B">
      <w:r>
        <w:t>Betty Love</w:t>
      </w:r>
    </w:p>
    <w:p w14:paraId="0D8A22DC" w14:textId="77777777" w:rsidR="000A06DC" w:rsidRDefault="000A06DC" w:rsidP="005B4D1B">
      <w:r>
        <w:t>Cindy Garfio</w:t>
      </w:r>
    </w:p>
    <w:p w14:paraId="076807CD" w14:textId="77777777" w:rsidR="00813B4D" w:rsidRDefault="00813B4D" w:rsidP="005B4D1B">
      <w:r>
        <w:t>Monica Nunez</w:t>
      </w:r>
    </w:p>
    <w:p w14:paraId="3CFFE797" w14:textId="77777777" w:rsidR="000A06DC" w:rsidRDefault="000A06DC" w:rsidP="005B4D1B">
      <w:r>
        <w:t>Brad Kuhn</w:t>
      </w:r>
    </w:p>
    <w:p w14:paraId="40645476" w14:textId="77777777" w:rsidR="000A06DC" w:rsidRDefault="000A06DC" w:rsidP="005B4D1B"/>
    <w:p w14:paraId="64090D14" w14:textId="77777777" w:rsidR="000A06DC" w:rsidRDefault="00F9304B" w:rsidP="005B4D1B">
      <w:r>
        <w:t>A discussion followed, regarding the need for one, strong chairperson to lead this Committee, rather than to assign two co-chairs.  Brad, Jordan, and Colin will talk with Rodney and Mike, separately, to learn what fund-raising ideas they have discussed, and explain that some changes may be needed</w:t>
      </w:r>
      <w:r w:rsidR="003A39C6">
        <w:t>, in light of the Covid-19</w:t>
      </w:r>
      <w:r>
        <w:t xml:space="preserve">.  </w:t>
      </w:r>
      <w:r w:rsidR="003A39C6">
        <w:t>Wednesday, June 03, 2020, at 6:00 p.m. was suggested.  Jordan stated that</w:t>
      </w:r>
      <w:r w:rsidR="00EB4E2F">
        <w:t>,</w:t>
      </w:r>
      <w:r w:rsidR="003A39C6">
        <w:t xml:space="preserve"> it is an opportunity to raise funds, during the Covid-19 restrictions.</w:t>
      </w:r>
    </w:p>
    <w:p w14:paraId="4A47ACC7" w14:textId="77777777" w:rsidR="00EB4E2F" w:rsidRDefault="00EB4E2F" w:rsidP="005B4D1B"/>
    <w:p w14:paraId="3ABC3971" w14:textId="77777777" w:rsidR="00EB4E2F" w:rsidRDefault="001E22F7" w:rsidP="005B4D1B">
      <w:r>
        <w:t>Community Outreach</w:t>
      </w:r>
    </w:p>
    <w:p w14:paraId="61F47426" w14:textId="77777777" w:rsidR="001E22F7" w:rsidRDefault="001E22F7" w:rsidP="005B4D1B">
      <w:r>
        <w:t>Jordan Moon, Chair</w:t>
      </w:r>
    </w:p>
    <w:p w14:paraId="7A18B64F" w14:textId="77777777" w:rsidR="0011463B" w:rsidRDefault="0011463B" w:rsidP="005B4D1B"/>
    <w:p w14:paraId="2116F31B" w14:textId="77777777" w:rsidR="0011463B" w:rsidRDefault="0011463B" w:rsidP="005B4D1B">
      <w:r>
        <w:t>Members:</w:t>
      </w:r>
    </w:p>
    <w:p w14:paraId="087916C6" w14:textId="77777777" w:rsidR="0011463B" w:rsidRDefault="0011463B" w:rsidP="005B4D1B">
      <w:r>
        <w:t>Colin Wong</w:t>
      </w:r>
    </w:p>
    <w:p w14:paraId="286B53BE" w14:textId="77777777" w:rsidR="0011463B" w:rsidRDefault="005547C4" w:rsidP="005B4D1B">
      <w:r>
        <w:t>Mike Smith</w:t>
      </w:r>
    </w:p>
    <w:p w14:paraId="38786123" w14:textId="77777777" w:rsidR="005547C4" w:rsidRDefault="005547C4" w:rsidP="005B4D1B">
      <w:r>
        <w:t>Hilda Moreno</w:t>
      </w:r>
    </w:p>
    <w:p w14:paraId="7D334FA2" w14:textId="77777777" w:rsidR="005547C4" w:rsidRDefault="005547C4" w:rsidP="005B4D1B">
      <w:r>
        <w:t>Kim Parks</w:t>
      </w:r>
    </w:p>
    <w:p w14:paraId="3482E47A" w14:textId="1CB70C06" w:rsidR="00152806" w:rsidRDefault="004C5805" w:rsidP="001F7763">
      <w:pPr>
        <w:ind w:left="720"/>
      </w:pPr>
      <w:r>
        <w:t>Guadeloupe</w:t>
      </w:r>
      <w:r w:rsidR="005547C4">
        <w:t xml:space="preserve"> </w:t>
      </w:r>
      <w:r w:rsidR="00152806">
        <w:t>Steele</w:t>
      </w:r>
    </w:p>
    <w:p w14:paraId="1C83E215" w14:textId="77777777" w:rsidR="005547C4" w:rsidRDefault="005547C4" w:rsidP="005B4D1B">
      <w:r>
        <w:t>Sheryl Susunkewa</w:t>
      </w:r>
    </w:p>
    <w:p w14:paraId="0A84F73B" w14:textId="77777777" w:rsidR="005547C4" w:rsidRDefault="005547C4" w:rsidP="005B4D1B"/>
    <w:p w14:paraId="58F81C0F" w14:textId="77777777" w:rsidR="00775B95" w:rsidRDefault="0052178C" w:rsidP="005B4D1B">
      <w:r>
        <w:t>Jordan plans to work closely, with the Membership Committee, hosting community events to build up the Phoenix Chapter, and to invite guest speakers to present topics of interest.</w:t>
      </w:r>
    </w:p>
    <w:p w14:paraId="41594E48" w14:textId="77777777" w:rsidR="001C6111" w:rsidRDefault="001C6111" w:rsidP="005B4D1B"/>
    <w:p w14:paraId="1A1CEA0A" w14:textId="77777777" w:rsidR="001C6111" w:rsidRDefault="00A878A4" w:rsidP="005B4D1B">
      <w:r>
        <w:t>Social Committee</w:t>
      </w:r>
    </w:p>
    <w:p w14:paraId="624B38DA" w14:textId="77777777" w:rsidR="00A878A4" w:rsidRDefault="00320694" w:rsidP="005B4D1B">
      <w:r>
        <w:t>Chair?</w:t>
      </w:r>
    </w:p>
    <w:p w14:paraId="7AD0FE60" w14:textId="77777777" w:rsidR="00320694" w:rsidRDefault="00320694" w:rsidP="005B4D1B"/>
    <w:p w14:paraId="3EBB9A64" w14:textId="77777777" w:rsidR="00320694" w:rsidRDefault="00320694" w:rsidP="005B4D1B">
      <w:r>
        <w:t>Members:</w:t>
      </w:r>
    </w:p>
    <w:p w14:paraId="3E1ECF5C" w14:textId="77777777" w:rsidR="00320694" w:rsidRDefault="0017605F" w:rsidP="005B4D1B">
      <w:r>
        <w:lastRenderedPageBreak/>
        <w:t>Roy Stinson</w:t>
      </w:r>
    </w:p>
    <w:p w14:paraId="3F05DEE1" w14:textId="77777777" w:rsidR="0017605F" w:rsidRDefault="0017605F" w:rsidP="005B4D1B">
      <w:r>
        <w:t>Mike Abill</w:t>
      </w:r>
    </w:p>
    <w:p w14:paraId="5F442B23" w14:textId="77777777" w:rsidR="0017605F" w:rsidRDefault="0017605F" w:rsidP="005B4D1B">
      <w:r>
        <w:t>Monica Nunez</w:t>
      </w:r>
    </w:p>
    <w:p w14:paraId="5537CFE8" w14:textId="77777777" w:rsidR="0017605F" w:rsidRDefault="0017605F" w:rsidP="005B4D1B">
      <w:r>
        <w:t xml:space="preserve">Joy </w:t>
      </w:r>
      <w:r w:rsidR="00C721EE">
        <w:t>Harris</w:t>
      </w:r>
    </w:p>
    <w:p w14:paraId="592FCA3A" w14:textId="77777777" w:rsidR="00C721EE" w:rsidRDefault="00C721EE" w:rsidP="005B4D1B">
      <w:r>
        <w:t>Jordan Moon</w:t>
      </w:r>
    </w:p>
    <w:p w14:paraId="196DEFD6" w14:textId="77777777" w:rsidR="00C721EE" w:rsidRDefault="00C721EE" w:rsidP="005B4D1B"/>
    <w:p w14:paraId="29969346" w14:textId="77777777" w:rsidR="005A4E99" w:rsidRDefault="005A4E99" w:rsidP="005B4D1B"/>
    <w:p w14:paraId="109CB68E" w14:textId="6281104C" w:rsidR="005A4E99" w:rsidRDefault="005A4E99" w:rsidP="005A4E99">
      <w:pPr>
        <w:jc w:val="center"/>
      </w:pPr>
      <w:r>
        <w:t xml:space="preserve">2020 NFB of AZ </w:t>
      </w:r>
      <w:r w:rsidR="008355F3">
        <w:t xml:space="preserve">State </w:t>
      </w:r>
      <w:r>
        <w:t>Convention</w:t>
      </w:r>
      <w:r w:rsidR="00484405">
        <w:t xml:space="preserve"> Committees</w:t>
      </w:r>
    </w:p>
    <w:p w14:paraId="67141C0F" w14:textId="77777777" w:rsidR="005A4E99" w:rsidRDefault="005A4E99" w:rsidP="005B4D1B"/>
    <w:p w14:paraId="09854751" w14:textId="77777777" w:rsidR="005A4E99" w:rsidRDefault="005B1EAE" w:rsidP="005B4D1B">
      <w:r>
        <w:t>Convention Arrangements Committee</w:t>
      </w:r>
    </w:p>
    <w:p w14:paraId="590D9610" w14:textId="77777777" w:rsidR="005B1EAE" w:rsidRDefault="005B1EAE" w:rsidP="005B4D1B">
      <w:r>
        <w:t>Jordan Moon, Chair</w:t>
      </w:r>
    </w:p>
    <w:p w14:paraId="7942C105" w14:textId="77777777" w:rsidR="005B1EAE" w:rsidRDefault="005B1EAE" w:rsidP="005B4D1B"/>
    <w:p w14:paraId="10F3DB86" w14:textId="77777777" w:rsidR="005B1EAE" w:rsidRDefault="005B1EAE" w:rsidP="005B4D1B">
      <w:r>
        <w:t>Phoenix Chapter</w:t>
      </w:r>
      <w:r w:rsidR="00F7379A">
        <w:t xml:space="preserve"> </w:t>
      </w:r>
      <w:r w:rsidR="00AE19D6">
        <w:t>Appointee</w:t>
      </w:r>
      <w:r w:rsidR="008E7498">
        <w:t>s</w:t>
      </w:r>
      <w:r>
        <w:t>:</w:t>
      </w:r>
    </w:p>
    <w:p w14:paraId="76395D26" w14:textId="77777777" w:rsidR="005B1EAE" w:rsidRDefault="005B1EAE" w:rsidP="005B4D1B">
      <w:r>
        <w:t>Brad Kuhn</w:t>
      </w:r>
    </w:p>
    <w:p w14:paraId="11B760DC" w14:textId="77777777" w:rsidR="008E7498" w:rsidRDefault="008E7498" w:rsidP="005B4D1B">
      <w:r>
        <w:t>Colin Wong</w:t>
      </w:r>
    </w:p>
    <w:p w14:paraId="430B9AAF" w14:textId="77777777" w:rsidR="005B1EAE" w:rsidRDefault="005B1EAE" w:rsidP="005B4D1B"/>
    <w:p w14:paraId="2F39FF58" w14:textId="77777777" w:rsidR="002B1ABE" w:rsidRDefault="002B1ABE" w:rsidP="005B4D1B">
      <w:r>
        <w:t xml:space="preserve">While Colin Wong is chairing the Committee that is planning the Professionals Seminar for the 2020 NFB National Convention, he agreed to serve on this State Committee.  However, a </w:t>
      </w:r>
      <w:r w:rsidR="00DF7A09">
        <w:t xml:space="preserve">scheduling </w:t>
      </w:r>
      <w:r>
        <w:t>conflict will not permit him to do so.</w:t>
      </w:r>
    </w:p>
    <w:p w14:paraId="5F05AFA7" w14:textId="77777777" w:rsidR="008807B0" w:rsidRDefault="008807B0" w:rsidP="005B4D1B"/>
    <w:p w14:paraId="78308DF4" w14:textId="77777777" w:rsidR="008807B0" w:rsidRDefault="008355F3" w:rsidP="005B4D1B">
      <w:r>
        <w:t>Resolution</w:t>
      </w:r>
      <w:r w:rsidR="00F7379A">
        <w:t>s</w:t>
      </w:r>
      <w:r>
        <w:t xml:space="preserve"> Committee</w:t>
      </w:r>
    </w:p>
    <w:p w14:paraId="79C2C63E" w14:textId="77777777" w:rsidR="008355F3" w:rsidRDefault="008355F3" w:rsidP="005B4D1B">
      <w:r>
        <w:t>Sami Hamed, Chair</w:t>
      </w:r>
    </w:p>
    <w:p w14:paraId="403C3B6C" w14:textId="77777777" w:rsidR="008355F3" w:rsidRDefault="008355F3" w:rsidP="005B4D1B"/>
    <w:p w14:paraId="61C084A9" w14:textId="77777777" w:rsidR="008355F3" w:rsidRDefault="008355F3" w:rsidP="005B4D1B">
      <w:r>
        <w:t xml:space="preserve">Phoenix Chapter </w:t>
      </w:r>
      <w:r w:rsidR="00AE19D6">
        <w:t>Appointee</w:t>
      </w:r>
      <w:r>
        <w:t>:</w:t>
      </w:r>
    </w:p>
    <w:p w14:paraId="31AE2CD9" w14:textId="77777777" w:rsidR="008355F3" w:rsidRDefault="008355F3" w:rsidP="005B4D1B">
      <w:r>
        <w:t>Brad Kuhn</w:t>
      </w:r>
    </w:p>
    <w:p w14:paraId="01FB586D" w14:textId="77777777" w:rsidR="008355F3" w:rsidRDefault="008355F3" w:rsidP="005B4D1B"/>
    <w:p w14:paraId="227C0E0A" w14:textId="77777777" w:rsidR="008355F3" w:rsidRDefault="006038E7" w:rsidP="005B4D1B">
      <w:r>
        <w:t>Colin agreed to work with Mike Smith, this year, regarding the resolution writing, recommendation, and adoption process.</w:t>
      </w:r>
    </w:p>
    <w:p w14:paraId="0C335135" w14:textId="77777777" w:rsidR="006038E7" w:rsidRDefault="006038E7" w:rsidP="005B4D1B"/>
    <w:p w14:paraId="27BF11E2" w14:textId="77777777" w:rsidR="006038E7" w:rsidRDefault="00EA022D" w:rsidP="005B4D1B">
      <w:r>
        <w:t>Nominating Committee</w:t>
      </w:r>
    </w:p>
    <w:p w14:paraId="681DC458" w14:textId="77777777" w:rsidR="00EA022D" w:rsidRDefault="00EA022D" w:rsidP="005B4D1B">
      <w:r>
        <w:lastRenderedPageBreak/>
        <w:t>Chair?</w:t>
      </w:r>
    </w:p>
    <w:p w14:paraId="59025B7A" w14:textId="77777777" w:rsidR="00EA022D" w:rsidRDefault="00EA022D" w:rsidP="005B4D1B"/>
    <w:p w14:paraId="4A7C4CA8" w14:textId="77777777" w:rsidR="00EA022D" w:rsidRDefault="00EA022D" w:rsidP="005B4D1B">
      <w:r>
        <w:t>Phoenix Chapter Appointee:</w:t>
      </w:r>
    </w:p>
    <w:p w14:paraId="1D95B41B" w14:textId="77777777" w:rsidR="00EA022D" w:rsidRDefault="00EA022D" w:rsidP="005B4D1B">
      <w:r>
        <w:t>Colin Wong</w:t>
      </w:r>
    </w:p>
    <w:p w14:paraId="132B38F1" w14:textId="77777777" w:rsidR="00EA022D" w:rsidRDefault="00EA022D" w:rsidP="005B4D1B"/>
    <w:p w14:paraId="7C3433D0" w14:textId="77777777" w:rsidR="00EA022D" w:rsidRDefault="00341A24" w:rsidP="005B4D1B">
      <w:r>
        <w:t xml:space="preserve">Colin has </w:t>
      </w:r>
      <w:r w:rsidR="00EA022D">
        <w:t xml:space="preserve">a </w:t>
      </w:r>
      <w:r w:rsidR="00DF7A09">
        <w:t xml:space="preserve">scheduling </w:t>
      </w:r>
      <w:r w:rsidR="00EA022D">
        <w:t xml:space="preserve">conflict, </w:t>
      </w:r>
      <w:r>
        <w:t xml:space="preserve">that will not allow him to serve on this Committee, this year.  Therefore, </w:t>
      </w:r>
      <w:r w:rsidR="00EA022D">
        <w:t>Brad will appoint another member to serve on this Committee.</w:t>
      </w:r>
    </w:p>
    <w:p w14:paraId="79B4B097" w14:textId="77777777" w:rsidR="00EA022D" w:rsidRDefault="00EA022D" w:rsidP="005B4D1B"/>
    <w:p w14:paraId="23E77EC7" w14:textId="77777777" w:rsidR="00EA022D" w:rsidRDefault="005073B3" w:rsidP="005B4D1B">
      <w:r>
        <w:t>Brad will contact Bob Kresmer to verify which NFB of AZ Board positions will be up for election, this year.</w:t>
      </w:r>
    </w:p>
    <w:p w14:paraId="02F75DC1" w14:textId="77777777" w:rsidR="006B78EF" w:rsidRDefault="006B78EF" w:rsidP="005B4D1B"/>
    <w:p w14:paraId="66D47733" w14:textId="77777777" w:rsidR="006B78EF" w:rsidRDefault="006B78EF" w:rsidP="005B4D1B">
      <w:r>
        <w:t>Scholarship Committee</w:t>
      </w:r>
    </w:p>
    <w:p w14:paraId="7FEDC14F" w14:textId="77777777" w:rsidR="006B78EF" w:rsidRDefault="006B78EF" w:rsidP="005B4D1B">
      <w:r>
        <w:t>Amy Porterfield, Chair</w:t>
      </w:r>
    </w:p>
    <w:p w14:paraId="5F1DE61D" w14:textId="77777777" w:rsidR="006B78EF" w:rsidRDefault="006B78EF" w:rsidP="005B4D1B"/>
    <w:p w14:paraId="1911CE77" w14:textId="77777777" w:rsidR="006B78EF" w:rsidRDefault="006B78EF" w:rsidP="005B4D1B">
      <w:r>
        <w:t>Phoenix Chapter Appointee:</w:t>
      </w:r>
    </w:p>
    <w:p w14:paraId="5B2A5C3B" w14:textId="77777777" w:rsidR="006B78EF" w:rsidRDefault="006B78EF" w:rsidP="005B4D1B">
      <w:r>
        <w:t>Vicki Hodges</w:t>
      </w:r>
    </w:p>
    <w:p w14:paraId="03213BB3" w14:textId="5A71C099" w:rsidR="006B78EF" w:rsidRDefault="006B78EF" w:rsidP="005B4D1B"/>
    <w:p w14:paraId="58F687A5" w14:textId="77777777" w:rsidR="00E25FA0" w:rsidRDefault="00E25FA0" w:rsidP="005B4D1B"/>
    <w:p w14:paraId="2CFBE399" w14:textId="77777777" w:rsidR="005073B3" w:rsidRDefault="00AF5193" w:rsidP="00AF5193">
      <w:pPr>
        <w:jc w:val="center"/>
      </w:pPr>
      <w:r>
        <w:t>NFB of AZ Standing Committees</w:t>
      </w:r>
    </w:p>
    <w:p w14:paraId="56572672" w14:textId="77777777" w:rsidR="00AF5193" w:rsidRDefault="00AF5193" w:rsidP="005B4D1B"/>
    <w:p w14:paraId="686AC74B" w14:textId="77777777" w:rsidR="00AF5193" w:rsidRDefault="00695E4B" w:rsidP="005B4D1B">
      <w:r>
        <w:t>Membership Recruitment &amp; Retention Committee</w:t>
      </w:r>
    </w:p>
    <w:p w14:paraId="636C66F4" w14:textId="77777777" w:rsidR="00695E4B" w:rsidRDefault="00695E4B" w:rsidP="005B4D1B">
      <w:r>
        <w:t>Tarik Williams, Chair</w:t>
      </w:r>
    </w:p>
    <w:p w14:paraId="50B68F42" w14:textId="77777777" w:rsidR="00695E4B" w:rsidRDefault="00695E4B" w:rsidP="005B4D1B"/>
    <w:p w14:paraId="06A2B10B" w14:textId="77777777" w:rsidR="00695E4B" w:rsidRDefault="00552846" w:rsidP="005B4D1B">
      <w:r>
        <w:t>Phoenix Chapter Appointees:</w:t>
      </w:r>
    </w:p>
    <w:p w14:paraId="2A6EB336" w14:textId="77777777" w:rsidR="00552846" w:rsidRDefault="00552846" w:rsidP="005B4D1B">
      <w:r>
        <w:t>Monica Nunez</w:t>
      </w:r>
    </w:p>
    <w:p w14:paraId="73DDEBA4" w14:textId="77777777" w:rsidR="00552846" w:rsidRDefault="00552846" w:rsidP="005B4D1B">
      <w:r>
        <w:t>Donna Silba</w:t>
      </w:r>
    </w:p>
    <w:p w14:paraId="23A5E84B" w14:textId="77777777" w:rsidR="00552846" w:rsidRDefault="00552846" w:rsidP="005B4D1B"/>
    <w:p w14:paraId="2ECD4683" w14:textId="77777777" w:rsidR="00552846" w:rsidRDefault="00B822A8" w:rsidP="005B4D1B">
      <w:r>
        <w:t>Fund-Raising Committee</w:t>
      </w:r>
    </w:p>
    <w:p w14:paraId="1416CB16" w14:textId="77777777" w:rsidR="00B822A8" w:rsidRDefault="00B822A8" w:rsidP="005B4D1B">
      <w:r>
        <w:t>Joanne Gabias, Chair</w:t>
      </w:r>
    </w:p>
    <w:p w14:paraId="4979C702" w14:textId="77777777" w:rsidR="00B822A8" w:rsidRDefault="00B822A8" w:rsidP="005B4D1B"/>
    <w:p w14:paraId="5FD48485" w14:textId="72E0B6E3" w:rsidR="00B822A8" w:rsidRDefault="00B822A8" w:rsidP="005B4D1B">
      <w:r>
        <w:lastRenderedPageBreak/>
        <w:t>Phoenix Chapter Appointee</w:t>
      </w:r>
      <w:r w:rsidR="000840A1">
        <w:t>s</w:t>
      </w:r>
      <w:r>
        <w:t>:</w:t>
      </w:r>
    </w:p>
    <w:p w14:paraId="76ECD8A0" w14:textId="31D50898" w:rsidR="00B822A8" w:rsidRDefault="00B822A8" w:rsidP="005B4D1B">
      <w:r>
        <w:t>Betty Love</w:t>
      </w:r>
    </w:p>
    <w:p w14:paraId="54B778DF" w14:textId="37D40C34" w:rsidR="000840A1" w:rsidRDefault="000840A1" w:rsidP="005B4D1B">
      <w:r>
        <w:t>Brad Kuhn</w:t>
      </w:r>
    </w:p>
    <w:p w14:paraId="773F6B0E" w14:textId="77777777" w:rsidR="00B822A8" w:rsidRDefault="00B822A8" w:rsidP="005B4D1B"/>
    <w:p w14:paraId="56FAFEE2" w14:textId="77777777" w:rsidR="00B822A8" w:rsidRDefault="00190828" w:rsidP="005B4D1B">
      <w:r>
        <w:t>Legislative Committee</w:t>
      </w:r>
    </w:p>
    <w:p w14:paraId="7610F53F" w14:textId="77777777" w:rsidR="00190828" w:rsidRDefault="00190828" w:rsidP="005B4D1B">
      <w:r>
        <w:t>Sami Hamed, Chair</w:t>
      </w:r>
    </w:p>
    <w:p w14:paraId="039D673A" w14:textId="77777777" w:rsidR="00190828" w:rsidRDefault="00190828" w:rsidP="005B4D1B"/>
    <w:p w14:paraId="488DE0EE" w14:textId="77777777" w:rsidR="00190828" w:rsidRDefault="00190828" w:rsidP="005B4D1B">
      <w:r>
        <w:t>Phoenix Chapter Appointee:</w:t>
      </w:r>
    </w:p>
    <w:p w14:paraId="05FAE188" w14:textId="77777777" w:rsidR="00190828" w:rsidRDefault="00190828" w:rsidP="005B4D1B">
      <w:r>
        <w:t>Jordan Moon</w:t>
      </w:r>
    </w:p>
    <w:p w14:paraId="04AAD46F" w14:textId="77777777" w:rsidR="00190828" w:rsidRDefault="00190828" w:rsidP="005B4D1B"/>
    <w:p w14:paraId="28A45861" w14:textId="77777777" w:rsidR="00190828" w:rsidRDefault="00EB7128" w:rsidP="005B4D1B">
      <w:r>
        <w:t>Education Committee</w:t>
      </w:r>
    </w:p>
    <w:p w14:paraId="43DF419A" w14:textId="77777777" w:rsidR="00EB7128" w:rsidRDefault="00EB7128" w:rsidP="005B4D1B">
      <w:r>
        <w:t>Ashleigh Moon &amp; Colin Wong, Co-Chairs</w:t>
      </w:r>
    </w:p>
    <w:p w14:paraId="66E48BE8" w14:textId="77777777" w:rsidR="00EB7128" w:rsidRDefault="00EB7128" w:rsidP="005B4D1B"/>
    <w:p w14:paraId="68D830C0" w14:textId="77777777" w:rsidR="00EB7128" w:rsidRDefault="00EB7128" w:rsidP="005B4D1B">
      <w:r>
        <w:t>Phoenix Chapter Appointee:</w:t>
      </w:r>
    </w:p>
    <w:p w14:paraId="48D31E0D" w14:textId="77777777" w:rsidR="00EB7128" w:rsidRDefault="00EB7128" w:rsidP="005B4D1B">
      <w:r>
        <w:t>Vicki Hodges</w:t>
      </w:r>
    </w:p>
    <w:p w14:paraId="6634AC91" w14:textId="77777777" w:rsidR="00EB7128" w:rsidRDefault="00EB7128" w:rsidP="005B4D1B"/>
    <w:p w14:paraId="0DCD1A55" w14:textId="77777777" w:rsidR="00EB7128" w:rsidRDefault="00FA79F8" w:rsidP="005B4D1B">
      <w:r>
        <w:t>Transportation Committee</w:t>
      </w:r>
    </w:p>
    <w:p w14:paraId="1077F8B0" w14:textId="77777777" w:rsidR="00FA79F8" w:rsidRDefault="00FA79F8" w:rsidP="005B4D1B">
      <w:r>
        <w:t xml:space="preserve">Megan </w:t>
      </w:r>
      <w:r w:rsidR="00BC512D" w:rsidRPr="00BC512D">
        <w:t>Homrighausen</w:t>
      </w:r>
      <w:r w:rsidR="00BC512D">
        <w:t xml:space="preserve"> </w:t>
      </w:r>
      <w:r>
        <w:t>&amp; Marcus Schmidt, Co-Chairs</w:t>
      </w:r>
    </w:p>
    <w:p w14:paraId="658C2830" w14:textId="77777777" w:rsidR="00FA79F8" w:rsidRDefault="00FA79F8" w:rsidP="005B4D1B"/>
    <w:p w14:paraId="4CEEB8BD" w14:textId="77777777" w:rsidR="00FA79F8" w:rsidRDefault="00FA79F8" w:rsidP="005B4D1B">
      <w:r>
        <w:t>Phoenix Chapter Appointees:</w:t>
      </w:r>
    </w:p>
    <w:p w14:paraId="7D321BCC" w14:textId="77777777" w:rsidR="00FA79F8" w:rsidRDefault="00FA79F8" w:rsidP="005B4D1B">
      <w:r>
        <w:t>Manny Caddy</w:t>
      </w:r>
    </w:p>
    <w:p w14:paraId="06616BF5" w14:textId="77777777" w:rsidR="00FA79F8" w:rsidRDefault="00FA79F8" w:rsidP="005B4D1B">
      <w:r>
        <w:t>Tom Johnson</w:t>
      </w:r>
    </w:p>
    <w:p w14:paraId="62773971" w14:textId="77777777" w:rsidR="00FA79F8" w:rsidRDefault="00FA79F8" w:rsidP="005B4D1B">
      <w:r>
        <w:t>Brad Kuhn</w:t>
      </w:r>
    </w:p>
    <w:p w14:paraId="12E3A109" w14:textId="77777777" w:rsidR="00FA79F8" w:rsidRDefault="00FA79F8" w:rsidP="005B4D1B"/>
    <w:p w14:paraId="41A588D9" w14:textId="77777777" w:rsidR="00FA79F8" w:rsidRDefault="006F0CAF" w:rsidP="005B4D1B">
      <w:r>
        <w:t>Technology Committee</w:t>
      </w:r>
    </w:p>
    <w:p w14:paraId="067FB79D" w14:textId="77777777" w:rsidR="006F0CAF" w:rsidRDefault="006F0CAF" w:rsidP="005B4D1B">
      <w:r>
        <w:t>B</w:t>
      </w:r>
      <w:r w:rsidR="00D4709D">
        <w:t>r</w:t>
      </w:r>
      <w:r w:rsidR="00D4207E">
        <w:t>y</w:t>
      </w:r>
      <w:r w:rsidR="00D4709D">
        <w:t>an Duarte, Chair</w:t>
      </w:r>
    </w:p>
    <w:p w14:paraId="6CB3C026" w14:textId="77777777" w:rsidR="00D4709D" w:rsidRDefault="00D4709D" w:rsidP="005B4D1B"/>
    <w:p w14:paraId="46DF61E6" w14:textId="77777777" w:rsidR="00D4709D" w:rsidRDefault="00D4709D" w:rsidP="005B4D1B">
      <w:r>
        <w:t>Phoenix Chapter Appointee:</w:t>
      </w:r>
    </w:p>
    <w:p w14:paraId="02BB8435" w14:textId="77777777" w:rsidR="00D4709D" w:rsidRDefault="00D4709D" w:rsidP="005B4D1B">
      <w:r>
        <w:t>To Be Determined</w:t>
      </w:r>
    </w:p>
    <w:p w14:paraId="6ECB9BF3" w14:textId="77777777" w:rsidR="00D4709D" w:rsidRDefault="00D4709D" w:rsidP="005B4D1B"/>
    <w:p w14:paraId="142AAA0D" w14:textId="77777777" w:rsidR="00D4709D" w:rsidRDefault="00EA59C5" w:rsidP="005B4D1B">
      <w:r>
        <w:t>Special Events Committee</w:t>
      </w:r>
    </w:p>
    <w:p w14:paraId="43CA6700" w14:textId="77777777" w:rsidR="00EA59C5" w:rsidRDefault="00EA59C5" w:rsidP="005B4D1B">
      <w:r>
        <w:t>Bob Kresmer, Chair</w:t>
      </w:r>
    </w:p>
    <w:p w14:paraId="46DE4045" w14:textId="77777777" w:rsidR="00EA59C5" w:rsidRDefault="00EA59C5" w:rsidP="005B4D1B"/>
    <w:p w14:paraId="575465AA" w14:textId="77777777" w:rsidR="00EA59C5" w:rsidRDefault="00EA59C5" w:rsidP="005B4D1B">
      <w:r>
        <w:t>Phoenix Chapter Appointee:</w:t>
      </w:r>
    </w:p>
    <w:p w14:paraId="5BCD195A" w14:textId="77777777" w:rsidR="00EA59C5" w:rsidRDefault="00EA59C5" w:rsidP="005B4D1B">
      <w:r>
        <w:t>Colin Wong</w:t>
      </w:r>
    </w:p>
    <w:p w14:paraId="66526F6E" w14:textId="6AB3703B" w:rsidR="00EA59C5" w:rsidRDefault="00EA59C5" w:rsidP="005B4D1B"/>
    <w:p w14:paraId="00E570F0" w14:textId="77777777" w:rsidR="00BB523E" w:rsidRDefault="00BB523E" w:rsidP="005B4D1B"/>
    <w:p w14:paraId="0389B1B8" w14:textId="77777777" w:rsidR="00EA59C5" w:rsidRDefault="0014753C" w:rsidP="0014753C">
      <w:pPr>
        <w:jc w:val="center"/>
      </w:pPr>
      <w:r>
        <w:t>Other Business</w:t>
      </w:r>
    </w:p>
    <w:p w14:paraId="5473A2C1" w14:textId="77777777" w:rsidR="0014753C" w:rsidRDefault="0014753C" w:rsidP="005B4D1B"/>
    <w:p w14:paraId="7337A7D1" w14:textId="77777777" w:rsidR="0014753C" w:rsidRDefault="000704B5" w:rsidP="005B4D1B">
      <w:r>
        <w:t>Monday Evening Conference Call Meetings</w:t>
      </w:r>
    </w:p>
    <w:p w14:paraId="392DF7BC" w14:textId="77777777" w:rsidR="00FA1549" w:rsidRDefault="00FA1549" w:rsidP="005B4D1B">
      <w:r>
        <w:t xml:space="preserve">Brad will get a </w:t>
      </w:r>
      <w:r w:rsidR="001F7763">
        <w:t>consensus</w:t>
      </w:r>
      <w:r>
        <w:t xml:space="preserve"> from the Monday evening meeting participants, regarding </w:t>
      </w:r>
      <w:r w:rsidR="00BC2CE0">
        <w:t xml:space="preserve">how to proceed with these meetings in the near future.  Board members expressed a preference to reduce these meetings to once a month, and to be less formal.  </w:t>
      </w:r>
      <w:r w:rsidR="0049239C">
        <w:t xml:space="preserve">A mid-month meeting will provide a safe place for people to stay in touch, in addition to continuing to Call the person chosen as our Call Buddy.  </w:t>
      </w:r>
      <w:r w:rsidR="006F5805">
        <w:t xml:space="preserve">Each month, one person could be assigned to ask a question, present a hypothetical situation, or </w:t>
      </w:r>
      <w:r w:rsidR="00D7038D">
        <w:t>initiate a philosophy discussion, to make the meeting more social, while retaining some structure.</w:t>
      </w:r>
    </w:p>
    <w:p w14:paraId="3385B60C" w14:textId="77777777" w:rsidR="000439EC" w:rsidRDefault="000439EC" w:rsidP="005B4D1B"/>
    <w:p w14:paraId="2BA5C087" w14:textId="77777777" w:rsidR="000439EC" w:rsidRDefault="00DD4C53" w:rsidP="005B4D1B">
      <w:r>
        <w:t>Social Outings</w:t>
      </w:r>
    </w:p>
    <w:p w14:paraId="10D7D08A" w14:textId="11A29C57" w:rsidR="00DD4C53" w:rsidRDefault="00C94FFF" w:rsidP="005B4D1B">
      <w:r>
        <w:t xml:space="preserve">Some members want to engage in social outings, now that venues are allowed to open for business.  </w:t>
      </w:r>
      <w:r w:rsidR="00003833">
        <w:t>M</w:t>
      </w:r>
      <w:r w:rsidR="002D3BBC">
        <w:t>ay 31 was the date through which all NFB affiliates, chapters, and divisions were to conduct virtual meetings and events.  Until further notice, we are maintaining this directive.  However, President Riccobono may announce during the live</w:t>
      </w:r>
      <w:r w:rsidR="00603109">
        <w:t>, June 2020,</w:t>
      </w:r>
      <w:r w:rsidR="002D3BBC">
        <w:t xml:space="preserve"> Presidential Release</w:t>
      </w:r>
      <w:r w:rsidR="008430E9">
        <w:t>, some less restrictive guidelines that will allow us to congregate in small gatherings.</w:t>
      </w:r>
    </w:p>
    <w:p w14:paraId="4267FB46" w14:textId="77777777" w:rsidR="008430E9" w:rsidRDefault="008430E9" w:rsidP="005B4D1B"/>
    <w:p w14:paraId="2A1F8EAA" w14:textId="59CB52DB" w:rsidR="008430E9" w:rsidRDefault="008430E9" w:rsidP="005B4D1B">
      <w:r>
        <w:t>Presidential Release #495</w:t>
      </w:r>
      <w:r w:rsidR="00936F1C">
        <w:t>, June 2020</w:t>
      </w:r>
    </w:p>
    <w:p w14:paraId="17B0C842" w14:textId="77777777" w:rsidR="008430E9" w:rsidRDefault="008430E9" w:rsidP="005B4D1B">
      <w:r>
        <w:t>Date:  Thursday, June 04, 2020</w:t>
      </w:r>
    </w:p>
    <w:p w14:paraId="73FF3DCD" w14:textId="77777777" w:rsidR="008430E9" w:rsidRDefault="008430E9" w:rsidP="005B4D1B">
      <w:r>
        <w:t>Time:  5:00 p.m. AZ Time</w:t>
      </w:r>
    </w:p>
    <w:p w14:paraId="21F2D9A9" w14:textId="3EDDA88A" w:rsidR="008430E9" w:rsidRDefault="00E62AE6" w:rsidP="005B4D1B">
      <w:r>
        <w:t xml:space="preserve">Zoom:  </w:t>
      </w:r>
      <w:r w:rsidR="008430E9">
        <w:t>(669) 900-6833</w:t>
      </w:r>
    </w:p>
    <w:p w14:paraId="7C94E95B" w14:textId="77777777" w:rsidR="008430E9" w:rsidRDefault="008430E9" w:rsidP="005B4D1B">
      <w:r>
        <w:t>Meeting ID:  928 3458 2024</w:t>
      </w:r>
    </w:p>
    <w:p w14:paraId="77C93467" w14:textId="77777777" w:rsidR="008430E9" w:rsidRDefault="008430E9" w:rsidP="005B4D1B"/>
    <w:p w14:paraId="7CEC466E" w14:textId="4ADF0228" w:rsidR="008430E9" w:rsidRDefault="00B958B4" w:rsidP="005B4D1B">
      <w:r>
        <w:lastRenderedPageBreak/>
        <w:t xml:space="preserve">Hopefully, we will be able to </w:t>
      </w:r>
      <w:r w:rsidR="00D64827">
        <w:t>gather, socially, during the NFB 2020 National Convention.  Brad encouraged us to contact our favorite restaurant(s), to learn under what conditions they are serving guests.</w:t>
      </w:r>
      <w:r w:rsidR="008B34BF">
        <w:t xml:space="preserve">  We will be mindful of the restaurant’s acoustics, so all members of the group can hear and participate.</w:t>
      </w:r>
    </w:p>
    <w:p w14:paraId="6862A2DA" w14:textId="77777777" w:rsidR="00CF70DB" w:rsidRDefault="00CF70DB" w:rsidP="005B4D1B"/>
    <w:p w14:paraId="0F56E346" w14:textId="77777777" w:rsidR="00D64827" w:rsidRDefault="00D64827" w:rsidP="005B4D1B">
      <w:r>
        <w:t>Monica will contact Garcia’s.</w:t>
      </w:r>
    </w:p>
    <w:p w14:paraId="1359AAE8" w14:textId="77777777" w:rsidR="00D64827" w:rsidRDefault="00D64827" w:rsidP="005B4D1B">
      <w:r>
        <w:t>Colin will contact the International House of Food.</w:t>
      </w:r>
    </w:p>
    <w:p w14:paraId="71FE3BC7" w14:textId="77777777" w:rsidR="00D64827" w:rsidRDefault="00D64827" w:rsidP="005B4D1B">
      <w:r>
        <w:t>Brad will contact the Olive Garden.</w:t>
      </w:r>
    </w:p>
    <w:p w14:paraId="414835A8" w14:textId="77777777" w:rsidR="00D64827" w:rsidRDefault="00D64827" w:rsidP="005B4D1B">
      <w:r>
        <w:t>Vicki will contact the Old Spaghetti Factory.</w:t>
      </w:r>
    </w:p>
    <w:p w14:paraId="0A3F4B52" w14:textId="6BDCF5B7" w:rsidR="00D64827" w:rsidRDefault="00DF42A8" w:rsidP="005B4D1B">
      <w:r>
        <w:t xml:space="preserve">A Chapter member or friend may </w:t>
      </w:r>
      <w:r w:rsidR="009F3331">
        <w:t xml:space="preserve">be able to </w:t>
      </w:r>
      <w:r>
        <w:t>host a small gathering, at their ho</w:t>
      </w:r>
      <w:r w:rsidR="008F2479">
        <w:t>me</w:t>
      </w:r>
      <w:r>
        <w:t>.</w:t>
      </w:r>
    </w:p>
    <w:p w14:paraId="393941BC" w14:textId="77777777" w:rsidR="00DF42A8" w:rsidRDefault="00DF42A8" w:rsidP="005B4D1B"/>
    <w:p w14:paraId="649BA4EF" w14:textId="77777777" w:rsidR="00F24367" w:rsidRDefault="004429FB" w:rsidP="008E7498">
      <w:r>
        <w:t>Electronic Payment of Dues &amp; Receiving Donations</w:t>
      </w:r>
    </w:p>
    <w:p w14:paraId="782F67BA" w14:textId="77777777" w:rsidR="004429FB" w:rsidRDefault="00165701" w:rsidP="005B4D1B">
      <w:r>
        <w:t>Jordan will contact Bryan Duart to learn what payment system is being used by the NFB of AZ Affiliate to receive donations and contributions.</w:t>
      </w:r>
    </w:p>
    <w:p w14:paraId="4DAB4826" w14:textId="77777777" w:rsidR="00165701" w:rsidRDefault="00165701" w:rsidP="005B4D1B"/>
    <w:p w14:paraId="3EFBC421" w14:textId="77777777" w:rsidR="00165701" w:rsidRDefault="0048465F" w:rsidP="009364F7">
      <w:r>
        <w:t>Next Phoenix Chapter Board Meeting</w:t>
      </w:r>
    </w:p>
    <w:p w14:paraId="22B36A5F" w14:textId="7DC3D50F" w:rsidR="0048465F" w:rsidRDefault="00341ED6" w:rsidP="005B4D1B">
      <w:r>
        <w:t>We agreed to schedule a traditional open Board Meeting after the 2020 NFB National Convention, held Tuesday, July 14</w:t>
      </w:r>
      <w:r w:rsidR="00013FA8">
        <w:t>, 2020,</w:t>
      </w:r>
      <w:r>
        <w:t xml:space="preserve"> through S</w:t>
      </w:r>
      <w:r w:rsidR="005A1668">
        <w:t>atur</w:t>
      </w:r>
      <w:r>
        <w:t>day, July 1</w:t>
      </w:r>
      <w:r w:rsidR="005A1668">
        <w:t>8</w:t>
      </w:r>
      <w:r w:rsidR="00013FA8">
        <w:t>, 2020</w:t>
      </w:r>
      <w:r>
        <w:t xml:space="preserve">.  </w:t>
      </w:r>
      <w:r w:rsidR="007B6B9F">
        <w:t xml:space="preserve">In this way, we can use the boost of energy infused by “attending” the Convention, to integrate issues at the Chapter level, addressed during the </w:t>
      </w:r>
      <w:r w:rsidR="006146A6">
        <w:t xml:space="preserve">2020 NFB National </w:t>
      </w:r>
      <w:r w:rsidR="007B6B9F">
        <w:t>Convention agenda.</w:t>
      </w:r>
      <w:r w:rsidR="00A9460B">
        <w:t xml:space="preserve">  Thursday, July 23, or Thursday, July 30, are possible dates to schedule the next Phoenix Chapter Board</w:t>
      </w:r>
      <w:r w:rsidR="000721DF">
        <w:t xml:space="preserve"> Meeting</w:t>
      </w:r>
      <w:r w:rsidR="00A9460B">
        <w:t>.</w:t>
      </w:r>
    </w:p>
    <w:p w14:paraId="5804926E" w14:textId="77777777" w:rsidR="004C4B58" w:rsidRDefault="004C4B58" w:rsidP="005B4D1B"/>
    <w:p w14:paraId="42727096" w14:textId="77777777" w:rsidR="004C4B58" w:rsidRDefault="00BD3C7E" w:rsidP="009364F7">
      <w:r>
        <w:t>Phoenix Chapter June Business Meeting</w:t>
      </w:r>
    </w:p>
    <w:p w14:paraId="6AEBC556" w14:textId="77777777" w:rsidR="00BD3C7E" w:rsidRDefault="005B7DD0" w:rsidP="005B4D1B">
      <w:r>
        <w:t>Date:  Saturday, June 06, 2020</w:t>
      </w:r>
    </w:p>
    <w:p w14:paraId="71FE7005" w14:textId="77777777" w:rsidR="005B7DD0" w:rsidRDefault="005B7DD0" w:rsidP="005B4D1B">
      <w:r>
        <w:t>Time:  9:30 a.m. to 11:30 a.m.</w:t>
      </w:r>
    </w:p>
    <w:p w14:paraId="491C72B7" w14:textId="77777777" w:rsidR="005B7DD0" w:rsidRDefault="005B7DD0" w:rsidP="005B4D1B"/>
    <w:p w14:paraId="6369BCE8" w14:textId="77777777" w:rsidR="005B7DD0" w:rsidRDefault="005B7DD0" w:rsidP="005B4D1B">
      <w:r>
        <w:t>Conference Call Line:  (712) 770-4856</w:t>
      </w:r>
    </w:p>
    <w:p w14:paraId="6A80F5BB" w14:textId="77777777" w:rsidR="005B7DD0" w:rsidRDefault="005B7DD0" w:rsidP="005B4D1B">
      <w:r>
        <w:t>Code:  614039 Pound</w:t>
      </w:r>
    </w:p>
    <w:p w14:paraId="706004E3" w14:textId="77777777" w:rsidR="005B7DD0" w:rsidRDefault="005B7DD0" w:rsidP="005B4D1B"/>
    <w:p w14:paraId="2EA85F45" w14:textId="77777777" w:rsidR="005B7DD0" w:rsidRDefault="00EB76BB" w:rsidP="005B4D1B">
      <w:r>
        <w:t>Adjourn</w:t>
      </w:r>
    </w:p>
    <w:p w14:paraId="0C5B95A3" w14:textId="77777777" w:rsidR="00EB76BB" w:rsidRDefault="00EB76BB" w:rsidP="005B4D1B">
      <w:r>
        <w:t>At 7:02 p.m., President Brad Kuhn adjourned the meeting.</w:t>
      </w:r>
    </w:p>
    <w:p w14:paraId="30885134" w14:textId="77777777" w:rsidR="00EB76BB" w:rsidRDefault="00EB76BB" w:rsidP="005B4D1B"/>
    <w:p w14:paraId="789FFA33" w14:textId="77777777" w:rsidR="00EB76BB" w:rsidRDefault="00EB76BB" w:rsidP="005B4D1B">
      <w:r>
        <w:lastRenderedPageBreak/>
        <w:t>Respectfully submitted,</w:t>
      </w:r>
    </w:p>
    <w:p w14:paraId="2C4E6D37" w14:textId="77777777" w:rsidR="00EB76BB" w:rsidRDefault="00EB76BB" w:rsidP="005B4D1B"/>
    <w:p w14:paraId="57C0A607" w14:textId="77777777" w:rsidR="00EB76BB" w:rsidRDefault="00EB76BB" w:rsidP="005B4D1B">
      <w:r>
        <w:t>Vicki Hodges, Secretary/NFB of AZ Phoenix Chapter</w:t>
      </w:r>
    </w:p>
    <w:p w14:paraId="14AE4C96" w14:textId="77777777" w:rsidR="00EB76BB" w:rsidRDefault="00EB76BB" w:rsidP="005B4D1B">
      <w:r>
        <w:t>602.403.9019</w:t>
      </w:r>
    </w:p>
    <w:p w14:paraId="7DBCDB7F" w14:textId="77777777" w:rsidR="00EB76BB" w:rsidRDefault="00912DFC" w:rsidP="005B4D1B">
      <w:hyperlink r:id="rId6" w:history="1">
        <w:r w:rsidR="00EB76BB" w:rsidRPr="00DD2EA5">
          <w:rPr>
            <w:rStyle w:val="Hyperlink"/>
          </w:rPr>
          <w:t>vjazz@cox.net</w:t>
        </w:r>
      </w:hyperlink>
    </w:p>
    <w:p w14:paraId="513DA281" w14:textId="77777777" w:rsidR="00EB76BB" w:rsidRDefault="00EB76BB" w:rsidP="005B4D1B"/>
    <w:p w14:paraId="44900302" w14:textId="77777777" w:rsidR="00EB76BB" w:rsidRDefault="00EB76BB" w:rsidP="005B4D1B"/>
    <w:sectPr w:rsidR="00EB76B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BAEF3" w14:textId="77777777" w:rsidR="00912DFC" w:rsidRDefault="00912DFC" w:rsidP="006E2764">
      <w:pPr>
        <w:spacing w:after="0" w:line="240" w:lineRule="auto"/>
      </w:pPr>
      <w:r>
        <w:separator/>
      </w:r>
    </w:p>
  </w:endnote>
  <w:endnote w:type="continuationSeparator" w:id="0">
    <w:p w14:paraId="3DFE4FA2" w14:textId="77777777" w:rsidR="00912DFC" w:rsidRDefault="00912DFC" w:rsidP="006E2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BC1B" w14:textId="77777777" w:rsidR="006E2764" w:rsidRDefault="006E2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9C1D" w14:textId="77777777" w:rsidR="006E2764" w:rsidRDefault="006E27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0243" w14:textId="77777777" w:rsidR="006E2764" w:rsidRDefault="006E2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83791" w14:textId="77777777" w:rsidR="00912DFC" w:rsidRDefault="00912DFC" w:rsidP="006E2764">
      <w:pPr>
        <w:spacing w:after="0" w:line="240" w:lineRule="auto"/>
      </w:pPr>
      <w:r>
        <w:separator/>
      </w:r>
    </w:p>
  </w:footnote>
  <w:footnote w:type="continuationSeparator" w:id="0">
    <w:p w14:paraId="24D675EC" w14:textId="77777777" w:rsidR="00912DFC" w:rsidRDefault="00912DFC" w:rsidP="006E2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C070" w14:textId="77777777" w:rsidR="006E2764" w:rsidRDefault="006E27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0D42" w14:textId="77777777" w:rsidR="006E2764" w:rsidRDefault="006E2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CBC8C" w14:textId="77777777" w:rsidR="006E2764" w:rsidRDefault="006E2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764"/>
    <w:rsid w:val="00003833"/>
    <w:rsid w:val="00013FA8"/>
    <w:rsid w:val="000439EC"/>
    <w:rsid w:val="000704B5"/>
    <w:rsid w:val="000721DF"/>
    <w:rsid w:val="0007706F"/>
    <w:rsid w:val="000840A1"/>
    <w:rsid w:val="000A06DC"/>
    <w:rsid w:val="0011463B"/>
    <w:rsid w:val="001221E6"/>
    <w:rsid w:val="00130D6C"/>
    <w:rsid w:val="00136AF3"/>
    <w:rsid w:val="0014753C"/>
    <w:rsid w:val="00152806"/>
    <w:rsid w:val="00165701"/>
    <w:rsid w:val="0017605F"/>
    <w:rsid w:val="00182463"/>
    <w:rsid w:val="00190828"/>
    <w:rsid w:val="001B18BF"/>
    <w:rsid w:val="001B467C"/>
    <w:rsid w:val="001C6111"/>
    <w:rsid w:val="001E22F7"/>
    <w:rsid w:val="001E2620"/>
    <w:rsid w:val="001F7763"/>
    <w:rsid w:val="002139D1"/>
    <w:rsid w:val="002847CD"/>
    <w:rsid w:val="002B1ABE"/>
    <w:rsid w:val="002D3BBC"/>
    <w:rsid w:val="00320694"/>
    <w:rsid w:val="0033535A"/>
    <w:rsid w:val="00341A24"/>
    <w:rsid w:val="00341ED6"/>
    <w:rsid w:val="00371B31"/>
    <w:rsid w:val="0038033E"/>
    <w:rsid w:val="003A39C6"/>
    <w:rsid w:val="003E1FD5"/>
    <w:rsid w:val="003F72BA"/>
    <w:rsid w:val="00417BBC"/>
    <w:rsid w:val="004215B9"/>
    <w:rsid w:val="00440380"/>
    <w:rsid w:val="004429FB"/>
    <w:rsid w:val="004441C5"/>
    <w:rsid w:val="00484405"/>
    <w:rsid w:val="0048465F"/>
    <w:rsid w:val="0049239C"/>
    <w:rsid w:val="004C4B58"/>
    <w:rsid w:val="004C5805"/>
    <w:rsid w:val="004F3DB1"/>
    <w:rsid w:val="005073B3"/>
    <w:rsid w:val="00515564"/>
    <w:rsid w:val="0052178C"/>
    <w:rsid w:val="0052602E"/>
    <w:rsid w:val="00531B23"/>
    <w:rsid w:val="00552846"/>
    <w:rsid w:val="005547C4"/>
    <w:rsid w:val="005A1668"/>
    <w:rsid w:val="005A463F"/>
    <w:rsid w:val="005A4E99"/>
    <w:rsid w:val="005A7DB5"/>
    <w:rsid w:val="005B1EAE"/>
    <w:rsid w:val="005B4D1B"/>
    <w:rsid w:val="005B7DD0"/>
    <w:rsid w:val="00603109"/>
    <w:rsid w:val="006038E7"/>
    <w:rsid w:val="006146A6"/>
    <w:rsid w:val="00655A9A"/>
    <w:rsid w:val="00695E4B"/>
    <w:rsid w:val="006A41B4"/>
    <w:rsid w:val="006B78EF"/>
    <w:rsid w:val="006E2764"/>
    <w:rsid w:val="006F0CAF"/>
    <w:rsid w:val="006F5805"/>
    <w:rsid w:val="00727A55"/>
    <w:rsid w:val="007569C0"/>
    <w:rsid w:val="00775B95"/>
    <w:rsid w:val="00796470"/>
    <w:rsid w:val="007B6B9F"/>
    <w:rsid w:val="007F3621"/>
    <w:rsid w:val="00813B4D"/>
    <w:rsid w:val="008355F3"/>
    <w:rsid w:val="008430E9"/>
    <w:rsid w:val="00853F1C"/>
    <w:rsid w:val="008807B0"/>
    <w:rsid w:val="008B34BF"/>
    <w:rsid w:val="008B5752"/>
    <w:rsid w:val="008E2EFF"/>
    <w:rsid w:val="008E7498"/>
    <w:rsid w:val="008F2479"/>
    <w:rsid w:val="00912DFC"/>
    <w:rsid w:val="009364F7"/>
    <w:rsid w:val="00936F1C"/>
    <w:rsid w:val="00954A0F"/>
    <w:rsid w:val="00975871"/>
    <w:rsid w:val="009C2E5C"/>
    <w:rsid w:val="009F3331"/>
    <w:rsid w:val="00A00BD3"/>
    <w:rsid w:val="00A1617B"/>
    <w:rsid w:val="00A544D3"/>
    <w:rsid w:val="00A84644"/>
    <w:rsid w:val="00A878A4"/>
    <w:rsid w:val="00A9460B"/>
    <w:rsid w:val="00AC6BE9"/>
    <w:rsid w:val="00AE19D6"/>
    <w:rsid w:val="00AF5193"/>
    <w:rsid w:val="00B11661"/>
    <w:rsid w:val="00B822A8"/>
    <w:rsid w:val="00B8734E"/>
    <w:rsid w:val="00B87CA3"/>
    <w:rsid w:val="00B958B4"/>
    <w:rsid w:val="00BB523E"/>
    <w:rsid w:val="00BC2CE0"/>
    <w:rsid w:val="00BC512D"/>
    <w:rsid w:val="00BC769B"/>
    <w:rsid w:val="00BD3C7E"/>
    <w:rsid w:val="00C41A33"/>
    <w:rsid w:val="00C721EE"/>
    <w:rsid w:val="00C94FFF"/>
    <w:rsid w:val="00CD41B4"/>
    <w:rsid w:val="00CF70DB"/>
    <w:rsid w:val="00D21F0A"/>
    <w:rsid w:val="00D4207E"/>
    <w:rsid w:val="00D4542E"/>
    <w:rsid w:val="00D4709D"/>
    <w:rsid w:val="00D5149F"/>
    <w:rsid w:val="00D64827"/>
    <w:rsid w:val="00D7038D"/>
    <w:rsid w:val="00DD4C53"/>
    <w:rsid w:val="00DF42A8"/>
    <w:rsid w:val="00DF42ED"/>
    <w:rsid w:val="00DF7A09"/>
    <w:rsid w:val="00E148B0"/>
    <w:rsid w:val="00E25FA0"/>
    <w:rsid w:val="00E62AE6"/>
    <w:rsid w:val="00E80A3B"/>
    <w:rsid w:val="00EA022D"/>
    <w:rsid w:val="00EA59C5"/>
    <w:rsid w:val="00EB4E2F"/>
    <w:rsid w:val="00EB7128"/>
    <w:rsid w:val="00EB76BB"/>
    <w:rsid w:val="00EF727C"/>
    <w:rsid w:val="00F24367"/>
    <w:rsid w:val="00F26B61"/>
    <w:rsid w:val="00F60312"/>
    <w:rsid w:val="00F67C47"/>
    <w:rsid w:val="00F7379A"/>
    <w:rsid w:val="00F833F8"/>
    <w:rsid w:val="00F9304B"/>
    <w:rsid w:val="00FA1549"/>
    <w:rsid w:val="00FA4335"/>
    <w:rsid w:val="00FA79F8"/>
    <w:rsid w:val="00FB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B3E0"/>
  <w15:chartTrackingRefBased/>
  <w15:docId w15:val="{D63C6975-E49B-4CD1-93D7-F4531AF1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764"/>
  </w:style>
  <w:style w:type="paragraph" w:styleId="Footer">
    <w:name w:val="footer"/>
    <w:basedOn w:val="Normal"/>
    <w:link w:val="FooterChar"/>
    <w:uiPriority w:val="99"/>
    <w:unhideWhenUsed/>
    <w:rsid w:val="006E2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764"/>
  </w:style>
  <w:style w:type="character" w:styleId="Hyperlink">
    <w:name w:val="Hyperlink"/>
    <w:basedOn w:val="DefaultParagraphFont"/>
    <w:uiPriority w:val="99"/>
    <w:unhideWhenUsed/>
    <w:rsid w:val="00EB76BB"/>
    <w:rPr>
      <w:color w:val="0563C1" w:themeColor="hyperlink"/>
      <w:u w:val="single"/>
    </w:rPr>
  </w:style>
  <w:style w:type="character" w:styleId="UnresolvedMention">
    <w:name w:val="Unresolved Mention"/>
    <w:basedOn w:val="DefaultParagraphFont"/>
    <w:uiPriority w:val="99"/>
    <w:semiHidden/>
    <w:unhideWhenUsed/>
    <w:rsid w:val="00EB7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jazz@cox.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9</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Hodges</dc:creator>
  <cp:keywords/>
  <dc:description/>
  <cp:lastModifiedBy>Vicki Hodges</cp:lastModifiedBy>
  <cp:revision>132</cp:revision>
  <dcterms:created xsi:type="dcterms:W3CDTF">2020-06-02T06:14:00Z</dcterms:created>
  <dcterms:modified xsi:type="dcterms:W3CDTF">2020-06-05T04:20:00Z</dcterms:modified>
</cp:coreProperties>
</file>