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D4FF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NFBA Board Meeting minutes of May 8th, 2021</w:t>
      </w:r>
    </w:p>
    <w:p w14:paraId="5EB91260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The meeting took place via zoom, which was also accessible by phone at 408-638-0968 with meeting-id 97110572674.</w:t>
      </w:r>
    </w:p>
    <w:p w14:paraId="7D02E19C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It was called to order at 9:40 by Donald Porterfield.</w:t>
      </w:r>
    </w:p>
    <w:p w14:paraId="72961DB9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role call was taken by Marc, finding all board members to be present,</w:t>
      </w:r>
    </w:p>
    <w:p w14:paraId="03FF2C62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being Donald, Jordan, Bob, Donna, Marc, Amy, Brad, Collin, Joanne, Megan and Tarik.</w:t>
      </w:r>
    </w:p>
    <w:p w14:paraId="6F566DE9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About 15 other members were present.</w:t>
      </w:r>
    </w:p>
    <w:p w14:paraId="61C37A54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Marc read t</w:t>
      </w:r>
      <w:r>
        <w:rPr>
          <w:rFonts w:ascii="Arial" w:eastAsia="Arial" w:hAnsi="Arial"/>
        </w:rPr>
        <w:t>he minutes of February 13th.</w:t>
      </w:r>
    </w:p>
    <w:p w14:paraId="2338DDEE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Minutes were though a few changes were recommended.</w:t>
      </w:r>
    </w:p>
    <w:p w14:paraId="57A6BF23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under diversity and inclusion, add jessica and misael.</w:t>
      </w:r>
    </w:p>
    <w:p w14:paraId="32FF8D17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under the litigation, national office recom to not file litigation yet, but still on table.</w:t>
      </w:r>
    </w:p>
    <w:p w14:paraId="10D46A00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zoom license betwee</w:t>
      </w:r>
      <w:r>
        <w:rPr>
          <w:rFonts w:ascii="Arial" w:eastAsia="Arial" w:hAnsi="Arial"/>
        </w:rPr>
        <w:t>n $150 and $200.</w:t>
      </w:r>
    </w:p>
    <w:p w14:paraId="3FF32FC8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Donna gave treasurer report:</w:t>
      </w:r>
    </w:p>
    <w:p w14:paraId="6F7CE4D1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beginning balance of feb 13th 112,470, incomed income totaled 190 and expenses totaled 730.</w:t>
      </w:r>
    </w:p>
    <w:p w14:paraId="25632BF9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this leaves balance totaling 112,105, of which 5131 is restricted, leaving 106,973 unrestricted, that is when in</w:t>
      </w:r>
      <w:r>
        <w:rPr>
          <w:rFonts w:ascii="Arial" w:eastAsia="Arial" w:hAnsi="Arial"/>
        </w:rPr>
        <w:t>cludes some checks that Donald will deposit soon.</w:t>
      </w:r>
    </w:p>
    <w:p w14:paraId="689AC7A5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After clarifying a question from Joanne about Amazon Smile donations, the treasurer's report was approved as submitted.</w:t>
      </w:r>
    </w:p>
    <w:p w14:paraId="14E9FD21" w14:textId="77777777" w:rsidR="00A30105" w:rsidRDefault="00A30105">
      <w:pPr>
        <w:kinsoku w:val="0"/>
        <w:overflowPunct w:val="0"/>
        <w:spacing w:after="160" w:line="259" w:lineRule="auto"/>
        <w:rPr>
          <w:rFonts w:ascii="Arial" w:eastAsia="Arial" w:hAnsi="Arial"/>
        </w:rPr>
      </w:pPr>
    </w:p>
    <w:p w14:paraId="6FA09BF3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Sami gave legislative report:</w:t>
      </w:r>
    </w:p>
    <w:p w14:paraId="7F8BA59F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1) for the Ataa, david schweichart is only congressman </w:t>
      </w:r>
      <w:r>
        <w:rPr>
          <w:rFonts w:ascii="Arial" w:eastAsia="Arial" w:hAnsi="Arial"/>
        </w:rPr>
        <w:t>who's co-sponsored hr 431; people are encouraged to urge their rep to co-sponsor this legislation.</w:t>
      </w:r>
    </w:p>
    <w:p w14:paraId="2B5DB7C7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2) hr 2784 was introduced for funding Ilb with 500k; though it's too late to be considered, it may still be considered for inclusion in the budget.</w:t>
      </w:r>
    </w:p>
    <w:p w14:paraId="4560203D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People ar</w:t>
      </w:r>
      <w:r>
        <w:rPr>
          <w:rFonts w:ascii="Arial" w:eastAsia="Arial" w:hAnsi="Arial"/>
        </w:rPr>
        <w:t xml:space="preserve">e encouraged to reach out to regina Cobb at </w:t>
      </w:r>
      <w:hyperlink r:id="rId4">
        <w:r>
          <w:rPr>
            <w:rFonts w:ascii="Arial" w:eastAsia="Arial" w:hAnsi="Arial"/>
            <w:color w:val="0563C1" w:themeColor="hyperlink"/>
            <w:u w:val="single"/>
          </w:rPr>
          <w:t>rocobb@z.leg.gov</w:t>
        </w:r>
      </w:hyperlink>
      <w:r>
        <w:rPr>
          <w:rFonts w:ascii="Arial" w:eastAsia="Arial" w:hAnsi="Arial"/>
        </w:rPr>
        <w:t xml:space="preserve"> and david gowan at </w:t>
      </w:r>
      <w:hyperlink r:id="rId5">
        <w:r>
          <w:rPr>
            <w:rFonts w:ascii="Arial" w:eastAsia="Arial" w:hAnsi="Arial"/>
            <w:color w:val="0563C1" w:themeColor="hyperlink"/>
            <w:u w:val="single"/>
          </w:rPr>
          <w:t>dgowan@z.leg.gov</w:t>
        </w:r>
      </w:hyperlink>
      <w:r>
        <w:rPr>
          <w:rFonts w:ascii="Arial" w:eastAsia="Arial" w:hAnsi="Arial"/>
        </w:rPr>
        <w:t xml:space="preserve"> to add this appropriation to the budget, so that senior blind can receive</w:t>
      </w:r>
      <w:r>
        <w:rPr>
          <w:rFonts w:ascii="Arial" w:eastAsia="Arial" w:hAnsi="Arial"/>
        </w:rPr>
        <w:t xml:space="preserve"> the independent living services that are badly needed.</w:t>
      </w:r>
    </w:p>
    <w:p w14:paraId="13C1A0ED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3) hr 2373 has been introduced in US house as TIME act to eliminate section 14c of the fair labor standards act, so that disabled couldn't be paid subminimum wages.</w:t>
      </w:r>
    </w:p>
    <w:p w14:paraId="064752A2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Joanne suggested that we develop an</w:t>
      </w:r>
      <w:r>
        <w:rPr>
          <w:rFonts w:ascii="Arial" w:eastAsia="Arial" w:hAnsi="Arial"/>
        </w:rPr>
        <w:t xml:space="preserve"> outreach to educate business owners about section 14c, dispelling the notion that its abolishment would be unrealistic.</w:t>
      </w:r>
    </w:p>
    <w:p w14:paraId="7939BC9B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Congressman Grijalva is willing to support this, but other reps need encouraged to cosponsor this legislation.</w:t>
      </w:r>
    </w:p>
    <w:p w14:paraId="37058982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4) concerning senate bil</w:t>
      </w:r>
      <w:r>
        <w:rPr>
          <w:rFonts w:ascii="Arial" w:eastAsia="Arial" w:hAnsi="Arial"/>
        </w:rPr>
        <w:t>l 1 about voting, the Nfb is promoting an amendment that would include Ada provisions of Hava.</w:t>
      </w:r>
    </w:p>
    <w:p w14:paraId="6A791C29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Donald urged chapters who don't yet have representation on the legislative committee to designate an active participant.</w:t>
      </w:r>
    </w:p>
    <w:p w14:paraId="433A4C3A" w14:textId="77777777" w:rsidR="00A30105" w:rsidRDefault="00A30105">
      <w:pPr>
        <w:kinsoku w:val="0"/>
        <w:overflowPunct w:val="0"/>
        <w:spacing w:after="160" w:line="259" w:lineRule="auto"/>
        <w:rPr>
          <w:rFonts w:ascii="Arial" w:eastAsia="Arial" w:hAnsi="Arial"/>
        </w:rPr>
      </w:pPr>
    </w:p>
    <w:p w14:paraId="2E8B2629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Chapter reports:</w:t>
      </w:r>
    </w:p>
    <w:p w14:paraId="2B43CB9C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East valley by megan:</w:t>
      </w:r>
    </w:p>
    <w:p w14:paraId="62E6FBE8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She reported the they've been working on getting guest speakers.</w:t>
      </w:r>
    </w:p>
    <w:p w14:paraId="525AE41F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they're also considering returning to in-person meetings soon.</w:t>
      </w:r>
    </w:p>
    <w:p w14:paraId="03EE683C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Phoenix by Brad:</w:t>
      </w:r>
    </w:p>
    <w:p w14:paraId="6C2179A5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their membership continued growing;ng;e</w:t>
      </w:r>
    </w:p>
    <w:p w14:paraId="5B44A374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they're working on a virtual picnic, but no details could b</w:t>
      </w:r>
      <w:r>
        <w:rPr>
          <w:rFonts w:ascii="Arial" w:eastAsia="Arial" w:hAnsi="Arial"/>
        </w:rPr>
        <w:t>e shared yet.</w:t>
      </w:r>
    </w:p>
    <w:p w14:paraId="733F845C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modifying the constitution is in the works.</w:t>
      </w:r>
    </w:p>
    <w:p w14:paraId="66C5BADA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they've made donations to national convention as well as door prizes.</w:t>
      </w:r>
    </w:p>
    <w:p w14:paraId="4A9E19BB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West valley by marc:</w:t>
      </w:r>
    </w:p>
    <w:p w14:paraId="2E4E0149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In Lisa's absence, Marc reported that the chapter plans to return to in-person meetings soon; once</w:t>
      </w:r>
      <w:r>
        <w:rPr>
          <w:rFonts w:ascii="Arial" w:eastAsia="Arial" w:hAnsi="Arial"/>
        </w:rPr>
        <w:t xml:space="preserve"> that happens, they will hold the elections, that are normally conducted around March.</w:t>
      </w:r>
    </w:p>
    <w:p w14:paraId="01942C02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most of the chapter's members vaccinated, they hope to step up outreach and fund-raising activities soon.</w:t>
      </w:r>
    </w:p>
    <w:p w14:paraId="2C68FE14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yuma chapter:</w:t>
      </w:r>
    </w:p>
    <w:p w14:paraId="52E80554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In misael's absence, no report given.</w:t>
      </w:r>
    </w:p>
    <w:p w14:paraId="2A215879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Tucson by Tarik:</w:t>
      </w:r>
    </w:p>
    <w:p w14:paraId="5C4BD9CB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The chapter had a "spring event" as a social.</w:t>
      </w:r>
    </w:p>
    <w:p w14:paraId="64EF37A8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They've held a Seas Candy fund-raiser before easter, which brought in $240.</w:t>
      </w:r>
    </w:p>
    <w:p w14:paraId="48370BFC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3 new members were a.ed last meeting.</w:t>
      </w:r>
    </w:p>
    <w:p w14:paraId="02D3A83B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Division reports:</w:t>
      </w:r>
    </w:p>
    <w:p w14:paraId="0CE97F35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1) students</w:t>
      </w:r>
      <w:r>
        <w:rPr>
          <w:rFonts w:ascii="Arial" w:eastAsia="Arial" w:hAnsi="Arial"/>
        </w:rPr>
        <w:t xml:space="preserve"> division:</w:t>
      </w:r>
    </w:p>
    <w:p w14:paraId="74C1C854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No report was given in jessica's absence.</w:t>
      </w:r>
    </w:p>
    <w:p w14:paraId="492F3890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2) merchants:</w:t>
      </w:r>
    </w:p>
    <w:p w14:paraId="3399D92F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In debra's absence, Megan reported that merchants are still struggling to handle pandemic.</w:t>
      </w:r>
    </w:p>
    <w:p w14:paraId="302DB6FE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There was a Blast conference recently, but no specifics were shared.</w:t>
      </w:r>
    </w:p>
    <w:p w14:paraId="64D1FCB9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3) seniors by connie:</w:t>
      </w:r>
    </w:p>
    <w:p w14:paraId="66D925DD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-  The </w:t>
      </w:r>
      <w:r>
        <w:rPr>
          <w:rFonts w:ascii="Arial" w:eastAsia="Arial" w:hAnsi="Arial"/>
        </w:rPr>
        <w:t>seniors division board met in april and focused on state convention's seniors seminar.</w:t>
      </w:r>
    </w:p>
    <w:p w14:paraId="338E7543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They've also been sharing about history of influential blind persons.</w:t>
      </w:r>
    </w:p>
    <w:p w14:paraId="7B356D58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Connie reached out to some senior centers, and has gotten interest from the Beatitudes campus</w:t>
      </w:r>
      <w:r>
        <w:rPr>
          <w:rFonts w:ascii="Arial" w:eastAsia="Arial" w:hAnsi="Arial"/>
        </w:rPr>
        <w:t>.</w:t>
      </w:r>
    </w:p>
    <w:p w14:paraId="4BB0B949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4) diabetic action network by brad:</w:t>
      </w:r>
    </w:p>
    <w:p w14:paraId="55C10A26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Brad had nothing new to share.</w:t>
      </w:r>
    </w:p>
    <w:p w14:paraId="69AF2B78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5) parents of blind children by ashleigh:</w:t>
      </w:r>
    </w:p>
    <w:p w14:paraId="0023885E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A social was held virtually on april 12th.</w:t>
      </w:r>
    </w:p>
    <w:p w14:paraId="6E333598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A discussion will be held around article "where's my plunger".</w:t>
      </w:r>
    </w:p>
    <w:p w14:paraId="3D9BF1F2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In june, a braille workshop for parents is planned.</w:t>
      </w:r>
    </w:p>
    <w:p w14:paraId="229D9E2B" w14:textId="77777777" w:rsidR="00A30105" w:rsidRDefault="00A30105">
      <w:pPr>
        <w:kinsoku w:val="0"/>
        <w:overflowPunct w:val="0"/>
        <w:spacing w:after="160" w:line="259" w:lineRule="auto"/>
        <w:rPr>
          <w:rFonts w:ascii="Arial" w:eastAsia="Arial" w:hAnsi="Arial"/>
        </w:rPr>
      </w:pPr>
    </w:p>
    <w:p w14:paraId="13C99584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Committee reports:</w:t>
      </w:r>
    </w:p>
    <w:p w14:paraId="37799DC7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1) convention planning by jordan:</w:t>
      </w:r>
    </w:p>
    <w:p w14:paraId="4FA6B74E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All members are encouraged to register for convention and review the details online.</w:t>
      </w:r>
    </w:p>
    <w:p w14:paraId="49D30746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Th</w:t>
      </w:r>
      <w:r>
        <w:rPr>
          <w:rFonts w:ascii="Arial" w:eastAsia="Arial" w:hAnsi="Arial"/>
        </w:rPr>
        <w:t>e next committee meeting will take place on may 23rd.</w:t>
      </w:r>
    </w:p>
    <w:p w14:paraId="3FCADD66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Their goals include informing people better, cultivate more helpers, creating more meaningful connections during convention and helping people get more comfortable with the technology.</w:t>
      </w:r>
    </w:p>
    <w:p w14:paraId="649C6B24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This year, the bu</w:t>
      </w:r>
      <w:r>
        <w:rPr>
          <w:rFonts w:ascii="Arial" w:eastAsia="Arial" w:hAnsi="Arial"/>
        </w:rPr>
        <w:t>siness meeting will be held sunday morning, making things less rushed during saturday.</w:t>
      </w:r>
    </w:p>
    <w:p w14:paraId="5FC74328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No exhibit hall will be held, but a list of sponsors will be posted online.</w:t>
      </w:r>
    </w:p>
    <w:p w14:paraId="7A6831C4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The desire is to send out agenda by august first, which will require that all seminars be wor</w:t>
      </w:r>
      <w:r>
        <w:rPr>
          <w:rFonts w:ascii="Arial" w:eastAsia="Arial" w:hAnsi="Arial"/>
        </w:rPr>
        <w:t>ked out by end of june.</w:t>
      </w:r>
    </w:p>
    <w:p w14:paraId="0A4A1D0C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Brad has started working hard on gathering door prizes and auction items, with the next meeting this coming tuesday.</w:t>
      </w:r>
    </w:p>
    <w:p w14:paraId="58491E1D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A theme won't be chosen until after national convention.</w:t>
      </w:r>
    </w:p>
    <w:p w14:paraId="081526B0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He reminded that anyone interested in volunteering should </w:t>
      </w:r>
      <w:r>
        <w:rPr>
          <w:rFonts w:ascii="Arial" w:eastAsia="Arial" w:hAnsi="Arial"/>
        </w:rPr>
        <w:t>contact Marc, to connect them with the appropriate committee.</w:t>
      </w:r>
    </w:p>
    <w:p w14:paraId="2E79F3D9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Tasnim volunteered to be a zoom runner.</w:t>
      </w:r>
    </w:p>
    <w:p w14:paraId="178C915E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It was approved to set aside $1000 in door prizes.</w:t>
      </w:r>
    </w:p>
    <w:p w14:paraId="06B18C35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2) Bell Academy:</w:t>
      </w:r>
    </w:p>
    <w:p w14:paraId="645C848D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Amy reported that Bell academies will be starting June, withy with another in july and</w:t>
      </w:r>
      <w:r>
        <w:rPr>
          <w:rFonts w:ascii="Arial" w:eastAsia="Arial" w:hAnsi="Arial"/>
        </w:rPr>
        <w:t xml:space="preserve"> last in august, which will be split into groups by age better than last year.</w:t>
      </w:r>
    </w:p>
    <w:p w14:paraId="4C55F102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People with an interesting story about elementary school years should contact Amy, to be included as story teller.</w:t>
      </w:r>
    </w:p>
    <w:p w14:paraId="180BC720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Enrollment in our state has been slow, as most kids are tired </w:t>
      </w:r>
      <w:r>
        <w:rPr>
          <w:rFonts w:ascii="Arial" w:eastAsia="Arial" w:hAnsi="Arial"/>
        </w:rPr>
        <w:t>of virtual sessions.</w:t>
      </w:r>
    </w:p>
    <w:p w14:paraId="16E2D199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Our state's lead role in spanish program is helping people around country.</w:t>
      </w:r>
    </w:p>
    <w:p w14:paraId="168F8C30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It was approved to appropriate $2500 to support national bell program.</w:t>
      </w:r>
    </w:p>
    <w:p w14:paraId="1C01CA5B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3) membership by Tarik:</w:t>
      </w:r>
    </w:p>
    <w:p w14:paraId="0BBCD263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A meeting was held on April 27th, focusing on getting people i</w:t>
      </w:r>
      <w:r>
        <w:rPr>
          <w:rFonts w:ascii="Arial" w:eastAsia="Arial" w:hAnsi="Arial"/>
        </w:rPr>
        <w:t>nvolved.</w:t>
      </w:r>
    </w:p>
    <w:p w14:paraId="65DFE4D2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He encouraged everyone to reach out to at least one person from whom they haven't heard in a while.</w:t>
      </w:r>
    </w:p>
    <w:p w14:paraId="595A49B8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They also discussed how to mobilize chapters to encourage people to attend state convention.</w:t>
      </w:r>
    </w:p>
    <w:p w14:paraId="77CAF43A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Donald reminded everyone that members joining need to fill out national new-member form, in order to get added to national database immediately and be eligible to receive the membership coin.</w:t>
      </w:r>
    </w:p>
    <w:p w14:paraId="400853D9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-  The list of our membership for national database will be updated again May 31/; so, those having changed their phone, a.ress or email, should contact Donald or Tarik before then.</w:t>
      </w:r>
    </w:p>
    <w:p w14:paraId="1A859290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4) educN by collin and Ashleigh:</w:t>
      </w:r>
    </w:p>
    <w:p w14:paraId="115452EA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They have been working on planning a semi</w:t>
      </w:r>
      <w:r>
        <w:rPr>
          <w:rFonts w:ascii="Arial" w:eastAsia="Arial" w:hAnsi="Arial"/>
        </w:rPr>
        <w:t>nar for state convention, including presentations from education company (like Peerson), student's presentation on what has helped her be successful and updates on covid.</w:t>
      </w:r>
    </w:p>
    <w:p w14:paraId="6AFDA21D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They will meet with Elissa Trollinger about getting resources to students during pand</w:t>
      </w:r>
      <w:r>
        <w:rPr>
          <w:rFonts w:ascii="Arial" w:eastAsia="Arial" w:hAnsi="Arial"/>
        </w:rPr>
        <w:t>emic, teachers' certification concerns, getting proper accomodations for students for whom english isn't primary language.</w:t>
      </w:r>
    </w:p>
    <w:p w14:paraId="1F411AD6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5) diversity and inclusion but Collin:</w:t>
      </w:r>
    </w:p>
    <w:p w14:paraId="1FAF5797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The committee has been focusing on 3 things, producing content for state convention, developin</w:t>
      </w:r>
      <w:r>
        <w:rPr>
          <w:rFonts w:ascii="Arial" w:eastAsia="Arial" w:hAnsi="Arial"/>
        </w:rPr>
        <w:t>g spanish translation routes, creating process for those who want to participate on the committee.</w:t>
      </w:r>
    </w:p>
    <w:p w14:paraId="24BFF926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6) fund-raising by joanne:</w:t>
      </w:r>
    </w:p>
    <w:p w14:paraId="73C5F09B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All chapters are encouraged to promote the current Seas Candy fund-raiser.</w:t>
      </w:r>
    </w:p>
    <w:p w14:paraId="0BAC674B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She clarified that the enscription in the color-c</w:t>
      </w:r>
      <w:r>
        <w:rPr>
          <w:rFonts w:ascii="Arial" w:eastAsia="Arial" w:hAnsi="Arial"/>
        </w:rPr>
        <w:t>hanging cup is something the customer can choose, but the Nfb logo is too complex to use.</w:t>
      </w:r>
    </w:p>
    <w:p w14:paraId="70035AD2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So far, 24 cups have been ordered, bringing in $108 into the affiliate.</w:t>
      </w:r>
    </w:p>
    <w:p w14:paraId="4BC01B6E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7) technology:</w:t>
      </w:r>
    </w:p>
    <w:p w14:paraId="23E92F97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Brian reported that the website has been updated to receive donations toward</w:t>
      </w:r>
      <w:r>
        <w:rPr>
          <w:rFonts w:ascii="Arial" w:eastAsia="Arial" w:hAnsi="Arial"/>
        </w:rPr>
        <w:t xml:space="preserve"> state convention and registration.</w:t>
      </w:r>
    </w:p>
    <w:p w14:paraId="43D38B86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It also contains the fund-raiser for color-changing insolated cups.</w:t>
      </w:r>
    </w:p>
    <w:p w14:paraId="259C5B17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Those with questions or concerns with the website should contact him via email at bjduarte@su.edu, preferably after 6 pm Eastern time.</w:t>
      </w:r>
    </w:p>
    <w:p w14:paraId="7A5F38CD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8) transportation</w:t>
      </w:r>
      <w:r>
        <w:rPr>
          <w:rFonts w:ascii="Arial" w:eastAsia="Arial" w:hAnsi="Arial"/>
        </w:rPr>
        <w:t xml:space="preserve"> by Marc:</w:t>
      </w:r>
    </w:p>
    <w:p w14:paraId="3212FA33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there are some bus-route cut-backs planned in fall, for which some committee members plan to attend public meeting end of month.</w:t>
      </w:r>
    </w:p>
    <w:p w14:paraId="1D153565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they're also getting educated on maricopa association of government's long-range transpootation plan, called "o</w:t>
      </w:r>
      <w:r>
        <w:rPr>
          <w:rFonts w:ascii="Arial" w:eastAsia="Arial" w:hAnsi="Arial"/>
        </w:rPr>
        <w:t>ur momentum", and mrouide input through umcoming "pick your path" online sessions.</w:t>
      </w:r>
    </w:p>
    <w:p w14:paraId="51AE2660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some members volunteered test newly improved ride-choice portal.</w:t>
      </w:r>
    </w:p>
    <w:p w14:paraId="2103240B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Committee urged again to invite people from Tucson and Yuma chapters.</w:t>
      </w:r>
    </w:p>
    <w:p w14:paraId="108A7472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Bob urged the committee to mo</w:t>
      </w:r>
      <w:r>
        <w:rPr>
          <w:rFonts w:ascii="Arial" w:eastAsia="Arial" w:hAnsi="Arial"/>
        </w:rPr>
        <w:t>ve process along to get Ben onto Vmaag.</w:t>
      </w:r>
    </w:p>
    <w:p w14:paraId="2AA1E09A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9) scholarships by amy:</w:t>
      </w:r>
    </w:p>
    <w:p w14:paraId="1F324DB6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To Amy's knowledge, no applicants from our state won national scholarship.</w:t>
      </w:r>
    </w:p>
    <w:p w14:paraId="67DC09D2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So far, 8 students have applied state scholarships,ips, but deadline for state scholarship not until may 31/.</w:t>
      </w:r>
    </w:p>
    <w:p w14:paraId="7F719ACC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She rem</w:t>
      </w:r>
      <w:r>
        <w:rPr>
          <w:rFonts w:ascii="Arial" w:eastAsia="Arial" w:hAnsi="Arial"/>
        </w:rPr>
        <w:t>inded people the 3 scholarships are being awarded this year rather than the customary two.</w:t>
      </w:r>
    </w:p>
    <w:p w14:paraId="444C7853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Other items:</w:t>
      </w:r>
    </w:p>
    <w:p w14:paraId="44B0D780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1) Pac plan:</w:t>
      </w:r>
    </w:p>
    <w:p w14:paraId="4F48310D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Donald mentioned that, given how formitable our state is viewed by national zfice, our state's contributions and number of donors is under-</w:t>
      </w:r>
      <w:r>
        <w:rPr>
          <w:rFonts w:ascii="Arial" w:eastAsia="Arial" w:hAnsi="Arial"/>
        </w:rPr>
        <w:t>representative.</w:t>
      </w:r>
    </w:p>
    <w:p w14:paraId="1F8E9A9D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Thus, he's looking for someone who will actively promote the Pac plan.</w:t>
      </w:r>
    </w:p>
    <w:p w14:paraId="3CCE392D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No volunteers stepped forward during the meeting, though some recommendations were made.</w:t>
      </w:r>
    </w:p>
    <w:p w14:paraId="4E743968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2) In-person meetings' guidelines:</w:t>
      </w:r>
    </w:p>
    <w:p w14:paraId="5BCB1E40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Donald urged the chapters and divisions continue to follow Cdc guidelines.</w:t>
      </w:r>
    </w:p>
    <w:p w14:paraId="1A54646E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One of those guidelines is that meetings be 10 or less, u</w:t>
      </w:r>
      <w:r>
        <w:rPr>
          <w:rFonts w:ascii="Arial" w:eastAsia="Arial" w:hAnsi="Arial"/>
        </w:rPr>
        <w:t>nless everybody is vaccinated.</w:t>
      </w:r>
    </w:p>
    <w:p w14:paraId="329D8802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Some expressed concerns about limiting meetings to only those who are vaccinated as being not as inclusive as we want to be.</w:t>
      </w:r>
    </w:p>
    <w:p w14:paraId="60778978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Donald wants us to be considerate of those among us who are more fragile health-wise, knowing that e</w:t>
      </w:r>
      <w:r>
        <w:rPr>
          <w:rFonts w:ascii="Arial" w:eastAsia="Arial" w:hAnsi="Arial"/>
        </w:rPr>
        <w:t>ven those who have been vaccinated can spread the covid virus to others.</w:t>
      </w:r>
    </w:p>
    <w:p w14:paraId="64E1AB24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It was moved to require meetings continue virtually, until a committee, chaired by Donald, discusses this to develop guidelines for in-person meetings.</w:t>
      </w:r>
    </w:p>
    <w:p w14:paraId="406F6928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3) national convention:</w:t>
      </w:r>
    </w:p>
    <w:p w14:paraId="0D21FEA6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 xml:space="preserve">Donald </w:t>
      </w:r>
      <w:r>
        <w:rPr>
          <w:rFonts w:ascii="Arial" w:eastAsia="Arial" w:hAnsi="Arial"/>
        </w:rPr>
        <w:t>reminded people that people need to register by may 31/, for which members must be current on dues, in order to be allowed to vote.</w:t>
      </w:r>
    </w:p>
    <w:p w14:paraId="6C32D4FC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Watch parties are accepted and will be recognized, but should notify Donald.</w:t>
      </w:r>
    </w:p>
    <w:p w14:paraId="7521A79A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If people donate $20, they're entered into raff</w:t>
      </w:r>
      <w:r>
        <w:rPr>
          <w:rFonts w:ascii="Arial" w:eastAsia="Arial" w:hAnsi="Arial"/>
        </w:rPr>
        <w:t>le for all expenses paid to next year's national convention.</w:t>
      </w:r>
    </w:p>
    <w:p w14:paraId="2727BA0E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All veterans are encouraged to identify themselves with vernan humfries, so they can be recognized during the annual ceremony.</w:t>
      </w:r>
    </w:p>
    <w:p w14:paraId="3A196F59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Chapters donating to national funds should notify donald and donna.</w:t>
      </w:r>
    </w:p>
    <w:p w14:paraId="7CD16F03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It was approved to donate $1000 each to jernigan, tenbroek and white-cane fund as well as $200 in door prizes.</w:t>
      </w:r>
    </w:p>
    <w:p w14:paraId="099CC373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4) Climate assessment survey:</w:t>
      </w:r>
    </w:p>
    <w:p w14:paraId="5E02C1E8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Donald encouraged all participants who've gone through Rainn training to complete this survey by the 12th, which is</w:t>
      </w:r>
      <w:r>
        <w:rPr>
          <w:rFonts w:ascii="Arial" w:eastAsia="Arial" w:hAnsi="Arial"/>
        </w:rPr>
        <w:t xml:space="preserve"> deadline given.</w:t>
      </w:r>
    </w:p>
    <w:p w14:paraId="2AD5C4CA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5) Survivors taskforce meetings:</w:t>
      </w:r>
    </w:p>
    <w:p w14:paraId="65EB3540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On may 23rd, there's a code of conduct Faq meeting, which doesn't require registration.</w:t>
      </w:r>
    </w:p>
    <w:p w14:paraId="0B66B71D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6) Covid vaccinations:</w:t>
      </w:r>
    </w:p>
    <w:p w14:paraId="7E8B855C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Free rides to vaccination appointments are being offered by Lyft, but requires a code which Donald will provide anyone who asks.</w:t>
      </w:r>
    </w:p>
    <w:p w14:paraId="4988129B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Brad publicly thanked Saavi for providing vaccinations at their phoenix location.</w:t>
      </w:r>
    </w:p>
    <w:p w14:paraId="043EABA4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Vaccinations are being offered at Tucson's tr</w:t>
      </w:r>
      <w:r>
        <w:rPr>
          <w:rFonts w:ascii="Arial" w:eastAsia="Arial" w:hAnsi="Arial"/>
        </w:rPr>
        <w:t>aining center on may 14th.</w:t>
      </w:r>
    </w:p>
    <w:p w14:paraId="734B5232" w14:textId="77777777" w:rsidR="00A30105" w:rsidRDefault="00A30105">
      <w:pPr>
        <w:kinsoku w:val="0"/>
        <w:overflowPunct w:val="0"/>
        <w:spacing w:after="160" w:line="259" w:lineRule="auto"/>
        <w:rPr>
          <w:rFonts w:ascii="Arial" w:eastAsia="Arial" w:hAnsi="Arial"/>
        </w:rPr>
      </w:pPr>
    </w:p>
    <w:p w14:paraId="2B9D3B08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New business:</w:t>
      </w:r>
    </w:p>
    <w:p w14:paraId="49EE66EA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National office is looking for greater participation in blind parents group, for which seeking a rep from each state to serve nationally.</w:t>
      </w:r>
    </w:p>
    <w:p w14:paraId="59EF0403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An Nfb radio station is being started, to share content in its vast national</w:t>
      </w:r>
      <w:r>
        <w:rPr>
          <w:rFonts w:ascii="Arial" w:eastAsia="Arial" w:hAnsi="Arial"/>
        </w:rPr>
        <w:t xml:space="preserve"> library; they're seeking people with technical skills.</w:t>
      </w:r>
    </w:p>
    <w:p w14:paraId="4179BB3C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A legal call to action for amazon fulfillment centers has gone out, for which people experiencing problems with receiving accomodations should contact Donald.</w:t>
      </w:r>
    </w:p>
    <w:p w14:paraId="7610C5F5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Donald highlighted our members serving on national committees:</w:t>
      </w:r>
    </w:p>
    <w:p w14:paraId="7C874E0C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tarik cochair of membership;</w:t>
      </w:r>
    </w:p>
    <w:p w14:paraId="6DCA20E9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tasnam chair of new nfb muslims group;</w:t>
      </w:r>
    </w:p>
    <w:p w14:paraId="7E5D82E7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collin cochair of diversity and inclusion.</w:t>
      </w:r>
    </w:p>
    <w:p w14:paraId="6473C649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-  Amy prior chair of rehab professionals.</w:t>
      </w:r>
    </w:p>
    <w:p w14:paraId="488ACDCA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Announcements:</w:t>
      </w:r>
    </w:p>
    <w:p w14:paraId="10058E1C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Garrett Moony i</w:t>
      </w:r>
      <w:r>
        <w:rPr>
          <w:rFonts w:ascii="Arial" w:eastAsia="Arial" w:hAnsi="Arial"/>
        </w:rPr>
        <w:t>s about to graduate from law school.</w:t>
      </w:r>
    </w:p>
    <w:p w14:paraId="402985D7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Brian Duarte found a home back east and won the bid for it.</w:t>
      </w:r>
    </w:p>
    <w:p w14:paraId="14004F64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Misael Marquez is graduating with Bs in computer science with Gpa at or near 4.0.</w:t>
      </w:r>
    </w:p>
    <w:p w14:paraId="6AF27156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Ryan Thomas is about to receive masters degree as Cpa.</w:t>
      </w:r>
    </w:p>
    <w:p w14:paraId="71F2F16A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The meeting was adjour</w:t>
      </w:r>
      <w:r>
        <w:rPr>
          <w:rFonts w:ascii="Arial" w:eastAsia="Arial" w:hAnsi="Arial"/>
        </w:rPr>
        <w:t>ned at 1 Pm sharp.</w:t>
      </w:r>
    </w:p>
    <w:p w14:paraId="10247568" w14:textId="77777777" w:rsidR="00A30105" w:rsidRDefault="000A3FAB">
      <w:pPr>
        <w:kinsoku w:val="0"/>
        <w:overflowPunct w:val="0"/>
        <w:spacing w:after="160"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Submitted by Marcus Schmidt</w:t>
      </w:r>
    </w:p>
    <w:p w14:paraId="61B8E109" w14:textId="77777777" w:rsidR="00A30105" w:rsidRDefault="00A30105">
      <w:pPr>
        <w:kinsoku w:val="0"/>
        <w:overflowPunct w:val="0"/>
        <w:spacing w:after="160" w:line="259" w:lineRule="auto"/>
        <w:rPr>
          <w:rFonts w:ascii="Arial" w:eastAsia="Arial" w:hAnsi="Arial"/>
        </w:rPr>
      </w:pPr>
    </w:p>
    <w:sectPr w:rsidR="00A30105"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A0002AEF" w:usb1="4000207B" w:usb2="00000000" w:usb3="00000000" w:csb0="8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05"/>
    <w:rsid w:val="000A3FAB"/>
    <w:rsid w:val="00A3010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9D375"/>
  <w15:docId w15:val="{F81B3CCB-928E-4F8A-B1AA-A2A578DE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owan@z.leg.gov" TargetMode="External"/><Relationship Id="rId4" Type="http://schemas.openxmlformats.org/officeDocument/2006/relationships/hyperlink" Target="mailto:rocobb@z.leg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1888</Words>
  <Characters>10046</Characters>
  <Application>Microsoft Office Word</Application>
  <DocSecurity>4</DocSecurity>
  <Lines>83</Lines>
  <Paragraphs>23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Porterfield</dc:creator>
  <cp:lastModifiedBy>Donald Porterfield</cp:lastModifiedBy>
  <cp:revision>2</cp:revision>
  <dcterms:created xsi:type="dcterms:W3CDTF">2021-08-13T22:15:00Z</dcterms:created>
  <dcterms:modified xsi:type="dcterms:W3CDTF">2021-08-13T22:15:00Z</dcterms:modified>
</cp:coreProperties>
</file>