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45412A" w14:textId="7A6E291F" w:rsidR="004F3DB1" w:rsidRPr="00685A2B" w:rsidRDefault="0038514C" w:rsidP="005E7EAD">
      <w:pPr>
        <w:jc w:val="center"/>
        <w:rPr>
          <w:rFonts w:ascii="Times New Roman" w:hAnsi="Times New Roman" w:cs="Times New Roman"/>
          <w:b/>
          <w:bCs/>
          <w:sz w:val="32"/>
          <w:szCs w:val="32"/>
        </w:rPr>
      </w:pPr>
      <w:r w:rsidRPr="00685A2B">
        <w:rPr>
          <w:rFonts w:ascii="Times New Roman" w:hAnsi="Times New Roman" w:cs="Times New Roman"/>
          <w:b/>
          <w:bCs/>
          <w:sz w:val="32"/>
          <w:szCs w:val="32"/>
        </w:rPr>
        <w:t>Come One!  Come All!!</w:t>
      </w:r>
    </w:p>
    <w:p w14:paraId="6F2C7748" w14:textId="17E8EA16" w:rsidR="0038514C" w:rsidRPr="00685A2B" w:rsidRDefault="0038514C">
      <w:pPr>
        <w:rPr>
          <w:rFonts w:ascii="Times New Roman" w:hAnsi="Times New Roman" w:cs="Times New Roman"/>
          <w:b/>
          <w:bCs/>
        </w:rPr>
      </w:pPr>
    </w:p>
    <w:p w14:paraId="5D691B3E" w14:textId="7FCA1CEB" w:rsidR="0038514C" w:rsidRPr="007137B0" w:rsidRDefault="0038514C">
      <w:pPr>
        <w:rPr>
          <w:b/>
          <w:bCs/>
          <w:sz w:val="32"/>
          <w:szCs w:val="32"/>
        </w:rPr>
      </w:pPr>
      <w:r w:rsidRPr="007137B0">
        <w:rPr>
          <w:b/>
          <w:bCs/>
          <w:sz w:val="32"/>
          <w:szCs w:val="32"/>
        </w:rPr>
        <w:t>Members of the NFB Family are gathering to celebrate the next chapter of Brad Kuhn’s journey.  Brad is moving to the St. Louis area, and we want to wish him well, send</w:t>
      </w:r>
      <w:r w:rsidR="0006106C" w:rsidRPr="007137B0">
        <w:rPr>
          <w:b/>
          <w:bCs/>
          <w:sz w:val="32"/>
          <w:szCs w:val="32"/>
        </w:rPr>
        <w:t>ing</w:t>
      </w:r>
      <w:r w:rsidRPr="007137B0">
        <w:rPr>
          <w:b/>
          <w:bCs/>
          <w:sz w:val="32"/>
          <w:szCs w:val="32"/>
        </w:rPr>
        <w:t xml:space="preserve"> him off with memories </w:t>
      </w:r>
      <w:r w:rsidR="00A54A26" w:rsidRPr="007137B0">
        <w:rPr>
          <w:b/>
          <w:bCs/>
          <w:sz w:val="32"/>
          <w:szCs w:val="32"/>
        </w:rPr>
        <w:t xml:space="preserve">of good times </w:t>
      </w:r>
      <w:r w:rsidRPr="007137B0">
        <w:rPr>
          <w:b/>
          <w:bCs/>
          <w:sz w:val="32"/>
          <w:szCs w:val="32"/>
        </w:rPr>
        <w:t>in Arizona and a hope for a bright future in Missouri.</w:t>
      </w:r>
    </w:p>
    <w:p w14:paraId="346B15B3" w14:textId="0B2C3CAD" w:rsidR="0038514C" w:rsidRDefault="0038514C"/>
    <w:p w14:paraId="3B205D00" w14:textId="361FAB8D" w:rsidR="0038514C" w:rsidRPr="0061418D" w:rsidRDefault="0038514C">
      <w:pPr>
        <w:rPr>
          <w:rFonts w:ascii="Times New Roman" w:hAnsi="Times New Roman" w:cs="Times New Roman"/>
          <w:b/>
          <w:bCs/>
          <w:sz w:val="32"/>
          <w:szCs w:val="32"/>
        </w:rPr>
      </w:pPr>
      <w:r w:rsidRPr="0061418D">
        <w:rPr>
          <w:rFonts w:ascii="Times New Roman" w:hAnsi="Times New Roman" w:cs="Times New Roman"/>
          <w:b/>
          <w:bCs/>
          <w:sz w:val="32"/>
          <w:szCs w:val="32"/>
        </w:rPr>
        <w:t>When?  Thursday, May 26, 2022</w:t>
      </w:r>
    </w:p>
    <w:p w14:paraId="780510FE" w14:textId="277C9AA8" w:rsidR="0038514C" w:rsidRPr="0061418D" w:rsidRDefault="0038514C">
      <w:pPr>
        <w:rPr>
          <w:rFonts w:ascii="Times New Roman" w:hAnsi="Times New Roman" w:cs="Times New Roman"/>
          <w:b/>
          <w:bCs/>
          <w:sz w:val="32"/>
          <w:szCs w:val="32"/>
        </w:rPr>
      </w:pPr>
      <w:r w:rsidRPr="0061418D">
        <w:rPr>
          <w:rFonts w:ascii="Times New Roman" w:hAnsi="Times New Roman" w:cs="Times New Roman"/>
          <w:b/>
          <w:bCs/>
          <w:sz w:val="32"/>
          <w:szCs w:val="32"/>
        </w:rPr>
        <w:t>Time:  7:00 PM to 10:00 PM (or when they throw us out!)</w:t>
      </w:r>
    </w:p>
    <w:p w14:paraId="652F8F01" w14:textId="7F794E47" w:rsidR="0038514C" w:rsidRPr="0061418D" w:rsidRDefault="0038514C">
      <w:pPr>
        <w:rPr>
          <w:rFonts w:ascii="Times New Roman" w:hAnsi="Times New Roman" w:cs="Times New Roman"/>
          <w:b/>
          <w:bCs/>
          <w:sz w:val="32"/>
          <w:szCs w:val="32"/>
        </w:rPr>
      </w:pPr>
      <w:r w:rsidRPr="0061418D">
        <w:rPr>
          <w:rFonts w:ascii="Times New Roman" w:hAnsi="Times New Roman" w:cs="Times New Roman"/>
          <w:b/>
          <w:bCs/>
          <w:sz w:val="32"/>
          <w:szCs w:val="32"/>
        </w:rPr>
        <w:t xml:space="preserve">Where?  Aint Nick’s Tavern, </w:t>
      </w:r>
      <w:r w:rsidR="00265353" w:rsidRPr="0061418D">
        <w:rPr>
          <w:rFonts w:ascii="Times New Roman" w:hAnsi="Times New Roman" w:cs="Times New Roman"/>
          <w:b/>
          <w:bCs/>
          <w:sz w:val="32"/>
          <w:szCs w:val="32"/>
        </w:rPr>
        <w:t>6840 N. 27</w:t>
      </w:r>
      <w:r w:rsidR="00265353" w:rsidRPr="0061418D">
        <w:rPr>
          <w:rFonts w:ascii="Times New Roman" w:hAnsi="Times New Roman" w:cs="Times New Roman"/>
          <w:b/>
          <w:bCs/>
          <w:sz w:val="32"/>
          <w:szCs w:val="32"/>
          <w:vertAlign w:val="superscript"/>
        </w:rPr>
        <w:t>th</w:t>
      </w:r>
      <w:r w:rsidR="00265353" w:rsidRPr="0061418D">
        <w:rPr>
          <w:rFonts w:ascii="Times New Roman" w:hAnsi="Times New Roman" w:cs="Times New Roman"/>
          <w:b/>
          <w:bCs/>
          <w:sz w:val="32"/>
          <w:szCs w:val="32"/>
        </w:rPr>
        <w:t xml:space="preserve"> Ave., Glendale, AZ 85017</w:t>
      </w:r>
    </w:p>
    <w:p w14:paraId="6BBCE5D6" w14:textId="6E5CBC43" w:rsidR="00265353" w:rsidRDefault="00265353"/>
    <w:p w14:paraId="76AF59E9" w14:textId="77777777" w:rsidR="0061418D" w:rsidRDefault="0061418D"/>
    <w:p w14:paraId="120F9452" w14:textId="2B9664A9" w:rsidR="00265353" w:rsidRPr="003448B7" w:rsidRDefault="00521483">
      <w:pPr>
        <w:rPr>
          <w:b/>
          <w:bCs/>
          <w:sz w:val="32"/>
          <w:szCs w:val="32"/>
        </w:rPr>
      </w:pPr>
      <w:r w:rsidRPr="003448B7">
        <w:rPr>
          <w:b/>
          <w:bCs/>
          <w:sz w:val="32"/>
          <w:szCs w:val="32"/>
        </w:rPr>
        <w:t>Everyone will be provided an individual ticket for food and beverages (tax not included).  THERE WILL BE CAKE!</w:t>
      </w:r>
    </w:p>
    <w:p w14:paraId="6808FA06" w14:textId="3B6CA13B" w:rsidR="00521483" w:rsidRDefault="00521483"/>
    <w:p w14:paraId="5172213C" w14:textId="3F5F32C3" w:rsidR="00521483" w:rsidRPr="008B2D8C" w:rsidRDefault="00521483" w:rsidP="00FD3F49">
      <w:pPr>
        <w:jc w:val="center"/>
        <w:rPr>
          <w:rFonts w:ascii="Times New Roman" w:hAnsi="Times New Roman" w:cs="Times New Roman"/>
          <w:sz w:val="32"/>
          <w:szCs w:val="32"/>
        </w:rPr>
      </w:pPr>
      <w:r w:rsidRPr="008B2D8C">
        <w:rPr>
          <w:rFonts w:ascii="Times New Roman" w:hAnsi="Times New Roman" w:cs="Times New Roman"/>
          <w:sz w:val="32"/>
          <w:szCs w:val="32"/>
        </w:rPr>
        <w:t>Karaoke begins at 9:00 PM</w:t>
      </w:r>
    </w:p>
    <w:p w14:paraId="5C9614B4" w14:textId="04A5252C" w:rsidR="00521483" w:rsidRPr="00FD3F49" w:rsidRDefault="00521483" w:rsidP="00FD3F49">
      <w:pPr>
        <w:jc w:val="center"/>
        <w:rPr>
          <w:rFonts w:cstheme="minorHAnsi"/>
          <w:sz w:val="32"/>
          <w:szCs w:val="32"/>
        </w:rPr>
      </w:pPr>
    </w:p>
    <w:p w14:paraId="4E8FAC0D" w14:textId="0DEEA535" w:rsidR="00521483" w:rsidRPr="00B01B1C" w:rsidRDefault="00521483">
      <w:pPr>
        <w:rPr>
          <w:rFonts w:ascii="Times New Roman" w:hAnsi="Times New Roman" w:cs="Times New Roman"/>
          <w:b/>
          <w:bCs/>
          <w:sz w:val="32"/>
          <w:szCs w:val="32"/>
        </w:rPr>
      </w:pPr>
      <w:r w:rsidRPr="00B01B1C">
        <w:rPr>
          <w:rFonts w:ascii="Times New Roman" w:hAnsi="Times New Roman" w:cs="Times New Roman"/>
          <w:b/>
          <w:bCs/>
          <w:sz w:val="32"/>
          <w:szCs w:val="32"/>
        </w:rPr>
        <w:t>Please RSVP by Monday, May 23, so Cheri can</w:t>
      </w:r>
      <w:r w:rsidR="00FB4627" w:rsidRPr="00B01B1C">
        <w:rPr>
          <w:rFonts w:ascii="Times New Roman" w:hAnsi="Times New Roman" w:cs="Times New Roman"/>
          <w:b/>
          <w:bCs/>
          <w:sz w:val="32"/>
          <w:szCs w:val="32"/>
        </w:rPr>
        <w:t xml:space="preserve"> set up the seating space to accommodate our party (on the patio or indoors), depending on the weather.</w:t>
      </w:r>
    </w:p>
    <w:p w14:paraId="17449BBA" w14:textId="3E16EE43" w:rsidR="00E67206" w:rsidRPr="00B01B1C" w:rsidRDefault="00E67206">
      <w:pPr>
        <w:rPr>
          <w:rFonts w:ascii="Times New Roman" w:hAnsi="Times New Roman" w:cs="Times New Roman"/>
          <w:b/>
          <w:bCs/>
          <w:sz w:val="32"/>
          <w:szCs w:val="32"/>
        </w:rPr>
      </w:pPr>
    </w:p>
    <w:p w14:paraId="10BF42F4" w14:textId="740D5DAF" w:rsidR="00E67206" w:rsidRPr="00B01B1C" w:rsidRDefault="00E67206">
      <w:pPr>
        <w:rPr>
          <w:rFonts w:ascii="Times New Roman" w:hAnsi="Times New Roman" w:cs="Times New Roman"/>
          <w:b/>
          <w:bCs/>
          <w:sz w:val="32"/>
          <w:szCs w:val="32"/>
        </w:rPr>
      </w:pPr>
      <w:r w:rsidRPr="00B01B1C">
        <w:rPr>
          <w:rFonts w:ascii="Times New Roman" w:hAnsi="Times New Roman" w:cs="Times New Roman"/>
          <w:b/>
          <w:bCs/>
          <w:sz w:val="32"/>
          <w:szCs w:val="32"/>
        </w:rPr>
        <w:t>RSVP:  Vicki Hodges</w:t>
      </w:r>
    </w:p>
    <w:p w14:paraId="3FD00819" w14:textId="17CE142C" w:rsidR="00E67206" w:rsidRPr="00B01B1C" w:rsidRDefault="00E67206">
      <w:pPr>
        <w:rPr>
          <w:rFonts w:ascii="Times New Roman" w:hAnsi="Times New Roman" w:cs="Times New Roman"/>
          <w:b/>
          <w:bCs/>
          <w:sz w:val="32"/>
          <w:szCs w:val="32"/>
        </w:rPr>
      </w:pPr>
      <w:r w:rsidRPr="00B01B1C">
        <w:rPr>
          <w:rFonts w:ascii="Times New Roman" w:hAnsi="Times New Roman" w:cs="Times New Roman"/>
          <w:b/>
          <w:bCs/>
          <w:sz w:val="32"/>
          <w:szCs w:val="32"/>
        </w:rPr>
        <w:t xml:space="preserve">       602.403.9019</w:t>
      </w:r>
    </w:p>
    <w:p w14:paraId="57E88FC2" w14:textId="4D68A210" w:rsidR="00E67206" w:rsidRPr="00B01B1C" w:rsidRDefault="00E67206">
      <w:pPr>
        <w:rPr>
          <w:rFonts w:ascii="Times New Roman" w:hAnsi="Times New Roman" w:cs="Times New Roman"/>
          <w:b/>
          <w:bCs/>
          <w:sz w:val="32"/>
          <w:szCs w:val="32"/>
        </w:rPr>
      </w:pPr>
      <w:r w:rsidRPr="00B01B1C">
        <w:rPr>
          <w:rFonts w:ascii="Times New Roman" w:hAnsi="Times New Roman" w:cs="Times New Roman"/>
          <w:b/>
          <w:bCs/>
          <w:sz w:val="32"/>
          <w:szCs w:val="32"/>
        </w:rPr>
        <w:t xml:space="preserve">       </w:t>
      </w:r>
      <w:hyperlink r:id="rId5" w:history="1">
        <w:r w:rsidRPr="00B01B1C">
          <w:rPr>
            <w:rStyle w:val="Hyperlink"/>
            <w:rFonts w:ascii="Times New Roman" w:hAnsi="Times New Roman" w:cs="Times New Roman"/>
            <w:b/>
            <w:bCs/>
            <w:sz w:val="32"/>
            <w:szCs w:val="32"/>
          </w:rPr>
          <w:t>vjazz@cox.net</w:t>
        </w:r>
      </w:hyperlink>
    </w:p>
    <w:p w14:paraId="2B8827BB" w14:textId="421E1EBF" w:rsidR="00E67206" w:rsidRPr="00B01B1C" w:rsidRDefault="00E67206">
      <w:pPr>
        <w:rPr>
          <w:rFonts w:ascii="Times New Roman" w:hAnsi="Times New Roman" w:cs="Times New Roman"/>
          <w:b/>
          <w:bCs/>
          <w:sz w:val="32"/>
          <w:szCs w:val="32"/>
        </w:rPr>
      </w:pPr>
    </w:p>
    <w:p w14:paraId="188E648C" w14:textId="6B64E4C1" w:rsidR="00E67206" w:rsidRPr="00B01B1C" w:rsidRDefault="00E67206">
      <w:pPr>
        <w:rPr>
          <w:rFonts w:ascii="Times New Roman" w:hAnsi="Times New Roman" w:cs="Times New Roman"/>
          <w:b/>
          <w:bCs/>
          <w:sz w:val="32"/>
          <w:szCs w:val="32"/>
        </w:rPr>
      </w:pPr>
      <w:r w:rsidRPr="00B01B1C">
        <w:rPr>
          <w:rFonts w:ascii="Times New Roman" w:hAnsi="Times New Roman" w:cs="Times New Roman"/>
          <w:b/>
          <w:bCs/>
          <w:sz w:val="32"/>
          <w:szCs w:val="32"/>
        </w:rPr>
        <w:t>Hope to see you there!</w:t>
      </w:r>
    </w:p>
    <w:p w14:paraId="18A8A798" w14:textId="19321FDA" w:rsidR="00E67206" w:rsidRDefault="00E67206"/>
    <w:p w14:paraId="32FCB96D" w14:textId="77777777" w:rsidR="00E67206" w:rsidRDefault="00E67206"/>
    <w:sectPr w:rsidR="00E6720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514C"/>
    <w:rsid w:val="0006106C"/>
    <w:rsid w:val="00265353"/>
    <w:rsid w:val="003448B7"/>
    <w:rsid w:val="0038514C"/>
    <w:rsid w:val="004F3DB1"/>
    <w:rsid w:val="00521483"/>
    <w:rsid w:val="005C101D"/>
    <w:rsid w:val="005E7EAD"/>
    <w:rsid w:val="0061418D"/>
    <w:rsid w:val="00685A2B"/>
    <w:rsid w:val="007137B0"/>
    <w:rsid w:val="00721D30"/>
    <w:rsid w:val="007747B3"/>
    <w:rsid w:val="008B2D8C"/>
    <w:rsid w:val="00A54A26"/>
    <w:rsid w:val="00AD464A"/>
    <w:rsid w:val="00B01B1C"/>
    <w:rsid w:val="00E67206"/>
    <w:rsid w:val="00F60FA5"/>
    <w:rsid w:val="00FB4627"/>
    <w:rsid w:val="00FD3F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ED399D"/>
  <w15:chartTrackingRefBased/>
  <w15:docId w15:val="{04A8DE31-84F5-46CE-9E83-91A4033B3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67206"/>
    <w:rPr>
      <w:color w:val="0563C1" w:themeColor="hyperlink"/>
      <w:u w:val="single"/>
    </w:rPr>
  </w:style>
  <w:style w:type="character" w:styleId="UnresolvedMention">
    <w:name w:val="Unresolved Mention"/>
    <w:basedOn w:val="DefaultParagraphFont"/>
    <w:uiPriority w:val="99"/>
    <w:semiHidden/>
    <w:unhideWhenUsed/>
    <w:rsid w:val="00E672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mailto:vjazz@cox.ne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966F03-3764-4713-8C4E-16A25B8FC5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2</Pages>
  <Words>127</Words>
  <Characters>724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Vicki Hodges</dc:creator>
  <cp:keywords/>
  <dc:description/>
  <cp:lastModifiedBy>Vicki Hodges</cp:lastModifiedBy>
  <cp:revision>18</cp:revision>
  <dcterms:created xsi:type="dcterms:W3CDTF">2022-05-20T16:00:00Z</dcterms:created>
  <dcterms:modified xsi:type="dcterms:W3CDTF">2022-05-20T17:03:00Z</dcterms:modified>
</cp:coreProperties>
</file>