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F663" w14:textId="77777777" w:rsidR="009646B7" w:rsidRDefault="000A390C" w:rsidP="000A390C">
      <w:pPr>
        <w:pStyle w:val="Title"/>
      </w:pPr>
      <w:r>
        <w:t>Grill Cook</w:t>
      </w:r>
    </w:p>
    <w:p w14:paraId="7A79F664" w14:textId="4AD80F55" w:rsidR="000A390C" w:rsidRDefault="000A390C" w:rsidP="000A390C">
      <w:pPr>
        <w:pStyle w:val="ListParagraph"/>
        <w:numPr>
          <w:ilvl w:val="0"/>
          <w:numId w:val="1"/>
        </w:numPr>
      </w:pPr>
      <w:r>
        <w:t>Get trash cans ready for service.</w:t>
      </w:r>
    </w:p>
    <w:p w14:paraId="5DD108AB" w14:textId="3C163B40" w:rsidR="005F1802" w:rsidRDefault="005F1802" w:rsidP="000A390C">
      <w:pPr>
        <w:pStyle w:val="ListParagraph"/>
        <w:numPr>
          <w:ilvl w:val="0"/>
          <w:numId w:val="1"/>
        </w:numPr>
      </w:pPr>
      <w:r>
        <w:t>Get sanitization buckets ready for service</w:t>
      </w:r>
    </w:p>
    <w:p w14:paraId="7A79F665" w14:textId="0411199E" w:rsidR="000A390C" w:rsidRDefault="000A390C" w:rsidP="000A390C">
      <w:pPr>
        <w:pStyle w:val="ListParagraph"/>
        <w:numPr>
          <w:ilvl w:val="0"/>
          <w:numId w:val="1"/>
        </w:numPr>
      </w:pPr>
      <w:r>
        <w:t>Prepare on</w:t>
      </w:r>
      <w:r w:rsidR="0065277D">
        <w:t>e</w:t>
      </w:r>
      <w:r>
        <w:t xml:space="preserve"> bag of potatoes.</w:t>
      </w:r>
    </w:p>
    <w:p w14:paraId="7A79F666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Cook 5 orders of sausage links.</w:t>
      </w:r>
    </w:p>
    <w:p w14:paraId="7A79F667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Prep breakfast only items (onions, peppers, bacon, chorizo and sausage)</w:t>
      </w:r>
    </w:p>
    <w:p w14:paraId="7A79F668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Pull breads from rack. At least two of each to start.</w:t>
      </w:r>
    </w:p>
    <w:p w14:paraId="7A79F669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Pull breads from freezer (2 packs hamburger buns, 1 pack hot dog buns, 2 packs of wheat)</w:t>
      </w:r>
    </w:p>
    <w:p w14:paraId="7A79F66A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Work orders in a timely manner.</w:t>
      </w:r>
      <w:r w:rsidR="00DE3370">
        <w:t xml:space="preserve"> Cleaning as you go.</w:t>
      </w:r>
    </w:p>
    <w:p w14:paraId="7A79F66B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Keep grab ‘n go stocked with a few burritos until 9:30am.</w:t>
      </w:r>
    </w:p>
    <w:p w14:paraId="7A79F66C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Pull proteins from freezer to thaw (40 orders of chicken,  2 cases of hamburger patties)</w:t>
      </w:r>
    </w:p>
    <w:p w14:paraId="7A79F66D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Cook proteins for service (12 orders of chicken, 12 orders of hamburger patties, 6 hot dogs and 6 polish)</w:t>
      </w:r>
    </w:p>
    <w:p w14:paraId="7A79F66E" w14:textId="77777777" w:rsidR="00DE3370" w:rsidRDefault="00DE3370" w:rsidP="000A390C">
      <w:pPr>
        <w:pStyle w:val="ListParagraph"/>
        <w:numPr>
          <w:ilvl w:val="0"/>
          <w:numId w:val="1"/>
        </w:numPr>
      </w:pPr>
      <w:r>
        <w:t>Prepare chicken and beef broth for steam table.</w:t>
      </w:r>
    </w:p>
    <w:p w14:paraId="7A79F66F" w14:textId="77777777" w:rsidR="000A390C" w:rsidRDefault="000A390C" w:rsidP="000A390C">
      <w:pPr>
        <w:pStyle w:val="ListParagraph"/>
        <w:numPr>
          <w:ilvl w:val="0"/>
          <w:numId w:val="1"/>
        </w:numPr>
      </w:pPr>
      <w:r>
        <w:t>Check menu for more proteins necessary for service.</w:t>
      </w:r>
    </w:p>
    <w:p w14:paraId="7A79F670" w14:textId="19845081" w:rsidR="00DE3370" w:rsidRDefault="00DE3370" w:rsidP="000A390C">
      <w:pPr>
        <w:pStyle w:val="ListParagraph"/>
        <w:numPr>
          <w:ilvl w:val="0"/>
          <w:numId w:val="1"/>
        </w:numPr>
      </w:pPr>
      <w:r>
        <w:t>Pull breakfast items before lunch service. (</w:t>
      </w:r>
      <w:r w:rsidR="0065277D">
        <w:t>Oatmeal</w:t>
      </w:r>
      <w:r>
        <w:t>, gravy, sausage, chorizo, pancake mix etc.)</w:t>
      </w:r>
    </w:p>
    <w:p w14:paraId="7A79F671" w14:textId="77777777" w:rsidR="000A390C" w:rsidRDefault="00DE3370" w:rsidP="000A390C">
      <w:pPr>
        <w:pStyle w:val="ListParagraph"/>
        <w:numPr>
          <w:ilvl w:val="0"/>
          <w:numId w:val="1"/>
        </w:numPr>
      </w:pPr>
      <w:r>
        <w:t>Check condiment/deli/garnish station before lunch service ensuring it is clean, stocked and organized.</w:t>
      </w:r>
    </w:p>
    <w:p w14:paraId="7A79F672" w14:textId="77777777" w:rsidR="00DE3370" w:rsidRDefault="00DE3370" w:rsidP="000A390C">
      <w:pPr>
        <w:pStyle w:val="ListParagraph"/>
        <w:numPr>
          <w:ilvl w:val="0"/>
          <w:numId w:val="1"/>
        </w:numPr>
      </w:pPr>
      <w:r>
        <w:t>Check that all necessary items are ready for lunch special.</w:t>
      </w:r>
    </w:p>
    <w:p w14:paraId="7A79F673" w14:textId="77777777" w:rsidR="00DE3370" w:rsidRDefault="00DE3370" w:rsidP="000A390C">
      <w:pPr>
        <w:pStyle w:val="ListParagraph"/>
        <w:numPr>
          <w:ilvl w:val="0"/>
          <w:numId w:val="1"/>
        </w:numPr>
      </w:pPr>
      <w:r>
        <w:t>Have 10 orders of each grill side prepped.</w:t>
      </w:r>
    </w:p>
    <w:p w14:paraId="7A79F674" w14:textId="3BEBE350" w:rsidR="00DE3370" w:rsidRDefault="00DE3370" w:rsidP="000A390C">
      <w:pPr>
        <w:pStyle w:val="ListParagraph"/>
        <w:numPr>
          <w:ilvl w:val="0"/>
          <w:numId w:val="1"/>
        </w:numPr>
      </w:pPr>
      <w:r>
        <w:t>Work lunch orders in a timely manner. Cleaning as you go.</w:t>
      </w:r>
    </w:p>
    <w:p w14:paraId="637C3E77" w14:textId="59066B40" w:rsidR="005F1802" w:rsidRDefault="005F1802" w:rsidP="000A390C">
      <w:pPr>
        <w:pStyle w:val="ListParagraph"/>
        <w:numPr>
          <w:ilvl w:val="0"/>
          <w:numId w:val="1"/>
        </w:numPr>
      </w:pPr>
      <w:r>
        <w:t>Ensure hand washing station is clean and organized.</w:t>
      </w:r>
    </w:p>
    <w:p w14:paraId="7A79F675" w14:textId="77777777" w:rsidR="00DE3370" w:rsidRDefault="00DE3370" w:rsidP="000A390C">
      <w:pPr>
        <w:pStyle w:val="ListParagraph"/>
        <w:numPr>
          <w:ilvl w:val="0"/>
          <w:numId w:val="1"/>
        </w:numPr>
      </w:pPr>
      <w:r>
        <w:t>End of Shift:</w:t>
      </w:r>
    </w:p>
    <w:p w14:paraId="7A79F676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>Brick flat top</w:t>
      </w:r>
    </w:p>
    <w:p w14:paraId="7A79F677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 xml:space="preserve">Wrap, date all food. </w:t>
      </w:r>
    </w:p>
    <w:p w14:paraId="7A79F678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>Fill oil bottles for next day service.</w:t>
      </w:r>
    </w:p>
    <w:p w14:paraId="7A79F679" w14:textId="1FA0782D" w:rsidR="00DE3370" w:rsidRDefault="00DE3370" w:rsidP="00DE3370">
      <w:pPr>
        <w:pStyle w:val="ListParagraph"/>
        <w:numPr>
          <w:ilvl w:val="1"/>
          <w:numId w:val="1"/>
        </w:numPr>
      </w:pPr>
      <w:r>
        <w:t xml:space="preserve">Take all leftover lunch special items to </w:t>
      </w:r>
      <w:r w:rsidR="0065277D">
        <w:t>Manager</w:t>
      </w:r>
      <w:r>
        <w:t xml:space="preserve"> for inspection.</w:t>
      </w:r>
    </w:p>
    <w:p w14:paraId="7A79F67A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 xml:space="preserve">Take all leftover wrapped and dated sides to the back for storage. </w:t>
      </w:r>
    </w:p>
    <w:p w14:paraId="7A79F67B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>Clean windows</w:t>
      </w:r>
    </w:p>
    <w:p w14:paraId="7A79F67C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>Wipe down all surfaces.</w:t>
      </w:r>
    </w:p>
    <w:p w14:paraId="7A79F67D" w14:textId="77777777" w:rsidR="00DE3370" w:rsidRDefault="00DE3370" w:rsidP="00DE3370">
      <w:pPr>
        <w:pStyle w:val="ListParagraph"/>
        <w:numPr>
          <w:ilvl w:val="1"/>
          <w:numId w:val="1"/>
        </w:numPr>
      </w:pPr>
      <w:r>
        <w:t>Ensure all bread packages are sealed for storage.</w:t>
      </w:r>
    </w:p>
    <w:p w14:paraId="7A79F67E" w14:textId="77777777" w:rsidR="00DE3370" w:rsidRDefault="00DE3370" w:rsidP="00560B6F">
      <w:pPr>
        <w:pStyle w:val="ListParagraph"/>
        <w:numPr>
          <w:ilvl w:val="1"/>
          <w:numId w:val="1"/>
        </w:numPr>
      </w:pPr>
      <w:r>
        <w:t>Clean areas that are prone to grease, ensuring that build up does not happen.</w:t>
      </w:r>
    </w:p>
    <w:p w14:paraId="7A79F67F" w14:textId="77777777" w:rsidR="00560B6F" w:rsidRDefault="00560B6F" w:rsidP="00560B6F">
      <w:pPr>
        <w:pStyle w:val="ListParagraph"/>
        <w:numPr>
          <w:ilvl w:val="0"/>
          <w:numId w:val="1"/>
        </w:numPr>
      </w:pPr>
      <w:r>
        <w:t>End of Week:</w:t>
      </w:r>
    </w:p>
    <w:p w14:paraId="7A79F680" w14:textId="77777777" w:rsidR="00560B6F" w:rsidRDefault="00560B6F" w:rsidP="00560B6F">
      <w:pPr>
        <w:pStyle w:val="ListParagraph"/>
        <w:numPr>
          <w:ilvl w:val="1"/>
          <w:numId w:val="1"/>
        </w:numPr>
      </w:pPr>
      <w:r>
        <w:t>Turn off grill at 1:30.</w:t>
      </w:r>
    </w:p>
    <w:p w14:paraId="7A79F681" w14:textId="77777777" w:rsidR="00560B6F" w:rsidRDefault="00560B6F" w:rsidP="00560B6F">
      <w:pPr>
        <w:pStyle w:val="ListParagraph"/>
        <w:numPr>
          <w:ilvl w:val="1"/>
          <w:numId w:val="1"/>
        </w:numPr>
      </w:pPr>
      <w:r>
        <w:t>Pull grill racks to soak over the weekend.</w:t>
      </w:r>
    </w:p>
    <w:p w14:paraId="7A79F682" w14:textId="77777777" w:rsidR="00560B6F" w:rsidRDefault="00560B6F" w:rsidP="00560B6F">
      <w:pPr>
        <w:pStyle w:val="ListParagraph"/>
        <w:numPr>
          <w:ilvl w:val="1"/>
          <w:numId w:val="1"/>
        </w:numPr>
      </w:pPr>
      <w:r>
        <w:t>Chang all foil on the grill.</w:t>
      </w:r>
    </w:p>
    <w:p w14:paraId="7A79F683" w14:textId="77777777" w:rsidR="00560B6F" w:rsidRPr="000A390C" w:rsidRDefault="00560B6F" w:rsidP="00560B6F"/>
    <w:sectPr w:rsidR="00560B6F" w:rsidRPr="000A390C" w:rsidSect="0096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1114"/>
    <w:multiLevelType w:val="hybridMultilevel"/>
    <w:tmpl w:val="95FE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0C"/>
    <w:rsid w:val="000A390C"/>
    <w:rsid w:val="00560B6F"/>
    <w:rsid w:val="005F1802"/>
    <w:rsid w:val="0065277D"/>
    <w:rsid w:val="009646B7"/>
    <w:rsid w:val="00D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F663"/>
  <w15:docId w15:val="{D46F12B1-1C98-4C19-BE76-9AE2673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1NC-23 Back Office</dc:creator>
  <cp:lastModifiedBy>Steven Jimenez</cp:lastModifiedBy>
  <cp:revision>3</cp:revision>
  <dcterms:created xsi:type="dcterms:W3CDTF">2018-02-09T17:45:00Z</dcterms:created>
  <dcterms:modified xsi:type="dcterms:W3CDTF">2022-12-01T17:11:00Z</dcterms:modified>
</cp:coreProperties>
</file>