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DBB3" w14:textId="77777777" w:rsidR="00B134CE" w:rsidRDefault="00E57F34">
      <w:r>
        <w:t>National Federation of the Blind</w:t>
      </w:r>
    </w:p>
    <w:p w14:paraId="1C06DCC4" w14:textId="77777777" w:rsidR="00E57F34" w:rsidRDefault="00E57F34"/>
    <w:p w14:paraId="79194CC2" w14:textId="64A5B5C9" w:rsidR="00E57F34" w:rsidRDefault="00E57F34">
      <w:r>
        <w:t>Tucson Chapter meeting minutes</w:t>
      </w:r>
    </w:p>
    <w:p w14:paraId="476C2402" w14:textId="77777777" w:rsidR="00E57F34" w:rsidRDefault="00E57F34"/>
    <w:p w14:paraId="2AE9A8C0" w14:textId="7DFF774C" w:rsidR="00E57F34" w:rsidRDefault="00E57F34">
      <w:r>
        <w:t>October 7, 2023</w:t>
      </w:r>
    </w:p>
    <w:p w14:paraId="61E491FF" w14:textId="77777777" w:rsidR="00E57F34" w:rsidRDefault="00E57F34"/>
    <w:p w14:paraId="04703EE3" w14:textId="6F15CA16" w:rsidR="006C1A80" w:rsidRDefault="006C1A80" w:rsidP="006C1A80">
      <w:pPr>
        <w:pStyle w:val="ListParagraph"/>
        <w:numPr>
          <w:ilvl w:val="0"/>
          <w:numId w:val="1"/>
        </w:numPr>
      </w:pPr>
      <w:r>
        <w:t xml:space="preserve"> The meeting was called to order </w:t>
      </w:r>
      <w:r w:rsidR="00E71F72">
        <w:t>at 1:15</w:t>
      </w:r>
      <w:r>
        <w:t xml:space="preserve"> by President Tarik Williams</w:t>
      </w:r>
    </w:p>
    <w:p w14:paraId="5C554E29" w14:textId="1E9972B8" w:rsidR="006C1A80" w:rsidRDefault="006C1A80" w:rsidP="006C1A80">
      <w:pPr>
        <w:pStyle w:val="ListParagraph"/>
        <w:numPr>
          <w:ilvl w:val="0"/>
          <w:numId w:val="1"/>
        </w:numPr>
      </w:pPr>
      <w:r>
        <w:t xml:space="preserve">The American pledge of </w:t>
      </w:r>
      <w:r w:rsidR="00E71F72">
        <w:t>allegiance</w:t>
      </w:r>
      <w:r>
        <w:t xml:space="preserve"> and the NFB membership pledge </w:t>
      </w:r>
      <w:r w:rsidR="004051A3">
        <w:t xml:space="preserve">was recited </w:t>
      </w:r>
      <w:r>
        <w:t>by all.</w:t>
      </w:r>
    </w:p>
    <w:p w14:paraId="31ED5125" w14:textId="4860DF8E" w:rsidR="006C1A80" w:rsidRDefault="006C1A80" w:rsidP="00E71F72">
      <w:pPr>
        <w:pStyle w:val="ListParagraph"/>
        <w:numPr>
          <w:ilvl w:val="0"/>
          <w:numId w:val="1"/>
        </w:numPr>
      </w:pPr>
      <w:r>
        <w:t>In attendance wer</w:t>
      </w:r>
      <w:r w:rsidR="00E71F72">
        <w:t xml:space="preserve">e </w:t>
      </w:r>
      <w:r w:rsidR="009504B8">
        <w:t xml:space="preserve">Tarik Williams, Abdallah Shoolie, </w:t>
      </w:r>
      <w:r>
        <w:t xml:space="preserve">Jay </w:t>
      </w:r>
      <w:r w:rsidR="00EA0731">
        <w:t>Rasmussen</w:t>
      </w:r>
      <w:r w:rsidR="001F59DC">
        <w:t xml:space="preserve"> </w:t>
      </w:r>
      <w:r w:rsidR="00BD10E4">
        <w:t>Marianna</w:t>
      </w:r>
      <w:r w:rsidR="009504B8">
        <w:t xml:space="preserve"> Flores</w:t>
      </w:r>
      <w:r w:rsidR="00BD10E4">
        <w:t>, Tim</w:t>
      </w:r>
      <w:r>
        <w:t xml:space="preserve"> </w:t>
      </w:r>
      <w:r w:rsidR="00E71F72">
        <w:t>c</w:t>
      </w:r>
      <w:r>
        <w:t>ol</w:t>
      </w:r>
      <w:r w:rsidR="009504B8">
        <w:t>c</w:t>
      </w:r>
      <w:r>
        <w:t>, Donald Porterfield, Mara</w:t>
      </w:r>
      <w:r w:rsidR="00E71F72">
        <w:t xml:space="preserve"> Ulvested</w:t>
      </w:r>
      <w:r>
        <w:t xml:space="preserve">, Bob Kresmer Lynn Kresmer, Breanna </w:t>
      </w:r>
      <w:r w:rsidR="00E71F72">
        <w:t>McDowall</w:t>
      </w:r>
      <w:r>
        <w:t xml:space="preserve">, Barbara </w:t>
      </w:r>
      <w:r w:rsidR="00CB57DA">
        <w:t>MacPherson</w:t>
      </w:r>
      <w:r>
        <w:t xml:space="preserve">, </w:t>
      </w:r>
      <w:r w:rsidR="009504B8">
        <w:t xml:space="preserve">Tasnim Alshuli, </w:t>
      </w:r>
      <w:r>
        <w:t>Sean</w:t>
      </w:r>
      <w:r w:rsidR="00E71F72">
        <w:t xml:space="preserve"> Ulvested</w:t>
      </w:r>
      <w:r>
        <w:t>, Joanne</w:t>
      </w:r>
      <w:r w:rsidR="00E71F72">
        <w:t xml:space="preserve"> Williams</w:t>
      </w:r>
      <w:r w:rsidR="007B36C6">
        <w:t>, Jana Paton</w:t>
      </w:r>
      <w:r>
        <w:t>.</w:t>
      </w:r>
    </w:p>
    <w:p w14:paraId="58E52A70" w14:textId="404BBD3E" w:rsidR="006C1A80" w:rsidRDefault="006C1A80" w:rsidP="006C1A80">
      <w:pPr>
        <w:pStyle w:val="ListParagraph"/>
        <w:numPr>
          <w:ilvl w:val="0"/>
          <w:numId w:val="1"/>
        </w:numPr>
      </w:pPr>
      <w:r>
        <w:t xml:space="preserve">The secretary’s report was approved </w:t>
      </w:r>
      <w:r w:rsidR="00E71F72">
        <w:t>unanimously with a motion by</w:t>
      </w:r>
      <w:r>
        <w:t xml:space="preserve"> Marianna and seconded by Bob Kresmer  </w:t>
      </w:r>
    </w:p>
    <w:p w14:paraId="646B2884" w14:textId="073094FC" w:rsidR="006C1A80" w:rsidRDefault="006C1A80" w:rsidP="006C1A80">
      <w:pPr>
        <w:pStyle w:val="ListParagraph"/>
        <w:numPr>
          <w:ilvl w:val="0"/>
          <w:numId w:val="1"/>
        </w:numPr>
      </w:pPr>
      <w:r>
        <w:t xml:space="preserve">Treasurers report was presented by Joanne Williams with a starting balance </w:t>
      </w:r>
      <w:r w:rsidR="00C727B4">
        <w:t xml:space="preserve">on September 1, 2023 of </w:t>
      </w:r>
      <w:r>
        <w:t xml:space="preserve">1,585.00 and ending balance </w:t>
      </w:r>
      <w:r w:rsidR="00C727B4">
        <w:t xml:space="preserve">on September 30, </w:t>
      </w:r>
      <w:r>
        <w:t xml:space="preserve">13,65.00 there </w:t>
      </w:r>
      <w:r w:rsidR="00C727B4">
        <w:t>are</w:t>
      </w:r>
      <w:r>
        <w:t xml:space="preserve"> still pending </w:t>
      </w:r>
      <w:r w:rsidR="00C727B4">
        <w:t xml:space="preserve">transactions which will leave </w:t>
      </w:r>
      <w:r>
        <w:t xml:space="preserve">a </w:t>
      </w:r>
      <w:r w:rsidR="00C727B4">
        <w:t xml:space="preserve">balance of </w:t>
      </w:r>
      <w:r w:rsidR="00E71F72">
        <w:t>1,288.91</w:t>
      </w:r>
      <w:r w:rsidR="00C727B4">
        <w:t xml:space="preserve">.  The </w:t>
      </w:r>
      <w:r w:rsidR="00EA0731">
        <w:t>treasurer’s Report</w:t>
      </w:r>
      <w:r>
        <w:t xml:space="preserve"> was approved by Bob Kresmer and seconded </w:t>
      </w:r>
      <w:r w:rsidR="00EA0731">
        <w:t>by Marianna</w:t>
      </w:r>
      <w:r>
        <w:t>.</w:t>
      </w:r>
    </w:p>
    <w:p w14:paraId="38D8300C" w14:textId="6891E58E" w:rsidR="007B36C6" w:rsidRDefault="007B36C6" w:rsidP="007B36C6">
      <w:pPr>
        <w:pStyle w:val="ListParagraph"/>
        <w:numPr>
          <w:ilvl w:val="0"/>
          <w:numId w:val="2"/>
        </w:numPr>
      </w:pPr>
      <w:r>
        <w:t xml:space="preserve">Donald porterfield commented that our fundraising has declined </w:t>
      </w:r>
      <w:r w:rsidR="00E71F72">
        <w:t>since</w:t>
      </w:r>
      <w:r>
        <w:t xml:space="preserve"> we have stopped our 50-50 </w:t>
      </w:r>
      <w:r w:rsidR="00E71F72">
        <w:t>raffle</w:t>
      </w:r>
      <w:r>
        <w:t xml:space="preserve"> at the horse </w:t>
      </w:r>
      <w:r w:rsidR="004D4005">
        <w:t xml:space="preserve">racing </w:t>
      </w:r>
      <w:r>
        <w:t xml:space="preserve">track.  He asked us to find some time to </w:t>
      </w:r>
      <w:r w:rsidR="00E71F72">
        <w:t xml:space="preserve">focus </w:t>
      </w:r>
      <w:r>
        <w:t xml:space="preserve">on finding another reliable and steady fundraising </w:t>
      </w:r>
      <w:r w:rsidR="00943945">
        <w:t>source</w:t>
      </w:r>
      <w:r>
        <w:t xml:space="preserve">.  He mentioned seeking other events where we can do another 50-50 </w:t>
      </w:r>
      <w:r w:rsidR="00EA0731">
        <w:t>raffle</w:t>
      </w:r>
      <w:r w:rsidR="001A33EF">
        <w:t xml:space="preserve">, </w:t>
      </w:r>
      <w:r>
        <w:t xml:space="preserve">or more events like we did for supporting community race events.   He is suggested that we all </w:t>
      </w:r>
      <w:r w:rsidR="006E7AC0">
        <w:t>brainstorm</w:t>
      </w:r>
      <w:r>
        <w:t xml:space="preserve"> ideas and bring </w:t>
      </w:r>
      <w:r w:rsidR="006E7AC0">
        <w:t>them</w:t>
      </w:r>
      <w:r>
        <w:t xml:space="preserve"> to a </w:t>
      </w:r>
      <w:r w:rsidR="000425CE">
        <w:t>meeting,</w:t>
      </w:r>
      <w:r>
        <w:t xml:space="preserve"> so we are ready to have an action driven meeting.  </w:t>
      </w:r>
    </w:p>
    <w:p w14:paraId="085FDAE2" w14:textId="682637CC" w:rsidR="007B36C6" w:rsidRDefault="007B36C6" w:rsidP="007B36C6">
      <w:pPr>
        <w:pStyle w:val="ListParagraph"/>
        <w:numPr>
          <w:ilvl w:val="0"/>
          <w:numId w:val="2"/>
        </w:numPr>
      </w:pPr>
      <w:r>
        <w:t>Tarik stated that he and Joanne were looking for other racing events and asked people to bring ideas to hi</w:t>
      </w:r>
      <w:r w:rsidR="00623DE9">
        <w:t>m</w:t>
      </w:r>
      <w:r>
        <w:t>.</w:t>
      </w:r>
    </w:p>
    <w:p w14:paraId="5C9FC33A" w14:textId="61111FDC" w:rsidR="007B36C6" w:rsidRDefault="007B36C6" w:rsidP="007B36C6">
      <w:pPr>
        <w:pStyle w:val="ListParagraph"/>
        <w:numPr>
          <w:ilvl w:val="0"/>
          <w:numId w:val="2"/>
        </w:numPr>
      </w:pPr>
      <w:r>
        <w:t xml:space="preserve">Bob Kresmer asked if anyone has connections to the spring training or hocky leagues to see if we can do </w:t>
      </w:r>
      <w:r w:rsidR="000425CE">
        <w:t>raffles</w:t>
      </w:r>
      <w:r>
        <w:t xml:space="preserve"> at the games.</w:t>
      </w:r>
    </w:p>
    <w:p w14:paraId="54BEB63C" w14:textId="140BFF5A" w:rsidR="007B36C6" w:rsidRDefault="007B36C6" w:rsidP="007B36C6">
      <w:pPr>
        <w:pStyle w:val="ListParagraph"/>
        <w:numPr>
          <w:ilvl w:val="0"/>
          <w:numId w:val="2"/>
        </w:numPr>
      </w:pPr>
      <w:r>
        <w:t xml:space="preserve">Tim stated that they choose specific organizations that they invite for events.  He also is working on partnership with stores to do fundraising for gift wrapping outside stores like Walmart.  </w:t>
      </w:r>
    </w:p>
    <w:p w14:paraId="2FEF35F6" w14:textId="1D57366F" w:rsidR="007B36C6" w:rsidRDefault="007B36C6" w:rsidP="007B36C6">
      <w:pPr>
        <w:pStyle w:val="ListParagraph"/>
        <w:numPr>
          <w:ilvl w:val="0"/>
          <w:numId w:val="2"/>
        </w:numPr>
      </w:pPr>
      <w:r>
        <w:t xml:space="preserve">Barbara suggested selling 50-50 </w:t>
      </w:r>
      <w:r w:rsidR="00BB4932">
        <w:t>tickets</w:t>
      </w:r>
      <w:r>
        <w:t xml:space="preserve"> at the 4</w:t>
      </w:r>
      <w:r w:rsidRPr="007B36C6">
        <w:rPr>
          <w:vertAlign w:val="superscript"/>
        </w:rPr>
        <w:t>th</w:t>
      </w:r>
      <w:r>
        <w:t xml:space="preserve"> </w:t>
      </w:r>
      <w:r w:rsidR="004207E3">
        <w:t>avenue</w:t>
      </w:r>
      <w:r>
        <w:t xml:space="preserve"> street fair.</w:t>
      </w:r>
    </w:p>
    <w:p w14:paraId="5CE75E98" w14:textId="0F62E4DF" w:rsidR="007B36C6" w:rsidRDefault="007B36C6" w:rsidP="007B36C6">
      <w:pPr>
        <w:pStyle w:val="ListParagraph"/>
        <w:numPr>
          <w:ilvl w:val="0"/>
          <w:numId w:val="2"/>
        </w:numPr>
      </w:pPr>
      <w:r>
        <w:t xml:space="preserve">Donald stated that it would be best if we can all email our ideas to Tarik including what </w:t>
      </w:r>
      <w:r w:rsidR="00BB4932">
        <w:t>steps</w:t>
      </w:r>
      <w:r>
        <w:t xml:space="preserve"> people </w:t>
      </w:r>
      <w:r w:rsidR="00BB4932">
        <w:t xml:space="preserve">have </w:t>
      </w:r>
      <w:r w:rsidR="00456F84">
        <w:t>taken towards</w:t>
      </w:r>
      <w:r>
        <w:t xml:space="preserve"> those ideas.  Then we can come together with some things to work on.</w:t>
      </w:r>
    </w:p>
    <w:p w14:paraId="43B90CCA" w14:textId="77777777" w:rsidR="004408ED" w:rsidRDefault="004408ED" w:rsidP="00E57F34">
      <w:pPr>
        <w:pStyle w:val="ListParagraph"/>
        <w:numPr>
          <w:ilvl w:val="0"/>
          <w:numId w:val="1"/>
        </w:numPr>
      </w:pPr>
      <w:r>
        <w:t>Blindness Equality and Achievement month</w:t>
      </w:r>
    </w:p>
    <w:p w14:paraId="25E4CDE6" w14:textId="20DA4FA3" w:rsidR="004408ED" w:rsidRDefault="004408ED" w:rsidP="004408ED">
      <w:pPr>
        <w:pStyle w:val="ListParagraph"/>
        <w:numPr>
          <w:ilvl w:val="0"/>
          <w:numId w:val="2"/>
        </w:numPr>
      </w:pPr>
      <w:r>
        <w:t xml:space="preserve">Patrick Harpley from the Department of transportation is looking for feedback from the community including street widening and other critical road works.  We are still targeting a presentation date later in </w:t>
      </w:r>
      <w:r w:rsidR="00BB4932">
        <w:t>the</w:t>
      </w:r>
      <w:r>
        <w:t xml:space="preserve"> month or next chapter meeting.</w:t>
      </w:r>
    </w:p>
    <w:p w14:paraId="1AAF23C0" w14:textId="493633E3" w:rsidR="00A46ED9" w:rsidRDefault="004408ED" w:rsidP="004408ED">
      <w:pPr>
        <w:pStyle w:val="ListParagraph"/>
        <w:numPr>
          <w:ilvl w:val="0"/>
          <w:numId w:val="2"/>
        </w:numPr>
      </w:pPr>
      <w:r>
        <w:t xml:space="preserve">Tucson Meet yourself </w:t>
      </w:r>
      <w:r w:rsidR="00F00393">
        <w:t>Saturday</w:t>
      </w:r>
      <w:r>
        <w:t xml:space="preserve"> October 14</w:t>
      </w:r>
      <w:r w:rsidRPr="004408ED">
        <w:rPr>
          <w:vertAlign w:val="superscript"/>
        </w:rPr>
        <w:t>th</w:t>
      </w:r>
      <w:r>
        <w:t xml:space="preserve"> which is whit cane awareness day.  All people should meet at the southwest corner at Pennington and </w:t>
      </w:r>
      <w:r w:rsidR="00F00393">
        <w:t>Stone at</w:t>
      </w:r>
      <w:r>
        <w:t xml:space="preserve"> the old bank of America </w:t>
      </w:r>
      <w:r w:rsidR="00BD10E4">
        <w:lastRenderedPageBreak/>
        <w:t>building at</w:t>
      </w:r>
      <w:r w:rsidR="00A46ED9">
        <w:t xml:space="preserve"> 12:00 where we will enjoy the activity together and hand out brochures and alphabet cards.</w:t>
      </w:r>
      <w:r w:rsidR="00C85E30">
        <w:t xml:space="preserve"> All members attending should email Tarik or Abdallah.</w:t>
      </w:r>
    </w:p>
    <w:p w14:paraId="592FC78E" w14:textId="08178535" w:rsidR="00A46ED9" w:rsidRDefault="00A46ED9" w:rsidP="004408ED">
      <w:pPr>
        <w:pStyle w:val="ListParagraph"/>
        <w:numPr>
          <w:ilvl w:val="0"/>
          <w:numId w:val="2"/>
        </w:numPr>
      </w:pPr>
      <w:r>
        <w:t xml:space="preserve">October 29, </w:t>
      </w:r>
      <w:r w:rsidR="00F00393">
        <w:t>cyclopia</w:t>
      </w:r>
      <w:r>
        <w:t xml:space="preserve"> which</w:t>
      </w:r>
      <w:r w:rsidR="00C62242">
        <w:t xml:space="preserve"> </w:t>
      </w:r>
      <w:r>
        <w:t xml:space="preserve">is an event where Tucson </w:t>
      </w:r>
      <w:proofErr w:type="gramStart"/>
      <w:r>
        <w:t>closes down</w:t>
      </w:r>
      <w:proofErr w:type="gramEnd"/>
      <w:r>
        <w:t xml:space="preserve"> several main streets and people can cycle through the city.  We would </w:t>
      </w:r>
      <w:proofErr w:type="gramStart"/>
      <w:r>
        <w:t xml:space="preserve">be </w:t>
      </w:r>
      <w:r w:rsidR="00F00393">
        <w:t>in charge</w:t>
      </w:r>
      <w:r>
        <w:t xml:space="preserve"> of</w:t>
      </w:r>
      <w:proofErr w:type="gramEnd"/>
      <w:r>
        <w:t xml:space="preserve"> an intersection to direct traffic.  There are many people in the community booths and fun.  This is an event that occurs twice a year.  We will have our banner.  The event starts from 9:00-3:00. We will set up shifts.  All interested should contact Tarik.  People can bring camp chairs as we take shifts.</w:t>
      </w:r>
    </w:p>
    <w:p w14:paraId="3850751A" w14:textId="28FEFE2B" w:rsidR="00A46ED9" w:rsidRDefault="00A46ED9" w:rsidP="00013CFA">
      <w:pPr>
        <w:pStyle w:val="ListParagraph"/>
        <w:numPr>
          <w:ilvl w:val="0"/>
          <w:numId w:val="2"/>
        </w:numPr>
      </w:pPr>
      <w:r>
        <w:t xml:space="preserve">We are working on identifying a date to have the Pima County </w:t>
      </w:r>
      <w:r w:rsidR="00F00393">
        <w:t>Recorder’s</w:t>
      </w:r>
      <w:r>
        <w:t xml:space="preserve"> office</w:t>
      </w:r>
      <w:r w:rsidR="00013CFA">
        <w:t xml:space="preserve"> </w:t>
      </w:r>
      <w:r>
        <w:t xml:space="preserve">to bring </w:t>
      </w:r>
      <w:r w:rsidR="00B61C51">
        <w:t xml:space="preserve">accessible voting </w:t>
      </w:r>
      <w:r>
        <w:t>machines for us to try.</w:t>
      </w:r>
    </w:p>
    <w:p w14:paraId="7EBF2B70" w14:textId="6A8D9E9F" w:rsidR="004F47F1" w:rsidRDefault="00A46ED9" w:rsidP="0051407D">
      <w:pPr>
        <w:pStyle w:val="ListParagraph"/>
        <w:numPr>
          <w:ilvl w:val="0"/>
          <w:numId w:val="2"/>
        </w:numPr>
      </w:pPr>
      <w:r>
        <w:t xml:space="preserve">Bob Kresmer stated that we needed </w:t>
      </w:r>
      <w:r w:rsidR="00B61C51">
        <w:t>to include</w:t>
      </w:r>
      <w:r>
        <w:t xml:space="preserve"> a specific person to work on spreading our </w:t>
      </w:r>
      <w:r w:rsidR="00EA0731">
        <w:t>PSAs.</w:t>
      </w:r>
      <w:r>
        <w:t xml:space="preserve"> </w:t>
      </w:r>
    </w:p>
    <w:p w14:paraId="1AE79A68" w14:textId="77777777" w:rsidR="004F47F1" w:rsidRDefault="00A46ED9" w:rsidP="0051407D">
      <w:pPr>
        <w:pStyle w:val="ListParagraph"/>
        <w:numPr>
          <w:ilvl w:val="0"/>
          <w:numId w:val="2"/>
        </w:numPr>
      </w:pPr>
      <w:r>
        <w:t xml:space="preserve">Sean stated that he worked with the northern Arizona radio stations to start running the PSAs.  </w:t>
      </w:r>
    </w:p>
    <w:p w14:paraId="3060CF8D" w14:textId="06F25D07" w:rsidR="008C1E1B" w:rsidRDefault="00A46ED9" w:rsidP="0051407D">
      <w:pPr>
        <w:pStyle w:val="ListParagraph"/>
        <w:numPr>
          <w:ilvl w:val="0"/>
          <w:numId w:val="2"/>
        </w:numPr>
      </w:pPr>
      <w:r>
        <w:t xml:space="preserve">Donald stated that he asked national office for the list of media they used to promote the Route 66n so we can use </w:t>
      </w:r>
      <w:r w:rsidR="00BF45F5">
        <w:t>those</w:t>
      </w:r>
      <w:r>
        <w:t xml:space="preserve"> </w:t>
      </w:r>
      <w:r w:rsidR="001F59DC">
        <w:t>contact</w:t>
      </w:r>
      <w:r>
        <w:t xml:space="preserve"> for our outreach.</w:t>
      </w:r>
    </w:p>
    <w:p w14:paraId="66C9D5A1" w14:textId="68157853" w:rsidR="008C1E1B" w:rsidRDefault="00E71F72" w:rsidP="008C1E1B">
      <w:pPr>
        <w:pStyle w:val="ListParagraph"/>
        <w:numPr>
          <w:ilvl w:val="0"/>
          <w:numId w:val="1"/>
        </w:numPr>
      </w:pPr>
      <w:r>
        <w:t xml:space="preserve">Tarik played the presidents </w:t>
      </w:r>
      <w:r w:rsidR="003F7BE7">
        <w:t>release</w:t>
      </w:r>
      <w:r>
        <w:t xml:space="preserve"> for October.</w:t>
      </w:r>
    </w:p>
    <w:p w14:paraId="67B3080F" w14:textId="57024A09" w:rsidR="003C3651" w:rsidRDefault="003C3651" w:rsidP="00FD3E54">
      <w:pPr>
        <w:pStyle w:val="ListParagraph"/>
        <w:numPr>
          <w:ilvl w:val="0"/>
          <w:numId w:val="1"/>
        </w:numPr>
      </w:pPr>
      <w:r>
        <w:t>Affiliate report with</w:t>
      </w:r>
      <w:r w:rsidR="00FD3E54">
        <w:t xml:space="preserve"> </w:t>
      </w:r>
      <w:r>
        <w:t>Donald Porterfield</w:t>
      </w:r>
    </w:p>
    <w:p w14:paraId="2FEE4EB8" w14:textId="5E181A77" w:rsidR="00586711" w:rsidRDefault="00FD3E54" w:rsidP="00FD3E54">
      <w:pPr>
        <w:pStyle w:val="ListParagraph"/>
        <w:numPr>
          <w:ilvl w:val="0"/>
          <w:numId w:val="2"/>
        </w:numPr>
      </w:pPr>
      <w:r>
        <w:t xml:space="preserve">Donald discussed the title II regulations that were drafted which provided seven exemptions for state governments to not make their </w:t>
      </w:r>
      <w:r w:rsidR="00EA0731">
        <w:t>website</w:t>
      </w:r>
      <w:r>
        <w:t xml:space="preserve"> accessible.  </w:t>
      </w:r>
      <w:r w:rsidR="00586711">
        <w:t xml:space="preserve"> These set of regulations weakens the </w:t>
      </w:r>
      <w:r w:rsidR="00EA0731">
        <w:t>Americans</w:t>
      </w:r>
      <w:r w:rsidR="00586711">
        <w:t xml:space="preserve"> with Disabilities act.  Members should be ready for a call to action.</w:t>
      </w:r>
    </w:p>
    <w:p w14:paraId="58C0D06D" w14:textId="77777777" w:rsidR="003C3651" w:rsidRDefault="003C3651" w:rsidP="003C3651">
      <w:pPr>
        <w:pStyle w:val="ListParagraph"/>
      </w:pPr>
    </w:p>
    <w:p w14:paraId="4ED2C77B" w14:textId="163EF65A" w:rsidR="009F443B" w:rsidRDefault="00A9612E" w:rsidP="0051407D">
      <w:pPr>
        <w:pStyle w:val="ListParagraph"/>
        <w:numPr>
          <w:ilvl w:val="0"/>
          <w:numId w:val="2"/>
        </w:numPr>
      </w:pPr>
      <w:r>
        <w:t xml:space="preserve">Phoenix Seminar is January 16, </w:t>
      </w:r>
      <w:r w:rsidR="00EA0731">
        <w:t>we</w:t>
      </w:r>
      <w:r w:rsidR="00E21537">
        <w:t xml:space="preserve"> are planning to do a full activity at the state capital.  </w:t>
      </w:r>
      <w:r w:rsidR="009A63BE">
        <w:t>We will have our initiatives at our board meeting on November 11.</w:t>
      </w:r>
    </w:p>
    <w:p w14:paraId="034DDA0D" w14:textId="229A1CC6" w:rsidR="009A63BE" w:rsidRDefault="009A63BE" w:rsidP="0051407D">
      <w:pPr>
        <w:pStyle w:val="ListParagraph"/>
        <w:numPr>
          <w:ilvl w:val="0"/>
          <w:numId w:val="2"/>
        </w:numPr>
      </w:pPr>
      <w:r>
        <w:t xml:space="preserve">Board meeting will be November 11 in person at Saavi Services for the Blind.  We </w:t>
      </w:r>
      <w:r w:rsidR="00FF2601">
        <w:t>will have</w:t>
      </w:r>
      <w:r>
        <w:t xml:space="preserve"> refreshments.</w:t>
      </w:r>
    </w:p>
    <w:p w14:paraId="70EDCCDB" w14:textId="14C783A4" w:rsidR="009A63BE" w:rsidRDefault="00D062D6" w:rsidP="0051407D">
      <w:pPr>
        <w:pStyle w:val="ListParagraph"/>
        <w:numPr>
          <w:ilvl w:val="0"/>
          <w:numId w:val="2"/>
        </w:numPr>
      </w:pPr>
      <w:r>
        <w:t>The Jernigan Leadership program has mostly been selected from those who ha</w:t>
      </w:r>
      <w:r w:rsidR="002A0CBD">
        <w:t>v</w:t>
      </w:r>
      <w:r>
        <w:t xml:space="preserve">e already attended the president’s leadership </w:t>
      </w:r>
      <w:r w:rsidR="00B465B3">
        <w:t>seminar.</w:t>
      </w:r>
      <w:r>
        <w:t xml:space="preserve">  These are leaders who are emerging leaders.  Be sure to speak to your chapter or division president to gain experience.  Leadership does not come just with elected positions by often is in chairing and acting on committees. </w:t>
      </w:r>
      <w:r w:rsidR="00D71360">
        <w:t xml:space="preserve">Growing members and leaders </w:t>
      </w:r>
      <w:r w:rsidR="00B465B3">
        <w:t>are</w:t>
      </w:r>
      <w:r w:rsidR="00D71360">
        <w:t xml:space="preserve"> one of the most important reasons why we raise funds.</w:t>
      </w:r>
    </w:p>
    <w:p w14:paraId="44BE18D7" w14:textId="144C429A" w:rsidR="00D71360" w:rsidRDefault="00582294" w:rsidP="00582294">
      <w:pPr>
        <w:pStyle w:val="ListParagraph"/>
        <w:numPr>
          <w:ilvl w:val="0"/>
          <w:numId w:val="1"/>
        </w:numPr>
      </w:pPr>
      <w:r>
        <w:t xml:space="preserve"> </w:t>
      </w:r>
      <w:r w:rsidR="004930D5">
        <w:t>Tarik re-</w:t>
      </w:r>
      <w:r w:rsidR="00B465B3">
        <w:t>emphasize</w:t>
      </w:r>
      <w:r w:rsidR="004930D5">
        <w:t xml:space="preserve"> that BEAM month is important but </w:t>
      </w:r>
      <w:proofErr w:type="gramStart"/>
      <w:r w:rsidR="004930D5">
        <w:t>all of</w:t>
      </w:r>
      <w:proofErr w:type="gramEnd"/>
      <w:r w:rsidR="004930D5">
        <w:t xml:space="preserve"> the events that we do throughout the year are all critical. Leadership is about actively engaging and taking place </w:t>
      </w:r>
      <w:r w:rsidR="00F2635A">
        <w:t xml:space="preserve">in </w:t>
      </w:r>
      <w:proofErr w:type="gramStart"/>
      <w:r w:rsidR="00F2635A">
        <w:t>all of</w:t>
      </w:r>
      <w:proofErr w:type="gramEnd"/>
      <w:r w:rsidR="00F2635A">
        <w:t xml:space="preserve"> our </w:t>
      </w:r>
      <w:r w:rsidR="00B465B3">
        <w:t>activities.</w:t>
      </w:r>
    </w:p>
    <w:p w14:paraId="0A2D09D7" w14:textId="05D261AF" w:rsidR="00F2635A" w:rsidRDefault="00F2635A" w:rsidP="00582294">
      <w:pPr>
        <w:pStyle w:val="ListParagraph"/>
        <w:numPr>
          <w:ilvl w:val="0"/>
          <w:numId w:val="1"/>
        </w:numPr>
      </w:pPr>
      <w:r>
        <w:t>Announcements</w:t>
      </w:r>
      <w:r w:rsidR="001621E5">
        <w:t xml:space="preserve">, </w:t>
      </w:r>
    </w:p>
    <w:p w14:paraId="020987F3" w14:textId="31A9B7F8" w:rsidR="00EA0731" w:rsidRDefault="00F2635A" w:rsidP="00F2635A">
      <w:pPr>
        <w:pStyle w:val="ListParagraph"/>
        <w:numPr>
          <w:ilvl w:val="0"/>
          <w:numId w:val="2"/>
        </w:numPr>
      </w:pPr>
      <w:r>
        <w:t xml:space="preserve">Barbara </w:t>
      </w:r>
      <w:r w:rsidR="0014135A">
        <w:t xml:space="preserve">announced </w:t>
      </w:r>
      <w:r w:rsidR="00FF2601">
        <w:t>that.</w:t>
      </w:r>
      <w:r w:rsidR="0014135A">
        <w:t xml:space="preserve"> </w:t>
      </w:r>
    </w:p>
    <w:p w14:paraId="2313332B" w14:textId="77777777" w:rsidR="00EA0731" w:rsidRDefault="0014135A" w:rsidP="00EA0731">
      <w:pPr>
        <w:pStyle w:val="ListParagraph"/>
        <w:numPr>
          <w:ilvl w:val="1"/>
          <w:numId w:val="2"/>
        </w:numPr>
      </w:pPr>
      <w:r>
        <w:t xml:space="preserve">everyone can listen to Tarik’s podcast </w:t>
      </w:r>
      <w:r w:rsidR="008E7337">
        <w:t>speak</w:t>
      </w:r>
      <w:r w:rsidR="00486901">
        <w:t xml:space="preserve"> your </w:t>
      </w:r>
      <w:r w:rsidR="008E7337">
        <w:t xml:space="preserve">vision, </w:t>
      </w:r>
      <w:r>
        <w:t>as well as a podcast</w:t>
      </w:r>
      <w:r w:rsidR="00825A5C">
        <w:t xml:space="preserve"> </w:t>
      </w:r>
      <w:r w:rsidR="00B465B3">
        <w:t>cooking without</w:t>
      </w:r>
      <w:r w:rsidR="00825A5C">
        <w:t xml:space="preserve"> looking. </w:t>
      </w:r>
    </w:p>
    <w:p w14:paraId="2227D178" w14:textId="3B0DA897" w:rsidR="00EA0731" w:rsidRDefault="00825A5C" w:rsidP="00EA0731">
      <w:pPr>
        <w:pStyle w:val="ListParagraph"/>
        <w:numPr>
          <w:ilvl w:val="1"/>
          <w:numId w:val="2"/>
        </w:numPr>
      </w:pPr>
      <w:r>
        <w:t xml:space="preserve">described movies with </w:t>
      </w:r>
      <w:r w:rsidR="00B465B3">
        <w:t>sun sounds</w:t>
      </w:r>
      <w:r>
        <w:t xml:space="preserve"> </w:t>
      </w:r>
      <w:r w:rsidR="00EA0731">
        <w:t xml:space="preserve">are </w:t>
      </w:r>
      <w:r>
        <w:t xml:space="preserve">on </w:t>
      </w:r>
      <w:r w:rsidR="00FF2601">
        <w:t>Alexa</w:t>
      </w:r>
      <w:r>
        <w:t xml:space="preserve">.  </w:t>
      </w:r>
    </w:p>
    <w:p w14:paraId="15D4EB57" w14:textId="2FF9EDE2" w:rsidR="006C09DA" w:rsidRDefault="00825A5C" w:rsidP="00EA0731">
      <w:pPr>
        <w:pStyle w:val="ListParagraph"/>
        <w:numPr>
          <w:ilvl w:val="1"/>
          <w:numId w:val="2"/>
        </w:numPr>
      </w:pPr>
      <w:r>
        <w:t xml:space="preserve">Ibugtoday.com is a website </w:t>
      </w:r>
      <w:r w:rsidR="002A1685">
        <w:t>that offers free IOS classes on zoom.</w:t>
      </w:r>
    </w:p>
    <w:p w14:paraId="29156C55" w14:textId="06100028" w:rsidR="00EA0731" w:rsidRDefault="00EA0731" w:rsidP="00EA0731">
      <w:pPr>
        <w:pStyle w:val="ListParagraph"/>
        <w:numPr>
          <w:ilvl w:val="1"/>
          <w:numId w:val="2"/>
        </w:numPr>
      </w:pPr>
      <w:r>
        <w:t>Disability pride day is Sunday December 3</w:t>
      </w:r>
      <w:r w:rsidRPr="001621E5">
        <w:rPr>
          <w:vertAlign w:val="superscript"/>
        </w:rPr>
        <w:t>rd</w:t>
      </w:r>
      <w:r>
        <w:t xml:space="preserve"> at the Tucson convention center.  </w:t>
      </w:r>
    </w:p>
    <w:p w14:paraId="305DED87" w14:textId="68E78B39" w:rsidR="0038441A" w:rsidRDefault="0038441A" w:rsidP="006C09DA">
      <w:pPr>
        <w:pStyle w:val="ListParagraph"/>
        <w:ind w:left="1080"/>
      </w:pPr>
      <w:r>
        <w:t>12.  The meeting was adjourned at 2:</w:t>
      </w:r>
      <w:r w:rsidR="006C09DA">
        <w:t>56</w:t>
      </w:r>
      <w:r>
        <w:t>.</w:t>
      </w:r>
    </w:p>
    <w:sectPr w:rsidR="00384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F77"/>
    <w:multiLevelType w:val="hybridMultilevel"/>
    <w:tmpl w:val="4AA28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70003"/>
    <w:multiLevelType w:val="hybridMultilevel"/>
    <w:tmpl w:val="3FB2E7B4"/>
    <w:lvl w:ilvl="0" w:tplc="24067B44">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34040856">
    <w:abstractNumId w:val="0"/>
  </w:num>
  <w:num w:numId="2" w16cid:durableId="2015255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34"/>
    <w:rsid w:val="00013CFA"/>
    <w:rsid w:val="000425CE"/>
    <w:rsid w:val="000955AF"/>
    <w:rsid w:val="000C518C"/>
    <w:rsid w:val="001306D5"/>
    <w:rsid w:val="0014135A"/>
    <w:rsid w:val="001621E5"/>
    <w:rsid w:val="001A33EF"/>
    <w:rsid w:val="001F59DC"/>
    <w:rsid w:val="002A0CBD"/>
    <w:rsid w:val="002A1685"/>
    <w:rsid w:val="0038441A"/>
    <w:rsid w:val="003C3651"/>
    <w:rsid w:val="003E4496"/>
    <w:rsid w:val="003F7BE7"/>
    <w:rsid w:val="004051A3"/>
    <w:rsid w:val="004207E3"/>
    <w:rsid w:val="004408ED"/>
    <w:rsid w:val="00456F84"/>
    <w:rsid w:val="00486901"/>
    <w:rsid w:val="004930D5"/>
    <w:rsid w:val="0049743F"/>
    <w:rsid w:val="004D4005"/>
    <w:rsid w:val="004F47F1"/>
    <w:rsid w:val="0051407D"/>
    <w:rsid w:val="00582294"/>
    <w:rsid w:val="00586711"/>
    <w:rsid w:val="005F2C5D"/>
    <w:rsid w:val="00623DE9"/>
    <w:rsid w:val="00695686"/>
    <w:rsid w:val="006C09DA"/>
    <w:rsid w:val="006C1A80"/>
    <w:rsid w:val="006E7AC0"/>
    <w:rsid w:val="006F59ED"/>
    <w:rsid w:val="00756EF4"/>
    <w:rsid w:val="007A5BB0"/>
    <w:rsid w:val="007B36C6"/>
    <w:rsid w:val="00825A5C"/>
    <w:rsid w:val="00827FAE"/>
    <w:rsid w:val="008C055A"/>
    <w:rsid w:val="008C1E1B"/>
    <w:rsid w:val="008E7337"/>
    <w:rsid w:val="0091292B"/>
    <w:rsid w:val="00943945"/>
    <w:rsid w:val="009504B8"/>
    <w:rsid w:val="009A63BE"/>
    <w:rsid w:val="009F443B"/>
    <w:rsid w:val="00A46ED9"/>
    <w:rsid w:val="00A60C1F"/>
    <w:rsid w:val="00A9612E"/>
    <w:rsid w:val="00AD2EAD"/>
    <w:rsid w:val="00AE4F38"/>
    <w:rsid w:val="00B134CE"/>
    <w:rsid w:val="00B465B3"/>
    <w:rsid w:val="00B61C51"/>
    <w:rsid w:val="00BB4932"/>
    <w:rsid w:val="00BC1DD5"/>
    <w:rsid w:val="00BD10E4"/>
    <w:rsid w:val="00BF45F5"/>
    <w:rsid w:val="00C62242"/>
    <w:rsid w:val="00C727B4"/>
    <w:rsid w:val="00C85E30"/>
    <w:rsid w:val="00C936FF"/>
    <w:rsid w:val="00CB57DA"/>
    <w:rsid w:val="00D01619"/>
    <w:rsid w:val="00D062D6"/>
    <w:rsid w:val="00D71360"/>
    <w:rsid w:val="00DD1EAE"/>
    <w:rsid w:val="00E21537"/>
    <w:rsid w:val="00E57F34"/>
    <w:rsid w:val="00E71F72"/>
    <w:rsid w:val="00EA0731"/>
    <w:rsid w:val="00F00393"/>
    <w:rsid w:val="00F2635A"/>
    <w:rsid w:val="00F35F7B"/>
    <w:rsid w:val="00FD3E54"/>
    <w:rsid w:val="00FF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B1F5"/>
  <w15:chartTrackingRefBased/>
  <w15:docId w15:val="{595E2878-B64B-4BE3-A65B-DDBAA3D9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Porterfield</dc:creator>
  <cp:keywords/>
  <dc:description/>
  <cp:lastModifiedBy>Joanne Williams</cp:lastModifiedBy>
  <cp:revision>2</cp:revision>
  <dcterms:created xsi:type="dcterms:W3CDTF">2023-11-04T00:55:00Z</dcterms:created>
  <dcterms:modified xsi:type="dcterms:W3CDTF">2023-11-04T00:55:00Z</dcterms:modified>
</cp:coreProperties>
</file>