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15AD" w14:textId="4EBB689D" w:rsidR="00B460DA" w:rsidRDefault="00B22CF7">
      <w:r>
        <w:t xml:space="preserve">To Members </w:t>
      </w:r>
      <w:r w:rsidR="007B619E">
        <w:t xml:space="preserve">and Friends </w:t>
      </w:r>
      <w:r>
        <w:t xml:space="preserve">of the </w:t>
      </w:r>
      <w:r w:rsidR="004E4645" w:rsidRPr="004E4645">
        <w:t>National Federation of the Blind</w:t>
      </w:r>
      <w:r w:rsidR="004E4645" w:rsidRPr="004E4645">
        <w:t xml:space="preserve"> </w:t>
      </w:r>
      <w:r w:rsidR="004E4645">
        <w:t xml:space="preserve">of </w:t>
      </w:r>
      <w:r>
        <w:t>Arizona Affiliate:</w:t>
      </w:r>
    </w:p>
    <w:p w14:paraId="43C0C871" w14:textId="55D68113" w:rsidR="00B22CF7" w:rsidRDefault="00B22CF7"/>
    <w:p w14:paraId="4051DCBE" w14:textId="77777777" w:rsidR="00241E48" w:rsidRDefault="00B22CF7">
      <w:r>
        <w:t xml:space="preserve">Although the 2021 </w:t>
      </w:r>
      <w:r w:rsidR="008C1528">
        <w:t xml:space="preserve">Arizona </w:t>
      </w:r>
      <w:r>
        <w:t>State Convention is not until September, it will be here, before you know it.</w:t>
      </w:r>
    </w:p>
    <w:p w14:paraId="30EE805C" w14:textId="77777777" w:rsidR="00241E48" w:rsidRDefault="00241E48"/>
    <w:p w14:paraId="2B9FC3B8" w14:textId="35D5EA17" w:rsidR="007B76D3" w:rsidRDefault="00BF38D3">
      <w:r>
        <w:t>This year</w:t>
      </w:r>
      <w:r w:rsidR="00241E48">
        <w:t>,</w:t>
      </w:r>
      <w:r>
        <w:t xml:space="preserve"> I am the Chair of the Door Prize/Fundraising Committee</w:t>
      </w:r>
      <w:r w:rsidR="008C1528">
        <w:t xml:space="preserve">. </w:t>
      </w:r>
      <w:r>
        <w:t xml:space="preserve"> </w:t>
      </w:r>
      <w:r w:rsidR="008C1528">
        <w:t xml:space="preserve">There is </w:t>
      </w:r>
      <w:r>
        <w:t>a dedicated team that is already hitting the ground running</w:t>
      </w:r>
      <w:r w:rsidR="00067B1F">
        <w:t>,</w:t>
      </w:r>
      <w:r>
        <w:t xml:space="preserve"> to solicit business</w:t>
      </w:r>
      <w:r w:rsidR="00D75A24">
        <w:t>es</w:t>
      </w:r>
      <w:r>
        <w:t xml:space="preserve"> and individuals to donate items for Door Prizes and Auction items, such as Gift Cards, jewelry, technology,, and </w:t>
      </w:r>
      <w:r w:rsidR="00D75A24">
        <w:t xml:space="preserve">personal </w:t>
      </w:r>
      <w:r>
        <w:t>training sessions.</w:t>
      </w:r>
    </w:p>
    <w:p w14:paraId="26FAFCA1" w14:textId="77777777" w:rsidR="007B76D3" w:rsidRDefault="007B76D3"/>
    <w:p w14:paraId="4F1E12FE" w14:textId="37FEF6F5" w:rsidR="00FB7847" w:rsidRDefault="00186507">
      <w:r>
        <w:t>However, I am reaching out to our Federation Family and friends to join the effort.  You can help by</w:t>
      </w:r>
      <w:r w:rsidR="00241E48">
        <w:t xml:space="preserve"> </w:t>
      </w:r>
      <w:r>
        <w:t>soliciting organization</w:t>
      </w:r>
      <w:r w:rsidR="00067B1F">
        <w:t>s</w:t>
      </w:r>
      <w:r>
        <w:t xml:space="preserve"> and businesses to make donations, or by making donations, yourself.</w:t>
      </w:r>
      <w:r w:rsidR="00CA0845">
        <w:t xml:space="preserve">  Anyone interested in helping with this effort can </w:t>
      </w:r>
      <w:r w:rsidR="00FB7847">
        <w:t xml:space="preserve">contact </w:t>
      </w:r>
      <w:r w:rsidR="00CA0845">
        <w:t>Brad Kuhn</w:t>
      </w:r>
      <w:r w:rsidR="00FB7847">
        <w:t>,</w:t>
      </w:r>
      <w:r w:rsidR="00CA0845">
        <w:t xml:space="preserve"> at (815)501-1153, or at</w:t>
      </w:r>
    </w:p>
    <w:p w14:paraId="58766CE8" w14:textId="11D53AAE" w:rsidR="00C133BC" w:rsidRDefault="00CA0845">
      <w:hyperlink r:id="rId6" w:history="1">
        <w:r w:rsidRPr="007342BD">
          <w:rPr>
            <w:rStyle w:val="Hyperlink"/>
          </w:rPr>
          <w:t>papa.ks.kafe@gmail.com</w:t>
        </w:r>
      </w:hyperlink>
      <w:r w:rsidR="00A845C4">
        <w:t>.</w:t>
      </w:r>
    </w:p>
    <w:p w14:paraId="7A2FC366" w14:textId="77777777" w:rsidR="00A845C4" w:rsidRDefault="00A845C4"/>
    <w:p w14:paraId="31C13242" w14:textId="6EF47B80" w:rsidR="00CA0845" w:rsidRDefault="00510697">
      <w:r>
        <w:t>T</w:t>
      </w:r>
      <w:r w:rsidR="00DF137C">
        <w:t>he official NFB of Arizona Donation Letter approved by President Porterfield with the 501</w:t>
      </w:r>
      <w:r w:rsidR="00D80EF6">
        <w:t>(c)(3)</w:t>
      </w:r>
      <w:r w:rsidR="00DF137C">
        <w:t xml:space="preserve"> tax exempt number, </w:t>
      </w:r>
      <w:r>
        <w:t>will be distributed only to those committed</w:t>
      </w:r>
      <w:r w:rsidR="00561600">
        <w:t xml:space="preserve"> to contacting </w:t>
      </w:r>
      <w:r w:rsidR="00852042">
        <w:t xml:space="preserve">individuals, </w:t>
      </w:r>
      <w:r w:rsidR="00561600">
        <w:t>organizations</w:t>
      </w:r>
      <w:r w:rsidR="000C5ED3">
        <w:t>,</w:t>
      </w:r>
      <w:r w:rsidR="00561600">
        <w:t xml:space="preserve"> and businesses for contributions</w:t>
      </w:r>
      <w:r w:rsidR="00A14CAF">
        <w:t>, towards Door Prizes and Auction items</w:t>
      </w:r>
      <w:r w:rsidR="00561600">
        <w:t>.</w:t>
      </w:r>
      <w:r w:rsidR="00C07DAC">
        <w:t xml:space="preserve">  In Addition, </w:t>
      </w:r>
      <w:r w:rsidR="00DF137C">
        <w:t xml:space="preserve">the contact information for the team member assigned to your Chapter or Division </w:t>
      </w:r>
      <w:r w:rsidR="00C07DAC">
        <w:t xml:space="preserve">will be provided, </w:t>
      </w:r>
      <w:r w:rsidR="00DF137C">
        <w:t>to coordinate the collection of donations.</w:t>
      </w:r>
      <w:r w:rsidR="009C3199">
        <w:t xml:space="preserve">  </w:t>
      </w:r>
      <w:r w:rsidR="00B045C0">
        <w:t xml:space="preserve">Since this is our </w:t>
      </w:r>
      <w:r w:rsidR="00735A9C">
        <w:t xml:space="preserve">second </w:t>
      </w:r>
      <w:r w:rsidR="00B045C0">
        <w:t>virtual State Convention, we recommend that, most donations for Door Prizes be made in the form of cash or gift cards.</w:t>
      </w:r>
    </w:p>
    <w:p w14:paraId="6996429B" w14:textId="44861F88" w:rsidR="00D61571" w:rsidRDefault="00D61571"/>
    <w:p w14:paraId="52A3B402" w14:textId="3B1753F2" w:rsidR="00F47BDC" w:rsidRDefault="0064658B">
      <w:r>
        <w:t>This is not something that we should wait to do at the last minute.  In fact, we are asking for all donations to be in by Sunday, August 15.</w:t>
      </w:r>
      <w:r w:rsidR="00FA16FE">
        <w:t xml:space="preserve">  </w:t>
      </w:r>
      <w:r w:rsidR="00530B32">
        <w:t xml:space="preserve">Your team leader will give you further instructions as how to send donations to the </w:t>
      </w:r>
      <w:r w:rsidR="00960CAE">
        <w:t xml:space="preserve">NFB of Arizona 2021 </w:t>
      </w:r>
      <w:r w:rsidR="00530B32">
        <w:t xml:space="preserve">Door Prize and </w:t>
      </w:r>
      <w:r w:rsidR="00960CAE">
        <w:t>Auction Sub-Committee.</w:t>
      </w:r>
    </w:p>
    <w:p w14:paraId="6D446AFC" w14:textId="77777777" w:rsidR="00F47BDC" w:rsidRDefault="00F47BDC"/>
    <w:p w14:paraId="64058B06" w14:textId="4DBF1F52" w:rsidR="008F7EEA" w:rsidRDefault="00F47BDC">
      <w:r>
        <w:t>I want you to know that</w:t>
      </w:r>
      <w:r w:rsidR="00510697">
        <w:t>,</w:t>
      </w:r>
      <w:r>
        <w:t xml:space="preserve"> the Affiliate Board designate</w:t>
      </w:r>
      <w:r w:rsidR="00510697">
        <w:t>d</w:t>
      </w:r>
      <w:r>
        <w:t xml:space="preserve"> $1,000 to be used towards Door Prizes, but this is just the beginning.  We need your help to make this Convention even more exciting, by having </w:t>
      </w:r>
      <w:r w:rsidR="000C5ED3">
        <w:t>additional</w:t>
      </w:r>
      <w:r>
        <w:t xml:space="preserve"> </w:t>
      </w:r>
      <w:r w:rsidR="00510697">
        <w:t>Door Prizes</w:t>
      </w:r>
      <w:r w:rsidR="000C5ED3">
        <w:t xml:space="preserve"> to give away</w:t>
      </w:r>
      <w:r w:rsidR="00510697">
        <w:t xml:space="preserve">, </w:t>
      </w:r>
      <w:r w:rsidR="00241E48">
        <w:t>and by having impressive items to auction</w:t>
      </w:r>
      <w:r w:rsidR="0078076C">
        <w:t xml:space="preserve"> </w:t>
      </w:r>
      <w:r w:rsidR="00241E48">
        <w:t xml:space="preserve">off </w:t>
      </w:r>
      <w:r>
        <w:t>.</w:t>
      </w:r>
    </w:p>
    <w:p w14:paraId="057A5356" w14:textId="77777777" w:rsidR="00510697" w:rsidRDefault="00510697"/>
    <w:p w14:paraId="4E6B95A7" w14:textId="480D490E" w:rsidR="008F7EEA" w:rsidRDefault="00CF4296">
      <w:r>
        <w:t>Thank you, in advance.  Let’s go build the Federation</w:t>
      </w:r>
      <w:r w:rsidR="00540365">
        <w:t xml:space="preserve">, </w:t>
      </w:r>
      <w:r>
        <w:t>one donation at a time!</w:t>
      </w:r>
    </w:p>
    <w:p w14:paraId="40EC71AE" w14:textId="49D1F4BB" w:rsidR="00CF4296" w:rsidRDefault="00CF4296"/>
    <w:p w14:paraId="16A67F94" w14:textId="02C3E28C" w:rsidR="00CF4296" w:rsidRDefault="00CF4296">
      <w:r>
        <w:t>Brad Kuhn, Chair/NFB of AZ 2021 Door Prize &amp; Auction Sub-Committee</w:t>
      </w:r>
    </w:p>
    <w:p w14:paraId="2FD6D41A" w14:textId="2BE7E75E" w:rsidR="00CF4296" w:rsidRDefault="00CF4296">
      <w:r>
        <w:t>NFB of AZ 2021 Convention Arrangements Committee</w:t>
      </w:r>
    </w:p>
    <w:p w14:paraId="7AA3C6D4" w14:textId="30F3C498" w:rsidR="00CF4296" w:rsidRDefault="00CF4296">
      <w:r>
        <w:t>(815)501-1153</w:t>
      </w:r>
    </w:p>
    <w:p w14:paraId="12C9C075" w14:textId="501745E3" w:rsidR="00CF4296" w:rsidRDefault="00CF4296">
      <w:hyperlink r:id="rId7" w:history="1">
        <w:r w:rsidRPr="007342BD">
          <w:rPr>
            <w:rStyle w:val="Hyperlink"/>
          </w:rPr>
          <w:t>papa.ks.kafe@gmail.com</w:t>
        </w:r>
      </w:hyperlink>
    </w:p>
    <w:p w14:paraId="1F858F8E" w14:textId="77777777" w:rsidR="00D80EF6" w:rsidRDefault="00D80EF6"/>
    <w:sectPr w:rsidR="00D8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34A" w14:textId="77777777" w:rsidR="006F77B9" w:rsidRDefault="006F77B9" w:rsidP="00B460DA">
      <w:pPr>
        <w:spacing w:after="0" w:line="240" w:lineRule="auto"/>
      </w:pPr>
      <w:r>
        <w:separator/>
      </w:r>
    </w:p>
  </w:endnote>
  <w:endnote w:type="continuationSeparator" w:id="0">
    <w:p w14:paraId="7DAD2E99" w14:textId="77777777" w:rsidR="006F77B9" w:rsidRDefault="006F77B9" w:rsidP="00B4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6FF1" w14:textId="77777777" w:rsidR="00B460DA" w:rsidRDefault="00B46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332" w14:textId="77777777" w:rsidR="00B460DA" w:rsidRDefault="00B46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2352" w14:textId="77777777" w:rsidR="00B460DA" w:rsidRDefault="00B46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61F7" w14:textId="77777777" w:rsidR="006F77B9" w:rsidRDefault="006F77B9" w:rsidP="00B460DA">
      <w:pPr>
        <w:spacing w:after="0" w:line="240" w:lineRule="auto"/>
      </w:pPr>
      <w:r>
        <w:separator/>
      </w:r>
    </w:p>
  </w:footnote>
  <w:footnote w:type="continuationSeparator" w:id="0">
    <w:p w14:paraId="4A4C62E6" w14:textId="77777777" w:rsidR="006F77B9" w:rsidRDefault="006F77B9" w:rsidP="00B4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E0F7" w14:textId="77777777" w:rsidR="00B460DA" w:rsidRDefault="00B46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5A59" w14:textId="77777777" w:rsidR="00B460DA" w:rsidRDefault="00B46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D3A0" w14:textId="77777777" w:rsidR="00B460DA" w:rsidRDefault="00B46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DA"/>
    <w:rsid w:val="00067B1F"/>
    <w:rsid w:val="000C5ED3"/>
    <w:rsid w:val="00186507"/>
    <w:rsid w:val="00241E48"/>
    <w:rsid w:val="003910D6"/>
    <w:rsid w:val="004E4645"/>
    <w:rsid w:val="004F3DB1"/>
    <w:rsid w:val="00510697"/>
    <w:rsid w:val="005303A7"/>
    <w:rsid w:val="00530B32"/>
    <w:rsid w:val="0053214A"/>
    <w:rsid w:val="00540365"/>
    <w:rsid w:val="00561600"/>
    <w:rsid w:val="0064658B"/>
    <w:rsid w:val="006F77B9"/>
    <w:rsid w:val="00735A9C"/>
    <w:rsid w:val="0078076C"/>
    <w:rsid w:val="007B619E"/>
    <w:rsid w:val="007B76D3"/>
    <w:rsid w:val="00852042"/>
    <w:rsid w:val="008B276B"/>
    <w:rsid w:val="008C1528"/>
    <w:rsid w:val="008F7EEA"/>
    <w:rsid w:val="00960CAE"/>
    <w:rsid w:val="009C3199"/>
    <w:rsid w:val="00A14CAF"/>
    <w:rsid w:val="00A32B7C"/>
    <w:rsid w:val="00A845C4"/>
    <w:rsid w:val="00B045C0"/>
    <w:rsid w:val="00B22CF7"/>
    <w:rsid w:val="00B460DA"/>
    <w:rsid w:val="00BF38D3"/>
    <w:rsid w:val="00C07DAC"/>
    <w:rsid w:val="00C133BC"/>
    <w:rsid w:val="00C230EA"/>
    <w:rsid w:val="00C86F28"/>
    <w:rsid w:val="00CA0845"/>
    <w:rsid w:val="00CF4296"/>
    <w:rsid w:val="00D05B9E"/>
    <w:rsid w:val="00D20C22"/>
    <w:rsid w:val="00D61571"/>
    <w:rsid w:val="00D75A24"/>
    <w:rsid w:val="00D80EF6"/>
    <w:rsid w:val="00DF137C"/>
    <w:rsid w:val="00F47BDC"/>
    <w:rsid w:val="00F755D9"/>
    <w:rsid w:val="00FA16FE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9923"/>
  <w15:chartTrackingRefBased/>
  <w15:docId w15:val="{729CB011-7F8E-4C07-8AEC-029F85F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DA"/>
  </w:style>
  <w:style w:type="paragraph" w:styleId="Footer">
    <w:name w:val="footer"/>
    <w:basedOn w:val="Normal"/>
    <w:link w:val="FooterChar"/>
    <w:uiPriority w:val="99"/>
    <w:unhideWhenUsed/>
    <w:rsid w:val="00B4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DA"/>
  </w:style>
  <w:style w:type="character" w:styleId="Hyperlink">
    <w:name w:val="Hyperlink"/>
    <w:basedOn w:val="DefaultParagraphFont"/>
    <w:uiPriority w:val="99"/>
    <w:unhideWhenUsed/>
    <w:rsid w:val="00CA0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pa.ks.kaf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a.ks.kafe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Hodges</dc:creator>
  <cp:keywords/>
  <dc:description/>
  <cp:lastModifiedBy>Vicki Hodges</cp:lastModifiedBy>
  <cp:revision>44</cp:revision>
  <dcterms:created xsi:type="dcterms:W3CDTF">2021-05-12T23:01:00Z</dcterms:created>
  <dcterms:modified xsi:type="dcterms:W3CDTF">2021-05-14T00:24:00Z</dcterms:modified>
</cp:coreProperties>
</file>