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2640" w14:textId="1729E82E" w:rsidR="00267835" w:rsidRDefault="00294294" w:rsidP="00B840D1">
      <w:pPr>
        <w:spacing w:after="0"/>
      </w:pPr>
      <w:r>
        <w:t>At Large Meeting</w:t>
      </w:r>
    </w:p>
    <w:p w14:paraId="3DBCEE20" w14:textId="77632487" w:rsidR="00294294" w:rsidRDefault="00294294" w:rsidP="00B840D1">
      <w:pPr>
        <w:spacing w:after="0"/>
      </w:pPr>
      <w:r>
        <w:t>Thursday November 18, 2021 Minutes</w:t>
      </w:r>
    </w:p>
    <w:p w14:paraId="317D3E76" w14:textId="2CD2129B" w:rsidR="00294294" w:rsidRDefault="00294294" w:rsidP="00B840D1">
      <w:pPr>
        <w:spacing w:after="0"/>
      </w:pPr>
    </w:p>
    <w:p w14:paraId="122080B4" w14:textId="76C771D4" w:rsidR="00294294" w:rsidRDefault="00294294" w:rsidP="00B840D1">
      <w:pPr>
        <w:spacing w:after="0"/>
      </w:pPr>
      <w:r>
        <w:t>Cathy Gaten, President called the meeting to order at 7:06 pm</w:t>
      </w:r>
    </w:p>
    <w:p w14:paraId="7C27B024" w14:textId="77777777" w:rsidR="00B840D1" w:rsidRDefault="00B840D1" w:rsidP="00B840D1">
      <w:pPr>
        <w:spacing w:after="0"/>
      </w:pPr>
    </w:p>
    <w:p w14:paraId="5C66D1EB" w14:textId="11516F4E" w:rsidR="00294294" w:rsidRDefault="00890DC0" w:rsidP="00B840D1">
      <w:pPr>
        <w:spacing w:after="0"/>
      </w:pPr>
      <w:r>
        <w:t xml:space="preserve">Attendees: </w:t>
      </w:r>
      <w:r w:rsidR="00294294">
        <w:t xml:space="preserve">Cathey, President; Carmen, Treasurer; Ever, Tiffany, Bill </w:t>
      </w:r>
      <w:proofErr w:type="spellStart"/>
      <w:r w:rsidR="00294294">
        <w:t>Pathmore</w:t>
      </w:r>
      <w:proofErr w:type="spellEnd"/>
      <w:r w:rsidR="00294294">
        <w:t xml:space="preserve">, Jana </w:t>
      </w:r>
      <w:proofErr w:type="spellStart"/>
      <w:r w:rsidR="00294294">
        <w:t>Litrell</w:t>
      </w:r>
      <w:proofErr w:type="spellEnd"/>
      <w:r w:rsidR="00294294">
        <w:t>, Gary Jordan, Isabel, Elsie, Toby Weisman</w:t>
      </w:r>
    </w:p>
    <w:p w14:paraId="41AFD5FE" w14:textId="77777777" w:rsidR="00B840D1" w:rsidRDefault="00B840D1" w:rsidP="00B840D1">
      <w:pPr>
        <w:spacing w:after="0"/>
      </w:pPr>
    </w:p>
    <w:p w14:paraId="4F75C99C" w14:textId="199D46BF" w:rsidR="00294294" w:rsidRDefault="00890DC0" w:rsidP="00B840D1">
      <w:pPr>
        <w:spacing w:after="0"/>
      </w:pPr>
      <w:r>
        <w:t xml:space="preserve">Prayer:  </w:t>
      </w:r>
      <w:r w:rsidR="00294294">
        <w:t>Ever Hairston led us in a prayer</w:t>
      </w:r>
    </w:p>
    <w:p w14:paraId="59A9C88F" w14:textId="77777777" w:rsidR="00B840D1" w:rsidRDefault="00B840D1" w:rsidP="00B840D1">
      <w:pPr>
        <w:spacing w:after="0"/>
      </w:pPr>
    </w:p>
    <w:p w14:paraId="4E4FAEA0" w14:textId="11B14B7E" w:rsidR="00294294" w:rsidRDefault="00890DC0" w:rsidP="00B840D1">
      <w:pPr>
        <w:spacing w:after="0"/>
      </w:pPr>
      <w:r>
        <w:t xml:space="preserve">NFB Pledge:  </w:t>
      </w:r>
      <w:r w:rsidR="00294294">
        <w:t>Toby Weissman led the NFB Pledge</w:t>
      </w:r>
    </w:p>
    <w:p w14:paraId="06B6EC2F" w14:textId="77777777" w:rsidR="00B840D1" w:rsidRDefault="00B840D1" w:rsidP="00B840D1">
      <w:pPr>
        <w:spacing w:after="0"/>
      </w:pPr>
    </w:p>
    <w:p w14:paraId="5043FADE" w14:textId="61800118" w:rsidR="005D25AD" w:rsidRDefault="00890DC0" w:rsidP="00B840D1">
      <w:pPr>
        <w:spacing w:after="0"/>
      </w:pPr>
      <w:r>
        <w:t xml:space="preserve">Secretary Minutes:  </w:t>
      </w:r>
      <w:r w:rsidR="005D25AD">
        <w:t>Cathy asked if everyone received the Secretary Minutes.  Tiffany moved and Jana seconded to approve the minutes.  Minutes were approved.</w:t>
      </w:r>
    </w:p>
    <w:p w14:paraId="465D1962" w14:textId="77777777" w:rsidR="00B840D1" w:rsidRDefault="00B840D1" w:rsidP="00B840D1">
      <w:pPr>
        <w:spacing w:after="0"/>
      </w:pPr>
    </w:p>
    <w:p w14:paraId="123DF7AE" w14:textId="328F8138" w:rsidR="005D25AD" w:rsidRDefault="00890DC0" w:rsidP="00B840D1">
      <w:pPr>
        <w:spacing w:after="0"/>
      </w:pPr>
      <w:r>
        <w:t xml:space="preserve">Treasurer’s Report:  </w:t>
      </w:r>
      <w:r w:rsidR="005D25AD">
        <w:t>Carmen gave us the Treasurer’s Report</w:t>
      </w:r>
    </w:p>
    <w:p w14:paraId="2E77AA67" w14:textId="6B078E83" w:rsidR="00B840D1" w:rsidRDefault="00A658F4" w:rsidP="00B840D1">
      <w:pPr>
        <w:spacing w:after="0"/>
      </w:pPr>
      <w:r>
        <w:t>Beginning Balance:</w:t>
      </w:r>
      <w:r>
        <w:tab/>
        <w:t>$970.05</w:t>
      </w:r>
    </w:p>
    <w:p w14:paraId="1A823169" w14:textId="7BA887EE" w:rsidR="009462FF" w:rsidRDefault="009462FF" w:rsidP="00B840D1">
      <w:pPr>
        <w:spacing w:after="0"/>
      </w:pPr>
      <w:r>
        <w:t>Income:</w:t>
      </w:r>
      <w:r>
        <w:tab/>
      </w:r>
      <w:r>
        <w:tab/>
        <w:t xml:space="preserve">  969.67</w:t>
      </w:r>
    </w:p>
    <w:p w14:paraId="1BF31E78" w14:textId="47A2E09E" w:rsidR="00A658F4" w:rsidRDefault="00A658F4" w:rsidP="009462FF">
      <w:pPr>
        <w:spacing w:after="0"/>
      </w:pPr>
      <w:r>
        <w:t>Expenses:</w:t>
      </w:r>
      <w:r w:rsidR="009462FF">
        <w:tab/>
      </w:r>
      <w:r w:rsidR="009462FF">
        <w:tab/>
        <w:t xml:space="preserve">  722.58</w:t>
      </w:r>
    </w:p>
    <w:p w14:paraId="4E8FF134" w14:textId="030F1AA0" w:rsidR="009462FF" w:rsidRDefault="009462FF" w:rsidP="009462FF">
      <w:pPr>
        <w:spacing w:after="0"/>
      </w:pPr>
      <w:r>
        <w:t>Ending Balance:</w:t>
      </w:r>
      <w:r>
        <w:tab/>
        <w:t xml:space="preserve">           $1,215.24</w:t>
      </w:r>
    </w:p>
    <w:p w14:paraId="567C4B16" w14:textId="77777777" w:rsidR="00A658F4" w:rsidRDefault="00A658F4" w:rsidP="00B840D1">
      <w:pPr>
        <w:spacing w:after="0"/>
      </w:pPr>
    </w:p>
    <w:p w14:paraId="7493C1DB" w14:textId="19331909" w:rsidR="00B840D1" w:rsidRDefault="00890DC0" w:rsidP="00B840D1">
      <w:pPr>
        <w:spacing w:after="0"/>
      </w:pPr>
      <w:r>
        <w:t xml:space="preserve">NFBC State Convention:  </w:t>
      </w:r>
      <w:r w:rsidR="00294294">
        <w:t xml:space="preserve">Cathy asked for folks to share their thoughts about Convention.  Members shared their thought about convention. </w:t>
      </w:r>
      <w:r>
        <w:t xml:space="preserve">Toby shared the events she enjoyed.  </w:t>
      </w:r>
      <w:r w:rsidR="00646282">
        <w:t xml:space="preserve">Ever shared that the 3 NFB Training Centers CEO presentation was really good.  </w:t>
      </w:r>
      <w:r>
        <w:t>Tiffany shared that the Live Auction was a huge success and members really enjoy and wanted more baskets.</w:t>
      </w:r>
      <w:r w:rsidR="00B840D1">
        <w:t xml:space="preserve">  Cathy shared that the At Large auction basket was a success and thanked Tiffany for putting it together.</w:t>
      </w:r>
    </w:p>
    <w:p w14:paraId="4E961815" w14:textId="77777777" w:rsidR="00B840D1" w:rsidRDefault="00B840D1" w:rsidP="00B840D1">
      <w:pPr>
        <w:spacing w:after="0"/>
      </w:pPr>
    </w:p>
    <w:p w14:paraId="169B6C99" w14:textId="77777777" w:rsidR="00DA205E" w:rsidRDefault="00DA205E" w:rsidP="00B840D1">
      <w:pPr>
        <w:spacing w:after="0"/>
      </w:pPr>
      <w:r>
        <w:t xml:space="preserve">Legislation:  </w:t>
      </w:r>
      <w:r w:rsidR="001C3FF3">
        <w:t xml:space="preserve">Tiffany shared that an email went out to folks for the legislative team.  Tiffany is waiting to hear back from everyone before setting up a zoom call.  Tiffany also reported that we need to contact our Representatives and get them to </w:t>
      </w:r>
      <w:proofErr w:type="spellStart"/>
      <w:r w:rsidR="001C3FF3">
        <w:t>co sponsor</w:t>
      </w:r>
      <w:proofErr w:type="spellEnd"/>
      <w:r w:rsidR="001C3FF3">
        <w:t xml:space="preserve"> HR 431, The Access Technology Affordability Act.  California has 4 Representatives.  </w:t>
      </w:r>
    </w:p>
    <w:p w14:paraId="52BEA4BA" w14:textId="77777777" w:rsidR="00DA205E" w:rsidRDefault="00DA205E" w:rsidP="00B840D1">
      <w:pPr>
        <w:spacing w:after="0"/>
      </w:pPr>
    </w:p>
    <w:p w14:paraId="5853A3B3" w14:textId="49B4275D" w:rsidR="005D25AD" w:rsidRDefault="00DA205E" w:rsidP="00B840D1">
      <w:pPr>
        <w:spacing w:after="0"/>
      </w:pPr>
      <w:r>
        <w:t xml:space="preserve">Updates:  </w:t>
      </w:r>
      <w:r w:rsidR="00294294">
        <w:t>Ever Hairston shared that the 2022 National Convention will take place in New Orleans</w:t>
      </w:r>
      <w:r w:rsidR="005D25AD">
        <w:t xml:space="preserve"> and make sure you make your plans to attend.</w:t>
      </w:r>
      <w:r>
        <w:t xml:space="preserve">  </w:t>
      </w:r>
      <w:r w:rsidR="005D25AD">
        <w:t>Ever Hairston shared that December 1</w:t>
      </w:r>
      <w:r w:rsidR="005D25AD" w:rsidRPr="005D25AD">
        <w:rPr>
          <w:vertAlign w:val="superscript"/>
        </w:rPr>
        <w:t>st</w:t>
      </w:r>
      <w:r w:rsidR="005D25AD">
        <w:t xml:space="preserve"> is the beginning of Scholarship application.</w:t>
      </w:r>
    </w:p>
    <w:p w14:paraId="6195FC7B" w14:textId="77777777" w:rsidR="00B840D1" w:rsidRDefault="00B840D1" w:rsidP="00B840D1">
      <w:pPr>
        <w:spacing w:after="0"/>
      </w:pPr>
    </w:p>
    <w:p w14:paraId="52E54185" w14:textId="000D6E7C" w:rsidR="005D25AD" w:rsidRDefault="00B840D1" w:rsidP="00B840D1">
      <w:pPr>
        <w:spacing w:after="0"/>
      </w:pPr>
      <w:r>
        <w:t xml:space="preserve">Presidential Release:  </w:t>
      </w:r>
      <w:r w:rsidR="005D25AD">
        <w:t xml:space="preserve">Jana Littrell played the Presidential Release, </w:t>
      </w:r>
      <w:proofErr w:type="spellStart"/>
      <w:r w:rsidR="005D25AD">
        <w:t>hightlights</w:t>
      </w:r>
      <w:proofErr w:type="spellEnd"/>
      <w:r w:rsidR="005D25AD">
        <w:t xml:space="preserve"> included:</w:t>
      </w:r>
    </w:p>
    <w:p w14:paraId="6A804380" w14:textId="2E3F6526" w:rsidR="005D25AD" w:rsidRDefault="005D25AD" w:rsidP="00B840D1">
      <w:pPr>
        <w:pStyle w:val="ListParagraph"/>
        <w:numPr>
          <w:ilvl w:val="0"/>
          <w:numId w:val="1"/>
        </w:numPr>
        <w:spacing w:after="0"/>
      </w:pPr>
      <w:r>
        <w:t>Washington Seminar</w:t>
      </w:r>
    </w:p>
    <w:p w14:paraId="511837D9" w14:textId="4FFB568B" w:rsidR="001C3FF3" w:rsidRDefault="001C3FF3" w:rsidP="00B840D1">
      <w:pPr>
        <w:pStyle w:val="ListParagraph"/>
        <w:numPr>
          <w:ilvl w:val="0"/>
          <w:numId w:val="1"/>
        </w:numPr>
        <w:spacing w:after="0"/>
      </w:pPr>
      <w:r>
        <w:t>Survivor’s Task Group</w:t>
      </w:r>
    </w:p>
    <w:p w14:paraId="031D5537" w14:textId="175ACC04" w:rsidR="00B840D1" w:rsidRDefault="00B840D1" w:rsidP="00B840D1">
      <w:pPr>
        <w:pStyle w:val="ListParagraph"/>
        <w:numPr>
          <w:ilvl w:val="0"/>
          <w:numId w:val="1"/>
        </w:numPr>
        <w:spacing w:after="0"/>
      </w:pPr>
      <w:r>
        <w:t>Kiosk Update</w:t>
      </w:r>
    </w:p>
    <w:p w14:paraId="51F12D44" w14:textId="77777777" w:rsidR="00B840D1" w:rsidRDefault="00B840D1" w:rsidP="00B840D1">
      <w:pPr>
        <w:spacing w:after="0"/>
      </w:pPr>
    </w:p>
    <w:p w14:paraId="7B698084" w14:textId="4CB4DF8E" w:rsidR="001C3FF3" w:rsidRDefault="001C3FF3" w:rsidP="00B840D1">
      <w:pPr>
        <w:spacing w:after="0"/>
      </w:pPr>
      <w:r>
        <w:t>Elections:  Cathy asked if anyone would serve as Secretary or Vice President.  These would be a 1 year term.  No one spoke so these positions are still not filled.</w:t>
      </w:r>
    </w:p>
    <w:p w14:paraId="56D66E8E" w14:textId="77777777" w:rsidR="00B840D1" w:rsidRDefault="00B840D1" w:rsidP="00B840D1">
      <w:pPr>
        <w:spacing w:after="0"/>
      </w:pPr>
    </w:p>
    <w:p w14:paraId="1D70D934" w14:textId="0B94DD88" w:rsidR="005D25AD" w:rsidRDefault="00646282" w:rsidP="00B840D1">
      <w:pPr>
        <w:spacing w:after="0"/>
      </w:pPr>
      <w:r>
        <w:lastRenderedPageBreak/>
        <w:t xml:space="preserve">Blind Equality Achievement </w:t>
      </w:r>
      <w:r w:rsidR="001C3FF3">
        <w:t>Month:  Cathy asked if anyone reached out to new members?  Tiffany shared that before we got started Toby contacted a few folks.</w:t>
      </w:r>
    </w:p>
    <w:p w14:paraId="161E2C3B" w14:textId="77777777" w:rsidR="00B840D1" w:rsidRDefault="00B840D1" w:rsidP="00B840D1">
      <w:pPr>
        <w:spacing w:after="0"/>
      </w:pPr>
    </w:p>
    <w:p w14:paraId="541DEBA5" w14:textId="180178D1" w:rsidR="005D25AD" w:rsidRDefault="00B840D1" w:rsidP="00B840D1">
      <w:pPr>
        <w:spacing w:after="0"/>
      </w:pPr>
      <w:r>
        <w:t xml:space="preserve">Adjournment:  </w:t>
      </w:r>
      <w:r w:rsidR="005D25AD">
        <w:t>Jana</w:t>
      </w:r>
      <w:r>
        <w:t xml:space="preserve"> made the motion to adjourn and </w:t>
      </w:r>
      <w:r w:rsidR="005D25AD">
        <w:t>Isabel</w:t>
      </w:r>
      <w:r>
        <w:t xml:space="preserve"> seconded the motion.  All in favor and motion passed.  Meeting adjourned at 8:05 pm</w:t>
      </w:r>
    </w:p>
    <w:sectPr w:rsidR="005D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7A"/>
    <w:multiLevelType w:val="hybridMultilevel"/>
    <w:tmpl w:val="EE5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94"/>
    <w:rsid w:val="001C3FF3"/>
    <w:rsid w:val="00267835"/>
    <w:rsid w:val="0028768B"/>
    <w:rsid w:val="00294294"/>
    <w:rsid w:val="005D25AD"/>
    <w:rsid w:val="00646282"/>
    <w:rsid w:val="00890DC0"/>
    <w:rsid w:val="009462FF"/>
    <w:rsid w:val="00A658F4"/>
    <w:rsid w:val="00AC7265"/>
    <w:rsid w:val="00B840D1"/>
    <w:rsid w:val="00DA205E"/>
    <w:rsid w:val="00EB0D6C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A012"/>
  <w15:chartTrackingRefBased/>
  <w15:docId w15:val="{238EBE5F-AC72-4D8C-B177-5588B81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Manosh, Tiffany</dc:creator>
  <cp:keywords/>
  <dc:description/>
  <cp:lastModifiedBy>Tiffany Manosh</cp:lastModifiedBy>
  <cp:revision>2</cp:revision>
  <dcterms:created xsi:type="dcterms:W3CDTF">2021-11-19T03:54:00Z</dcterms:created>
  <dcterms:modified xsi:type="dcterms:W3CDTF">2021-12-13T21:54:00Z</dcterms:modified>
</cp:coreProperties>
</file>