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746C" w14:textId="77777777" w:rsidR="00A02695" w:rsidRDefault="00A02695" w:rsidP="00A02695">
      <w:r>
        <w:t xml:space="preserve">   NFBC Senior Division Meeting Agenda</w:t>
      </w:r>
    </w:p>
    <w:p w14:paraId="00484C69" w14:textId="0BF914CA" w:rsidR="00A02695" w:rsidRDefault="00A02695" w:rsidP="00A02695">
      <w:r>
        <w:t>April 22, 2022</w:t>
      </w:r>
    </w:p>
    <w:p w14:paraId="2EB68A4D" w14:textId="70A7FD88" w:rsidR="00A02695" w:rsidRDefault="00A02695" w:rsidP="00A02695">
      <w:r>
        <w:t>Time - 7:00Pm to 8:30PM (Pacific Standard Time)</w:t>
      </w:r>
    </w:p>
    <w:p w14:paraId="2BE4757B" w14:textId="77777777" w:rsidR="00A02695" w:rsidRDefault="00A02695" w:rsidP="00A02695">
      <w:r>
        <w:t>Place – Virtual Meeting Platform: see Zoom information after the agenda at bottom of page.</w:t>
      </w:r>
    </w:p>
    <w:p w14:paraId="767BAA6D" w14:textId="77777777" w:rsidR="00A02695" w:rsidRDefault="00A02695" w:rsidP="00A02695"/>
    <w:p w14:paraId="1BFC61D5" w14:textId="5FAD447B" w:rsidR="00A02695" w:rsidRDefault="00A02695" w:rsidP="00A02695">
      <w:r>
        <w:t>Agenda</w:t>
      </w:r>
      <w:r w:rsidR="00142C24">
        <w:t xml:space="preserve"> – General Meeting</w:t>
      </w:r>
      <w:r w:rsidR="00B36838">
        <w:t xml:space="preserve"> – Bring your favorite drank and/or snack</w:t>
      </w:r>
    </w:p>
    <w:p w14:paraId="75A20C88" w14:textId="77777777" w:rsidR="00A02695" w:rsidRDefault="00A02695" w:rsidP="00A02695">
      <w:r>
        <w:t>Opening</w:t>
      </w:r>
    </w:p>
    <w:p w14:paraId="64C7B6F0" w14:textId="77777777" w:rsidR="00A02695" w:rsidRDefault="00A02695" w:rsidP="00A02695">
      <w:r>
        <w:t>Welcome - Arietta Woods, President</w:t>
      </w:r>
    </w:p>
    <w:p w14:paraId="4631AB81" w14:textId="4992F3F1" w:rsidR="00A02695" w:rsidRDefault="00A02695" w:rsidP="00A02695">
      <w:r>
        <w:t xml:space="preserve">Prayer – silent, (all) </w:t>
      </w:r>
    </w:p>
    <w:p w14:paraId="4EBEFADB" w14:textId="225B58C5" w:rsidR="00A02695" w:rsidRDefault="00A02695" w:rsidP="00A02695">
      <w:r>
        <w:t xml:space="preserve">Pledge of Allegiance – </w:t>
      </w:r>
      <w:r w:rsidR="00142C24">
        <w:t>Lori Dunlap, NFBC Vice President</w:t>
      </w:r>
    </w:p>
    <w:p w14:paraId="18C4F8CF" w14:textId="19F93C8A" w:rsidR="00A02695" w:rsidRDefault="00A02695" w:rsidP="00A02695">
      <w:r>
        <w:t xml:space="preserve">Federation Pledge – </w:t>
      </w:r>
      <w:r w:rsidR="00B36838">
        <w:t>Denise Bravell - Member</w:t>
      </w:r>
    </w:p>
    <w:p w14:paraId="142D3E72" w14:textId="77777777" w:rsidR="00A02695" w:rsidRDefault="00A02695" w:rsidP="00A02695"/>
    <w:p w14:paraId="25D1A487" w14:textId="77777777" w:rsidR="00A02695" w:rsidRDefault="00A02695" w:rsidP="00A02695">
      <w:r>
        <w:t>Roll Call – Trina Brown, Secretary</w:t>
      </w:r>
    </w:p>
    <w:p w14:paraId="60A9A406" w14:textId="77777777" w:rsidR="00A02695" w:rsidRDefault="00A02695" w:rsidP="00A02695">
      <w:r>
        <w:t>NFB of California Senior Division – officers and board members</w:t>
      </w:r>
    </w:p>
    <w:p w14:paraId="155EA889" w14:textId="70EAA735" w:rsidR="00A02695" w:rsidRDefault="00A02695" w:rsidP="00A02695">
      <w:r>
        <w:t xml:space="preserve">Arietta Woods – </w:t>
      </w:r>
      <w:r w:rsidR="001619C3">
        <w:t>NFBC President</w:t>
      </w:r>
    </w:p>
    <w:p w14:paraId="62BCBE53" w14:textId="73EA6DCA" w:rsidR="00A02695" w:rsidRDefault="00A02695" w:rsidP="00A02695">
      <w:r>
        <w:t>Lori Dunlap – NFBC Vice President</w:t>
      </w:r>
    </w:p>
    <w:p w14:paraId="7DDE58D4" w14:textId="77777777" w:rsidR="00A02695" w:rsidRDefault="00A02695" w:rsidP="00A02695">
      <w:r>
        <w:t xml:space="preserve">Trina Brown – NFBC Senior Division Secretary </w:t>
      </w:r>
    </w:p>
    <w:p w14:paraId="5602C5AF" w14:textId="77777777" w:rsidR="00A02695" w:rsidRDefault="00A02695" w:rsidP="00A02695">
      <w:r>
        <w:t xml:space="preserve">Cheryl Thurston – NFBC Senior Division Treasurer, President Inland Empire, Affiliate Board Member  </w:t>
      </w:r>
    </w:p>
    <w:p w14:paraId="4366B067" w14:textId="77777777" w:rsidR="00A02695" w:rsidRDefault="00A02695" w:rsidP="00A02695">
      <w:r>
        <w:t xml:space="preserve">Cathy Gaten - NFBC Senior Division Board Member, President, At Large Chapter </w:t>
      </w:r>
    </w:p>
    <w:p w14:paraId="558A337D" w14:textId="77777777" w:rsidR="00A02695" w:rsidRDefault="00A02695" w:rsidP="00A02695">
      <w:r>
        <w:t>Carmen Weatherly – NFBC Senior Division Board Member, President, Riverside/San Bernardino Chapter</w:t>
      </w:r>
    </w:p>
    <w:p w14:paraId="31E6149C" w14:textId="77777777" w:rsidR="00A02695" w:rsidRDefault="00A02695" w:rsidP="00A02695"/>
    <w:p w14:paraId="2A59EE24" w14:textId="77777777" w:rsidR="008954A3" w:rsidRDefault="008954A3" w:rsidP="00A02695">
      <w:r>
        <w:t>Business:</w:t>
      </w:r>
    </w:p>
    <w:p w14:paraId="62B1621C" w14:textId="00F3F711" w:rsidR="00A02695" w:rsidRDefault="00A02695" w:rsidP="00A02695">
      <w:r>
        <w:t>Minutes and Reports</w:t>
      </w:r>
    </w:p>
    <w:p w14:paraId="36F4C4A2" w14:textId="152F7EFF" w:rsidR="00A02695" w:rsidRDefault="00A02695" w:rsidP="00A02695">
      <w:r>
        <w:t>Minutes for February 25, 2022</w:t>
      </w:r>
      <w:r w:rsidR="001746F7">
        <w:t xml:space="preserve"> – by Trina Brown Secretary</w:t>
      </w:r>
    </w:p>
    <w:p w14:paraId="2525B549" w14:textId="36A6B033" w:rsidR="00A02695" w:rsidRDefault="00A02695" w:rsidP="00A02695">
      <w:r>
        <w:t>Treasurer’s Report</w:t>
      </w:r>
      <w:r w:rsidR="001746F7">
        <w:t xml:space="preserve"> – Cheryl Thurston, Treasurer</w:t>
      </w:r>
    </w:p>
    <w:p w14:paraId="6C49587F" w14:textId="33C25378" w:rsidR="00A02695" w:rsidRDefault="00A02695" w:rsidP="00A02695">
      <w:pPr>
        <w:spacing w:line="256" w:lineRule="auto"/>
      </w:pPr>
    </w:p>
    <w:p w14:paraId="78999B10" w14:textId="723B5595" w:rsidR="00A62448" w:rsidRDefault="00A62448" w:rsidP="00A02695">
      <w:r>
        <w:t>Purpose of Meeting – by Arietta Woods, President</w:t>
      </w:r>
    </w:p>
    <w:p w14:paraId="694F23DF" w14:textId="1C200DD6" w:rsidR="00A62448" w:rsidRDefault="00A62448" w:rsidP="00A02695">
      <w:r>
        <w:br/>
      </w:r>
    </w:p>
    <w:p w14:paraId="75C485C0" w14:textId="30EC698A" w:rsidR="001746F7" w:rsidRDefault="001746F7" w:rsidP="00A02695">
      <w:r>
        <w:lastRenderedPageBreak/>
        <w:t>Program:</w:t>
      </w:r>
    </w:p>
    <w:p w14:paraId="0E5C1BEF" w14:textId="42FA65A0" w:rsidR="001746F7" w:rsidRDefault="00A02695" w:rsidP="00A02695">
      <w:r>
        <w:t xml:space="preserve">Introduction of </w:t>
      </w:r>
      <w:r w:rsidR="001746F7">
        <w:t>speakers</w:t>
      </w:r>
    </w:p>
    <w:p w14:paraId="1B198305" w14:textId="53F21BAF" w:rsidR="001746F7" w:rsidRDefault="001746F7" w:rsidP="00A02695">
      <w:r>
        <w:t>Ed Davis</w:t>
      </w:r>
      <w:r w:rsidR="009206D3">
        <w:t xml:space="preserve"> – </w:t>
      </w:r>
      <w:r w:rsidR="00A62448">
        <w:t xml:space="preserve">topic: </w:t>
      </w:r>
      <w:r w:rsidR="009206D3">
        <w:t>NFBC Interest Committe</w:t>
      </w:r>
      <w:r w:rsidR="00A62448">
        <w:t>e</w:t>
      </w:r>
      <w:r w:rsidR="009206D3">
        <w:t xml:space="preserve">s, </w:t>
      </w:r>
      <w:r w:rsidR="001619C3">
        <w:t>what</w:t>
      </w:r>
      <w:r w:rsidR="009206D3">
        <w:t xml:space="preserve"> they are and why they are necessary</w:t>
      </w:r>
    </w:p>
    <w:p w14:paraId="45779A8C" w14:textId="658290A8" w:rsidR="009206D3" w:rsidRDefault="009206D3" w:rsidP="00A02695">
      <w:r>
        <w:t xml:space="preserve">Arietta Woods – </w:t>
      </w:r>
      <w:r w:rsidR="00A62448">
        <w:t xml:space="preserve">topic: </w:t>
      </w:r>
      <w:r>
        <w:t xml:space="preserve">NFBC Legislative committee, </w:t>
      </w:r>
      <w:r w:rsidR="001619C3">
        <w:t>what</w:t>
      </w:r>
      <w:r>
        <w:t xml:space="preserve"> it is all about and why it is necessary</w:t>
      </w:r>
    </w:p>
    <w:p w14:paraId="1E24F1A0" w14:textId="77777777" w:rsidR="009206D3" w:rsidRDefault="009206D3" w:rsidP="00A02695">
      <w:r>
        <w:t>Member participation – by Lori Dunlap, Vice President</w:t>
      </w:r>
    </w:p>
    <w:p w14:paraId="07F9D23F" w14:textId="09943674" w:rsidR="00A02695" w:rsidRDefault="00A02695" w:rsidP="00A02695">
      <w:r>
        <w:t xml:space="preserve">Learning Link – by Arietta Woods, President </w:t>
      </w:r>
    </w:p>
    <w:p w14:paraId="15F9BC16" w14:textId="104F8D8F" w:rsidR="008E7A96" w:rsidRDefault="008E7A96" w:rsidP="00A02695">
      <w:r>
        <w:t xml:space="preserve">   What are the main components of the Federation? </w:t>
      </w:r>
    </w:p>
    <w:p w14:paraId="56F65A0D" w14:textId="5B6818E3" w:rsidR="008E7A96" w:rsidRDefault="008E7A96" w:rsidP="00A02695">
      <w:r>
        <w:t xml:space="preserve">   Answer: </w:t>
      </w:r>
      <w:r w:rsidR="001C2DF3">
        <w:t xml:space="preserve">1. The convention – the supreme authority of the Federation. 2. The board of directors – the governing body of the Federation between conventions. And 3. The president – the principal administrative officer of the Federation. </w:t>
      </w:r>
    </w:p>
    <w:p w14:paraId="438F9E06" w14:textId="640ACCC2" w:rsidR="001C2DF3" w:rsidRDefault="001C2DF3" w:rsidP="00A02695">
      <w:r>
        <w:t xml:space="preserve">   Reference – Our constitution, Article V.</w:t>
      </w:r>
    </w:p>
    <w:p w14:paraId="16036FDD" w14:textId="77777777" w:rsidR="00A02695" w:rsidRDefault="00A02695" w:rsidP="00A02695">
      <w:r>
        <w:t xml:space="preserve"> </w:t>
      </w:r>
    </w:p>
    <w:p w14:paraId="1CE734DF" w14:textId="056C34C3" w:rsidR="00A02695" w:rsidRDefault="00A02695" w:rsidP="00A02695">
      <w:r>
        <w:t xml:space="preserve">Member Engagement – by Arietta Woods, President and Lori Dunlap, Vice President </w:t>
      </w:r>
    </w:p>
    <w:p w14:paraId="6852F38C" w14:textId="5354B00B" w:rsidR="00BA25A9" w:rsidRDefault="00A02695" w:rsidP="00A02695">
      <w:r>
        <w:t>Question</w:t>
      </w:r>
      <w:r w:rsidR="00BA25A9">
        <w:t>s, comments and future agenda items that you would like to see.</w:t>
      </w:r>
    </w:p>
    <w:p w14:paraId="07144F7A" w14:textId="77777777" w:rsidR="00A02695" w:rsidRDefault="00A02695" w:rsidP="00A02695"/>
    <w:p w14:paraId="1EA413B6" w14:textId="77777777" w:rsidR="00BB7A40" w:rsidRDefault="00BB7A40" w:rsidP="00A02695">
      <w:r>
        <w:t>Announcements – by Arietta Woods, President</w:t>
      </w:r>
    </w:p>
    <w:p w14:paraId="2BC4626B" w14:textId="11775934" w:rsidR="00A02695" w:rsidRDefault="00A02695" w:rsidP="00A02695">
      <w:pPr>
        <w:pStyle w:val="PlainText"/>
        <w:numPr>
          <w:ilvl w:val="0"/>
          <w:numId w:val="1"/>
        </w:numPr>
      </w:pPr>
      <w:r>
        <w:t>Dues</w:t>
      </w:r>
      <w:r w:rsidR="001619C3">
        <w:t>- $</w:t>
      </w:r>
      <w:r>
        <w:t>5 for the year.</w:t>
      </w:r>
    </w:p>
    <w:p w14:paraId="28007080" w14:textId="3A9001F2" w:rsidR="00A02695" w:rsidRDefault="00A02695" w:rsidP="00A02695">
      <w:pPr>
        <w:pStyle w:val="PlainText"/>
      </w:pPr>
      <w:r>
        <w:t xml:space="preserve">You can send dues via </w:t>
      </w:r>
      <w:r w:rsidR="001619C3">
        <w:t>Zella</w:t>
      </w:r>
      <w:r>
        <w:t xml:space="preserve"> to: </w:t>
      </w:r>
      <w:hyperlink r:id="rId5" w:history="1">
        <w:r>
          <w:rPr>
            <w:rStyle w:val="Hyperlink"/>
          </w:rPr>
          <w:t>cthurston74@gmail.com</w:t>
        </w:r>
      </w:hyperlink>
      <w:r>
        <w:t xml:space="preserve"> In the memo please indicate, NFBC Senior Division dues for 2022</w:t>
      </w:r>
    </w:p>
    <w:p w14:paraId="33E898DF" w14:textId="77777777" w:rsidR="00A02695" w:rsidRDefault="00A02695" w:rsidP="00A02695">
      <w:pPr>
        <w:pStyle w:val="PlainText"/>
      </w:pPr>
    </w:p>
    <w:p w14:paraId="7D3D6997" w14:textId="77777777" w:rsidR="00A02695" w:rsidRDefault="00A02695" w:rsidP="00A02695">
      <w:pPr>
        <w:pStyle w:val="PlainText"/>
      </w:pPr>
      <w:r>
        <w:t>If paying by check or money order:</w:t>
      </w:r>
    </w:p>
    <w:p w14:paraId="3808CA1B" w14:textId="77777777" w:rsidR="00A02695" w:rsidRDefault="00A02695" w:rsidP="00A02695">
      <w:pPr>
        <w:pStyle w:val="PlainText"/>
      </w:pPr>
      <w:r>
        <w:t>Make payable to: NFBC Senior Division</w:t>
      </w:r>
    </w:p>
    <w:p w14:paraId="443E3836" w14:textId="77777777" w:rsidR="00A02695" w:rsidRDefault="00A02695" w:rsidP="00A02695">
      <w:pPr>
        <w:pStyle w:val="PlainText"/>
      </w:pPr>
      <w:r>
        <w:t>Mail to: Cheryl Thurston</w:t>
      </w:r>
    </w:p>
    <w:p w14:paraId="21FF579F" w14:textId="77777777" w:rsidR="00A02695" w:rsidRDefault="00A02695" w:rsidP="00A02695">
      <w:pPr>
        <w:pStyle w:val="PlainText"/>
      </w:pPr>
      <w:r>
        <w:t>8652 Tangelo Court</w:t>
      </w:r>
    </w:p>
    <w:p w14:paraId="5BD126BB" w14:textId="77777777" w:rsidR="00A02695" w:rsidRDefault="00A02695" w:rsidP="00A02695">
      <w:pPr>
        <w:pStyle w:val="PlainText"/>
      </w:pPr>
      <w:r>
        <w:t>Fontana, Ca. 92335</w:t>
      </w:r>
    </w:p>
    <w:p w14:paraId="01C7C814" w14:textId="77777777" w:rsidR="00A02695" w:rsidRDefault="00A02695" w:rsidP="00A02695">
      <w:pPr>
        <w:pStyle w:val="PlainText"/>
      </w:pPr>
    </w:p>
    <w:p w14:paraId="68534935" w14:textId="77777777" w:rsidR="00A02695" w:rsidRDefault="00A02695" w:rsidP="00A02695">
      <w:pPr>
        <w:pStyle w:val="PlainText"/>
      </w:pPr>
      <w:r>
        <w:t>Cheryl Thurston,</w:t>
      </w:r>
    </w:p>
    <w:p w14:paraId="5E2C5AF5" w14:textId="77777777" w:rsidR="00A02695" w:rsidRDefault="00A02695" w:rsidP="00A02695">
      <w:pPr>
        <w:pStyle w:val="PlainText"/>
      </w:pPr>
      <w:r>
        <w:t xml:space="preserve"> NFBC Senior Division Treasurer</w:t>
      </w:r>
    </w:p>
    <w:p w14:paraId="66AA5EA4" w14:textId="77777777" w:rsidR="00A02695" w:rsidRDefault="00A02695" w:rsidP="00A02695">
      <w:pPr>
        <w:pStyle w:val="PlainText"/>
      </w:pPr>
      <w:r>
        <w:t>909 821-9589</w:t>
      </w:r>
    </w:p>
    <w:p w14:paraId="30FD9A29" w14:textId="77777777" w:rsidR="00A02695" w:rsidRDefault="00515733" w:rsidP="00A02695">
      <w:pPr>
        <w:rPr>
          <w:rStyle w:val="Hyperlink"/>
        </w:rPr>
      </w:pPr>
      <w:hyperlink r:id="rId6" w:history="1">
        <w:r w:rsidR="00A02695">
          <w:rPr>
            <w:rStyle w:val="Hyperlink"/>
          </w:rPr>
          <w:t>Cthurston74@gmail.com</w:t>
        </w:r>
      </w:hyperlink>
    </w:p>
    <w:p w14:paraId="0C0FF5E8" w14:textId="77777777" w:rsidR="00A02695" w:rsidRDefault="00A02695" w:rsidP="00A02695"/>
    <w:p w14:paraId="68BA3094" w14:textId="77777777" w:rsidR="004A19FA" w:rsidRDefault="00A02695" w:rsidP="00EB546C">
      <w:pPr>
        <w:pStyle w:val="ListParagraph"/>
        <w:numPr>
          <w:ilvl w:val="0"/>
          <w:numId w:val="1"/>
        </w:numPr>
      </w:pPr>
      <w:r>
        <w:t>National Convention: dates July 5</w:t>
      </w:r>
      <w:r w:rsidRPr="004A19FA">
        <w:rPr>
          <w:vertAlign w:val="superscript"/>
        </w:rPr>
        <w:t>th</w:t>
      </w:r>
      <w:r>
        <w:t xml:space="preserve"> through the 10</w:t>
      </w:r>
      <w:r w:rsidRPr="004A19FA">
        <w:rPr>
          <w:vertAlign w:val="superscript"/>
        </w:rPr>
        <w:t>th</w:t>
      </w:r>
      <w:r>
        <w:t>; Place New Orleans, Louisiana; go to NFB.org website for details; can make hotel reservations now.</w:t>
      </w:r>
    </w:p>
    <w:p w14:paraId="3582C809" w14:textId="43743911" w:rsidR="00042302" w:rsidRDefault="00BF2C00" w:rsidP="00EB546C">
      <w:pPr>
        <w:pStyle w:val="ListParagraph"/>
        <w:numPr>
          <w:ilvl w:val="0"/>
          <w:numId w:val="1"/>
        </w:numPr>
      </w:pPr>
      <w:r>
        <w:t>Blind driver challenge – Dan Parker</w:t>
      </w:r>
      <w:r w:rsidR="00042302">
        <w:t xml:space="preserve"> broke the Guinness </w:t>
      </w:r>
      <w:r w:rsidR="00515733">
        <w:t>World</w:t>
      </w:r>
      <w:r w:rsidR="00042302">
        <w:t xml:space="preserve"> record for a blind driver; top speed 211 miles an hour.</w:t>
      </w:r>
    </w:p>
    <w:p w14:paraId="2DCE8608" w14:textId="77777777" w:rsidR="00042302" w:rsidRDefault="00042302" w:rsidP="00EB546C">
      <w:pPr>
        <w:pStyle w:val="ListParagraph"/>
        <w:numPr>
          <w:ilvl w:val="0"/>
          <w:numId w:val="1"/>
        </w:numPr>
      </w:pPr>
      <w:r>
        <w:t>“We’re With You Concert: held this past weekend, April 16. Donation will be used to support the blind community of Ukraine.</w:t>
      </w:r>
    </w:p>
    <w:p w14:paraId="6E5AB416" w14:textId="06837E95" w:rsidR="00042302" w:rsidRDefault="00042302" w:rsidP="00EB546C">
      <w:pPr>
        <w:pStyle w:val="ListParagraph"/>
        <w:numPr>
          <w:ilvl w:val="0"/>
          <w:numId w:val="1"/>
        </w:numPr>
      </w:pPr>
      <w:r>
        <w:lastRenderedPageBreak/>
        <w:t xml:space="preserve">NFB of Maryland hosting </w:t>
      </w:r>
      <w:r w:rsidR="00515733">
        <w:t>a cruise</w:t>
      </w:r>
      <w:r>
        <w:t xml:space="preserve"> fundraiser from December 3 to 10, 2023.</w:t>
      </w:r>
    </w:p>
    <w:p w14:paraId="2DD74867" w14:textId="3D35D1A2" w:rsidR="004D4FC6" w:rsidRDefault="00515733" w:rsidP="00EB546C">
      <w:pPr>
        <w:pStyle w:val="ListParagraph"/>
        <w:numPr>
          <w:ilvl w:val="0"/>
          <w:numId w:val="1"/>
        </w:numPr>
      </w:pPr>
      <w:r>
        <w:t>Book share</w:t>
      </w:r>
      <w:r w:rsidR="00042302">
        <w:t xml:space="preserve"> New Smart Speaker Platform</w:t>
      </w:r>
      <w:r w:rsidR="004D4FC6">
        <w:t xml:space="preserve"> – volunteers needed to test and provide feedback on the new features of this </w:t>
      </w:r>
      <w:r>
        <w:t>device. Only</w:t>
      </w:r>
      <w:r w:rsidR="004D4FC6">
        <w:t xml:space="preserve"> taking names now. Testing is scheduled to begin late spring early summer.</w:t>
      </w:r>
    </w:p>
    <w:p w14:paraId="4CB20DC9" w14:textId="77777777" w:rsidR="004D4FC6" w:rsidRDefault="004D4FC6" w:rsidP="00EB546C">
      <w:pPr>
        <w:pStyle w:val="ListParagraph"/>
        <w:numPr>
          <w:ilvl w:val="0"/>
          <w:numId w:val="1"/>
        </w:numPr>
      </w:pPr>
      <w:r>
        <w:t>April birthdays – Ed Davis and Charlotte Carroll.</w:t>
      </w:r>
    </w:p>
    <w:p w14:paraId="408AB37A" w14:textId="187E9F4D" w:rsidR="004A19FA" w:rsidRDefault="00A02695" w:rsidP="00EB546C">
      <w:pPr>
        <w:pStyle w:val="ListParagraph"/>
        <w:numPr>
          <w:ilvl w:val="0"/>
          <w:numId w:val="1"/>
        </w:numPr>
      </w:pPr>
      <w:r>
        <w:t xml:space="preserve">Presidential Release – monthly release by President Mark Riccobono highlighting what’s happening in the NFB The next release will be on Tuesday </w:t>
      </w:r>
      <w:r w:rsidR="004A19FA">
        <w:t>May</w:t>
      </w:r>
      <w:r>
        <w:t xml:space="preserve"> </w:t>
      </w:r>
      <w:r w:rsidR="004A19FA">
        <w:t>2, 2022</w:t>
      </w:r>
    </w:p>
    <w:p w14:paraId="3495BA67" w14:textId="77777777" w:rsidR="004A19FA" w:rsidRDefault="004A19FA" w:rsidP="004A19FA">
      <w:pPr>
        <w:pStyle w:val="ListParagraph"/>
      </w:pPr>
    </w:p>
    <w:p w14:paraId="77C28C85" w14:textId="77777777" w:rsidR="00A02695" w:rsidRDefault="00A02695" w:rsidP="00A02695">
      <w:r>
        <w:t>Our next meeting date/time:</w:t>
      </w:r>
    </w:p>
    <w:p w14:paraId="7D95BAB5" w14:textId="7E008C82" w:rsidR="00A02695" w:rsidRDefault="00A02695" w:rsidP="00A02695">
      <w:r>
        <w:t xml:space="preserve">Next NFBC Senior Division meeting date and time – </w:t>
      </w:r>
      <w:r w:rsidR="008954A3">
        <w:t xml:space="preserve">June 24, 2022; </w:t>
      </w:r>
      <w:r>
        <w:t>7:00Pm to 8:30Pm (PST)</w:t>
      </w:r>
    </w:p>
    <w:p w14:paraId="397AA798" w14:textId="77777777" w:rsidR="008954A3" w:rsidRDefault="008954A3" w:rsidP="00A02695"/>
    <w:p w14:paraId="400DDD5C" w14:textId="126EA347" w:rsidR="00A02695" w:rsidRDefault="00A02695" w:rsidP="00A02695">
      <w:r>
        <w:t>Inspirational Thought:</w:t>
      </w:r>
    </w:p>
    <w:p w14:paraId="098A0119" w14:textId="77777777" w:rsidR="008954A3" w:rsidRDefault="008954A3" w:rsidP="00A02695"/>
    <w:p w14:paraId="6C8C5FAD" w14:textId="317C5307" w:rsidR="00A02695" w:rsidRDefault="00A02695" w:rsidP="00A02695">
      <w:r>
        <w:t>Meeting adjourned.</w:t>
      </w:r>
    </w:p>
    <w:p w14:paraId="603F6496" w14:textId="77777777" w:rsidR="00A02695" w:rsidRDefault="00A02695" w:rsidP="00A02695"/>
    <w:p w14:paraId="7B02A854" w14:textId="77777777" w:rsidR="00A02695" w:rsidRDefault="00A02695" w:rsidP="00A02695">
      <w:r>
        <w:t>Thank you so much for joining us!</w:t>
      </w:r>
    </w:p>
    <w:p w14:paraId="3000968D" w14:textId="77777777" w:rsidR="00A02695" w:rsidRDefault="00A02695" w:rsidP="00A02695">
      <w:r>
        <w:t>Arietta Woods, President, NFBC Senior Division</w:t>
      </w:r>
    </w:p>
    <w:p w14:paraId="219C78C4" w14:textId="77777777" w:rsidR="00A02695" w:rsidRDefault="00A02695" w:rsidP="00A02695">
      <w:r>
        <w:t xml:space="preserve">Email: </w:t>
      </w:r>
      <w:hyperlink r:id="rId7" w:history="1">
        <w:r>
          <w:rPr>
            <w:rStyle w:val="Hyperlink"/>
          </w:rPr>
          <w:t>arietta@earthlink.net</w:t>
        </w:r>
      </w:hyperlink>
    </w:p>
    <w:p w14:paraId="0AD1AD01" w14:textId="77777777" w:rsidR="00A02695" w:rsidRDefault="00A02695" w:rsidP="00A02695">
      <w:r>
        <w:t>Phone: (323) 317-4812</w:t>
      </w:r>
    </w:p>
    <w:p w14:paraId="28E6C2E0" w14:textId="77777777" w:rsidR="00A02695" w:rsidRDefault="00A02695" w:rsidP="00A02695"/>
    <w:p w14:paraId="37CED81A" w14:textId="77777777" w:rsidR="00A02695" w:rsidRDefault="00A02695" w:rsidP="00A02695">
      <w:r>
        <w:t>Zoom information:</w:t>
      </w:r>
    </w:p>
    <w:p w14:paraId="1545374A" w14:textId="77777777" w:rsidR="00A02695" w:rsidRDefault="00A02695" w:rsidP="00A02695">
      <w:pPr>
        <w:pStyle w:val="PlainText"/>
      </w:pPr>
      <w:r>
        <w:t>This is a recurring link.</w:t>
      </w:r>
    </w:p>
    <w:p w14:paraId="1B66BD32" w14:textId="77777777" w:rsidR="00A02695" w:rsidRDefault="00A02695" w:rsidP="00A02695">
      <w:pPr>
        <w:pStyle w:val="PlainText"/>
      </w:pPr>
    </w:p>
    <w:p w14:paraId="4F74DA31" w14:textId="77777777" w:rsidR="00A02695" w:rsidRDefault="00A02695" w:rsidP="00A02695">
      <w:pPr>
        <w:pStyle w:val="PlainText"/>
      </w:pPr>
      <w:r>
        <w:t>NFBC Senior Division</w:t>
      </w:r>
    </w:p>
    <w:p w14:paraId="50E35806" w14:textId="77777777" w:rsidR="00A02695" w:rsidRDefault="00A02695" w:rsidP="00A02695">
      <w:pPr>
        <w:pStyle w:val="PlainText"/>
      </w:pPr>
      <w:r>
        <w:t>Join Zoom Meeting.</w:t>
      </w:r>
    </w:p>
    <w:p w14:paraId="3CB4D04C" w14:textId="77777777" w:rsidR="00A02695" w:rsidRDefault="00515733" w:rsidP="00A02695">
      <w:pPr>
        <w:pStyle w:val="PlainText"/>
      </w:pPr>
      <w:hyperlink r:id="rId8" w:history="1">
        <w:r w:rsidR="00A02695">
          <w:rPr>
            <w:rStyle w:val="Hyperlink"/>
          </w:rPr>
          <w:t>https://us02web.zoom.us/j/81959498714?pwd=c09aRk1Vbkd2a0hDR3JHbFllVjhDZz09</w:t>
        </w:r>
      </w:hyperlink>
    </w:p>
    <w:p w14:paraId="7FA7BF95" w14:textId="77777777" w:rsidR="00A02695" w:rsidRDefault="00A02695" w:rsidP="00A02695">
      <w:pPr>
        <w:pStyle w:val="PlainText"/>
      </w:pPr>
    </w:p>
    <w:p w14:paraId="616DBE5F" w14:textId="77777777" w:rsidR="00A02695" w:rsidRDefault="00A02695" w:rsidP="00A02695">
      <w:pPr>
        <w:pStyle w:val="PlainText"/>
      </w:pPr>
      <w:r>
        <w:t>Meeting ID: 81959498714</w:t>
      </w:r>
    </w:p>
    <w:p w14:paraId="4A2D3D78" w14:textId="77777777" w:rsidR="00A02695" w:rsidRDefault="00A02695" w:rsidP="00A02695">
      <w:pPr>
        <w:pStyle w:val="PlainText"/>
      </w:pPr>
      <w:r>
        <w:t>Passcode: 204239</w:t>
      </w:r>
    </w:p>
    <w:p w14:paraId="449C0135" w14:textId="77777777" w:rsidR="00A02695" w:rsidRDefault="00A02695" w:rsidP="00A02695">
      <w:pPr>
        <w:pStyle w:val="PlainText"/>
      </w:pPr>
    </w:p>
    <w:p w14:paraId="2FE71536" w14:textId="77777777" w:rsidR="00A02695" w:rsidRDefault="00A02695" w:rsidP="00A02695">
      <w:pPr>
        <w:pStyle w:val="PlainText"/>
      </w:pPr>
      <w:r>
        <w:t>To call in:</w:t>
      </w:r>
    </w:p>
    <w:p w14:paraId="4F2592FB" w14:textId="77777777" w:rsidR="00A02695" w:rsidRDefault="00A02695" w:rsidP="00A02695">
      <w:pPr>
        <w:pStyle w:val="PlainText"/>
      </w:pPr>
      <w:r>
        <w:t>One tap mobile</w:t>
      </w:r>
    </w:p>
    <w:p w14:paraId="6F848345" w14:textId="77777777" w:rsidR="00A02695" w:rsidRDefault="00A02695" w:rsidP="00A02695">
      <w:pPr>
        <w:pStyle w:val="PlainText"/>
      </w:pPr>
      <w:r>
        <w:t>669 900-6833</w:t>
      </w:r>
    </w:p>
    <w:p w14:paraId="49ACD0F9" w14:textId="77777777" w:rsidR="00A02695" w:rsidRDefault="00A02695" w:rsidP="00A02695">
      <w:pPr>
        <w:pStyle w:val="PlainText"/>
      </w:pPr>
      <w:r>
        <w:t>Meeting ID: 81959498714 then hit pound</w:t>
      </w:r>
    </w:p>
    <w:p w14:paraId="05D9B14F" w14:textId="77777777" w:rsidR="00A02695" w:rsidRDefault="00A02695" w:rsidP="00A02695">
      <w:pPr>
        <w:pStyle w:val="PlainText"/>
      </w:pPr>
      <w:r>
        <w:t>Passcode: 204239</w:t>
      </w:r>
    </w:p>
    <w:p w14:paraId="0B73D6CE" w14:textId="77777777" w:rsidR="00A02695" w:rsidRDefault="00A02695" w:rsidP="00A02695">
      <w:pPr>
        <w:pStyle w:val="PlainText"/>
      </w:pPr>
    </w:p>
    <w:p w14:paraId="13C8D0A5" w14:textId="77777777" w:rsidR="00CA0D83" w:rsidRDefault="00CA0D83"/>
    <w:sectPr w:rsidR="00CA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B37"/>
    <w:multiLevelType w:val="hybridMultilevel"/>
    <w:tmpl w:val="0E8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7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5"/>
    <w:rsid w:val="00042302"/>
    <w:rsid w:val="00142C24"/>
    <w:rsid w:val="001619C3"/>
    <w:rsid w:val="001746F7"/>
    <w:rsid w:val="001C2DF3"/>
    <w:rsid w:val="003F3706"/>
    <w:rsid w:val="00477FDC"/>
    <w:rsid w:val="004A19FA"/>
    <w:rsid w:val="004D4FC6"/>
    <w:rsid w:val="00515733"/>
    <w:rsid w:val="00654853"/>
    <w:rsid w:val="00792CD4"/>
    <w:rsid w:val="008954A3"/>
    <w:rsid w:val="008D2378"/>
    <w:rsid w:val="008E7A96"/>
    <w:rsid w:val="009206D3"/>
    <w:rsid w:val="009330E0"/>
    <w:rsid w:val="0099285B"/>
    <w:rsid w:val="00A02695"/>
    <w:rsid w:val="00A62448"/>
    <w:rsid w:val="00B36838"/>
    <w:rsid w:val="00BA25A9"/>
    <w:rsid w:val="00BB7A40"/>
    <w:rsid w:val="00BE3DC1"/>
    <w:rsid w:val="00BF2C00"/>
    <w:rsid w:val="00CA0D83"/>
    <w:rsid w:val="00D74FD5"/>
    <w:rsid w:val="00D80DAD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291A"/>
  <w15:chartTrackingRefBased/>
  <w15:docId w15:val="{E5A9502F-C6D6-4928-A307-4F9F816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9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6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6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69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0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59498714?pwd=c09aRk1Vbkd2a0hDR3JHbFllVjhD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etta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hurston74@gmail.com" TargetMode="External"/><Relationship Id="rId5" Type="http://schemas.openxmlformats.org/officeDocument/2006/relationships/hyperlink" Target="mailto:cthurston7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Arietta</dc:creator>
  <cp:keywords/>
  <dc:description/>
  <cp:lastModifiedBy>Arietta</cp:lastModifiedBy>
  <cp:revision>6</cp:revision>
  <dcterms:created xsi:type="dcterms:W3CDTF">2022-04-19T22:44:00Z</dcterms:created>
  <dcterms:modified xsi:type="dcterms:W3CDTF">2022-04-20T23:45:00Z</dcterms:modified>
</cp:coreProperties>
</file>