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6B84" w14:textId="77777777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At Large Chapter Treasurer Report as of</w:t>
      </w:r>
    </w:p>
    <w:p w14:paraId="7987770C" w14:textId="27B43F50" w:rsidR="00752039" w:rsidRPr="00CC7C8D" w:rsidRDefault="00752039" w:rsidP="00752039">
      <w:pPr>
        <w:rPr>
          <w:sz w:val="28"/>
          <w:szCs w:val="28"/>
        </w:rPr>
      </w:pPr>
      <w:r>
        <w:rPr>
          <w:sz w:val="28"/>
          <w:szCs w:val="28"/>
        </w:rPr>
        <w:t>May</w:t>
      </w:r>
      <w:r w:rsidRPr="00CC7C8D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CC7C8D">
        <w:rPr>
          <w:sz w:val="28"/>
          <w:szCs w:val="28"/>
        </w:rPr>
        <w:t>, 2022</w:t>
      </w:r>
    </w:p>
    <w:p w14:paraId="5CEF0E3B" w14:textId="28171631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Beginning balance</w:t>
      </w:r>
      <w:r w:rsidR="0021732C">
        <w:rPr>
          <w:sz w:val="28"/>
          <w:szCs w:val="28"/>
        </w:rPr>
        <w:t xml:space="preserve"> </w:t>
      </w:r>
      <w:r w:rsidRPr="00CC7C8D">
        <w:rPr>
          <w:sz w:val="28"/>
          <w:szCs w:val="28"/>
        </w:rPr>
        <w:t>$1,238.25</w:t>
      </w:r>
    </w:p>
    <w:p w14:paraId="5A01C579" w14:textId="77777777" w:rsidR="00752039" w:rsidRPr="00CC7C8D" w:rsidRDefault="00752039" w:rsidP="00752039">
      <w:pPr>
        <w:rPr>
          <w:sz w:val="28"/>
          <w:szCs w:val="28"/>
        </w:rPr>
      </w:pPr>
    </w:p>
    <w:p w14:paraId="11019D35" w14:textId="77777777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Expenses:</w:t>
      </w:r>
    </w:p>
    <w:p w14:paraId="05F8C376" w14:textId="403BAA3C" w:rsidR="00752039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Pac Plan   $10.</w:t>
      </w:r>
    </w:p>
    <w:p w14:paraId="4B7352C9" w14:textId="77777777" w:rsidR="00752039" w:rsidRDefault="00752039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Registration and Banquet tickets </w:t>
      </w:r>
    </w:p>
    <w:p w14:paraId="5089643C" w14:textId="208D28DD" w:rsidR="00752039" w:rsidRDefault="00752039" w:rsidP="00752039">
      <w:pPr>
        <w:rPr>
          <w:sz w:val="28"/>
          <w:szCs w:val="28"/>
        </w:rPr>
      </w:pPr>
      <w:r w:rsidRPr="00752039">
        <w:rPr>
          <w:sz w:val="28"/>
          <w:szCs w:val="28"/>
        </w:rPr>
        <w:t>Carmen Weatherly</w:t>
      </w:r>
      <w:r>
        <w:rPr>
          <w:sz w:val="28"/>
          <w:szCs w:val="28"/>
        </w:rPr>
        <w:t xml:space="preserve"> $95.</w:t>
      </w:r>
    </w:p>
    <w:p w14:paraId="28C4EA45" w14:textId="77777777" w:rsidR="00752039" w:rsidRDefault="00752039" w:rsidP="00752039">
      <w:pPr>
        <w:rPr>
          <w:sz w:val="28"/>
          <w:szCs w:val="28"/>
        </w:rPr>
      </w:pPr>
      <w:r>
        <w:rPr>
          <w:sz w:val="28"/>
          <w:szCs w:val="28"/>
        </w:rPr>
        <w:t>Cathy $95.</w:t>
      </w:r>
    </w:p>
    <w:p w14:paraId="542EB7F7" w14:textId="7A02CE85" w:rsidR="00752039" w:rsidRDefault="00752039" w:rsidP="00752039">
      <w:pPr>
        <w:rPr>
          <w:sz w:val="28"/>
          <w:szCs w:val="28"/>
        </w:rPr>
      </w:pPr>
      <w:r>
        <w:rPr>
          <w:sz w:val="28"/>
          <w:szCs w:val="28"/>
        </w:rPr>
        <w:t>Ever Lee Hairston $95.</w:t>
      </w:r>
    </w:p>
    <w:p w14:paraId="4BFEA925" w14:textId="65C957F1" w:rsidR="00752039" w:rsidRDefault="00E77F20" w:rsidP="00752039">
      <w:pPr>
        <w:rPr>
          <w:sz w:val="28"/>
          <w:szCs w:val="28"/>
        </w:rPr>
      </w:pPr>
      <w:r>
        <w:rPr>
          <w:sz w:val="28"/>
          <w:szCs w:val="28"/>
        </w:rPr>
        <w:t>Donations</w:t>
      </w:r>
    </w:p>
    <w:p w14:paraId="4A22A2AB" w14:textId="084D773A" w:rsidR="00DB32F1" w:rsidRPr="00CC7C8D" w:rsidRDefault="00DB32F1" w:rsidP="00752039">
      <w:pPr>
        <w:rPr>
          <w:sz w:val="28"/>
          <w:szCs w:val="28"/>
        </w:rPr>
      </w:pPr>
      <w:r>
        <w:rPr>
          <w:sz w:val="28"/>
          <w:szCs w:val="28"/>
        </w:rPr>
        <w:t>Cathy $300</w:t>
      </w:r>
    </w:p>
    <w:p w14:paraId="336F4B1A" w14:textId="7A66F1B9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Total expense $</w:t>
      </w:r>
      <w:r w:rsidR="00DB32F1">
        <w:rPr>
          <w:sz w:val="28"/>
          <w:szCs w:val="28"/>
        </w:rPr>
        <w:t>595</w:t>
      </w:r>
      <w:r w:rsidRPr="00CC7C8D">
        <w:rPr>
          <w:sz w:val="28"/>
          <w:szCs w:val="28"/>
        </w:rPr>
        <w:t>.</w:t>
      </w:r>
    </w:p>
    <w:p w14:paraId="4FA0F7FD" w14:textId="77777777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 xml:space="preserve">Income: </w:t>
      </w:r>
    </w:p>
    <w:p w14:paraId="6D56930D" w14:textId="01C83E18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Total income $</w:t>
      </w:r>
      <w:r w:rsidR="005B30F6">
        <w:rPr>
          <w:sz w:val="28"/>
          <w:szCs w:val="28"/>
        </w:rPr>
        <w:t>0</w:t>
      </w:r>
    </w:p>
    <w:p w14:paraId="2D545A60" w14:textId="77777777" w:rsidR="00752039" w:rsidRPr="00CC7C8D" w:rsidRDefault="00752039" w:rsidP="00752039">
      <w:pPr>
        <w:rPr>
          <w:sz w:val="28"/>
          <w:szCs w:val="28"/>
        </w:rPr>
      </w:pPr>
    </w:p>
    <w:p w14:paraId="181BEA12" w14:textId="4F3F08A6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 xml:space="preserve">Ending balance as of </w:t>
      </w:r>
      <w:r>
        <w:rPr>
          <w:sz w:val="28"/>
          <w:szCs w:val="28"/>
        </w:rPr>
        <w:t>June</w:t>
      </w:r>
      <w:r w:rsidRPr="00CC7C8D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CC7C8D">
        <w:rPr>
          <w:sz w:val="28"/>
          <w:szCs w:val="28"/>
        </w:rPr>
        <w:t>, 2022</w:t>
      </w:r>
    </w:p>
    <w:p w14:paraId="01EF7C2D" w14:textId="5DCC339E" w:rsidR="00752039" w:rsidRPr="00CC7C8D" w:rsidRDefault="00752039" w:rsidP="00752039">
      <w:pPr>
        <w:rPr>
          <w:sz w:val="28"/>
          <w:szCs w:val="28"/>
        </w:rPr>
      </w:pPr>
      <w:r w:rsidRPr="00CC7C8D">
        <w:rPr>
          <w:sz w:val="28"/>
          <w:szCs w:val="28"/>
        </w:rPr>
        <w:t>$</w:t>
      </w:r>
      <w:r w:rsidR="00DB32F1">
        <w:rPr>
          <w:sz w:val="28"/>
          <w:szCs w:val="28"/>
        </w:rPr>
        <w:t>633</w:t>
      </w:r>
      <w:r w:rsidRPr="00CC7C8D">
        <w:rPr>
          <w:sz w:val="28"/>
          <w:szCs w:val="28"/>
        </w:rPr>
        <w:t xml:space="preserve">.25  </w:t>
      </w:r>
    </w:p>
    <w:p w14:paraId="5B7B7056" w14:textId="77777777" w:rsidR="00752039" w:rsidRPr="00CC7C8D" w:rsidRDefault="00752039" w:rsidP="00752039">
      <w:pPr>
        <w:rPr>
          <w:sz w:val="28"/>
          <w:szCs w:val="28"/>
        </w:rPr>
      </w:pPr>
    </w:p>
    <w:p w14:paraId="5371EB2C" w14:textId="77777777" w:rsidR="000D1777" w:rsidRDefault="00ED4E73" w:rsidP="00752039">
      <w:pPr>
        <w:rPr>
          <w:sz w:val="28"/>
          <w:szCs w:val="28"/>
        </w:rPr>
      </w:pPr>
      <w:r>
        <w:rPr>
          <w:sz w:val="28"/>
          <w:szCs w:val="28"/>
        </w:rPr>
        <w:t>Note: Members we are</w:t>
      </w:r>
      <w:r w:rsidR="001A484E">
        <w:rPr>
          <w:sz w:val="28"/>
          <w:szCs w:val="28"/>
        </w:rPr>
        <w:t xml:space="preserve"> halfway through the year. </w:t>
      </w:r>
    </w:p>
    <w:p w14:paraId="4B3A5A90" w14:textId="77777777" w:rsidR="000D1777" w:rsidRDefault="001A484E" w:rsidP="00752039">
      <w:pPr>
        <w:rPr>
          <w:sz w:val="28"/>
          <w:szCs w:val="28"/>
        </w:rPr>
      </w:pPr>
      <w:r>
        <w:rPr>
          <w:sz w:val="28"/>
          <w:szCs w:val="28"/>
        </w:rPr>
        <w:t>We are</w:t>
      </w:r>
      <w:r w:rsidR="00ED4E73">
        <w:rPr>
          <w:sz w:val="28"/>
          <w:szCs w:val="28"/>
        </w:rPr>
        <w:t xml:space="preserve"> asking all members to pay their 2022 dues</w:t>
      </w:r>
      <w:r>
        <w:rPr>
          <w:sz w:val="28"/>
          <w:szCs w:val="28"/>
        </w:rPr>
        <w:t xml:space="preserve"> </w:t>
      </w:r>
    </w:p>
    <w:p w14:paraId="1B77EF25" w14:textId="5457E6B4" w:rsidR="00ED4E73" w:rsidRDefault="00ED4E73" w:rsidP="00752039">
      <w:pPr>
        <w:rPr>
          <w:sz w:val="28"/>
          <w:szCs w:val="28"/>
        </w:rPr>
      </w:pPr>
      <w:r>
        <w:rPr>
          <w:sz w:val="28"/>
          <w:szCs w:val="28"/>
        </w:rPr>
        <w:t>as soon as possible.</w:t>
      </w:r>
      <w:r w:rsidR="00416DBD">
        <w:rPr>
          <w:sz w:val="28"/>
          <w:szCs w:val="28"/>
        </w:rPr>
        <w:t xml:space="preserve"> The calendar year ends December 31,</w:t>
      </w:r>
    </w:p>
    <w:p w14:paraId="1CA79932" w14:textId="77777777" w:rsidR="004250C5" w:rsidRDefault="00FF2A75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It will be time for members to pay their 2023 dues </w:t>
      </w:r>
    </w:p>
    <w:p w14:paraId="3210AFD3" w14:textId="4AAAFC8D" w:rsidR="00FF2A75" w:rsidRDefault="00FF2A75" w:rsidP="00752039">
      <w:pPr>
        <w:rPr>
          <w:sz w:val="28"/>
          <w:szCs w:val="28"/>
        </w:rPr>
      </w:pPr>
      <w:r>
        <w:rPr>
          <w:sz w:val="28"/>
          <w:szCs w:val="28"/>
        </w:rPr>
        <w:t>starting January 1, 2023.</w:t>
      </w:r>
    </w:p>
    <w:p w14:paraId="371A1598" w14:textId="781E4C84" w:rsidR="00416DBD" w:rsidRDefault="00416DBD" w:rsidP="00752039">
      <w:pPr>
        <w:rPr>
          <w:sz w:val="28"/>
          <w:szCs w:val="28"/>
        </w:rPr>
      </w:pPr>
    </w:p>
    <w:p w14:paraId="3C12DDD5" w14:textId="58A6238B" w:rsidR="00F506C6" w:rsidRDefault="00FC118D" w:rsidP="00752039">
      <w:pPr>
        <w:rPr>
          <w:sz w:val="28"/>
          <w:szCs w:val="28"/>
        </w:rPr>
      </w:pPr>
      <w:r>
        <w:rPr>
          <w:sz w:val="28"/>
          <w:szCs w:val="28"/>
        </w:rPr>
        <w:t>At this time this</w:t>
      </w:r>
      <w:r w:rsidR="00F506C6">
        <w:rPr>
          <w:sz w:val="28"/>
          <w:szCs w:val="28"/>
        </w:rPr>
        <w:t xml:space="preserve"> is the only way</w:t>
      </w:r>
    </w:p>
    <w:p w14:paraId="56EB5679" w14:textId="5F4254C8" w:rsidR="00C01364" w:rsidRDefault="00F506C6" w:rsidP="00752039">
      <w:pPr>
        <w:rPr>
          <w:sz w:val="28"/>
          <w:szCs w:val="28"/>
        </w:rPr>
      </w:pPr>
      <w:r>
        <w:rPr>
          <w:sz w:val="28"/>
          <w:szCs w:val="28"/>
        </w:rPr>
        <w:t>to pay your dues until further notice.</w:t>
      </w:r>
      <w:r w:rsidR="00ED4E73">
        <w:rPr>
          <w:sz w:val="28"/>
          <w:szCs w:val="28"/>
        </w:rPr>
        <w:t xml:space="preserve"> </w:t>
      </w:r>
    </w:p>
    <w:p w14:paraId="6FF7C2C8" w14:textId="62E4BE89" w:rsidR="00C01364" w:rsidRPr="00C01364" w:rsidRDefault="00C01364" w:rsidP="00C0136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4E73" w:rsidRPr="00C01364">
        <w:rPr>
          <w:sz w:val="28"/>
          <w:szCs w:val="28"/>
        </w:rPr>
        <w:t xml:space="preserve">nfbcal.org, </w:t>
      </w:r>
    </w:p>
    <w:p w14:paraId="567736A3" w14:textId="4FCF6865" w:rsidR="00ED4E73" w:rsidRDefault="00C01364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2. click the menu </w:t>
      </w:r>
      <w:r w:rsidR="00ED4E73">
        <w:rPr>
          <w:sz w:val="28"/>
          <w:szCs w:val="28"/>
        </w:rPr>
        <w:t xml:space="preserve">upper </w:t>
      </w:r>
      <w:r>
        <w:rPr>
          <w:sz w:val="28"/>
          <w:szCs w:val="28"/>
        </w:rPr>
        <w:t>right-hand</w:t>
      </w:r>
      <w:r w:rsidR="00ED4E73">
        <w:rPr>
          <w:sz w:val="28"/>
          <w:szCs w:val="28"/>
        </w:rPr>
        <w:t xml:space="preserve"> corner</w:t>
      </w:r>
      <w:r>
        <w:rPr>
          <w:sz w:val="28"/>
          <w:szCs w:val="28"/>
        </w:rPr>
        <w:t>,</w:t>
      </w:r>
    </w:p>
    <w:p w14:paraId="307B67E7" w14:textId="39C124A0" w:rsidR="00C01364" w:rsidRDefault="00C01364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3. click chapters &amp; divisions </w:t>
      </w:r>
    </w:p>
    <w:p w14:paraId="3D617986" w14:textId="2832C892" w:rsidR="00ED4E73" w:rsidRDefault="00C01364" w:rsidP="00752039">
      <w:pPr>
        <w:rPr>
          <w:sz w:val="28"/>
          <w:szCs w:val="28"/>
        </w:rPr>
      </w:pPr>
      <w:r>
        <w:rPr>
          <w:sz w:val="28"/>
          <w:szCs w:val="28"/>
        </w:rPr>
        <w:t>4. click At Large chapter</w:t>
      </w:r>
    </w:p>
    <w:p w14:paraId="3F454E93" w14:textId="712AC80B" w:rsidR="00C01364" w:rsidRDefault="00C01364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675E">
        <w:rPr>
          <w:sz w:val="28"/>
          <w:szCs w:val="28"/>
        </w:rPr>
        <w:t>g</w:t>
      </w:r>
      <w:r w:rsidR="002E5ADC">
        <w:rPr>
          <w:sz w:val="28"/>
          <w:szCs w:val="28"/>
        </w:rPr>
        <w:t>o to At Large membership form</w:t>
      </w:r>
    </w:p>
    <w:p w14:paraId="2F58DF5E" w14:textId="5A6F65CC" w:rsidR="002E5ADC" w:rsidRDefault="002E5ADC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675E">
        <w:rPr>
          <w:sz w:val="28"/>
          <w:szCs w:val="28"/>
        </w:rPr>
        <w:t>f</w:t>
      </w:r>
      <w:r>
        <w:rPr>
          <w:sz w:val="28"/>
          <w:szCs w:val="28"/>
        </w:rPr>
        <w:t xml:space="preserve">ill out </w:t>
      </w:r>
      <w:r w:rsidR="00D13A03">
        <w:rPr>
          <w:sz w:val="28"/>
          <w:szCs w:val="28"/>
        </w:rPr>
        <w:t xml:space="preserve">the </w:t>
      </w:r>
      <w:r>
        <w:rPr>
          <w:sz w:val="28"/>
          <w:szCs w:val="28"/>
        </w:rPr>
        <w:t>form</w:t>
      </w:r>
    </w:p>
    <w:p w14:paraId="4C795437" w14:textId="0B1A729A" w:rsidR="004E49AB" w:rsidRDefault="002E5ADC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E49AB">
        <w:rPr>
          <w:sz w:val="28"/>
          <w:szCs w:val="28"/>
        </w:rPr>
        <w:t xml:space="preserve">go to the </w:t>
      </w:r>
      <w:r w:rsidR="003E675E">
        <w:rPr>
          <w:sz w:val="28"/>
          <w:szCs w:val="28"/>
        </w:rPr>
        <w:t>m</w:t>
      </w:r>
      <w:r>
        <w:rPr>
          <w:sz w:val="28"/>
          <w:szCs w:val="28"/>
        </w:rPr>
        <w:t xml:space="preserve">embership fee </w:t>
      </w:r>
    </w:p>
    <w:p w14:paraId="6D26359F" w14:textId="5093F4B8" w:rsidR="002E5ADC" w:rsidRDefault="004E49AB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2E5ADC">
        <w:rPr>
          <w:sz w:val="28"/>
          <w:szCs w:val="28"/>
        </w:rPr>
        <w:t>click $15</w:t>
      </w:r>
    </w:p>
    <w:p w14:paraId="25369F8B" w14:textId="5CB8F882" w:rsidR="002E5ADC" w:rsidRDefault="004E49AB" w:rsidP="0075203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E2083B">
        <w:rPr>
          <w:sz w:val="28"/>
          <w:szCs w:val="28"/>
        </w:rPr>
        <w:t xml:space="preserve">. </w:t>
      </w:r>
      <w:r w:rsidR="003E675E">
        <w:rPr>
          <w:sz w:val="28"/>
          <w:szCs w:val="28"/>
        </w:rPr>
        <w:t>s</w:t>
      </w:r>
      <w:r w:rsidR="00E2083B">
        <w:rPr>
          <w:sz w:val="28"/>
          <w:szCs w:val="28"/>
        </w:rPr>
        <w:t>ubmit form</w:t>
      </w:r>
    </w:p>
    <w:p w14:paraId="40B3EFAA" w14:textId="55A70741" w:rsidR="002E5ADC" w:rsidRDefault="004E49AB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</w:t>
      </w:r>
      <w:r w:rsidR="00FC118D">
        <w:rPr>
          <w:sz w:val="28"/>
          <w:szCs w:val="28"/>
        </w:rPr>
        <w:t>questions,</w:t>
      </w:r>
      <w:r>
        <w:rPr>
          <w:sz w:val="28"/>
          <w:szCs w:val="28"/>
        </w:rPr>
        <w:t xml:space="preserve"> please </w:t>
      </w:r>
      <w:r w:rsidR="00E77F20">
        <w:rPr>
          <w:sz w:val="28"/>
          <w:szCs w:val="28"/>
        </w:rPr>
        <w:t xml:space="preserve">call </w:t>
      </w:r>
      <w:r>
        <w:rPr>
          <w:sz w:val="28"/>
          <w:szCs w:val="28"/>
        </w:rPr>
        <w:t>Carmen 909-486-2004</w:t>
      </w:r>
    </w:p>
    <w:p w14:paraId="2B8B8513" w14:textId="6F96D92F" w:rsidR="00C01364" w:rsidRDefault="00E77F20" w:rsidP="00752039">
      <w:pPr>
        <w:rPr>
          <w:sz w:val="28"/>
          <w:szCs w:val="28"/>
        </w:rPr>
      </w:pPr>
      <w:r>
        <w:rPr>
          <w:sz w:val="28"/>
          <w:szCs w:val="28"/>
        </w:rPr>
        <w:t>Thank you</w:t>
      </w:r>
      <w:r w:rsidR="00FC118D">
        <w:rPr>
          <w:sz w:val="28"/>
          <w:szCs w:val="28"/>
        </w:rPr>
        <w:t xml:space="preserve"> </w:t>
      </w:r>
      <w:r w:rsidR="00F506C6">
        <w:rPr>
          <w:sz w:val="28"/>
          <w:szCs w:val="28"/>
        </w:rPr>
        <w:t xml:space="preserve"> </w:t>
      </w:r>
    </w:p>
    <w:p w14:paraId="2991709B" w14:textId="701CADCE" w:rsidR="00752039" w:rsidRPr="00CC7C8D" w:rsidRDefault="00ED4E73" w:rsidP="0075203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B99C13A" w14:textId="77777777" w:rsidR="00752039" w:rsidRPr="00CC7C8D" w:rsidRDefault="00752039" w:rsidP="00752039">
      <w:pPr>
        <w:rPr>
          <w:sz w:val="28"/>
          <w:szCs w:val="28"/>
        </w:rPr>
      </w:pPr>
    </w:p>
    <w:p w14:paraId="64969C85" w14:textId="77777777" w:rsidR="00752039" w:rsidRPr="00CC7C8D" w:rsidRDefault="00752039" w:rsidP="00752039">
      <w:pPr>
        <w:rPr>
          <w:sz w:val="28"/>
          <w:szCs w:val="28"/>
        </w:rPr>
      </w:pPr>
    </w:p>
    <w:p w14:paraId="00FF7AFA" w14:textId="77777777" w:rsidR="00752039" w:rsidRPr="00CC7C8D" w:rsidRDefault="00752039" w:rsidP="00752039">
      <w:pPr>
        <w:rPr>
          <w:sz w:val="28"/>
          <w:szCs w:val="28"/>
        </w:rPr>
      </w:pPr>
    </w:p>
    <w:p w14:paraId="641D886F" w14:textId="77777777" w:rsidR="00752039" w:rsidRPr="00CC7C8D" w:rsidRDefault="00752039" w:rsidP="00752039">
      <w:pPr>
        <w:rPr>
          <w:sz w:val="28"/>
          <w:szCs w:val="28"/>
        </w:rPr>
      </w:pPr>
    </w:p>
    <w:p w14:paraId="5C12E58B" w14:textId="77777777" w:rsidR="00FB55B0" w:rsidRDefault="00FB55B0"/>
    <w:sectPr w:rsidR="00FB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3E99"/>
    <w:multiLevelType w:val="hybridMultilevel"/>
    <w:tmpl w:val="7438F4F2"/>
    <w:lvl w:ilvl="0" w:tplc="E4589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39"/>
    <w:rsid w:val="000D1777"/>
    <w:rsid w:val="001A484E"/>
    <w:rsid w:val="0021732C"/>
    <w:rsid w:val="002E5ADC"/>
    <w:rsid w:val="003E3488"/>
    <w:rsid w:val="003E675E"/>
    <w:rsid w:val="00416DBD"/>
    <w:rsid w:val="004250C5"/>
    <w:rsid w:val="004E49AB"/>
    <w:rsid w:val="00553478"/>
    <w:rsid w:val="005535C9"/>
    <w:rsid w:val="005B30F6"/>
    <w:rsid w:val="00752039"/>
    <w:rsid w:val="009E5933"/>
    <w:rsid w:val="00B63BBC"/>
    <w:rsid w:val="00C01364"/>
    <w:rsid w:val="00CD1FFD"/>
    <w:rsid w:val="00D13A03"/>
    <w:rsid w:val="00DB32F1"/>
    <w:rsid w:val="00E2083B"/>
    <w:rsid w:val="00E22634"/>
    <w:rsid w:val="00E264B5"/>
    <w:rsid w:val="00E77F20"/>
    <w:rsid w:val="00E82531"/>
    <w:rsid w:val="00ED4E73"/>
    <w:rsid w:val="00F506C6"/>
    <w:rsid w:val="00FB55B0"/>
    <w:rsid w:val="00FC118D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FE71"/>
  <w15:chartTrackingRefBased/>
  <w15:docId w15:val="{3934586E-DC4B-4A2C-B3BF-A3B1201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3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4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4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47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4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4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3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3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347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3478"/>
    <w:rPr>
      <w:b/>
      <w:bCs/>
    </w:rPr>
  </w:style>
  <w:style w:type="character" w:styleId="Emphasis">
    <w:name w:val="Emphasis"/>
    <w:basedOn w:val="DefaultParagraphFont"/>
    <w:uiPriority w:val="20"/>
    <w:qFormat/>
    <w:rsid w:val="0055347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3478"/>
    <w:rPr>
      <w:szCs w:val="32"/>
    </w:rPr>
  </w:style>
  <w:style w:type="paragraph" w:styleId="ListParagraph">
    <w:name w:val="List Paragraph"/>
    <w:basedOn w:val="Normal"/>
    <w:uiPriority w:val="34"/>
    <w:qFormat/>
    <w:rsid w:val="005534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47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347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47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478"/>
    <w:rPr>
      <w:b/>
      <w:i/>
      <w:sz w:val="24"/>
    </w:rPr>
  </w:style>
  <w:style w:type="character" w:styleId="SubtleEmphasis">
    <w:name w:val="Subtle Emphasis"/>
    <w:uiPriority w:val="19"/>
    <w:qFormat/>
    <w:rsid w:val="0055347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34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347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347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347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Weatherly</dc:creator>
  <cp:keywords/>
  <dc:description/>
  <cp:lastModifiedBy>Carmen Weatherly</cp:lastModifiedBy>
  <cp:revision>16</cp:revision>
  <dcterms:created xsi:type="dcterms:W3CDTF">2022-05-31T16:30:00Z</dcterms:created>
  <dcterms:modified xsi:type="dcterms:W3CDTF">2022-06-14T04:09:00Z</dcterms:modified>
</cp:coreProperties>
</file>