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DD00" w14:textId="77777777" w:rsidR="00017BB3" w:rsidRDefault="00017BB3" w:rsidP="00F84282">
      <w:pPr>
        <w:spacing w:line="480" w:lineRule="auto"/>
        <w:rPr>
          <w:b/>
          <w:bCs/>
          <w:sz w:val="24"/>
          <w:szCs w:val="24"/>
        </w:rPr>
      </w:pPr>
    </w:p>
    <w:p w14:paraId="036B39B2" w14:textId="488B25E0" w:rsidR="00017BB3" w:rsidRDefault="00017BB3" w:rsidP="00F84282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AT-LARGE CHAPTER AGENDA </w:t>
      </w:r>
      <w:r>
        <w:rPr>
          <w:b/>
          <w:bCs/>
        </w:rPr>
        <w:t>NOVEM</w:t>
      </w:r>
      <w:r>
        <w:rPr>
          <w:b/>
          <w:bCs/>
        </w:rPr>
        <w:t xml:space="preserve">BER </w:t>
      </w:r>
      <w:r>
        <w:rPr>
          <w:b/>
          <w:bCs/>
        </w:rPr>
        <w:t>17</w:t>
      </w:r>
      <w:r>
        <w:rPr>
          <w:b/>
          <w:bCs/>
          <w:vertAlign w:val="superscript"/>
        </w:rPr>
        <w:t>TH</w:t>
      </w:r>
      <w:r>
        <w:rPr>
          <w:b/>
          <w:bCs/>
        </w:rPr>
        <w:t>, 2022</w:t>
      </w:r>
    </w:p>
    <w:p w14:paraId="43911C55" w14:textId="77777777" w:rsidR="00017BB3" w:rsidRDefault="00017BB3" w:rsidP="00F84282">
      <w:pPr>
        <w:spacing w:line="480" w:lineRule="auto"/>
        <w:jc w:val="center"/>
      </w:pPr>
    </w:p>
    <w:p w14:paraId="30F8CB56" w14:textId="77777777" w:rsidR="00017BB3" w:rsidRDefault="00017BB3" w:rsidP="00F84282">
      <w:pPr>
        <w:spacing w:line="480" w:lineRule="auto"/>
        <w:rPr>
          <w:b/>
          <w:bCs/>
        </w:rPr>
      </w:pPr>
      <w:r>
        <w:rPr>
          <w:b/>
          <w:bCs/>
        </w:rPr>
        <w:t>CALL MEETING TO ORDER-President Cathy Gaten</w:t>
      </w:r>
    </w:p>
    <w:p w14:paraId="539D6FA4" w14:textId="77777777" w:rsidR="00017BB3" w:rsidRPr="009F569C" w:rsidRDefault="00017BB3" w:rsidP="009B1295">
      <w:pPr>
        <w:pStyle w:val="NoSpacing"/>
        <w:spacing w:line="360" w:lineRule="auto"/>
        <w:rPr>
          <w:b/>
          <w:bCs/>
        </w:rPr>
      </w:pPr>
      <w:r w:rsidRPr="009F569C">
        <w:rPr>
          <w:b/>
          <w:bCs/>
        </w:rPr>
        <w:t>PRAYER</w:t>
      </w:r>
    </w:p>
    <w:p w14:paraId="3EE45BB5" w14:textId="039CB2D2" w:rsidR="009B1295" w:rsidRDefault="00017BB3" w:rsidP="009B1295">
      <w:pPr>
        <w:pStyle w:val="NoSpacing"/>
        <w:spacing w:line="360" w:lineRule="auto"/>
        <w:rPr>
          <w:b/>
          <w:bCs/>
        </w:rPr>
      </w:pPr>
      <w:r w:rsidRPr="009F569C">
        <w:rPr>
          <w:b/>
          <w:bCs/>
        </w:rPr>
        <w:t>ROLL CALL</w:t>
      </w:r>
    </w:p>
    <w:p w14:paraId="2D84E414" w14:textId="28AAA511" w:rsidR="00A03209" w:rsidRPr="00A03209" w:rsidRDefault="00A03209" w:rsidP="009B1295">
      <w:pPr>
        <w:pStyle w:val="NoSpacing"/>
        <w:spacing w:line="360" w:lineRule="auto"/>
      </w:pPr>
      <w:r w:rsidRPr="00A03209">
        <w:rPr>
          <w:b/>
          <w:bCs/>
        </w:rPr>
        <w:t>NFB PLEDGE</w:t>
      </w:r>
      <w:r>
        <w:t xml:space="preserve"> </w:t>
      </w:r>
    </w:p>
    <w:p w14:paraId="1ECA85E4" w14:textId="1C402798" w:rsidR="00A03209" w:rsidRDefault="00A03209" w:rsidP="00A03209">
      <w:pPr>
        <w:pStyle w:val="NoSpacing"/>
        <w:spacing w:line="360" w:lineRule="auto"/>
        <w:ind w:firstLine="720"/>
      </w:pPr>
      <w:bookmarkStart w:id="0" w:name="_Hlk116971175"/>
      <w:r w:rsidRPr="00A03209">
        <w:rPr>
          <w:b/>
          <w:bCs/>
        </w:rPr>
        <w:t>-Acknowledge</w:t>
      </w:r>
      <w:r>
        <w:t>-</w:t>
      </w:r>
      <w:r>
        <w:t>Welcome Potential New Members</w:t>
      </w:r>
      <w:r w:rsidR="00FA255D">
        <w:t>, Visitors, &amp; Guest Speakers</w:t>
      </w:r>
    </w:p>
    <w:p w14:paraId="64EA7D2F" w14:textId="77777777" w:rsidR="009B1295" w:rsidRPr="009F569C" w:rsidRDefault="009B1295" w:rsidP="009B1295">
      <w:pPr>
        <w:pStyle w:val="NoSpacing"/>
        <w:rPr>
          <w:b/>
          <w:bCs/>
        </w:rPr>
      </w:pPr>
    </w:p>
    <w:p w14:paraId="2E799CA8" w14:textId="169B752A" w:rsidR="00017BB3" w:rsidRPr="009F569C" w:rsidRDefault="00017BB3" w:rsidP="00066CEE">
      <w:pPr>
        <w:pStyle w:val="NoSpacing"/>
        <w:spacing w:line="360" w:lineRule="auto"/>
        <w:rPr>
          <w:b/>
          <w:bCs/>
        </w:rPr>
      </w:pPr>
      <w:r w:rsidRPr="009F569C">
        <w:rPr>
          <w:b/>
          <w:bCs/>
        </w:rPr>
        <w:t>OLD BUSINESS</w:t>
      </w:r>
    </w:p>
    <w:bookmarkEnd w:id="0"/>
    <w:p w14:paraId="0A7BB4E6" w14:textId="77777777" w:rsidR="00017BB3" w:rsidRDefault="00017BB3" w:rsidP="00066CEE">
      <w:pPr>
        <w:pStyle w:val="NoSpacing"/>
        <w:spacing w:line="360" w:lineRule="auto"/>
      </w:pPr>
      <w:r>
        <w:t>1. Secretary Report-Elsie Hirata, Secretary</w:t>
      </w:r>
    </w:p>
    <w:p w14:paraId="54D0CC03" w14:textId="1DA3135A" w:rsidR="00017BB3" w:rsidRDefault="00017BB3" w:rsidP="00066CEE">
      <w:pPr>
        <w:pStyle w:val="NoSpacing"/>
        <w:spacing w:line="360" w:lineRule="auto"/>
      </w:pPr>
      <w:r>
        <w:t>- Meeting minutes sent to members</w:t>
      </w:r>
    </w:p>
    <w:p w14:paraId="2D68E8ED" w14:textId="501F651E" w:rsidR="00017BB3" w:rsidRDefault="00017BB3" w:rsidP="00066CEE">
      <w:pPr>
        <w:pStyle w:val="NoSpacing"/>
        <w:spacing w:line="360" w:lineRule="auto"/>
      </w:pPr>
      <w:r>
        <w:t>2. Treasury Report-Carmen Weatherly, Treasurer</w:t>
      </w:r>
      <w:r w:rsidR="00283271">
        <w:t xml:space="preserve"> -</w:t>
      </w:r>
      <w:r>
        <w:t xml:space="preserve">Reading Treasurer’s Report- Tiffany </w:t>
      </w:r>
      <w:proofErr w:type="spellStart"/>
      <w:r>
        <w:t>M</w:t>
      </w:r>
      <w:r w:rsidR="006A734B">
        <w:t>a</w:t>
      </w:r>
      <w:r>
        <w:t>nosh</w:t>
      </w:r>
      <w:proofErr w:type="spellEnd"/>
      <w:r>
        <w:t xml:space="preserve"> </w:t>
      </w:r>
    </w:p>
    <w:p w14:paraId="7695FE76" w14:textId="77777777" w:rsidR="00066CEE" w:rsidRDefault="00066CEE" w:rsidP="009B1295">
      <w:pPr>
        <w:pStyle w:val="NoSpacing"/>
      </w:pPr>
    </w:p>
    <w:p w14:paraId="5633D4C4" w14:textId="34BCE7F6" w:rsidR="00F84282" w:rsidRDefault="00017BB3" w:rsidP="00F84282">
      <w:pPr>
        <w:spacing w:line="480" w:lineRule="auto"/>
        <w:rPr>
          <w:b/>
          <w:bCs/>
        </w:rPr>
      </w:pPr>
      <w:r>
        <w:rPr>
          <w:b/>
          <w:bCs/>
        </w:rPr>
        <w:t>NEW BUSINESS</w:t>
      </w:r>
    </w:p>
    <w:p w14:paraId="699E2265" w14:textId="5B301D3C" w:rsidR="00283271" w:rsidRPr="00283271" w:rsidRDefault="00017BB3" w:rsidP="00F84282">
      <w:pPr>
        <w:pStyle w:val="NoSpacing"/>
        <w:numPr>
          <w:ilvl w:val="0"/>
          <w:numId w:val="4"/>
        </w:numPr>
        <w:rPr>
          <w:b/>
          <w:bCs/>
        </w:rPr>
      </w:pPr>
      <w:r>
        <w:t xml:space="preserve">Presidential Release </w:t>
      </w:r>
      <w:r w:rsidR="00D601BF">
        <w:t>Novem</w:t>
      </w:r>
      <w:r>
        <w:t xml:space="preserve">ber 2022 </w:t>
      </w:r>
      <w:r w:rsidR="001F396A">
        <w:t>(</w:t>
      </w:r>
      <w:r>
        <w:t>10 minutes)</w:t>
      </w:r>
      <w:r w:rsidR="001F396A">
        <w:t>-</w:t>
      </w:r>
      <w:r>
        <w:t>J</w:t>
      </w:r>
      <w:r>
        <w:t>a</w:t>
      </w:r>
      <w:r>
        <w:t>na</w:t>
      </w:r>
      <w:r w:rsidR="00484AC6">
        <w:t xml:space="preserve"> </w:t>
      </w:r>
      <w:proofErr w:type="spellStart"/>
      <w:r w:rsidR="00484AC6">
        <w:t>Litrell</w:t>
      </w:r>
      <w:proofErr w:type="spellEnd"/>
      <w:r w:rsidR="00484AC6">
        <w:t>-Vice President</w:t>
      </w:r>
    </w:p>
    <w:p w14:paraId="36172E9D" w14:textId="77777777" w:rsidR="00283271" w:rsidRDefault="00283271" w:rsidP="00283271">
      <w:pPr>
        <w:pStyle w:val="NoSpacing"/>
        <w:ind w:left="720"/>
        <w:rPr>
          <w:b/>
          <w:bCs/>
        </w:rPr>
      </w:pPr>
    </w:p>
    <w:p w14:paraId="16A4D0F2" w14:textId="5239DF1C" w:rsidR="00283271" w:rsidRPr="00283271" w:rsidRDefault="001B7053" w:rsidP="00F84282">
      <w:pPr>
        <w:pStyle w:val="NoSpacing"/>
        <w:numPr>
          <w:ilvl w:val="0"/>
          <w:numId w:val="4"/>
        </w:numPr>
        <w:rPr>
          <w:b/>
          <w:bCs/>
        </w:rPr>
      </w:pPr>
      <w:r>
        <w:t>Report of 2022 State Convention</w:t>
      </w:r>
      <w:r w:rsidR="001F396A">
        <w:t xml:space="preserve">-Attendees </w:t>
      </w:r>
    </w:p>
    <w:p w14:paraId="4649CFFA" w14:textId="402E2848" w:rsidR="00283271" w:rsidRDefault="00283271" w:rsidP="00283271">
      <w:pPr>
        <w:pStyle w:val="NoSpacing"/>
        <w:rPr>
          <w:b/>
          <w:bCs/>
        </w:rPr>
      </w:pPr>
    </w:p>
    <w:p w14:paraId="5147B3EF" w14:textId="45CC2208" w:rsidR="00283271" w:rsidRPr="00283271" w:rsidRDefault="00017BB3" w:rsidP="00F84282">
      <w:pPr>
        <w:pStyle w:val="NoSpacing"/>
        <w:numPr>
          <w:ilvl w:val="0"/>
          <w:numId w:val="4"/>
        </w:numPr>
        <w:rPr>
          <w:b/>
          <w:bCs/>
        </w:rPr>
      </w:pPr>
      <w:r>
        <w:t>Legislature Report Updates- Jana Littrell, At-Large Chapter Liaison</w:t>
      </w:r>
    </w:p>
    <w:p w14:paraId="43425882" w14:textId="77777777" w:rsidR="00283271" w:rsidRDefault="00283271" w:rsidP="00283271">
      <w:pPr>
        <w:pStyle w:val="NoSpacing"/>
        <w:rPr>
          <w:b/>
          <w:bCs/>
        </w:rPr>
      </w:pPr>
    </w:p>
    <w:p w14:paraId="6FC03859" w14:textId="20B827AC" w:rsidR="00283271" w:rsidRPr="00283271" w:rsidRDefault="00484AC6" w:rsidP="00F84282">
      <w:pPr>
        <w:pStyle w:val="NoSpacing"/>
        <w:numPr>
          <w:ilvl w:val="0"/>
          <w:numId w:val="4"/>
        </w:numPr>
        <w:rPr>
          <w:b/>
          <w:bCs/>
        </w:rPr>
      </w:pPr>
      <w:r>
        <w:t>Washington Seminar-</w:t>
      </w:r>
      <w:r w:rsidR="00F84282">
        <w:t>Tiffany</w:t>
      </w:r>
      <w:r>
        <w:t xml:space="preserve"> </w:t>
      </w:r>
      <w:proofErr w:type="spellStart"/>
      <w:r>
        <w:t>M</w:t>
      </w:r>
      <w:r w:rsidR="001F396A">
        <w:t>a</w:t>
      </w:r>
      <w:r>
        <w:t>nosh</w:t>
      </w:r>
      <w:proofErr w:type="spellEnd"/>
    </w:p>
    <w:p w14:paraId="3787EECE" w14:textId="77777777" w:rsidR="00283271" w:rsidRDefault="00283271" w:rsidP="00283271">
      <w:pPr>
        <w:pStyle w:val="NoSpacing"/>
        <w:rPr>
          <w:b/>
          <w:bCs/>
        </w:rPr>
      </w:pPr>
    </w:p>
    <w:p w14:paraId="1CB887C9" w14:textId="0402B86D" w:rsidR="00017BB3" w:rsidRPr="00283271" w:rsidRDefault="00017BB3" w:rsidP="00FC6AB6">
      <w:pPr>
        <w:pStyle w:val="NoSpacing"/>
        <w:numPr>
          <w:ilvl w:val="0"/>
          <w:numId w:val="4"/>
        </w:numPr>
        <w:spacing w:line="360" w:lineRule="auto"/>
        <w:rPr>
          <w:b/>
          <w:bCs/>
        </w:rPr>
      </w:pPr>
      <w:r>
        <w:t xml:space="preserve">Angel Arms Members Committee Report- Toby Weisman, Chairperson </w:t>
      </w:r>
    </w:p>
    <w:p w14:paraId="5343C31B" w14:textId="0760EA18" w:rsidR="00F84282" w:rsidRDefault="00FC6AB6" w:rsidP="00FC6AB6">
      <w:pPr>
        <w:pStyle w:val="ListParagraph"/>
        <w:spacing w:line="360" w:lineRule="auto"/>
        <w:ind w:firstLine="720"/>
      </w:pPr>
      <w:r>
        <w:rPr>
          <w:b/>
          <w:bCs/>
        </w:rPr>
        <w:t>-</w:t>
      </w:r>
      <w:r w:rsidRPr="00FC6AB6">
        <w:rPr>
          <w:b/>
          <w:bCs/>
        </w:rPr>
        <w:t>Report Our Members</w:t>
      </w:r>
      <w:r w:rsidR="00017BB3">
        <w:t>-</w:t>
      </w:r>
      <w:r w:rsidR="001F396A">
        <w:t>B</w:t>
      </w:r>
      <w:r w:rsidR="00017BB3">
        <w:t>irth</w:t>
      </w:r>
      <w:r w:rsidR="001F396A">
        <w:t>days</w:t>
      </w:r>
      <w:r w:rsidR="00017BB3">
        <w:t>,</w:t>
      </w:r>
      <w:r w:rsidR="00017BB3">
        <w:t xml:space="preserve"> birth,</w:t>
      </w:r>
      <w:r w:rsidR="001F396A" w:rsidRPr="001F396A">
        <w:t xml:space="preserve"> </w:t>
      </w:r>
      <w:r w:rsidR="001F396A">
        <w:t>illness</w:t>
      </w:r>
      <w:r w:rsidR="001F396A">
        <w:t>, d</w:t>
      </w:r>
      <w:r w:rsidR="001F396A">
        <w:t>eaths,</w:t>
      </w:r>
      <w:r w:rsidR="00017BB3">
        <w:t xml:space="preserve"> new members</w:t>
      </w:r>
    </w:p>
    <w:p w14:paraId="2EF38936" w14:textId="480D5CD7" w:rsidR="00017BB3" w:rsidRDefault="00017BB3" w:rsidP="00FC6AB6">
      <w:pPr>
        <w:spacing w:line="360" w:lineRule="auto"/>
        <w:rPr>
          <w:b/>
          <w:bCs/>
        </w:rPr>
      </w:pPr>
      <w:r>
        <w:rPr>
          <w:b/>
          <w:bCs/>
        </w:rPr>
        <w:t xml:space="preserve">ANNOUNCEMENT: Jana </w:t>
      </w:r>
      <w:proofErr w:type="spellStart"/>
      <w:r>
        <w:rPr>
          <w:b/>
          <w:bCs/>
        </w:rPr>
        <w:t>Litrell</w:t>
      </w:r>
      <w:proofErr w:type="spellEnd"/>
      <w:r w:rsidR="00484AC6">
        <w:rPr>
          <w:b/>
          <w:bCs/>
        </w:rPr>
        <w:t xml:space="preserve"> -Vice President</w:t>
      </w:r>
    </w:p>
    <w:p w14:paraId="13D3D171" w14:textId="0603B6BD" w:rsidR="00017BB3" w:rsidRDefault="00017BB3" w:rsidP="00FC6AB6">
      <w:pPr>
        <w:spacing w:line="360" w:lineRule="auto"/>
        <w:rPr>
          <w:b/>
          <w:bCs/>
        </w:rPr>
      </w:pPr>
      <w:r>
        <w:rPr>
          <w:b/>
          <w:bCs/>
        </w:rPr>
        <w:t>OPEN FLOOR DISCUSSIONS:</w:t>
      </w:r>
    </w:p>
    <w:p w14:paraId="4C4E5418" w14:textId="73EECD05" w:rsidR="00283271" w:rsidRDefault="001B7053" w:rsidP="00FC6AB6">
      <w:pPr>
        <w:pStyle w:val="NoSpacing"/>
        <w:spacing w:line="360" w:lineRule="auto"/>
      </w:pPr>
      <w:r w:rsidRPr="00916544">
        <w:t xml:space="preserve">FUNDRAISER: </w:t>
      </w:r>
      <w:r w:rsidR="00017BB3" w:rsidRPr="00916544">
        <w:t>Set up Pop Up Store</w:t>
      </w:r>
      <w:r w:rsidR="006A734B">
        <w:t xml:space="preserve"> with Members</w:t>
      </w:r>
    </w:p>
    <w:p w14:paraId="108C291A" w14:textId="77777777" w:rsidR="00283271" w:rsidRDefault="00283271" w:rsidP="00FC6AB6">
      <w:pPr>
        <w:pStyle w:val="NoSpacing"/>
        <w:spacing w:line="360" w:lineRule="auto"/>
      </w:pPr>
    </w:p>
    <w:p w14:paraId="3AFD4C23" w14:textId="096A36BC" w:rsidR="005E07C9" w:rsidRDefault="00916544" w:rsidP="00FC6AB6">
      <w:pPr>
        <w:pStyle w:val="NoSpacing"/>
        <w:spacing w:line="360" w:lineRule="auto"/>
      </w:pPr>
      <w:r w:rsidRPr="00916544">
        <w:lastRenderedPageBreak/>
        <w:t>Double Good Popcorn Fundraiser Starts November 18</w:t>
      </w:r>
      <w:r w:rsidRPr="00283271">
        <w:rPr>
          <w:vertAlign w:val="superscript"/>
        </w:rPr>
        <w:t>th</w:t>
      </w:r>
      <w:r w:rsidRPr="00916544">
        <w:t xml:space="preserve">, </w:t>
      </w:r>
      <w:r w:rsidR="00484AC6" w:rsidRPr="00916544">
        <w:t>2022,</w:t>
      </w:r>
      <w:r w:rsidRPr="00916544">
        <w:t xml:space="preserve"> at 5:00PM and Ends Monday, November 21</w:t>
      </w:r>
      <w:r w:rsidR="00484AC6" w:rsidRPr="00283271">
        <w:rPr>
          <w:vertAlign w:val="superscript"/>
        </w:rPr>
        <w:t>st</w:t>
      </w:r>
      <w:r w:rsidR="00484AC6">
        <w:t>,</w:t>
      </w:r>
      <w:r w:rsidRPr="00916544">
        <w:t xml:space="preserve"> 2022</w:t>
      </w:r>
      <w:r w:rsidR="00484AC6">
        <w:t>,</w:t>
      </w:r>
      <w:r w:rsidRPr="00916544">
        <w:t xml:space="preserve"> at 5:00 PM.</w:t>
      </w:r>
      <w:r w:rsidR="005E07C9">
        <w:t xml:space="preserve"> (Goal</w:t>
      </w:r>
      <w:r w:rsidR="0030206C">
        <w:t>:</w:t>
      </w:r>
      <w:r w:rsidR="005E07C9">
        <w:t xml:space="preserve"> Christmas </w:t>
      </w:r>
      <w:r w:rsidR="0030206C">
        <w:t xml:space="preserve">Gift &amp; Dinner </w:t>
      </w:r>
      <w:r w:rsidR="005E07C9">
        <w:t>for 2 Blind Children &amp; their Family from BELL Academy, one in Northern &amp; one in Southern California).</w:t>
      </w:r>
    </w:p>
    <w:p w14:paraId="00915D05" w14:textId="77777777" w:rsidR="00283271" w:rsidRPr="00916544" w:rsidRDefault="00283271" w:rsidP="00FC6AB6">
      <w:pPr>
        <w:pStyle w:val="NoSpacing"/>
        <w:spacing w:line="360" w:lineRule="auto"/>
      </w:pPr>
    </w:p>
    <w:p w14:paraId="7573AB2A" w14:textId="24786E4B" w:rsidR="001B7053" w:rsidRDefault="001B7053" w:rsidP="00FC6AB6">
      <w:pPr>
        <w:spacing w:line="360" w:lineRule="auto"/>
        <w:rPr>
          <w:b/>
          <w:bCs/>
        </w:rPr>
      </w:pPr>
      <w:r>
        <w:rPr>
          <w:b/>
          <w:bCs/>
        </w:rPr>
        <w:t>Announcement, Resources, Discussions, Comments</w:t>
      </w:r>
    </w:p>
    <w:p w14:paraId="0A32A358" w14:textId="7ECF661F" w:rsidR="00017BB3" w:rsidRDefault="00017BB3" w:rsidP="00FC6AB6">
      <w:pPr>
        <w:spacing w:line="360" w:lineRule="auto"/>
        <w:rPr>
          <w:b/>
          <w:bCs/>
        </w:rPr>
      </w:pPr>
      <w:r>
        <w:rPr>
          <w:b/>
          <w:bCs/>
        </w:rPr>
        <w:t>ADJOURN MEETING</w:t>
      </w:r>
    </w:p>
    <w:p w14:paraId="457C2A61" w14:textId="77777777" w:rsidR="00017BB3" w:rsidRDefault="00017BB3" w:rsidP="00FC6AB6">
      <w:pPr>
        <w:spacing w:line="360" w:lineRule="auto"/>
      </w:pPr>
    </w:p>
    <w:sectPr w:rsidR="0001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667"/>
    <w:multiLevelType w:val="hybridMultilevel"/>
    <w:tmpl w:val="83D8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325"/>
    <w:multiLevelType w:val="hybridMultilevel"/>
    <w:tmpl w:val="8590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417B7"/>
    <w:multiLevelType w:val="hybridMultilevel"/>
    <w:tmpl w:val="20F00AD0"/>
    <w:lvl w:ilvl="0" w:tplc="EAFA22FE">
      <w:start w:val="1"/>
      <w:numFmt w:val="decimal"/>
      <w:lvlText w:val="%1."/>
      <w:lvlJc w:val="left"/>
      <w:pPr>
        <w:ind w:left="3510" w:hanging="36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3" w15:restartNumberingAfterBreak="0">
    <w:nsid w:val="5D5262F4"/>
    <w:multiLevelType w:val="hybridMultilevel"/>
    <w:tmpl w:val="A78AED2A"/>
    <w:lvl w:ilvl="0" w:tplc="AC6AE2A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00039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81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2640190">
    <w:abstractNumId w:val="1"/>
  </w:num>
  <w:num w:numId="4" w16cid:durableId="173600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B3"/>
    <w:rsid w:val="00017BB3"/>
    <w:rsid w:val="00066CEE"/>
    <w:rsid w:val="001B7053"/>
    <w:rsid w:val="001F396A"/>
    <w:rsid w:val="00283271"/>
    <w:rsid w:val="0030206C"/>
    <w:rsid w:val="00484AC6"/>
    <w:rsid w:val="005E07C9"/>
    <w:rsid w:val="006A734B"/>
    <w:rsid w:val="00916544"/>
    <w:rsid w:val="009B1295"/>
    <w:rsid w:val="009F569C"/>
    <w:rsid w:val="00A03209"/>
    <w:rsid w:val="00D53944"/>
    <w:rsid w:val="00D601BF"/>
    <w:rsid w:val="00DE3C4C"/>
    <w:rsid w:val="00F84282"/>
    <w:rsid w:val="00FA255D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8AFE"/>
  <w15:chartTrackingRefBased/>
  <w15:docId w15:val="{C4573935-A702-4DB9-8270-6863281C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B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BB3"/>
    <w:pPr>
      <w:ind w:left="720"/>
      <w:contextualSpacing/>
    </w:pPr>
  </w:style>
  <w:style w:type="paragraph" w:styleId="NoSpacing">
    <w:name w:val="No Spacing"/>
    <w:uiPriority w:val="1"/>
    <w:qFormat/>
    <w:rsid w:val="00F84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12</cp:revision>
  <dcterms:created xsi:type="dcterms:W3CDTF">2022-11-15T09:10:00Z</dcterms:created>
  <dcterms:modified xsi:type="dcterms:W3CDTF">2022-11-15T10:48:00Z</dcterms:modified>
</cp:coreProperties>
</file>