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B4FA" w14:textId="77777777" w:rsidR="00E60F66" w:rsidRDefault="00E60F66" w:rsidP="00E60F66"/>
    <w:p w14:paraId="7AC2CFA1" w14:textId="4CF66F9B" w:rsidR="00E60F66" w:rsidRDefault="00E60F66" w:rsidP="00E60F66">
      <w:r>
        <w:t>AT-LARGE CHAPTER AGEND</w:t>
      </w:r>
      <w:r>
        <w:t>A JANUARY</w:t>
      </w:r>
      <w:r>
        <w:t xml:space="preserve"> </w:t>
      </w:r>
      <w:r>
        <w:t>18</w:t>
      </w:r>
      <w:r w:rsidRPr="00E60F66">
        <w:rPr>
          <w:vertAlign w:val="superscript"/>
        </w:rPr>
        <w:t>th</w:t>
      </w:r>
      <w:r>
        <w:t xml:space="preserve">, </w:t>
      </w:r>
      <w:r>
        <w:t>202</w:t>
      </w:r>
      <w:r>
        <w:t>3</w:t>
      </w:r>
    </w:p>
    <w:p w14:paraId="1EA45A96" w14:textId="77777777" w:rsidR="00E60F66" w:rsidRDefault="00E60F66" w:rsidP="00E60F66"/>
    <w:p w14:paraId="2233F327" w14:textId="77777777" w:rsidR="00E60F66" w:rsidRDefault="00E60F66" w:rsidP="00E60F66">
      <w:r>
        <w:t>CALL MEETING TO ORDER-President Cathy Gaten</w:t>
      </w:r>
    </w:p>
    <w:p w14:paraId="3E03DDA9" w14:textId="77777777" w:rsidR="00E60F66" w:rsidRDefault="00E60F66" w:rsidP="00E60F66">
      <w:r>
        <w:t>PRAYER</w:t>
      </w:r>
    </w:p>
    <w:p w14:paraId="355B629A" w14:textId="77777777" w:rsidR="00E60F66" w:rsidRDefault="00E60F66" w:rsidP="00E60F66">
      <w:r>
        <w:t>ROLL CALL</w:t>
      </w:r>
    </w:p>
    <w:p w14:paraId="27EA7CA1" w14:textId="20EA0002" w:rsidR="00E60F66" w:rsidRDefault="00E60F66" w:rsidP="00E60F66">
      <w:r>
        <w:t>PLEDGE OF ALLEGIANCE</w:t>
      </w:r>
    </w:p>
    <w:p w14:paraId="0DE28F5B" w14:textId="7C3F6AA0" w:rsidR="00E60F66" w:rsidRDefault="00E60F66" w:rsidP="00E60F66">
      <w:r>
        <w:t xml:space="preserve">NFB PLEDGE </w:t>
      </w:r>
    </w:p>
    <w:p w14:paraId="38AF55A6" w14:textId="26C6FE5E" w:rsidR="00E60F66" w:rsidRDefault="00E60F66" w:rsidP="00E60F66">
      <w:r>
        <w:t>-Acknowledge-Welcome Potential New Members, Visitors, &amp; Guest Speakers</w:t>
      </w:r>
    </w:p>
    <w:p w14:paraId="39758F02" w14:textId="77777777" w:rsidR="00E60F66" w:rsidRDefault="00E60F66" w:rsidP="00E60F66">
      <w:r>
        <w:t>OLD BUSINESS</w:t>
      </w:r>
    </w:p>
    <w:p w14:paraId="6DFC0110" w14:textId="77777777" w:rsidR="00E60F66" w:rsidRDefault="00E60F66" w:rsidP="00E60F66">
      <w:r>
        <w:t>1. Secretary Report-Elsie Hirata, Secretary</w:t>
      </w:r>
    </w:p>
    <w:p w14:paraId="77C1ABA2" w14:textId="77777777" w:rsidR="00E60F66" w:rsidRDefault="00E60F66" w:rsidP="00E60F66">
      <w:r>
        <w:t>- Meeting minutes sent to members</w:t>
      </w:r>
    </w:p>
    <w:p w14:paraId="5BE26A8C" w14:textId="77777777" w:rsidR="00E60F66" w:rsidRDefault="00E60F66" w:rsidP="00E60F66">
      <w:r>
        <w:t xml:space="preserve">2. Treasury Report-Carmen Weatherly, Treasurer -Reading Treasurer’s Report- Tiffany Manosh </w:t>
      </w:r>
    </w:p>
    <w:p w14:paraId="181E7113" w14:textId="2289F51E" w:rsidR="00E60F66" w:rsidRDefault="00661183" w:rsidP="00E60F66">
      <w:r>
        <w:t xml:space="preserve">3. Meet the </w:t>
      </w:r>
      <w:r w:rsidR="00534D88">
        <w:t>t</w:t>
      </w:r>
      <w:r>
        <w:t xml:space="preserve">wo </w:t>
      </w:r>
      <w:r w:rsidR="00534D88">
        <w:t>f</w:t>
      </w:r>
      <w:r>
        <w:t xml:space="preserve">amilies </w:t>
      </w:r>
      <w:r w:rsidR="00534D88">
        <w:t>s</w:t>
      </w:r>
      <w:r w:rsidR="002C7C32">
        <w:t>ponsor</w:t>
      </w:r>
      <w:r>
        <w:t xml:space="preserve">ed by </w:t>
      </w:r>
      <w:r w:rsidR="00534D88">
        <w:t>f</w:t>
      </w:r>
      <w:r>
        <w:t xml:space="preserve">undraiser </w:t>
      </w:r>
      <w:r w:rsidR="002C7C32">
        <w:t xml:space="preserve">- </w:t>
      </w:r>
      <w:r>
        <w:t>7:30 PM ( 5 minutes each family)</w:t>
      </w:r>
    </w:p>
    <w:p w14:paraId="62E4B52D" w14:textId="77777777" w:rsidR="00E60F66" w:rsidRDefault="00E60F66" w:rsidP="00E60F66">
      <w:r>
        <w:t>NEW BUSINESS</w:t>
      </w:r>
    </w:p>
    <w:p w14:paraId="22439D5C" w14:textId="605A8C31" w:rsidR="00E60F66" w:rsidRDefault="00E60F66" w:rsidP="00E60F66">
      <w:r>
        <w:t>1.</w:t>
      </w:r>
      <w:r>
        <w:tab/>
        <w:t xml:space="preserve">Presidential Release </w:t>
      </w:r>
      <w:r>
        <w:t>January 2023</w:t>
      </w:r>
      <w:r>
        <w:t xml:space="preserve"> (10 minutes)-Jana </w:t>
      </w:r>
      <w:r w:rsidR="00730ED4">
        <w:t>Littrell</w:t>
      </w:r>
      <w:r>
        <w:t>-Vice President</w:t>
      </w:r>
    </w:p>
    <w:p w14:paraId="1FB81E18" w14:textId="41920754" w:rsidR="00661183" w:rsidRDefault="00661183" w:rsidP="00E60F66">
      <w:r>
        <w:t>2</w:t>
      </w:r>
      <w:r w:rsidR="00E60F66">
        <w:t>.</w:t>
      </w:r>
      <w:r w:rsidR="00E60F66">
        <w:tab/>
        <w:t>Legislat</w:t>
      </w:r>
      <w:r w:rsidR="00744D2A">
        <w:t>ive</w:t>
      </w:r>
      <w:r w:rsidR="00E60F66">
        <w:t xml:space="preserve"> Report Updates- Jana Littrell, At-Large Chapter Liaison</w:t>
      </w:r>
    </w:p>
    <w:p w14:paraId="6193197F" w14:textId="4C7142E1" w:rsidR="00E60F66" w:rsidRDefault="00661183" w:rsidP="00E60F66">
      <w:r>
        <w:t xml:space="preserve">3. </w:t>
      </w:r>
      <w:r>
        <w:tab/>
      </w:r>
      <w:r w:rsidR="00E60F66">
        <w:t>Washington Seminar-Tiffany Mano</w:t>
      </w:r>
      <w:r>
        <w:t>sh</w:t>
      </w:r>
    </w:p>
    <w:p w14:paraId="301F93E5" w14:textId="7CB21313" w:rsidR="00661183" w:rsidRDefault="00661183" w:rsidP="00E60F66">
      <w:r>
        <w:t>-Speak about the topics</w:t>
      </w:r>
      <w:r w:rsidR="002C7C32">
        <w:t xml:space="preserve"> being</w:t>
      </w:r>
      <w:r>
        <w:t xml:space="preserve"> address to </w:t>
      </w:r>
      <w:r w:rsidR="00BC0B24">
        <w:t>Members</w:t>
      </w:r>
      <w:r>
        <w:t xml:space="preserve"> of Congress at Seminar</w:t>
      </w:r>
    </w:p>
    <w:p w14:paraId="6346054A" w14:textId="3B9B35F1" w:rsidR="00E60F66" w:rsidRDefault="00661183" w:rsidP="00E60F66">
      <w:r>
        <w:t>4.</w:t>
      </w:r>
      <w:r>
        <w:tab/>
      </w:r>
      <w:r w:rsidR="00E60F66">
        <w:t xml:space="preserve">Angel Arms Members Committee Report- Toby Weisman, Chairperson </w:t>
      </w:r>
    </w:p>
    <w:p w14:paraId="1045C4CC" w14:textId="085B1EC1" w:rsidR="00E60F66" w:rsidRDefault="00E60F66" w:rsidP="00E60F66">
      <w:r>
        <w:t xml:space="preserve">-Report </w:t>
      </w:r>
      <w:r w:rsidR="00534D88">
        <w:t>on</w:t>
      </w:r>
      <w:r>
        <w:t xml:space="preserve"> Members-</w:t>
      </w:r>
      <w:r w:rsidR="00534D88">
        <w:t>b</w:t>
      </w:r>
      <w:r>
        <w:t xml:space="preserve">irthdays, </w:t>
      </w:r>
      <w:r w:rsidR="00534D88">
        <w:t xml:space="preserve">new </w:t>
      </w:r>
      <w:r>
        <w:t>birth, illness, deaths, new members</w:t>
      </w:r>
    </w:p>
    <w:p w14:paraId="38FAE30B" w14:textId="77777777" w:rsidR="002A3BAA" w:rsidRDefault="002A3BAA" w:rsidP="00E60F66">
      <w:r>
        <w:t xml:space="preserve">5. </w:t>
      </w:r>
      <w:r w:rsidR="002C7C32">
        <w:t>SPEAKER: Tiffany Monosh</w:t>
      </w:r>
    </w:p>
    <w:p w14:paraId="047DCA14" w14:textId="4B89D94C" w:rsidR="002C7C32" w:rsidRDefault="002C7C32" w:rsidP="00E60F66">
      <w:r>
        <w:t>-</w:t>
      </w:r>
      <w:r w:rsidR="002A3BAA">
        <w:t xml:space="preserve">Topic: </w:t>
      </w:r>
      <w:r>
        <w:t xml:space="preserve"> Alexa </w:t>
      </w:r>
    </w:p>
    <w:p w14:paraId="61FAA7A0" w14:textId="02620E8E" w:rsidR="002C7C32" w:rsidRDefault="00E60F66" w:rsidP="00E60F66">
      <w:r>
        <w:t>OPEN FLOOR DISCUSSIONS:</w:t>
      </w:r>
    </w:p>
    <w:p w14:paraId="333056DA" w14:textId="77777777" w:rsidR="00E60F66" w:rsidRDefault="00E60F66" w:rsidP="00E60F66">
      <w:r>
        <w:t>ADJOURN MEETING</w:t>
      </w:r>
    </w:p>
    <w:p w14:paraId="2FECC57F" w14:textId="77777777" w:rsidR="00B21B2F" w:rsidRPr="00E60F66" w:rsidRDefault="00B21B2F">
      <w:pPr>
        <w:rPr>
          <w:u w:val="single"/>
        </w:rPr>
      </w:pPr>
    </w:p>
    <w:sectPr w:rsidR="00B21B2F" w:rsidRPr="00E6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66"/>
    <w:rsid w:val="002A3BAA"/>
    <w:rsid w:val="002C7C32"/>
    <w:rsid w:val="00534D88"/>
    <w:rsid w:val="00661183"/>
    <w:rsid w:val="00730ED4"/>
    <w:rsid w:val="00744D2A"/>
    <w:rsid w:val="00B21B2F"/>
    <w:rsid w:val="00BC0B24"/>
    <w:rsid w:val="00E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7769"/>
  <w15:chartTrackingRefBased/>
  <w15:docId w15:val="{2FEAB5ED-B3AA-49B0-81A7-DB8F998F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E187-CA3A-4468-B526-3A6842D7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 - Student</dc:creator>
  <cp:keywords/>
  <dc:description/>
  <cp:lastModifiedBy>Cathy Gaten - Student</cp:lastModifiedBy>
  <cp:revision>7</cp:revision>
  <dcterms:created xsi:type="dcterms:W3CDTF">2023-01-19T08:36:00Z</dcterms:created>
  <dcterms:modified xsi:type="dcterms:W3CDTF">2023-01-19T09:40:00Z</dcterms:modified>
</cp:coreProperties>
</file>