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165B" w14:textId="1BFB96E7" w:rsidR="008A5F04" w:rsidRDefault="004C2AD5">
      <w:r>
        <w:t>NFBC At-large Chapter Meeting</w:t>
      </w:r>
      <w:r w:rsidR="00197B63">
        <w:t xml:space="preserve"> Agenda</w:t>
      </w:r>
    </w:p>
    <w:p w14:paraId="37DF9BBF" w14:textId="6BF618E7" w:rsidR="004C2AD5" w:rsidRDefault="0072060F">
      <w:r>
        <w:t>March 16</w:t>
      </w:r>
      <w:r w:rsidR="004C2AD5">
        <w:t>, 202</w:t>
      </w:r>
      <w:r>
        <w:t>3</w:t>
      </w:r>
    </w:p>
    <w:p w14:paraId="4BE7F511" w14:textId="1CB1775A" w:rsidR="004C2AD5" w:rsidRDefault="004C2AD5"/>
    <w:p w14:paraId="5F3C79EE" w14:textId="2FC8C625" w:rsidR="004C2AD5" w:rsidRDefault="004C2AD5" w:rsidP="005E6984">
      <w:pPr>
        <w:pStyle w:val="ListParagraph"/>
        <w:numPr>
          <w:ilvl w:val="0"/>
          <w:numId w:val="1"/>
        </w:numPr>
      </w:pPr>
      <w:r>
        <w:t>Welcome and introductions</w:t>
      </w:r>
    </w:p>
    <w:p w14:paraId="44663695" w14:textId="3D8D1267" w:rsidR="004C2AD5" w:rsidRDefault="004C2AD5" w:rsidP="005E6984">
      <w:pPr>
        <w:pStyle w:val="ListParagraph"/>
        <w:numPr>
          <w:ilvl w:val="0"/>
          <w:numId w:val="1"/>
        </w:numPr>
      </w:pPr>
      <w:r>
        <w:t>Approval of minutes from last meeting</w:t>
      </w:r>
    </w:p>
    <w:p w14:paraId="6807C3BF" w14:textId="3C01874C" w:rsidR="004C2AD5" w:rsidRDefault="004C2AD5" w:rsidP="005E6984">
      <w:pPr>
        <w:pStyle w:val="ListParagraph"/>
        <w:numPr>
          <w:ilvl w:val="0"/>
          <w:numId w:val="1"/>
        </w:numPr>
      </w:pPr>
      <w:r>
        <w:t>Treasurer’s report</w:t>
      </w:r>
    </w:p>
    <w:p w14:paraId="21B03B43" w14:textId="2DDBACA9" w:rsidR="004C2AD5" w:rsidRPr="0072060F" w:rsidRDefault="004C2AD5" w:rsidP="005E6984">
      <w:pPr>
        <w:pStyle w:val="ListParagraph"/>
        <w:numPr>
          <w:ilvl w:val="0"/>
          <w:numId w:val="1"/>
        </w:numPr>
      </w:pPr>
      <w:r>
        <w:t xml:space="preserve">NFB pledge: </w:t>
      </w:r>
      <w:r>
        <w:rPr>
          <w:color w:val="FFFFFF"/>
          <w:sz w:val="36"/>
          <w:szCs w:val="36"/>
          <w:shd w:val="clear" w:color="auto" w:fill="000000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5F7B8A83" w14:textId="21422299" w:rsidR="0072060F" w:rsidRDefault="0072060F" w:rsidP="005E6984">
      <w:pPr>
        <w:pStyle w:val="ListParagraph"/>
        <w:numPr>
          <w:ilvl w:val="0"/>
          <w:numId w:val="1"/>
        </w:numPr>
      </w:pPr>
      <w:r>
        <w:t>Presidential release</w:t>
      </w:r>
    </w:p>
    <w:p w14:paraId="01361643" w14:textId="01E8F885" w:rsidR="0072060F" w:rsidRDefault="0072060F" w:rsidP="005E6984">
      <w:pPr>
        <w:pStyle w:val="ListParagraph"/>
        <w:numPr>
          <w:ilvl w:val="0"/>
          <w:numId w:val="1"/>
        </w:numPr>
      </w:pPr>
      <w:r>
        <w:t>Membership report: Toby Weissman</w:t>
      </w:r>
    </w:p>
    <w:p w14:paraId="1010805D" w14:textId="40A2F49F" w:rsidR="0072060F" w:rsidRDefault="0072060F" w:rsidP="005E6984">
      <w:pPr>
        <w:pStyle w:val="ListParagraph"/>
        <w:numPr>
          <w:ilvl w:val="0"/>
          <w:numId w:val="1"/>
        </w:numPr>
      </w:pPr>
      <w:r>
        <w:t xml:space="preserve">Legislative report </w:t>
      </w:r>
    </w:p>
    <w:p w14:paraId="468F56B2" w14:textId="447C77B4" w:rsidR="0072060F" w:rsidRDefault="0072060F" w:rsidP="005E6984">
      <w:pPr>
        <w:pStyle w:val="ListParagraph"/>
        <w:numPr>
          <w:ilvl w:val="0"/>
          <w:numId w:val="1"/>
        </w:numPr>
      </w:pPr>
      <w:r>
        <w:t xml:space="preserve">Presentation by Mike </w:t>
      </w:r>
      <w:proofErr w:type="spellStart"/>
      <w:r>
        <w:t>Hingson</w:t>
      </w:r>
      <w:proofErr w:type="spellEnd"/>
    </w:p>
    <w:p w14:paraId="65DE724F" w14:textId="6B7C8D42" w:rsidR="006A61F3" w:rsidRDefault="0072060F" w:rsidP="005E6984">
      <w:pPr>
        <w:pStyle w:val="ListParagraph"/>
        <w:numPr>
          <w:ilvl w:val="0"/>
          <w:numId w:val="1"/>
        </w:numPr>
      </w:pPr>
      <w:r>
        <w:t>Questions and announcements</w:t>
      </w:r>
    </w:p>
    <w:p w14:paraId="5BC4CC64" w14:textId="2337AC2D" w:rsidR="0072060F" w:rsidRPr="0072060F" w:rsidRDefault="006A61F3" w:rsidP="005E6984">
      <w:pPr>
        <w:pStyle w:val="ListParagraph"/>
        <w:numPr>
          <w:ilvl w:val="0"/>
          <w:numId w:val="1"/>
        </w:numPr>
      </w:pPr>
      <w:r>
        <w:t>Adjourn</w:t>
      </w:r>
    </w:p>
    <w:sectPr w:rsidR="0072060F" w:rsidRPr="0072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233F"/>
    <w:multiLevelType w:val="hybridMultilevel"/>
    <w:tmpl w:val="C33C6F6C"/>
    <w:lvl w:ilvl="0" w:tplc="2836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D5"/>
    <w:rsid w:val="0002497C"/>
    <w:rsid w:val="0003659E"/>
    <w:rsid w:val="00095FA2"/>
    <w:rsid w:val="000B108F"/>
    <w:rsid w:val="000E4464"/>
    <w:rsid w:val="00107590"/>
    <w:rsid w:val="001308B9"/>
    <w:rsid w:val="00136DF7"/>
    <w:rsid w:val="00197B63"/>
    <w:rsid w:val="001A1D42"/>
    <w:rsid w:val="00255E3E"/>
    <w:rsid w:val="00272B08"/>
    <w:rsid w:val="003126D1"/>
    <w:rsid w:val="00343CCC"/>
    <w:rsid w:val="00366527"/>
    <w:rsid w:val="0046620A"/>
    <w:rsid w:val="004C2AD5"/>
    <w:rsid w:val="00542035"/>
    <w:rsid w:val="0059076F"/>
    <w:rsid w:val="005E6984"/>
    <w:rsid w:val="00654868"/>
    <w:rsid w:val="006A61F3"/>
    <w:rsid w:val="006C70D2"/>
    <w:rsid w:val="0072060F"/>
    <w:rsid w:val="0077602A"/>
    <w:rsid w:val="00797DA3"/>
    <w:rsid w:val="007A7283"/>
    <w:rsid w:val="007C6C21"/>
    <w:rsid w:val="007D4381"/>
    <w:rsid w:val="007F4A48"/>
    <w:rsid w:val="00853C20"/>
    <w:rsid w:val="008A5F04"/>
    <w:rsid w:val="008D7CB9"/>
    <w:rsid w:val="009105DF"/>
    <w:rsid w:val="009D7056"/>
    <w:rsid w:val="00A148AC"/>
    <w:rsid w:val="00A15695"/>
    <w:rsid w:val="00A868E6"/>
    <w:rsid w:val="00A86EB0"/>
    <w:rsid w:val="00AB3BF5"/>
    <w:rsid w:val="00B01CA1"/>
    <w:rsid w:val="00BF219B"/>
    <w:rsid w:val="00CC3FDF"/>
    <w:rsid w:val="00D65608"/>
    <w:rsid w:val="00D858DA"/>
    <w:rsid w:val="00D90F82"/>
    <w:rsid w:val="00D978AC"/>
    <w:rsid w:val="00DE296F"/>
    <w:rsid w:val="00E261C4"/>
    <w:rsid w:val="00E604C2"/>
    <w:rsid w:val="00E74115"/>
    <w:rsid w:val="00EA26F7"/>
    <w:rsid w:val="00F0641D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C8C6"/>
  <w15:chartTrackingRefBased/>
  <w15:docId w15:val="{577D2E11-847B-4EC9-87A9-459335D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Littrell</dc:creator>
  <cp:keywords/>
  <dc:description/>
  <cp:lastModifiedBy>Jana Littrell</cp:lastModifiedBy>
  <cp:revision>5</cp:revision>
  <dcterms:created xsi:type="dcterms:W3CDTF">2023-03-16T01:25:00Z</dcterms:created>
  <dcterms:modified xsi:type="dcterms:W3CDTF">2023-03-16T01:36:00Z</dcterms:modified>
</cp:coreProperties>
</file>