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936C" w14:textId="77777777" w:rsidR="0072120E" w:rsidRDefault="0072120E" w:rsidP="0072120E"/>
    <w:p w14:paraId="09E55A1F" w14:textId="2CF8D973" w:rsidR="0072120E" w:rsidRDefault="0072120E" w:rsidP="0072120E">
      <w:r>
        <w:t xml:space="preserve">AT-LARGE CHAPTER AGENDA </w:t>
      </w:r>
      <w:r w:rsidR="009938DC">
        <w:t>May</w:t>
      </w:r>
      <w:r>
        <w:t xml:space="preserve"> </w:t>
      </w:r>
      <w:r w:rsidR="009938DC">
        <w:t>18th</w:t>
      </w:r>
      <w:r>
        <w:rPr>
          <w:vertAlign w:val="superscript"/>
        </w:rPr>
        <w:t>th</w:t>
      </w:r>
      <w:r>
        <w:t>, 2023</w:t>
      </w:r>
    </w:p>
    <w:p w14:paraId="3EBF2078" w14:textId="77777777" w:rsidR="0072120E" w:rsidRDefault="0072120E" w:rsidP="0072120E">
      <w:r>
        <w:t>CALL MEETING TO ORDER-President Cathy Gaten</w:t>
      </w:r>
    </w:p>
    <w:p w14:paraId="454D60D4" w14:textId="77777777" w:rsidR="0072120E" w:rsidRDefault="0072120E" w:rsidP="0072120E">
      <w:r>
        <w:t>PRAYER</w:t>
      </w:r>
    </w:p>
    <w:p w14:paraId="44887890" w14:textId="77777777" w:rsidR="0072120E" w:rsidRDefault="0072120E" w:rsidP="0072120E">
      <w:r>
        <w:t>ROLL CALL</w:t>
      </w:r>
    </w:p>
    <w:p w14:paraId="4285F418" w14:textId="77777777" w:rsidR="0072120E" w:rsidRDefault="0072120E" w:rsidP="0072120E">
      <w:r>
        <w:t>PLEDGE OF ALLEGIANCE</w:t>
      </w:r>
    </w:p>
    <w:p w14:paraId="27F21702" w14:textId="77777777" w:rsidR="0072120E" w:rsidRDefault="0072120E" w:rsidP="0072120E">
      <w:r>
        <w:t xml:space="preserve">NFB PLEDGE </w:t>
      </w:r>
    </w:p>
    <w:p w14:paraId="0D697CD9" w14:textId="77777777" w:rsidR="0072120E" w:rsidRDefault="0072120E" w:rsidP="0072120E">
      <w:r>
        <w:t>-Acknowledge-Welcome Potential New Members, Visitors, &amp; Guest Speakers</w:t>
      </w:r>
    </w:p>
    <w:p w14:paraId="22E7517F" w14:textId="77777777" w:rsidR="0072120E" w:rsidRDefault="0072120E" w:rsidP="0072120E">
      <w:r>
        <w:t>OLD BUSINESS</w:t>
      </w:r>
    </w:p>
    <w:p w14:paraId="1F2E459D" w14:textId="77777777" w:rsidR="0072120E" w:rsidRDefault="0072120E" w:rsidP="0072120E">
      <w:r>
        <w:t>1. Secretary Report-Elsie Hirata, Secretary</w:t>
      </w:r>
    </w:p>
    <w:p w14:paraId="4D314EA8" w14:textId="77777777" w:rsidR="0072120E" w:rsidRDefault="0072120E" w:rsidP="0072120E">
      <w:pPr>
        <w:ind w:firstLine="720"/>
      </w:pPr>
      <w:r>
        <w:t>-  Meeting minutes sent to members</w:t>
      </w:r>
    </w:p>
    <w:p w14:paraId="77A36CD4" w14:textId="74293715" w:rsidR="0072120E" w:rsidRDefault="0072120E" w:rsidP="0072120E">
      <w:pPr>
        <w:ind w:firstLine="720"/>
      </w:pPr>
      <w:r>
        <w:tab/>
      </w:r>
      <w:r w:rsidR="00597E6B">
        <w:t>April</w:t>
      </w:r>
      <w:r>
        <w:t xml:space="preserve"> 2023 Minutes</w:t>
      </w:r>
    </w:p>
    <w:p w14:paraId="5392ED23" w14:textId="77777777" w:rsidR="0072120E" w:rsidRDefault="0072120E" w:rsidP="0072120E">
      <w:r>
        <w:t xml:space="preserve">2. Treasury Report-Carmen Weatherly, Treasurer  </w:t>
      </w:r>
    </w:p>
    <w:p w14:paraId="0B3ADF05" w14:textId="77777777" w:rsidR="0072120E" w:rsidRDefault="0072120E" w:rsidP="0072120E">
      <w:r>
        <w:t>NEW BUSINESS</w:t>
      </w:r>
    </w:p>
    <w:p w14:paraId="6C8A753E" w14:textId="3EE7D66D" w:rsidR="0072120E" w:rsidRDefault="0072120E" w:rsidP="0072120E">
      <w:r>
        <w:t>1.</w:t>
      </w:r>
      <w:r>
        <w:tab/>
        <w:t xml:space="preserve">Presidential Release </w:t>
      </w:r>
      <w:r w:rsidR="009938DC">
        <w:t xml:space="preserve">May </w:t>
      </w:r>
      <w:r>
        <w:t xml:space="preserve">2023 </w:t>
      </w:r>
      <w:r w:rsidR="009938DC">
        <w:t xml:space="preserve">10 minutes </w:t>
      </w:r>
      <w:r>
        <w:t>Played by Jana Littrell-Vice President)</w:t>
      </w:r>
    </w:p>
    <w:p w14:paraId="16C0AEBB" w14:textId="6528170E" w:rsidR="0072120E" w:rsidRDefault="0072120E" w:rsidP="0072120E">
      <w:r>
        <w:t xml:space="preserve">2. </w:t>
      </w:r>
      <w:r>
        <w:tab/>
        <w:t xml:space="preserve">National Convention </w:t>
      </w:r>
      <w:r w:rsidR="009938DC">
        <w:t>Updates</w:t>
      </w:r>
    </w:p>
    <w:p w14:paraId="742ACEE7" w14:textId="5831C1A3" w:rsidR="009938DC" w:rsidRDefault="00597E6B" w:rsidP="0072120E">
      <w:r>
        <w:t xml:space="preserve">Jana’s </w:t>
      </w:r>
      <w:r>
        <w:t>Philosophy Corner</w:t>
      </w:r>
    </w:p>
    <w:p w14:paraId="1FD9B710" w14:textId="1668BD36" w:rsidR="0072120E" w:rsidRDefault="00597E6B" w:rsidP="0072120E">
      <w:r>
        <w:t>1.</w:t>
      </w:r>
      <w:r w:rsidR="0072120E">
        <w:t xml:space="preserve"> </w:t>
      </w:r>
      <w:r w:rsidR="00C95F1A">
        <w:t xml:space="preserve"> </w:t>
      </w:r>
      <w:r w:rsidR="0072120E">
        <w:t>Speaker-</w:t>
      </w:r>
      <w:r w:rsidR="009938DC">
        <w:t xml:space="preserve"> Michael Hingson.</w:t>
      </w:r>
    </w:p>
    <w:p w14:paraId="4946C3AF" w14:textId="10D6F4BF" w:rsidR="009938DC" w:rsidRDefault="009938DC" w:rsidP="00C95F1A">
      <w:pPr>
        <w:ind w:firstLine="720"/>
      </w:pPr>
      <w:r>
        <w:t xml:space="preserve">Pod Cast 24 minutes, </w:t>
      </w:r>
    </w:p>
    <w:p w14:paraId="0672C7CB" w14:textId="666C0353" w:rsidR="00597E6B" w:rsidRDefault="009938DC" w:rsidP="00597E6B">
      <w:pPr>
        <w:ind w:firstLine="720"/>
      </w:pPr>
      <w:r>
        <w:t xml:space="preserve">- </w:t>
      </w:r>
      <w:r w:rsidR="00C95F1A">
        <w:t>Q</w:t>
      </w:r>
      <w:r>
        <w:t xml:space="preserve"> &amp;</w:t>
      </w:r>
      <w:r w:rsidR="00597E6B">
        <w:t xml:space="preserve"> </w:t>
      </w:r>
      <w:r>
        <w:t>A</w:t>
      </w:r>
    </w:p>
    <w:p w14:paraId="2523A9F9" w14:textId="568750A4" w:rsidR="00597E6B" w:rsidRDefault="00C95F1A" w:rsidP="00C95F1A">
      <w:r>
        <w:t xml:space="preserve">2. </w:t>
      </w:r>
      <w:r w:rsidR="00597E6B">
        <w:t xml:space="preserve"> </w:t>
      </w:r>
      <w:r w:rsidR="00597E6B">
        <w:t>Vote in new members</w:t>
      </w:r>
    </w:p>
    <w:p w14:paraId="562CA7DC" w14:textId="4C5E0F5C" w:rsidR="0072120E" w:rsidRDefault="0072120E" w:rsidP="0072120E">
      <w:r>
        <w:t>OPEN FLOO</w:t>
      </w:r>
      <w:r w:rsidR="00597E6B">
        <w:t>R</w:t>
      </w:r>
      <w:r>
        <w:t>:</w:t>
      </w:r>
    </w:p>
    <w:p w14:paraId="03032614" w14:textId="551F74B1" w:rsidR="00597E6B" w:rsidRDefault="00597E6B">
      <w:r>
        <w:t xml:space="preserve">Discuss Book: </w:t>
      </w:r>
      <w:r w:rsidR="00C95F1A">
        <w:t>“</w:t>
      </w:r>
      <w:r>
        <w:t>The Big Golden Dream</w:t>
      </w:r>
      <w:r w:rsidR="00C95F1A">
        <w:t>” by Chester B. Himes</w:t>
      </w:r>
      <w:r>
        <w:t xml:space="preserve"> -15</w:t>
      </w:r>
      <w:r w:rsidR="00647D0B">
        <w:t xml:space="preserve"> minutes. </w:t>
      </w:r>
    </w:p>
    <w:p w14:paraId="18569D8B" w14:textId="65BB5B10" w:rsidR="00597E6B" w:rsidRDefault="00597E6B">
      <w:r>
        <w:t>Announcements</w:t>
      </w:r>
    </w:p>
    <w:p w14:paraId="4D330D3B" w14:textId="58B035C4" w:rsidR="00597E6B" w:rsidRDefault="00597E6B">
      <w:r>
        <w:t>ADJOURN MEETING</w:t>
      </w:r>
    </w:p>
    <w:p w14:paraId="4DDE6C8E" w14:textId="77777777" w:rsidR="00597E6B" w:rsidRDefault="00597E6B"/>
    <w:sectPr w:rsidR="00597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00B67"/>
    <w:multiLevelType w:val="hybridMultilevel"/>
    <w:tmpl w:val="B2864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70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0E"/>
    <w:rsid w:val="00597E6B"/>
    <w:rsid w:val="00647D0B"/>
    <w:rsid w:val="0072120E"/>
    <w:rsid w:val="009938DC"/>
    <w:rsid w:val="00C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086D"/>
  <w15:chartTrackingRefBased/>
  <w15:docId w15:val="{C8D788B8-86CB-4EA1-836C-B14E248C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0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12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</dc:creator>
  <cp:keywords/>
  <dc:description/>
  <cp:lastModifiedBy>cathy Gaten</cp:lastModifiedBy>
  <cp:revision>2</cp:revision>
  <dcterms:created xsi:type="dcterms:W3CDTF">2023-05-16T01:54:00Z</dcterms:created>
  <dcterms:modified xsi:type="dcterms:W3CDTF">2023-05-16T07:30:00Z</dcterms:modified>
</cp:coreProperties>
</file>