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7F73" w14:textId="25199CAA" w:rsidR="00BC55F7" w:rsidRDefault="00B544E6" w:rsidP="00BC55F7">
      <w:r>
        <w:t xml:space="preserve">At </w:t>
      </w:r>
      <w:r w:rsidR="00BC55F7">
        <w:t>Large Chapter Meeting Agenda</w:t>
      </w:r>
      <w:r>
        <w:t xml:space="preserve"> February, 15</w:t>
      </w:r>
      <w:r w:rsidRPr="00B544E6">
        <w:rPr>
          <w:vertAlign w:val="superscript"/>
        </w:rPr>
        <w:t>th</w:t>
      </w:r>
      <w:r>
        <w:t>, 2024</w:t>
      </w:r>
    </w:p>
    <w:p w14:paraId="4CB35636" w14:textId="77777777" w:rsidR="00BC55F7" w:rsidRDefault="00BC55F7" w:rsidP="00BC55F7"/>
    <w:p w14:paraId="16FF4424" w14:textId="77777777" w:rsidR="00BC55F7" w:rsidRDefault="00BC55F7" w:rsidP="00BC55F7">
      <w:r>
        <w:t>1. Prayer</w:t>
      </w:r>
    </w:p>
    <w:p w14:paraId="59E5C97B" w14:textId="34BE7A2F" w:rsidR="00BC55F7" w:rsidRDefault="00BC55F7" w:rsidP="00BC55F7">
      <w:r>
        <w:t xml:space="preserve">2. </w:t>
      </w:r>
      <w:r w:rsidR="00B544E6">
        <w:t xml:space="preserve"> Members Roll Call</w:t>
      </w:r>
    </w:p>
    <w:p w14:paraId="20CDDD75" w14:textId="20E62D61" w:rsidR="00BC55F7" w:rsidRDefault="00BC55F7" w:rsidP="00BC55F7">
      <w:r>
        <w:t>3.</w:t>
      </w:r>
      <w:r>
        <w:t xml:space="preserve">  </w:t>
      </w:r>
      <w:r w:rsidR="00B544E6">
        <w:t>NFB Pledge</w:t>
      </w:r>
    </w:p>
    <w:p w14:paraId="5F6F5A8F" w14:textId="2B6B8D01" w:rsidR="00BC55F7" w:rsidRDefault="00BC55F7" w:rsidP="00BC55F7">
      <w:r>
        <w:t xml:space="preserve">4.  </w:t>
      </w:r>
      <w:r w:rsidR="00B544E6">
        <w:t xml:space="preserve">Pledge of Allegiance  </w:t>
      </w:r>
    </w:p>
    <w:p w14:paraId="4DF208D9" w14:textId="6B4D9D16" w:rsidR="00BC55F7" w:rsidRDefault="00BC55F7" w:rsidP="00BC55F7">
      <w:r>
        <w:t>5</w:t>
      </w:r>
      <w:r>
        <w:t>. Secretary Minutes</w:t>
      </w:r>
    </w:p>
    <w:p w14:paraId="2C293172" w14:textId="2433650B" w:rsidR="00B544E6" w:rsidRDefault="00B544E6" w:rsidP="00BC55F7">
      <w:r>
        <w:t>6. Board Elections</w:t>
      </w:r>
    </w:p>
    <w:p w14:paraId="594A520F" w14:textId="4C1177A0" w:rsidR="00BC55F7" w:rsidRDefault="00B544E6" w:rsidP="00BC55F7">
      <w:r>
        <w:t>7</w:t>
      </w:r>
      <w:r w:rsidR="00BC55F7">
        <w:t>. Treasurer Report</w:t>
      </w:r>
    </w:p>
    <w:p w14:paraId="013FEE37" w14:textId="56D7A701" w:rsidR="00BC55F7" w:rsidRDefault="00B544E6" w:rsidP="00BC55F7">
      <w:r>
        <w:t>8</w:t>
      </w:r>
      <w:r w:rsidR="00BC55F7">
        <w:t xml:space="preserve">. Presidential Release </w:t>
      </w:r>
    </w:p>
    <w:p w14:paraId="133AF280" w14:textId="5D592551" w:rsidR="00BC55F7" w:rsidRDefault="00B544E6" w:rsidP="00BC55F7">
      <w:r>
        <w:t>9</w:t>
      </w:r>
      <w:r w:rsidR="00BC55F7">
        <w:t>. Legislative Update/Washington Seminar</w:t>
      </w:r>
    </w:p>
    <w:p w14:paraId="5775E54D" w14:textId="2BE0B39F" w:rsidR="00BC55F7" w:rsidRDefault="00B544E6" w:rsidP="00BC55F7">
      <w:r>
        <w:t>10</w:t>
      </w:r>
      <w:r w:rsidR="00BC55F7">
        <w:t>. State Convention</w:t>
      </w:r>
    </w:p>
    <w:p w14:paraId="60EA9BC7" w14:textId="0CFD9B44" w:rsidR="00BC55F7" w:rsidRDefault="00BC55F7" w:rsidP="00BC55F7">
      <w:r>
        <w:t xml:space="preserve">a. </w:t>
      </w:r>
      <w:r>
        <w:t>Pre-Register</w:t>
      </w:r>
    </w:p>
    <w:p w14:paraId="23671536" w14:textId="69D05424" w:rsidR="00BC55F7" w:rsidRDefault="00BC55F7" w:rsidP="00BC55F7">
      <w:r>
        <w:t xml:space="preserve">b. Hotel – Deadline February </w:t>
      </w:r>
      <w:r>
        <w:t>21st</w:t>
      </w:r>
    </w:p>
    <w:p w14:paraId="44A56C05" w14:textId="77777777" w:rsidR="00BC55F7" w:rsidRDefault="00BC55F7" w:rsidP="00BC55F7">
      <w:r>
        <w:t>c. Auction Basket</w:t>
      </w:r>
    </w:p>
    <w:p w14:paraId="192DC686" w14:textId="77777777" w:rsidR="00BC55F7" w:rsidRDefault="00BC55F7" w:rsidP="00BC55F7">
      <w:r>
        <w:t>d. Door Prizes</w:t>
      </w:r>
    </w:p>
    <w:p w14:paraId="1E56C7DE" w14:textId="49711AE4" w:rsidR="00BC55F7" w:rsidRDefault="00BC55F7" w:rsidP="00BC55F7">
      <w:r>
        <w:t>1</w:t>
      </w:r>
      <w:r w:rsidR="00B544E6">
        <w:t>1</w:t>
      </w:r>
      <w:r>
        <w:t>. Fundraiser – Pop Corn</w:t>
      </w:r>
    </w:p>
    <w:p w14:paraId="4FF4452B" w14:textId="0556B55C" w:rsidR="00B544E6" w:rsidRDefault="00B544E6" w:rsidP="00BC55F7">
      <w:r>
        <w:t>12</w:t>
      </w:r>
      <w:r w:rsidR="00BC55F7">
        <w:t xml:space="preserve">. </w:t>
      </w:r>
      <w:r>
        <w:t>Moment in Black History</w:t>
      </w:r>
    </w:p>
    <w:p w14:paraId="490C3AB0" w14:textId="1FA9AC39" w:rsidR="00B544E6" w:rsidRDefault="00B544E6" w:rsidP="00BC55F7">
      <w:r>
        <w:t>13. Announcements</w:t>
      </w:r>
    </w:p>
    <w:p w14:paraId="13E683F6" w14:textId="10892857" w:rsidR="00382DBF" w:rsidRDefault="00B544E6" w:rsidP="00BC55F7">
      <w:r>
        <w:t xml:space="preserve">14. Vote in </w:t>
      </w:r>
      <w:r w:rsidR="00BC55F7">
        <w:t>New Members</w:t>
      </w:r>
    </w:p>
    <w:p w14:paraId="6999F32B" w14:textId="0A9B559A" w:rsidR="00B544E6" w:rsidRDefault="00B544E6" w:rsidP="00BC55F7">
      <w:r>
        <w:t xml:space="preserve">15. </w:t>
      </w:r>
      <w:r>
        <w:t>Book Review</w:t>
      </w:r>
      <w:r>
        <w:t>13</w:t>
      </w:r>
    </w:p>
    <w:p w14:paraId="36AFE2A0" w14:textId="3BD531C5" w:rsidR="00B544E6" w:rsidRDefault="00B544E6" w:rsidP="00BC55F7">
      <w:r>
        <w:t>16. Motion to Adjourn</w:t>
      </w:r>
    </w:p>
    <w:p w14:paraId="57F0A1BA" w14:textId="77777777" w:rsidR="00B544E6" w:rsidRDefault="00B544E6" w:rsidP="00BC55F7"/>
    <w:sectPr w:rsidR="00B54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F7"/>
    <w:rsid w:val="000F785D"/>
    <w:rsid w:val="00382DBF"/>
    <w:rsid w:val="005D72F1"/>
    <w:rsid w:val="00643124"/>
    <w:rsid w:val="007C776E"/>
    <w:rsid w:val="00B544E6"/>
    <w:rsid w:val="00BC55F7"/>
    <w:rsid w:val="00BE5CC7"/>
    <w:rsid w:val="00D4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78684"/>
  <w15:chartTrackingRefBased/>
  <w15:docId w15:val="{1621F843-02FC-4A72-A74A-7398D4E2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5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5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5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5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5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409</Characters>
  <Application>Microsoft Office Word</Application>
  <DocSecurity>0</DocSecurity>
  <Lines>22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Gaten</dc:creator>
  <cp:keywords/>
  <dc:description/>
  <cp:lastModifiedBy>cathy Gaten</cp:lastModifiedBy>
  <cp:revision>1</cp:revision>
  <dcterms:created xsi:type="dcterms:W3CDTF">2024-02-14T04:33:00Z</dcterms:created>
  <dcterms:modified xsi:type="dcterms:W3CDTF">2024-02-14T04:56:00Z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09ae08f7-c726-4fd3-a800-49867162a1de</vt:lpwstr>
  </property>
</Properties>
</file>