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44390" w14:textId="40CBF02D" w:rsidR="00074494" w:rsidRDefault="00074494" w:rsidP="00074494">
      <w:r>
        <w:t>AT-LARGE CHAPTER AGENDA THURSDAY, MAY 1</w:t>
      </w:r>
      <w:r w:rsidR="004A0C54">
        <w:t>6</w:t>
      </w:r>
      <w:r>
        <w:rPr>
          <w:vertAlign w:val="superscript"/>
        </w:rPr>
        <w:t>th</w:t>
      </w:r>
      <w:r>
        <w:t>, 2024</w:t>
      </w:r>
    </w:p>
    <w:p w14:paraId="3C00C05B" w14:textId="77777777" w:rsidR="00074494" w:rsidRDefault="00074494" w:rsidP="00074494">
      <w:r>
        <w:t>CALL MEETING TO ORDER-President Cathy Gaten</w:t>
      </w:r>
    </w:p>
    <w:p w14:paraId="03E0431F" w14:textId="2B068DA9" w:rsidR="00074494" w:rsidRDefault="00074494" w:rsidP="00074494">
      <w:r>
        <w:t>P</w:t>
      </w:r>
      <w:r w:rsidR="00C85F0C">
        <w:t xml:space="preserve">RAYER </w:t>
      </w:r>
      <w:r>
        <w:t>– Toby Wiseman</w:t>
      </w:r>
    </w:p>
    <w:p w14:paraId="4D7BAA7E" w14:textId="25554410" w:rsidR="00074494" w:rsidRDefault="00074494" w:rsidP="00074494">
      <w:r>
        <w:t>ROLL CALL MEMBERS</w:t>
      </w:r>
    </w:p>
    <w:p w14:paraId="1C488063" w14:textId="48F68C7C" w:rsidR="00074494" w:rsidRDefault="00074494" w:rsidP="00074494">
      <w:r>
        <w:t>PLEDGE OF ALLEGIANCE - ALL</w:t>
      </w:r>
    </w:p>
    <w:p w14:paraId="48E1BB81" w14:textId="3567318B" w:rsidR="00D73CAC" w:rsidRDefault="00074494" w:rsidP="00074494">
      <w:r>
        <w:t xml:space="preserve">NFB PLEDGE - Gary </w:t>
      </w:r>
    </w:p>
    <w:p w14:paraId="126C8FCA" w14:textId="48CB68C8" w:rsidR="00B0282C" w:rsidRDefault="0026539B" w:rsidP="0026539B">
      <w:pPr>
        <w:ind w:firstLine="720"/>
      </w:pPr>
      <w:r>
        <w:t>The NFB Pledge:</w:t>
      </w:r>
      <w:r w:rsidR="00B0282C">
        <w:t xml:space="preserve">  I pledge to participate actively in the efforts of the</w:t>
      </w:r>
    </w:p>
    <w:p w14:paraId="69D50508" w14:textId="77777777" w:rsidR="00B0282C" w:rsidRDefault="00B0282C" w:rsidP="0026539B">
      <w:pPr>
        <w:ind w:firstLine="720"/>
      </w:pPr>
      <w:r>
        <w:t>National Federation of the Blind, to achieve equality,</w:t>
      </w:r>
    </w:p>
    <w:p w14:paraId="2C2EFD24" w14:textId="77777777" w:rsidR="00B0282C" w:rsidRDefault="00B0282C" w:rsidP="0026539B">
      <w:pPr>
        <w:ind w:firstLine="720"/>
      </w:pPr>
      <w:r>
        <w:t>opportunity, and security for the blind, to support the</w:t>
      </w:r>
    </w:p>
    <w:p w14:paraId="21B223E0" w14:textId="77777777" w:rsidR="00B0282C" w:rsidRDefault="00B0282C" w:rsidP="0026539B">
      <w:pPr>
        <w:ind w:firstLine="720"/>
      </w:pPr>
      <w:r>
        <w:t>policies and programs of the Federation, and to abide by</w:t>
      </w:r>
    </w:p>
    <w:p w14:paraId="5E44DA03" w14:textId="42131D6D" w:rsidR="00B0282C" w:rsidRDefault="00B0282C" w:rsidP="00074494">
      <w:r>
        <w:t>its constitution.</w:t>
      </w:r>
    </w:p>
    <w:p w14:paraId="19B44A97" w14:textId="012D7B59" w:rsidR="00074494" w:rsidRDefault="00074494" w:rsidP="00074494">
      <w:r>
        <w:t>OLD BUSINESS</w:t>
      </w:r>
    </w:p>
    <w:p w14:paraId="349E3C67" w14:textId="65224AA6" w:rsidR="00074494" w:rsidRDefault="00074494" w:rsidP="00074494">
      <w:r>
        <w:t>1. Secretary’s Report</w:t>
      </w:r>
      <w:r w:rsidR="00DB2107">
        <w:t xml:space="preserve"> of Meeting Minutes</w:t>
      </w:r>
      <w:r>
        <w:t xml:space="preserve"> - Elsie Hirata, Secretary</w:t>
      </w:r>
    </w:p>
    <w:p w14:paraId="35800214" w14:textId="77777777" w:rsidR="00074494" w:rsidRDefault="00074494" w:rsidP="00074494">
      <w:pPr>
        <w:ind w:firstLine="720"/>
      </w:pPr>
      <w:r>
        <w:t>-  Meeting minutes to be sent to members</w:t>
      </w:r>
    </w:p>
    <w:p w14:paraId="0ADC77C2" w14:textId="7D001B8D" w:rsidR="00074494" w:rsidRDefault="00074494" w:rsidP="00074494">
      <w:pPr>
        <w:ind w:firstLine="720"/>
      </w:pPr>
      <w:r>
        <w:tab/>
      </w:r>
      <w:r w:rsidR="00B0282C">
        <w:t>April</w:t>
      </w:r>
      <w:r w:rsidR="00CE5FA9">
        <w:t xml:space="preserve"> </w:t>
      </w:r>
      <w:r>
        <w:t>202</w:t>
      </w:r>
      <w:r w:rsidR="00CE5FA9">
        <w:t>4</w:t>
      </w:r>
      <w:r w:rsidR="00B0282C">
        <w:t xml:space="preserve"> Meeting</w:t>
      </w:r>
      <w:r>
        <w:t xml:space="preserve"> Minutes </w:t>
      </w:r>
    </w:p>
    <w:p w14:paraId="46EB13AF" w14:textId="651C380D" w:rsidR="00074494" w:rsidRDefault="00074494" w:rsidP="00074494">
      <w:r>
        <w:t xml:space="preserve">2. </w:t>
      </w:r>
      <w:r w:rsidR="00CE5FA9">
        <w:tab/>
      </w:r>
      <w:r>
        <w:t>Treasur</w:t>
      </w:r>
      <w:r w:rsidR="00B0282C">
        <w:t>ers</w:t>
      </w:r>
      <w:r>
        <w:t xml:space="preserve"> Report - Carmen Weatherly, Treasurer  </w:t>
      </w:r>
    </w:p>
    <w:p w14:paraId="435F01FB" w14:textId="0108868A" w:rsidR="00074494" w:rsidRDefault="00074494" w:rsidP="00074494">
      <w:r>
        <w:t xml:space="preserve">3. </w:t>
      </w:r>
      <w:r w:rsidR="00CE5FA9">
        <w:tab/>
      </w:r>
      <w:r>
        <w:t xml:space="preserve">Angel Arms Members Report – </w:t>
      </w:r>
    </w:p>
    <w:p w14:paraId="26E22518" w14:textId="74B01614" w:rsidR="00B0282C" w:rsidRDefault="00B0282C" w:rsidP="005D55CE">
      <w:pPr>
        <w:pStyle w:val="ListParagraph"/>
        <w:numPr>
          <w:ilvl w:val="0"/>
          <w:numId w:val="4"/>
        </w:numPr>
      </w:pPr>
      <w:r>
        <w:t xml:space="preserve">Potential new members, Birthdays, Anniversaries, Illness, Deaths, Births, Graduations, </w:t>
      </w:r>
      <w:proofErr w:type="spellStart"/>
      <w:r>
        <w:t>et</w:t>
      </w:r>
      <w:r w:rsidR="005D55CE">
        <w:t>c</w:t>
      </w:r>
      <w:proofErr w:type="spellEnd"/>
      <w:r w:rsidR="005D55CE">
        <w:t>…</w:t>
      </w:r>
    </w:p>
    <w:p w14:paraId="2EDBD91E" w14:textId="77777777" w:rsidR="00074494" w:rsidRDefault="00074494" w:rsidP="00074494">
      <w:r>
        <w:t>NEW BUSINESS</w:t>
      </w:r>
    </w:p>
    <w:p w14:paraId="4325330F" w14:textId="0267C627" w:rsidR="00074494" w:rsidRDefault="00074494" w:rsidP="00074494">
      <w:r>
        <w:t xml:space="preserve">1.   </w:t>
      </w:r>
      <w:r w:rsidR="00DB2107">
        <w:tab/>
      </w:r>
      <w:r>
        <w:t>Presidential Release s</w:t>
      </w:r>
      <w:r w:rsidR="00DB2107">
        <w:t xml:space="preserve"> May 2024-</w:t>
      </w:r>
      <w:r>
        <w:t xml:space="preserve"> Jana Littrell-Vic</w:t>
      </w:r>
      <w:r w:rsidR="00DB2107">
        <w:t>e President. Chapters Version</w:t>
      </w:r>
    </w:p>
    <w:p w14:paraId="67545D81" w14:textId="04E7AFD4" w:rsidR="00074494" w:rsidRDefault="00074494" w:rsidP="009E2296">
      <w:r>
        <w:t>2</w:t>
      </w:r>
      <w:r w:rsidR="00DB2107">
        <w:t>.</w:t>
      </w:r>
      <w:r w:rsidR="00DB2107">
        <w:tab/>
        <w:t xml:space="preserve"> 2024 National Convention in</w:t>
      </w:r>
      <w:r w:rsidR="009E2296">
        <w:t xml:space="preserve"> </w:t>
      </w:r>
      <w:r w:rsidR="00DB2107">
        <w:t xml:space="preserve">Orlando, Florida </w:t>
      </w:r>
    </w:p>
    <w:p w14:paraId="6EBEC2FF" w14:textId="75B4976E" w:rsidR="00DB2107" w:rsidRDefault="00DB2107" w:rsidP="00DB2107">
      <w:pPr>
        <w:ind w:firstLine="720"/>
      </w:pPr>
      <w:r>
        <w:t>Wednesday, July 3</w:t>
      </w:r>
      <w:r w:rsidRPr="00DB2107">
        <w:rPr>
          <w:vertAlign w:val="superscript"/>
        </w:rPr>
        <w:t>rd</w:t>
      </w:r>
      <w:r>
        <w:t xml:space="preserve">, 2024 through </w:t>
      </w:r>
      <w:proofErr w:type="gramStart"/>
      <w:r>
        <w:t>Monday  July</w:t>
      </w:r>
      <w:proofErr w:type="gramEnd"/>
      <w:r>
        <w:t xml:space="preserve"> 8</w:t>
      </w:r>
      <w:r>
        <w:rPr>
          <w:vertAlign w:val="superscript"/>
        </w:rPr>
        <w:t xml:space="preserve">th, </w:t>
      </w:r>
      <w:r>
        <w:t xml:space="preserve">2024 </w:t>
      </w:r>
    </w:p>
    <w:p w14:paraId="27B85EE7" w14:textId="744003E8" w:rsidR="009E2296" w:rsidRDefault="009E2296" w:rsidP="009E2296">
      <w:pPr>
        <w:ind w:firstLine="720"/>
      </w:pPr>
      <w:r>
        <w:t>*Registration is open now.</w:t>
      </w:r>
    </w:p>
    <w:p w14:paraId="3C6578C8" w14:textId="0568577F" w:rsidR="00DB2107" w:rsidRDefault="00DB2107" w:rsidP="009E2296">
      <w:pPr>
        <w:pStyle w:val="ListParagraph"/>
        <w:numPr>
          <w:ilvl w:val="0"/>
          <w:numId w:val="1"/>
        </w:numPr>
      </w:pPr>
      <w:r>
        <w:t>Ma</w:t>
      </w:r>
      <w:r w:rsidR="009E2296">
        <w:t>in Hotel 0 Full</w:t>
      </w:r>
    </w:p>
    <w:p w14:paraId="393EEB4C" w14:textId="4D301007" w:rsidR="009E2296" w:rsidRDefault="009E2296" w:rsidP="009E2296">
      <w:pPr>
        <w:pStyle w:val="ListParagraph"/>
        <w:numPr>
          <w:ilvl w:val="0"/>
          <w:numId w:val="1"/>
        </w:numPr>
      </w:pPr>
      <w:r>
        <w:t>Available rooms at overflow hotels</w:t>
      </w:r>
    </w:p>
    <w:p w14:paraId="7C30A755" w14:textId="2E59353A" w:rsidR="00074494" w:rsidRDefault="009E2296" w:rsidP="00DB2107">
      <w:pPr>
        <w:pStyle w:val="ListParagraph"/>
        <w:numPr>
          <w:ilvl w:val="0"/>
          <w:numId w:val="1"/>
        </w:numPr>
      </w:pPr>
      <w:r>
        <w:t>Registration dea</w:t>
      </w:r>
      <w:r w:rsidR="00ED7848">
        <w:t>d</w:t>
      </w:r>
      <w:r>
        <w:t>line</w:t>
      </w:r>
    </w:p>
    <w:p w14:paraId="2A275E42" w14:textId="77777777" w:rsidR="00ED7848" w:rsidRDefault="009E2296" w:rsidP="00CE5FA9">
      <w:r>
        <w:t>3.</w:t>
      </w:r>
      <w:r w:rsidR="00CE5FA9">
        <w:tab/>
      </w:r>
      <w:r w:rsidR="00ED7848">
        <w:t>Results of Popcorn Fundraiser</w:t>
      </w:r>
    </w:p>
    <w:p w14:paraId="69B4BEBF" w14:textId="28D79E71" w:rsidR="009E2296" w:rsidRDefault="00ED7848" w:rsidP="00CE5FA9">
      <w:r>
        <w:t xml:space="preserve">4. </w:t>
      </w:r>
      <w:r>
        <w:tab/>
      </w:r>
      <w:r w:rsidR="009E2296">
        <w:t>Ph</w:t>
      </w:r>
      <w:r w:rsidR="00CE5FA9">
        <w:t>i</w:t>
      </w:r>
      <w:r w:rsidR="009E2296">
        <w:t>losophy Co</w:t>
      </w:r>
      <w:r w:rsidR="00CE5FA9">
        <w:t>r</w:t>
      </w:r>
      <w:r w:rsidR="009E2296">
        <w:t>ner</w:t>
      </w:r>
    </w:p>
    <w:p w14:paraId="4BFE0F04" w14:textId="03AFF610" w:rsidR="009E2296" w:rsidRDefault="009E2296" w:rsidP="00CE5FA9">
      <w:pPr>
        <w:pStyle w:val="ListParagraph"/>
        <w:numPr>
          <w:ilvl w:val="0"/>
          <w:numId w:val="2"/>
        </w:numPr>
      </w:pPr>
      <w:r>
        <w:lastRenderedPageBreak/>
        <w:t xml:space="preserve">Question: “Your methods and thoughts on ways of dealing with </w:t>
      </w:r>
      <w:proofErr w:type="gramStart"/>
      <w:r>
        <w:t>getting  help</w:t>
      </w:r>
      <w:proofErr w:type="gramEnd"/>
      <w:r>
        <w:t xml:space="preserve"> or support from family and friends.</w:t>
      </w:r>
      <w:r w:rsidR="00CE5FA9">
        <w:t>” How do you handle the attitudes.</w:t>
      </w:r>
    </w:p>
    <w:p w14:paraId="68B0E19F" w14:textId="03C710D3" w:rsidR="00CE5FA9" w:rsidRDefault="00B33A1D" w:rsidP="00CE5FA9">
      <w:r>
        <w:t>5</w:t>
      </w:r>
      <w:r w:rsidR="00CE5FA9">
        <w:t xml:space="preserve">. </w:t>
      </w:r>
      <w:r w:rsidR="00CE5FA9">
        <w:tab/>
        <w:t>Vote in New Members</w:t>
      </w:r>
    </w:p>
    <w:p w14:paraId="49F33673" w14:textId="77777777" w:rsidR="00074494" w:rsidRDefault="00074494" w:rsidP="00074494">
      <w:r>
        <w:t>OPEN FLOOR:</w:t>
      </w:r>
    </w:p>
    <w:p w14:paraId="127CBC03" w14:textId="77777777" w:rsidR="00074494" w:rsidRDefault="00074494" w:rsidP="00CE5FA9">
      <w:pPr>
        <w:pStyle w:val="ListParagraph"/>
        <w:numPr>
          <w:ilvl w:val="0"/>
          <w:numId w:val="3"/>
        </w:numPr>
      </w:pPr>
      <w:r>
        <w:t>ANNOUNCEMENTS</w:t>
      </w:r>
    </w:p>
    <w:p w14:paraId="56457796" w14:textId="06749386" w:rsidR="00074494" w:rsidRDefault="00074494" w:rsidP="00CE5FA9">
      <w:pPr>
        <w:pStyle w:val="ListParagraph"/>
        <w:numPr>
          <w:ilvl w:val="0"/>
          <w:numId w:val="3"/>
        </w:numPr>
      </w:pPr>
      <w:r>
        <w:t xml:space="preserve">BOOK CLUB READINGS – Discussion 15 minutes. </w:t>
      </w:r>
    </w:p>
    <w:p w14:paraId="5D85BE04" w14:textId="77777777" w:rsidR="00074494" w:rsidRDefault="00074494" w:rsidP="00074494">
      <w:r>
        <w:t>ADJOURN MEETING</w:t>
      </w:r>
    </w:p>
    <w:p w14:paraId="6ED78BCC" w14:textId="77777777" w:rsidR="00074494" w:rsidRPr="005639D0" w:rsidRDefault="00074494" w:rsidP="00074494"/>
    <w:sectPr w:rsidR="00074494" w:rsidRPr="005639D0" w:rsidSect="0007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3D0"/>
    <w:multiLevelType w:val="hybridMultilevel"/>
    <w:tmpl w:val="F2E0F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C4964"/>
    <w:multiLevelType w:val="hybridMultilevel"/>
    <w:tmpl w:val="80747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B7D85"/>
    <w:multiLevelType w:val="hybridMultilevel"/>
    <w:tmpl w:val="4132A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17059F"/>
    <w:multiLevelType w:val="hybridMultilevel"/>
    <w:tmpl w:val="5906C064"/>
    <w:lvl w:ilvl="0" w:tplc="3D1EF5B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1372850">
    <w:abstractNumId w:val="3"/>
  </w:num>
  <w:num w:numId="2" w16cid:durableId="1371343285">
    <w:abstractNumId w:val="0"/>
  </w:num>
  <w:num w:numId="3" w16cid:durableId="968513752">
    <w:abstractNumId w:val="1"/>
  </w:num>
  <w:num w:numId="4" w16cid:durableId="90691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94"/>
    <w:rsid w:val="00074494"/>
    <w:rsid w:val="000F785D"/>
    <w:rsid w:val="0026539B"/>
    <w:rsid w:val="00382DBF"/>
    <w:rsid w:val="004A0C54"/>
    <w:rsid w:val="005D55CE"/>
    <w:rsid w:val="005D72F1"/>
    <w:rsid w:val="00643124"/>
    <w:rsid w:val="007C776E"/>
    <w:rsid w:val="009737F3"/>
    <w:rsid w:val="009E2296"/>
    <w:rsid w:val="00B0282C"/>
    <w:rsid w:val="00B33A1D"/>
    <w:rsid w:val="00BE5CC7"/>
    <w:rsid w:val="00C85F0C"/>
    <w:rsid w:val="00CE5FA9"/>
    <w:rsid w:val="00D42207"/>
    <w:rsid w:val="00D73CAC"/>
    <w:rsid w:val="00DB2107"/>
    <w:rsid w:val="00DE3610"/>
    <w:rsid w:val="00ED7848"/>
    <w:rsid w:val="00FA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6C38"/>
  <w15:chartTrackingRefBased/>
  <w15:docId w15:val="{228AECBC-AA32-40D7-B199-F27DA3A1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94"/>
  </w:style>
  <w:style w:type="paragraph" w:styleId="Heading1">
    <w:name w:val="heading 1"/>
    <w:basedOn w:val="Normal"/>
    <w:next w:val="Normal"/>
    <w:link w:val="Heading1Char"/>
    <w:uiPriority w:val="9"/>
    <w:qFormat/>
    <w:rsid w:val="00074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4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</dc:creator>
  <cp:keywords/>
  <dc:description/>
  <cp:lastModifiedBy>cathy Gaten</cp:lastModifiedBy>
  <cp:revision>10</cp:revision>
  <dcterms:created xsi:type="dcterms:W3CDTF">2024-05-16T07:34:00Z</dcterms:created>
  <dcterms:modified xsi:type="dcterms:W3CDTF">2024-05-16T09:24:00Z</dcterms:modified>
</cp:coreProperties>
</file>