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7FCC" w14:textId="15F39BF9" w:rsidR="00FF5AE5" w:rsidRDefault="00FF5AE5" w:rsidP="00FF5AE5">
      <w:r>
        <w:t>i</w:t>
      </w:r>
      <w:r w:rsidRPr="00FF5AE5">
        <w:t>ntroducing the Older Individuals with Blindness (OIB) Program</w:t>
      </w:r>
    </w:p>
    <w:p w14:paraId="3D0114D9" w14:textId="3B5960AC" w:rsidR="00FF5AE5" w:rsidRPr="00FF5AE5" w:rsidRDefault="00FF5AE5" w:rsidP="00FF5AE5">
      <w:r w:rsidRPr="00FF5AE5">
        <w:t>The OIB program is free of charge</w:t>
      </w:r>
    </w:p>
    <w:p w14:paraId="6D89B0AE" w14:textId="77777777" w:rsidR="00FF5AE5" w:rsidRPr="00FF5AE5" w:rsidRDefault="00FF5AE5" w:rsidP="00FF5AE5">
      <w:r w:rsidRPr="00FF5AE5">
        <w:t>Program Eligibility:</w:t>
      </w:r>
    </w:p>
    <w:p w14:paraId="564C056F" w14:textId="77777777" w:rsidR="00FF5AE5" w:rsidRPr="00FF5AE5" w:rsidRDefault="00FF5AE5" w:rsidP="00FF5AE5">
      <w:r w:rsidRPr="00FF5AE5">
        <w:t>- Age: 18+</w:t>
      </w:r>
    </w:p>
    <w:p w14:paraId="3D7967D7" w14:textId="77777777" w:rsidR="00FF5AE5" w:rsidRPr="00FF5AE5" w:rsidRDefault="00FF5AE5" w:rsidP="00FF5AE5">
      <w:r w:rsidRPr="00FF5AE5">
        <w:t>   * For those under 55, you must not have an active case with the California Department of Rehabilitation (DOR).</w:t>
      </w:r>
    </w:p>
    <w:p w14:paraId="759167E3" w14:textId="77777777" w:rsidR="00FF5AE5" w:rsidRPr="00FF5AE5" w:rsidRDefault="00FF5AE5" w:rsidP="00FF5AE5">
      <w:r w:rsidRPr="00FF5AE5">
        <w:t>- Visual Impairment: </w:t>
      </w:r>
    </w:p>
    <w:p w14:paraId="664B65ED" w14:textId="77777777" w:rsidR="00FF5AE5" w:rsidRPr="00FF5AE5" w:rsidRDefault="00FF5AE5" w:rsidP="00FF5AE5">
      <w:r w:rsidRPr="00FF5AE5">
        <w:t>   - Low Vision </w:t>
      </w:r>
    </w:p>
    <w:p w14:paraId="759215AD" w14:textId="77777777" w:rsidR="00FF5AE5" w:rsidRPr="00FF5AE5" w:rsidRDefault="00FF5AE5" w:rsidP="00FF5AE5">
      <w:r w:rsidRPr="00FF5AE5">
        <w:t>   - Legally Blind </w:t>
      </w:r>
    </w:p>
    <w:p w14:paraId="00569339" w14:textId="77777777" w:rsidR="00FF5AE5" w:rsidRPr="00FF5AE5" w:rsidRDefault="00FF5AE5" w:rsidP="00FF5AE5">
      <w:r w:rsidRPr="00FF5AE5">
        <w:t>   - Total Blindness</w:t>
      </w:r>
    </w:p>
    <w:p w14:paraId="145AB179" w14:textId="77777777" w:rsidR="00FF5AE5" w:rsidRPr="00FF5AE5" w:rsidRDefault="00FF5AE5" w:rsidP="00FF5AE5">
      <w:r w:rsidRPr="00FF5AE5">
        <w:t> </w:t>
      </w:r>
    </w:p>
    <w:p w14:paraId="76573889" w14:textId="77777777" w:rsidR="00FF5AE5" w:rsidRPr="00FF5AE5" w:rsidRDefault="00FF5AE5" w:rsidP="00FF5AE5">
      <w:r w:rsidRPr="00FF5AE5">
        <w:t>If you're interested in learning more, please follow this link to our interest form: </w:t>
      </w:r>
    </w:p>
    <w:p w14:paraId="5D7F36A3" w14:textId="63DC251E" w:rsidR="00FF5AE5" w:rsidRPr="00DC349C" w:rsidRDefault="00DC349C" w:rsidP="00FF5AE5">
      <w:pPr>
        <w:rPr>
          <w:rStyle w:val="Hyperlink"/>
        </w:rPr>
      </w:pPr>
      <w:r>
        <w:fldChar w:fldCharType="begin"/>
      </w:r>
      <w:r>
        <w:instrText>HYPERLINK "https://www.wayfinderfamily.org/program/older-individuals-who-are-blind-oib)."</w:instrText>
      </w:r>
      <w:r>
        <w:fldChar w:fldCharType="separate"/>
      </w:r>
      <w:r w:rsidR="00FF5AE5" w:rsidRPr="00FF5AE5">
        <w:rPr>
          <w:rStyle w:val="Hyperlink"/>
        </w:rPr>
        <w:t>[OIB Program Interest Form]</w:t>
      </w:r>
      <w:r w:rsidR="00FF5AE5" w:rsidRPr="00DC349C">
        <w:rPr>
          <w:rStyle w:val="Hyperlink"/>
        </w:rPr>
        <w:t xml:space="preserve"> https://www.wayfinderfamily.org/program/older-individuals-who-are-blind-oib).</w:t>
      </w:r>
    </w:p>
    <w:p w14:paraId="3280843E" w14:textId="6F0C2971" w:rsidR="00FF5AE5" w:rsidRPr="00FF5AE5" w:rsidRDefault="00DC349C" w:rsidP="00FF5AE5">
      <w:r>
        <w:fldChar w:fldCharType="end"/>
      </w:r>
    </w:p>
    <w:p w14:paraId="5104EF86" w14:textId="77777777" w:rsidR="00FF5AE5" w:rsidRPr="00FF5AE5" w:rsidRDefault="00FF5AE5" w:rsidP="00FF5AE5">
      <w:r w:rsidRPr="00FF5AE5">
        <w:t>Attached is a flyer with further details that you can share with your members. We hope to welcome even more participants to this valuable and free program.</w:t>
      </w:r>
    </w:p>
    <w:p w14:paraId="568247B0" w14:textId="77777777" w:rsidR="00382DBF" w:rsidRDefault="00382DBF"/>
    <w:sectPr w:rsidR="0038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5"/>
    <w:rsid w:val="000F785D"/>
    <w:rsid w:val="00382DBF"/>
    <w:rsid w:val="005C31CD"/>
    <w:rsid w:val="005D72F1"/>
    <w:rsid w:val="00643124"/>
    <w:rsid w:val="007C776E"/>
    <w:rsid w:val="00BE5CC7"/>
    <w:rsid w:val="00D42207"/>
    <w:rsid w:val="00DC349C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FDF6"/>
  <w15:chartTrackingRefBased/>
  <w15:docId w15:val="{080A5828-A4E2-4A71-AB8D-2A54816C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A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5A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5A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1</cp:revision>
  <dcterms:created xsi:type="dcterms:W3CDTF">2024-09-19T06:08:00Z</dcterms:created>
  <dcterms:modified xsi:type="dcterms:W3CDTF">2024-09-19T06:27:00Z</dcterms:modified>
</cp:coreProperties>
</file>