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E33C" w14:textId="737156DE" w:rsidR="00A6379D" w:rsidRPr="00A6379D" w:rsidRDefault="00A6379D" w:rsidP="00A6379D"/>
    <w:p w14:paraId="0EFD4FC3" w14:textId="66A4FA09" w:rsidR="00A6379D" w:rsidRPr="00A6379D" w:rsidRDefault="00A6379D" w:rsidP="00A6379D">
      <w:pPr>
        <w:rPr>
          <w:b/>
          <w:bCs/>
        </w:rPr>
      </w:pPr>
      <w:r>
        <w:rPr>
          <w:b/>
          <w:bCs/>
        </w:rPr>
        <w:t xml:space="preserve">     </w:t>
      </w:r>
      <w:r w:rsidRPr="00A6379D">
        <w:rPr>
          <w:b/>
          <w:bCs/>
        </w:rPr>
        <w:t>Page 1 of 3</w:t>
      </w:r>
    </w:p>
    <w:p w14:paraId="26E9B2F3" w14:textId="77777777" w:rsidR="00A6379D" w:rsidRPr="00A6379D" w:rsidRDefault="00A6379D" w:rsidP="00A6379D">
      <w:r w:rsidRPr="00A6379D">
        <w:t>September19 TH , 20 24 At Large Chapter Meeting Minutes</w:t>
      </w:r>
    </w:p>
    <w:p w14:paraId="6E82D636" w14:textId="77777777" w:rsidR="00A6379D" w:rsidRPr="00A6379D" w:rsidRDefault="00A6379D" w:rsidP="00A6379D">
      <w:r w:rsidRPr="00A6379D">
        <w:t>Meeting called to order at 7:07 PM</w:t>
      </w:r>
    </w:p>
    <w:p w14:paraId="2C60CFD4" w14:textId="77777777" w:rsidR="00A6379D" w:rsidRPr="00A6379D" w:rsidRDefault="00A6379D" w:rsidP="00A6379D">
      <w:r w:rsidRPr="00A6379D">
        <w:t>Prayer led by Gary Jordan</w:t>
      </w:r>
    </w:p>
    <w:p w14:paraId="1911B562" w14:textId="77777777" w:rsidR="00A6379D" w:rsidRPr="00A6379D" w:rsidRDefault="00A6379D" w:rsidP="00A6379D">
      <w:r w:rsidRPr="00A6379D">
        <w:t>Roll Call:</w:t>
      </w:r>
    </w:p>
    <w:p w14:paraId="57684160" w14:textId="77777777" w:rsidR="00A6379D" w:rsidRPr="00A6379D" w:rsidRDefault="00A6379D" w:rsidP="00A6379D">
      <w:r w:rsidRPr="00A6379D">
        <w:t>Cathy Gaten, President - Los Angeles</w:t>
      </w:r>
    </w:p>
    <w:p w14:paraId="55A0D25F" w14:textId="77777777" w:rsidR="00A6379D" w:rsidRPr="00A6379D" w:rsidRDefault="00A6379D" w:rsidP="00A6379D">
      <w:r w:rsidRPr="00A6379D">
        <w:t>Carmen Weatherly, Treasurer – Paris</w:t>
      </w:r>
    </w:p>
    <w:p w14:paraId="15B35FD4" w14:textId="77777777" w:rsidR="00A6379D" w:rsidRPr="00A6379D" w:rsidRDefault="00A6379D" w:rsidP="00A6379D">
      <w:r w:rsidRPr="00A6379D">
        <w:t>Mike Hingson, Member -Victorville</w:t>
      </w:r>
    </w:p>
    <w:p w14:paraId="1D700F46" w14:textId="77777777" w:rsidR="00A6379D" w:rsidRPr="00A6379D" w:rsidRDefault="00A6379D" w:rsidP="00A6379D">
      <w:r w:rsidRPr="00A6379D">
        <w:t>Gary Jordan, Member -Palmdare</w:t>
      </w:r>
    </w:p>
    <w:p w14:paraId="6F06C04D" w14:textId="77777777" w:rsidR="00A6379D" w:rsidRPr="00A6379D" w:rsidRDefault="00A6379D" w:rsidP="00A6379D">
      <w:r w:rsidRPr="00A6379D">
        <w:t>Tiffany Manosh, Board Member, Citrus Heights</w:t>
      </w:r>
    </w:p>
    <w:p w14:paraId="710C3BF0" w14:textId="77777777" w:rsidR="00A6379D" w:rsidRPr="00A6379D" w:rsidRDefault="00A6379D" w:rsidP="00A6379D">
      <w:r w:rsidRPr="00A6379D">
        <w:t>Toby Wiseman, Board Member- Irvine</w:t>
      </w:r>
    </w:p>
    <w:p w14:paraId="7D644AAA" w14:textId="77777777" w:rsidR="00A6379D" w:rsidRPr="00A6379D" w:rsidRDefault="00A6379D" w:rsidP="00A6379D">
      <w:r w:rsidRPr="00A6379D">
        <w:t>Nelly Cardinas, Member - Los Angeles</w:t>
      </w:r>
    </w:p>
    <w:p w14:paraId="0B914BEE" w14:textId="2166204B" w:rsidR="00A6379D" w:rsidRPr="00A6379D" w:rsidRDefault="00A6379D" w:rsidP="00A6379D">
      <w:r w:rsidRPr="00A6379D">
        <w:t xml:space="preserve">Elsie Hirata, </w:t>
      </w:r>
      <w:r w:rsidR="000A201A" w:rsidRPr="00A6379D">
        <w:t>Secretary</w:t>
      </w:r>
      <w:r w:rsidRPr="00A6379D">
        <w:t>-San Joaquin</w:t>
      </w:r>
    </w:p>
    <w:p w14:paraId="601A99CA" w14:textId="77777777" w:rsidR="00A6379D" w:rsidRPr="00A6379D" w:rsidRDefault="00A6379D" w:rsidP="00A6379D">
      <w:r w:rsidRPr="00A6379D">
        <w:t>Isabel Ybarro</w:t>
      </w:r>
    </w:p>
    <w:p w14:paraId="778ABA4A" w14:textId="77777777" w:rsidR="00A6379D" w:rsidRPr="00A6379D" w:rsidRDefault="00A6379D" w:rsidP="00A6379D">
      <w:r w:rsidRPr="00A6379D">
        <w:t>Tabitha Gaines, Second Vice-President of Inglewood Chapter-Inglewood , Guest Speaker -</w:t>
      </w:r>
    </w:p>
    <w:p w14:paraId="201995E8" w14:textId="77777777" w:rsidR="00A6379D" w:rsidRPr="00A6379D" w:rsidRDefault="00A6379D" w:rsidP="00A6379D">
      <w:r w:rsidRPr="00A6379D">
        <w:t>Subject OIB program.</w:t>
      </w:r>
    </w:p>
    <w:p w14:paraId="1098A3D9" w14:textId="77777777" w:rsidR="00A6379D" w:rsidRPr="00A6379D" w:rsidRDefault="00A6379D" w:rsidP="00A6379D">
      <w:r w:rsidRPr="00A6379D">
        <w:t>Pledge of Allegiance said by all</w:t>
      </w:r>
    </w:p>
    <w:p w14:paraId="4AD28902" w14:textId="77777777" w:rsidR="00A6379D" w:rsidRPr="00A6379D" w:rsidRDefault="00A6379D" w:rsidP="00A6379D">
      <w:r w:rsidRPr="00A6379D">
        <w:t>NFB Pledge said by Tiffany Manosh</w:t>
      </w:r>
    </w:p>
    <w:p w14:paraId="09DEEF04" w14:textId="77777777" w:rsidR="00A6379D" w:rsidRPr="00A6379D" w:rsidRDefault="00A6379D" w:rsidP="00A6379D">
      <w:r w:rsidRPr="00A6379D">
        <w:t>August 2024 Meetings were not received by all. Tabled until voted in next chapter meeting.</w:t>
      </w:r>
    </w:p>
    <w:p w14:paraId="48842566" w14:textId="77777777" w:rsidR="00A6379D" w:rsidRPr="00A6379D" w:rsidRDefault="00A6379D" w:rsidP="00A6379D">
      <w:r w:rsidRPr="00A6379D">
        <w:t>August 15 th , 2024, Treasures Report by Carmen Weatherly, Treasurer.</w:t>
      </w:r>
    </w:p>
    <w:p w14:paraId="109B95B2" w14:textId="77777777" w:rsidR="00A6379D" w:rsidRPr="00A6379D" w:rsidRDefault="00A6379D" w:rsidP="00A6379D">
      <w:r w:rsidRPr="00A6379D">
        <w:t>Beginning balance - $1367.67</w:t>
      </w:r>
    </w:p>
    <w:p w14:paraId="3BCA86C3" w14:textId="77777777" w:rsidR="00A6379D" w:rsidRPr="00A6379D" w:rsidRDefault="00A6379D" w:rsidP="00A6379D">
      <w:r w:rsidRPr="00A6379D">
        <w:t>Expense: 10.00 PAC Plan</w:t>
      </w:r>
    </w:p>
    <w:p w14:paraId="63A0AA0C" w14:textId="77777777" w:rsidR="00A6379D" w:rsidRPr="00A6379D" w:rsidRDefault="00A6379D" w:rsidP="00A6379D">
      <w:r w:rsidRPr="00A6379D">
        <w:t>Income 255.00 Popin Popcorn Fundraiser</w:t>
      </w:r>
    </w:p>
    <w:p w14:paraId="25A88BF1" w14:textId="77777777" w:rsidR="00A6379D" w:rsidRPr="00A6379D" w:rsidRDefault="00A6379D" w:rsidP="00A6379D">
      <w:r w:rsidRPr="00A6379D">
        <w:t>100.00 Mike Hingson Donation Back to Chapter*</w:t>
      </w:r>
    </w:p>
    <w:p w14:paraId="4E0D6083" w14:textId="77777777" w:rsidR="00A6379D" w:rsidRPr="00A6379D" w:rsidRDefault="00A6379D" w:rsidP="00A6379D">
      <w:r w:rsidRPr="00A6379D">
        <w:t>14.21Lynn Coats Membership Dues</w:t>
      </w:r>
    </w:p>
    <w:p w14:paraId="723C51C3" w14:textId="77777777" w:rsidR="00A6379D" w:rsidRPr="00A6379D" w:rsidRDefault="00A6379D" w:rsidP="00A6379D">
      <w:r w:rsidRPr="00A6379D">
        <w:t>14.21 Niel Shoemaker Membership Dues</w:t>
      </w:r>
    </w:p>
    <w:p w14:paraId="0F198D52" w14:textId="66EC2289" w:rsidR="00A6379D" w:rsidRPr="00A6379D" w:rsidRDefault="00A6379D" w:rsidP="00A6379D">
      <w:r w:rsidRPr="00A6379D">
        <w:t xml:space="preserve">Ending Balance September 19 </w:t>
      </w:r>
      <w:r w:rsidR="000A201A" w:rsidRPr="00A6379D">
        <w:t>the</w:t>
      </w:r>
      <w:r w:rsidRPr="00A6379D">
        <w:t xml:space="preserve"> , 2024 $1,741.54</w:t>
      </w:r>
    </w:p>
    <w:p w14:paraId="624F306B" w14:textId="77777777" w:rsidR="00A6379D" w:rsidRPr="00A6379D" w:rsidRDefault="00A6379D" w:rsidP="00A6379D">
      <w:r w:rsidRPr="00A6379D">
        <w:t>-Presidential Release Not Played- Discuss by Mike &amp;amp; Tiffany</w:t>
      </w:r>
    </w:p>
    <w:p w14:paraId="13016A77" w14:textId="4A12303C" w:rsidR="00A6379D" w:rsidRPr="00A6379D" w:rsidRDefault="00A6379D" w:rsidP="00A6379D">
      <w:r w:rsidRPr="00A6379D">
        <w:t xml:space="preserve">Rally Event will take place on October 15 </w:t>
      </w:r>
      <w:r w:rsidR="000A201A" w:rsidRPr="00A6379D">
        <w:t>the</w:t>
      </w:r>
      <w:r w:rsidRPr="00A6379D">
        <w:t xml:space="preserve"> , 2024, from 10:00 AM until 3:00 PM in San</w:t>
      </w:r>
    </w:p>
    <w:p w14:paraId="385E18CB" w14:textId="77777777" w:rsidR="00A6379D" w:rsidRPr="00A6379D" w:rsidRDefault="00A6379D" w:rsidP="00A6379D">
      <w:r w:rsidRPr="00A6379D">
        <w:t>Francisco, California. The demonstration will start at Uber headquarters and then Lyft</w:t>
      </w:r>
    </w:p>
    <w:p w14:paraId="0CE9FB1E" w14:textId="77777777" w:rsidR="00A6379D" w:rsidRPr="00A6379D" w:rsidRDefault="00A6379D" w:rsidP="00A6379D">
      <w:r w:rsidRPr="00A6379D">
        <w:t>headquarter. The demonstration is about the discrimination of Uber &amp;amp; Lyft toward guide dog</w:t>
      </w:r>
    </w:p>
    <w:p w14:paraId="07535970" w14:textId="77777777" w:rsidR="00A6379D" w:rsidRPr="00A6379D" w:rsidRDefault="00A6379D" w:rsidP="00A6379D">
      <w:pPr>
        <w:rPr>
          <w:b/>
          <w:bCs/>
        </w:rPr>
      </w:pPr>
      <w:r w:rsidRPr="00A6379D">
        <w:rPr>
          <w:b/>
          <w:bCs/>
        </w:rPr>
        <w:t>Page 2 of 3</w:t>
      </w:r>
    </w:p>
    <w:p w14:paraId="239ABF42" w14:textId="77777777" w:rsidR="00A6379D" w:rsidRPr="00A6379D" w:rsidRDefault="00A6379D" w:rsidP="00A6379D">
      <w:r w:rsidRPr="00A6379D">
        <w:t>handlers. This demonstration is taking place in Blind Equality Awareness Month and on White</w:t>
      </w:r>
    </w:p>
    <w:p w14:paraId="02A808D8" w14:textId="77777777" w:rsidR="00A6379D" w:rsidRPr="00A6379D" w:rsidRDefault="00A6379D" w:rsidP="00A6379D">
      <w:r w:rsidRPr="00A6379D">
        <w:t>Cane Safety day.</w:t>
      </w:r>
    </w:p>
    <w:p w14:paraId="0367ECFC" w14:textId="77777777" w:rsidR="00A6379D" w:rsidRPr="00A6379D" w:rsidRDefault="00A6379D" w:rsidP="00A6379D">
      <w:r w:rsidRPr="00A6379D">
        <w:t>-President Riccobono talked about Jonathan Mosen with Pod Cast won the Jacob Blottin</w:t>
      </w:r>
    </w:p>
    <w:p w14:paraId="44FB40F6" w14:textId="77777777" w:rsidR="00A6379D" w:rsidRPr="00A6379D" w:rsidRDefault="00A6379D" w:rsidP="00A6379D">
      <w:r w:rsidRPr="00A6379D">
        <w:t>Award, he will be joining the NFB staff in a technology position to help the NFB with moving</w:t>
      </w:r>
    </w:p>
    <w:p w14:paraId="75F7FDCA" w14:textId="77777777" w:rsidR="00A6379D" w:rsidRPr="00A6379D" w:rsidRDefault="00A6379D" w:rsidP="00A6379D">
      <w:r w:rsidRPr="00A6379D">
        <w:t>forward with technology innovation.</w:t>
      </w:r>
    </w:p>
    <w:p w14:paraId="45D01688" w14:textId="77777777" w:rsidR="00A6379D" w:rsidRPr="00A6379D" w:rsidRDefault="00A6379D" w:rsidP="00A6379D">
      <w:r w:rsidRPr="00A6379D">
        <w:t>Toby Wiseman Membership and Outreach Reports- Called Eric Calhoun about meeting, called</w:t>
      </w:r>
    </w:p>
    <w:p w14:paraId="5AFD4BD3" w14:textId="77777777" w:rsidR="00A6379D" w:rsidRPr="00A6379D" w:rsidRDefault="00A6379D" w:rsidP="00A6379D">
      <w:r w:rsidRPr="00A6379D">
        <w:t>Task spoke to one of their people about the meeting, spoke to one of CLIMB’s people about the</w:t>
      </w:r>
    </w:p>
    <w:p w14:paraId="4252D77C" w14:textId="77777777" w:rsidR="00A6379D" w:rsidRPr="00A6379D" w:rsidRDefault="00A6379D" w:rsidP="00A6379D">
      <w:r w:rsidRPr="00A6379D">
        <w:t>meeting. Spoke with a person at Ollie Coast College Disable Resource Center</w:t>
      </w:r>
    </w:p>
    <w:p w14:paraId="7F219738" w14:textId="77777777" w:rsidR="00A6379D" w:rsidRPr="00A6379D" w:rsidRDefault="00A6379D" w:rsidP="00A6379D">
      <w:r w:rsidRPr="00A6379D">
        <w:t>Carmen Weatherly Recognized member’s birthdays for August &amp;amp; September 2024. Sent</w:t>
      </w:r>
    </w:p>
    <w:p w14:paraId="46B3441E" w14:textId="77777777" w:rsidR="00A6379D" w:rsidRPr="00A6379D" w:rsidRDefault="00A6379D" w:rsidP="00A6379D">
      <w:r w:rsidRPr="00A6379D">
        <w:t>birthday wishes from ALC members:</w:t>
      </w:r>
    </w:p>
    <w:p w14:paraId="664907A4" w14:textId="77777777" w:rsidR="00A6379D" w:rsidRPr="00A6379D" w:rsidRDefault="00A6379D" w:rsidP="00A6379D">
      <w:r w:rsidRPr="00A6379D">
        <w:t>Jana – 09/15, Jordan Marina 9/26</w:t>
      </w:r>
    </w:p>
    <w:p w14:paraId="1AB70921" w14:textId="4A4E4114" w:rsidR="00A6379D" w:rsidRPr="00A6379D" w:rsidRDefault="00A6379D" w:rsidP="00A6379D">
      <w:r w:rsidRPr="00A6379D">
        <w:t xml:space="preserve">Legislative Report by Tiffany- Washington Seminar will be held on February 3 rd , through the 5 </w:t>
      </w:r>
      <w:r w:rsidR="000A201A" w:rsidRPr="00A6379D">
        <w:t>the</w:t>
      </w:r>
      <w:r w:rsidRPr="00A6379D">
        <w:t xml:space="preserve"> ,</w:t>
      </w:r>
    </w:p>
    <w:p w14:paraId="7AE5F5B3" w14:textId="77777777" w:rsidR="00A6379D" w:rsidRPr="00A6379D" w:rsidRDefault="00A6379D" w:rsidP="00A6379D">
      <w:r w:rsidRPr="00A6379D">
        <w:t>2025.</w:t>
      </w:r>
    </w:p>
    <w:p w14:paraId="630FD580" w14:textId="77777777" w:rsidR="00A6379D" w:rsidRPr="00A6379D" w:rsidRDefault="00A6379D" w:rsidP="00A6379D">
      <w:r w:rsidRPr="00A6379D">
        <w:t>Guest Speaker Tabitha Gaines, Instructor- Presenting the OIB Program. The Older Individual</w:t>
      </w:r>
    </w:p>
    <w:p w14:paraId="717E8AE7" w14:textId="77777777" w:rsidR="00A6379D" w:rsidRPr="00A6379D" w:rsidRDefault="00A6379D" w:rsidP="00A6379D">
      <w:r w:rsidRPr="00A6379D">
        <w:t>who are Blind program at Wayfinder Family Service in Los Angeles. There are other blind</w:t>
      </w:r>
    </w:p>
    <w:p w14:paraId="1EA3C657" w14:textId="77777777" w:rsidR="00A6379D" w:rsidRPr="00A6379D" w:rsidRDefault="00A6379D" w:rsidP="00A6379D">
      <w:r w:rsidRPr="00A6379D">
        <w:t>centers and independent living centers that provide the OIB services across the state of</w:t>
      </w:r>
    </w:p>
    <w:p w14:paraId="0BFCCC5A" w14:textId="77777777" w:rsidR="00A6379D" w:rsidRPr="00A6379D" w:rsidRDefault="00A6379D" w:rsidP="00A6379D">
      <w:r w:rsidRPr="00A6379D">
        <w:t>California and nationwide. These services are provided to blind individuals who do not have an</w:t>
      </w:r>
    </w:p>
    <w:p w14:paraId="7C385CE0" w14:textId="77777777" w:rsidR="00A6379D" w:rsidRPr="00A6379D" w:rsidRDefault="00A6379D" w:rsidP="00A6379D">
      <w:r w:rsidRPr="00A6379D">
        <w:t>open case with the Department of Rehabilitation. This is an alternative program for people who</w:t>
      </w:r>
    </w:p>
    <w:p w14:paraId="195008D2" w14:textId="77777777" w:rsidR="00A6379D" w:rsidRPr="00A6379D" w:rsidRDefault="00A6379D" w:rsidP="00A6379D">
      <w:r w:rsidRPr="00A6379D">
        <w:t>do not have a vocational goal, but need technology services, resources, referral, independent</w:t>
      </w:r>
    </w:p>
    <w:p w14:paraId="2E6F151D" w14:textId="77777777" w:rsidR="00A6379D" w:rsidRPr="00A6379D" w:rsidRDefault="00A6379D" w:rsidP="00A6379D">
      <w:r w:rsidRPr="00A6379D">
        <w:t>living training, AT training, ILS training, mobility training and other services that promote</w:t>
      </w:r>
    </w:p>
    <w:p w14:paraId="7689D58B" w14:textId="77777777" w:rsidR="00A6379D" w:rsidRPr="00A6379D" w:rsidRDefault="00A6379D" w:rsidP="00A6379D">
      <w:r w:rsidRPr="00A6379D">
        <w:t>independence without an employment goal. The program is under the umbrella of DOR. The</w:t>
      </w:r>
    </w:p>
    <w:p w14:paraId="20D237CC" w14:textId="77777777" w:rsidR="00A6379D" w:rsidRPr="00A6379D" w:rsidRDefault="00A6379D" w:rsidP="00A6379D">
      <w:r w:rsidRPr="00A6379D">
        <w:t>instructor goes to the individual’s home to assess their needs. The age range is now 18 years</w:t>
      </w:r>
    </w:p>
    <w:p w14:paraId="3BB36227" w14:textId="77777777" w:rsidR="00A6379D" w:rsidRPr="00A6379D" w:rsidRDefault="00A6379D" w:rsidP="00A6379D">
      <w:r w:rsidRPr="00A6379D">
        <w:t>and up. ALC’s secretary Elsie’s agency Community Center for the Blind in San Joaquin</w:t>
      </w:r>
    </w:p>
    <w:p w14:paraId="6BC95239" w14:textId="77777777" w:rsidR="00A6379D" w:rsidRPr="00A6379D" w:rsidRDefault="00A6379D" w:rsidP="00A6379D">
      <w:r w:rsidRPr="00A6379D">
        <w:t>provides the OIB and the AB 2480 programs. Handout information was provided to the</w:t>
      </w:r>
    </w:p>
    <w:p w14:paraId="25644FAB" w14:textId="660C6043" w:rsidR="00A6379D" w:rsidRPr="00A6379D" w:rsidRDefault="00A6379D" w:rsidP="00A6379D">
      <w:r w:rsidRPr="00A6379D">
        <w:t xml:space="preserve">members. Member asked questions, The member thanked the </w:t>
      </w:r>
      <w:r w:rsidR="000A201A" w:rsidRPr="00A6379D">
        <w:t>guest</w:t>
      </w:r>
      <w:r w:rsidRPr="00A6379D">
        <w:t xml:space="preserve"> speaker and she will get</w:t>
      </w:r>
    </w:p>
    <w:p w14:paraId="14510972" w14:textId="77777777" w:rsidR="00A6379D" w:rsidRPr="00A6379D" w:rsidRDefault="00A6379D" w:rsidP="00A6379D">
      <w:r w:rsidRPr="00A6379D">
        <w:t>info from members to apply for the OIB program</w:t>
      </w:r>
    </w:p>
    <w:p w14:paraId="03E42858" w14:textId="77777777" w:rsidR="00A6379D" w:rsidRPr="00A6379D" w:rsidRDefault="00A6379D" w:rsidP="00A6379D">
      <w:r w:rsidRPr="00A6379D">
        <w:t>Tiffany talked about her NFB Rever City Chapter Presentation of the mobility device called</w:t>
      </w:r>
    </w:p>
    <w:p w14:paraId="62EC67D9" w14:textId="77777777" w:rsidR="00A6379D" w:rsidRPr="00A6379D" w:rsidRDefault="00A6379D" w:rsidP="00A6379D">
      <w:r w:rsidRPr="00A6379D">
        <w:t>Glide. Tiffany helped the company Glidance with a virtual demonstration day. She described the</w:t>
      </w:r>
    </w:p>
    <w:p w14:paraId="2258CC4C" w14:textId="77777777" w:rsidR="00A6379D" w:rsidRPr="00A6379D" w:rsidRDefault="00A6379D" w:rsidP="00A6379D">
      <w:r w:rsidRPr="00A6379D">
        <w:t>device. Amos Miller, the developer and owner of Glidance was the demonstrator of the new</w:t>
      </w:r>
    </w:p>
    <w:p w14:paraId="43A238A1" w14:textId="77777777" w:rsidR="00A6379D" w:rsidRPr="00A6379D" w:rsidRDefault="00A6379D" w:rsidP="00A6379D">
      <w:r w:rsidRPr="00A6379D">
        <w:t>mobility device Glide which will be out in September 2025 with a retail price of $1499.00 , order</w:t>
      </w:r>
    </w:p>
    <w:p w14:paraId="41635B18" w14:textId="77777777" w:rsidR="00A6379D" w:rsidRPr="00A6379D" w:rsidRDefault="00A6379D" w:rsidP="00A6379D">
      <w:r w:rsidRPr="00A6379D">
        <w:t>now get $30 % discount. There will be live demo of the glide the first week of December all over</w:t>
      </w:r>
    </w:p>
    <w:p w14:paraId="1BAA830F" w14:textId="77777777" w:rsidR="00A6379D" w:rsidRPr="00A6379D" w:rsidRDefault="00A6379D" w:rsidP="00A6379D">
      <w:r w:rsidRPr="00A6379D">
        <w:t>the state of California, Tiffany will provide the demonstration video.</w:t>
      </w:r>
    </w:p>
    <w:p w14:paraId="77729A08" w14:textId="77777777" w:rsidR="00A6379D" w:rsidRPr="00A6379D" w:rsidRDefault="00A6379D" w:rsidP="00A6379D">
      <w:r w:rsidRPr="00A6379D">
        <w:t>Members want to have more guest speakers</w:t>
      </w:r>
    </w:p>
    <w:p w14:paraId="028C1EF8" w14:textId="77777777" w:rsidR="00A6379D" w:rsidRPr="00A6379D" w:rsidRDefault="00A6379D" w:rsidP="00A6379D">
      <w:r w:rsidRPr="00A6379D">
        <w:t>Mike told members about his latest book on audible, amazon, or wherever you buy books. Title</w:t>
      </w:r>
    </w:p>
    <w:p w14:paraId="548CBF86" w14:textId="77777777" w:rsidR="00A6379D" w:rsidRPr="00A6379D" w:rsidRDefault="00A6379D" w:rsidP="00A6379D">
      <w:r w:rsidRPr="00A6379D">
        <w:t>&amp;amp; Subtitle: Live Like a Guide Dog, True Stories from a Blind Man and his Dog about being</w:t>
      </w:r>
    </w:p>
    <w:p w14:paraId="369C50B3" w14:textId="77777777" w:rsidR="00A6379D" w:rsidRPr="00A6379D" w:rsidRDefault="00A6379D" w:rsidP="00A6379D">
      <w:r w:rsidRPr="00A6379D">
        <w:t>Brave, Overcoming Adversity, and Moving Forward in Faith.</w:t>
      </w:r>
    </w:p>
    <w:p w14:paraId="25D0A56A" w14:textId="77777777" w:rsidR="00A6379D" w:rsidRPr="00A6379D" w:rsidRDefault="00A6379D" w:rsidP="00A6379D">
      <w:r w:rsidRPr="00A6379D">
        <w:t>A motion was moved by Tiffany to adjourn the meeting. It was seconded by Gray &amp;amp; Carmen. All</w:t>
      </w:r>
    </w:p>
    <w:p w14:paraId="5066AACC" w14:textId="77777777" w:rsidR="00A6379D" w:rsidRPr="00A6379D" w:rsidRDefault="00A6379D" w:rsidP="00A6379D">
      <w:r w:rsidRPr="00A6379D">
        <w:t>were in favor and the meeting was adjourned at 8:10 PM.</w:t>
      </w:r>
    </w:p>
    <w:p w14:paraId="0DB34568" w14:textId="77777777" w:rsidR="00A6379D" w:rsidRPr="00A6379D" w:rsidRDefault="00A6379D" w:rsidP="00A6379D">
      <w:pPr>
        <w:rPr>
          <w:b/>
          <w:bCs/>
        </w:rPr>
      </w:pPr>
      <w:r w:rsidRPr="00A6379D">
        <w:rPr>
          <w:b/>
          <w:bCs/>
        </w:rPr>
        <w:t>Page 3 of 3</w:t>
      </w:r>
    </w:p>
    <w:p w14:paraId="317A4C79" w14:textId="77777777" w:rsidR="00A6379D" w:rsidRPr="00A6379D" w:rsidRDefault="00A6379D" w:rsidP="00A6379D">
      <w:r w:rsidRPr="00A6379D">
        <w:t>Respectfully submitted,</w:t>
      </w:r>
    </w:p>
    <w:p w14:paraId="3BD47F72" w14:textId="77777777" w:rsidR="00A6379D" w:rsidRPr="00A6379D" w:rsidRDefault="00A6379D" w:rsidP="00A6379D">
      <w:r w:rsidRPr="00A6379D">
        <w:t>Cathy Gaten-President</w:t>
      </w:r>
    </w:p>
    <w:p w14:paraId="622A08CF" w14:textId="77777777" w:rsidR="00A6379D" w:rsidRPr="00A6379D" w:rsidRDefault="00A6379D" w:rsidP="00A6379D">
      <w:r w:rsidRPr="00A6379D">
        <w:t>Jena Litrell, Vice-President</w:t>
      </w:r>
    </w:p>
    <w:p w14:paraId="01A0E996" w14:textId="77777777" w:rsidR="00A6379D" w:rsidRPr="00A6379D" w:rsidRDefault="00A6379D" w:rsidP="00A6379D">
      <w:r w:rsidRPr="00A6379D">
        <w:t>Carmen Weatherly, Treasurer</w:t>
      </w:r>
    </w:p>
    <w:p w14:paraId="152DC0B0" w14:textId="77777777" w:rsidR="00A6379D" w:rsidRPr="00A6379D" w:rsidRDefault="00A6379D" w:rsidP="00A6379D">
      <w:r w:rsidRPr="00A6379D">
        <w:t>Elsie Hirata, Secretary</w:t>
      </w:r>
    </w:p>
    <w:p w14:paraId="1745E553" w14:textId="77777777" w:rsidR="00A6379D" w:rsidRPr="00A6379D" w:rsidRDefault="00A6379D" w:rsidP="00A6379D">
      <w:r w:rsidRPr="00A6379D">
        <w:t>September19TH At Large Chapter Meeting Minutes.docx</w:t>
      </w:r>
    </w:p>
    <w:p w14:paraId="6F7B67C5" w14:textId="77777777" w:rsidR="00A6379D" w:rsidRPr="00A6379D" w:rsidRDefault="00A6379D" w:rsidP="00A6379D">
      <w:r w:rsidRPr="00A6379D">
        <w:t>Open</w:t>
      </w:r>
    </w:p>
    <w:p w14:paraId="6C48E51D" w14:textId="77777777" w:rsidR="00A6379D" w:rsidRPr="00A6379D" w:rsidRDefault="00A6379D" w:rsidP="00A6379D">
      <w:r w:rsidRPr="00A6379D">
        <w:t>Page 1 of 3</w:t>
      </w:r>
    </w:p>
    <w:p w14:paraId="46B79013" w14:textId="77777777" w:rsidR="00FB55B0" w:rsidRDefault="00FB55B0"/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9D"/>
    <w:rsid w:val="000A201A"/>
    <w:rsid w:val="00553478"/>
    <w:rsid w:val="005F237D"/>
    <w:rsid w:val="0064357D"/>
    <w:rsid w:val="00A6379D"/>
    <w:rsid w:val="00AD5132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39730"/>
  <w15:chartTrackingRefBased/>
  <w15:docId w15:val="{9A5FF9BE-7081-4198-AD25-FA1D3CA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78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802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7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6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6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9547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46313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7733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44307">
                      <w:marLeft w:val="0"/>
                      <w:marRight w:val="-143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185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884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8352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6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4803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0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99706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1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878003">
                      <w:marLeft w:val="0"/>
                      <w:marRight w:val="-143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72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727</Words>
  <Characters>3810</Characters>
  <Application>Microsoft Office Word</Application>
  <DocSecurity>0</DocSecurity>
  <Lines>83</Lines>
  <Paragraphs>79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3</cp:revision>
  <dcterms:created xsi:type="dcterms:W3CDTF">2024-10-16T04:10:00Z</dcterms:created>
  <dcterms:modified xsi:type="dcterms:W3CDTF">2024-10-16T04:17:00Z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14a76901e76d9da04360022ca91b9040bd8a02d6c73c527889e2818cd0daae3f</vt:lpwstr>
  </property>
</Properties>
</file>